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3772" w14:textId="7FFFBC31" w:rsidR="001065CB" w:rsidRDefault="001065CB" w:rsidP="001065CB">
      <w:pPr>
        <w:jc w:val="center"/>
        <w:rPr>
          <w:b/>
          <w:bCs/>
        </w:rPr>
      </w:pPr>
      <w:r w:rsidRPr="001065CB">
        <w:rPr>
          <w:b/>
          <w:bCs/>
          <w:lang w:val="kk-KZ"/>
        </w:rPr>
        <w:t xml:space="preserve">Иса </w:t>
      </w:r>
      <w:r w:rsidRPr="001065CB">
        <w:rPr>
          <w:b/>
          <w:bCs/>
        </w:rPr>
        <w:t>дүние үшін Нұр</w:t>
      </w:r>
    </w:p>
    <w:p w14:paraId="02307AA2" w14:textId="77777777" w:rsidR="00871B4C" w:rsidRDefault="00871B4C" w:rsidP="001065CB">
      <w:pPr>
        <w:jc w:val="center"/>
        <w:rPr>
          <w:b/>
          <w:bCs/>
        </w:rPr>
      </w:pPr>
    </w:p>
    <w:p w14:paraId="7BF70D7F" w14:textId="4F40EDBE" w:rsidR="00871B4C" w:rsidRPr="00871B4C" w:rsidRDefault="00871B4C" w:rsidP="001065CB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екіншісі</w:t>
      </w:r>
    </w:p>
    <w:p w14:paraId="07375634" w14:textId="77777777" w:rsidR="001065CB" w:rsidRPr="001065CB" w:rsidRDefault="001065CB" w:rsidP="00462432">
      <w:pPr>
        <w:rPr>
          <w:lang w:val="kk-KZ"/>
        </w:rPr>
      </w:pPr>
    </w:p>
    <w:p w14:paraId="6A2E8D2C" w14:textId="4C9A0CA0" w:rsidR="00462432" w:rsidRPr="00462432" w:rsidRDefault="00462432" w:rsidP="00462432">
      <w:pPr>
        <w:jc w:val="center"/>
        <w:rPr>
          <w:b/>
          <w:bCs/>
          <w:i/>
          <w:iCs/>
          <w:lang w:val="en-US"/>
        </w:rPr>
      </w:pPr>
      <w:r w:rsidRPr="00462432">
        <w:rPr>
          <w:b/>
          <w:bCs/>
          <w:i/>
          <w:iCs/>
          <w:lang w:val="en-US"/>
        </w:rPr>
        <w:t>“</w:t>
      </w:r>
      <w:r w:rsidRPr="00462432">
        <w:rPr>
          <w:b/>
          <w:bCs/>
          <w:i/>
          <w:iCs/>
        </w:rPr>
        <w:t>Ал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егер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Құдайға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ұқсап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нұрда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тұрсақ</w:t>
      </w:r>
      <w:r w:rsidRPr="00462432">
        <w:rPr>
          <w:b/>
          <w:bCs/>
          <w:i/>
          <w:iCs/>
          <w:lang w:val="en-US"/>
        </w:rPr>
        <w:t xml:space="preserve">, </w:t>
      </w:r>
      <w:r w:rsidRPr="00462432">
        <w:rPr>
          <w:b/>
          <w:bCs/>
          <w:i/>
          <w:iCs/>
        </w:rPr>
        <w:t>онда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өзара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байланыста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боламыз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және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Оның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рухани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Ұлы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Исаның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төгілген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қаны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бізді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барлық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күнәларымыздан</w:t>
      </w:r>
      <w:r w:rsidRPr="00462432">
        <w:rPr>
          <w:b/>
          <w:bCs/>
          <w:i/>
          <w:iCs/>
          <w:lang w:val="en-US"/>
        </w:rPr>
        <w:t xml:space="preserve"> </w:t>
      </w:r>
      <w:r w:rsidRPr="00462432">
        <w:rPr>
          <w:b/>
          <w:bCs/>
          <w:i/>
          <w:iCs/>
        </w:rPr>
        <w:t>тазартады</w:t>
      </w:r>
      <w:r w:rsidRPr="00462432">
        <w:rPr>
          <w:b/>
          <w:bCs/>
          <w:i/>
          <w:iCs/>
          <w:lang w:val="en-US"/>
        </w:rPr>
        <w:t>.”</w:t>
      </w:r>
      <w:r w:rsidRPr="00462432">
        <w:rPr>
          <w:b/>
          <w:bCs/>
          <w:i/>
          <w:iCs/>
          <w:lang w:val="en-US"/>
        </w:rPr>
        <w:br/>
        <w:t>Жоханның 1-хаты 1:7</w:t>
      </w:r>
    </w:p>
    <w:p w14:paraId="589253F8" w14:textId="77777777" w:rsidR="00F17DF3" w:rsidRDefault="00F17DF3" w:rsidP="00462432">
      <w:pPr>
        <w:rPr>
          <w:lang w:val="en-US"/>
        </w:rPr>
      </w:pPr>
    </w:p>
    <w:p w14:paraId="1BE42113" w14:textId="6C402D1A" w:rsidR="002F7E76" w:rsidRDefault="005E32CE" w:rsidP="00462432">
      <w:pPr>
        <w:rPr>
          <w:lang w:val="en-US"/>
        </w:rPr>
      </w:pPr>
      <w:r w:rsidRPr="00F17DF3">
        <w:rPr>
          <w:lang w:val="en-US"/>
        </w:rPr>
        <w:t>Қарапайым тілмен айтқанда, әлемдегі жарық үш категорияға бөлінеді</w:t>
      </w:r>
      <w:r>
        <w:rPr>
          <w:lang w:val="en-US"/>
        </w:rPr>
        <w:t xml:space="preserve"> </w:t>
      </w:r>
      <w:r w:rsidRPr="00F17DF3">
        <w:rPr>
          <w:lang w:val="en-US"/>
        </w:rPr>
        <w:t xml:space="preserve">– табиғи жарық, </w:t>
      </w:r>
      <w:r>
        <w:rPr>
          <w:lang w:val="en-US"/>
        </w:rPr>
        <w:t xml:space="preserve">яғни </w:t>
      </w:r>
      <w:r w:rsidRPr="00F17DF3">
        <w:rPr>
          <w:lang w:val="en-US"/>
        </w:rPr>
        <w:t xml:space="preserve">күн, ай және жұлдыздар; </w:t>
      </w:r>
      <w:r w:rsidR="00C47947" w:rsidRPr="00F17DF3">
        <w:rPr>
          <w:lang w:val="en-US"/>
        </w:rPr>
        <w:t>электр тогы сияқты жасанды жарық</w:t>
      </w:r>
      <w:r w:rsidRPr="00F17DF3">
        <w:rPr>
          <w:lang w:val="en-US"/>
        </w:rPr>
        <w:t>; және рухани нұр.</w:t>
      </w:r>
      <w:r w:rsidR="00C47947" w:rsidRPr="00C47947">
        <w:rPr>
          <w:lang w:val="en-US"/>
        </w:rPr>
        <w:t xml:space="preserve"> </w:t>
      </w:r>
      <w:r w:rsidR="00C47947" w:rsidRPr="00F17DF3">
        <w:rPr>
          <w:lang w:val="en-US"/>
        </w:rPr>
        <w:t>Киелі кітапта жарық пен оның қараңғылы</w:t>
      </w:r>
      <w:r w:rsidR="00C47947">
        <w:rPr>
          <w:lang w:val="en-US"/>
        </w:rPr>
        <w:t>ққа деген әсері</w:t>
      </w:r>
      <w:r w:rsidR="00C47947" w:rsidRPr="00F17DF3">
        <w:rPr>
          <w:lang w:val="en-US"/>
        </w:rPr>
        <w:t xml:space="preserve"> туралы көп айтылады.</w:t>
      </w:r>
      <w:r w:rsidR="00C47947" w:rsidRPr="00C47947">
        <w:rPr>
          <w:lang w:val="en-US"/>
        </w:rPr>
        <w:t xml:space="preserve"> </w:t>
      </w:r>
      <w:r w:rsidR="00C47947" w:rsidRPr="00F17DF3">
        <w:rPr>
          <w:lang w:val="en-US"/>
        </w:rPr>
        <w:t xml:space="preserve">Жохан өзінің </w:t>
      </w:r>
      <w:r w:rsidR="00C47947">
        <w:rPr>
          <w:lang w:val="en-US"/>
        </w:rPr>
        <w:t>Ізгі Хабарының</w:t>
      </w:r>
      <w:r w:rsidR="00C47947" w:rsidRPr="00F17DF3">
        <w:rPr>
          <w:lang w:val="en-US"/>
        </w:rPr>
        <w:t xml:space="preserve"> кіріспе сөзін жаза отырып, қараңғылық әлеміне келген Иса Мәсіхті әлемнің </w:t>
      </w:r>
      <w:r w:rsidR="00C47947">
        <w:rPr>
          <w:lang w:val="en-US"/>
        </w:rPr>
        <w:t>Н</w:t>
      </w:r>
      <w:r w:rsidR="00C47947" w:rsidRPr="00F17DF3">
        <w:rPr>
          <w:lang w:val="en-US"/>
        </w:rPr>
        <w:t>ұры ретінде бейнелейді.</w:t>
      </w:r>
      <w:r w:rsidR="00C47947">
        <w:rPr>
          <w:lang w:val="en-US"/>
        </w:rPr>
        <w:t xml:space="preserve"> </w:t>
      </w:r>
      <w:r w:rsidR="00F17DF3" w:rsidRPr="00F17DF3">
        <w:rPr>
          <w:lang w:val="en-US"/>
        </w:rPr>
        <w:t xml:space="preserve">Мәсіхтің </w:t>
      </w:r>
      <w:r w:rsidR="00C47947">
        <w:rPr>
          <w:lang w:val="en-US"/>
        </w:rPr>
        <w:t>Ө</w:t>
      </w:r>
      <w:r w:rsidR="00F17DF3" w:rsidRPr="00F17DF3">
        <w:rPr>
          <w:lang w:val="en-US"/>
        </w:rPr>
        <w:t>зі: «Мен дүние үшін Нұрмын. Маған ерген кісі енді түнекте жүрмей, шынайы өмірдің Нұрына ие болады, — деді.” (Жохан 8:12).</w:t>
      </w:r>
    </w:p>
    <w:p w14:paraId="751F5F4F" w14:textId="77777777" w:rsidR="00A534A5" w:rsidRDefault="00A534A5" w:rsidP="00462432">
      <w:pPr>
        <w:rPr>
          <w:lang w:val="en-US"/>
        </w:rPr>
      </w:pPr>
    </w:p>
    <w:p w14:paraId="01964E7B" w14:textId="34BDB11B" w:rsidR="00C02BD7" w:rsidRPr="00C02BD7" w:rsidRDefault="00A534A5" w:rsidP="00C02BD7">
      <w:pPr>
        <w:rPr>
          <w:lang w:val="en-US"/>
        </w:rPr>
      </w:pPr>
      <w:r w:rsidRPr="00C02BD7">
        <w:rPr>
          <w:lang w:val="en-US"/>
        </w:rPr>
        <w:t>Жарықты анықтаудың практикалық жолы - қараңғылықтың жоқтығы.</w:t>
      </w:r>
      <w:r w:rsidR="000D2786" w:rsidRPr="000D2786">
        <w:rPr>
          <w:lang w:val="en-US"/>
        </w:rPr>
        <w:t xml:space="preserve"> </w:t>
      </w:r>
      <w:r w:rsidR="000D2786" w:rsidRPr="00C02BD7">
        <w:rPr>
          <w:lang w:val="en-US"/>
        </w:rPr>
        <w:t xml:space="preserve">Бұл анықтама ғылыми тұрғыда </w:t>
      </w:r>
      <w:r w:rsidR="00EF12FF">
        <w:rPr>
          <w:lang w:val="en-US"/>
        </w:rPr>
        <w:t>дұрыс емес</w:t>
      </w:r>
      <w:r w:rsidR="000D2786" w:rsidRPr="00C02BD7">
        <w:rPr>
          <w:lang w:val="en-US"/>
        </w:rPr>
        <w:t xml:space="preserve"> </w:t>
      </w:r>
      <w:r w:rsidR="00EF12FF">
        <w:rPr>
          <w:lang w:val="en-US"/>
        </w:rPr>
        <w:t xml:space="preserve">болуы </w:t>
      </w:r>
      <w:r w:rsidR="000D2786" w:rsidRPr="00C02BD7">
        <w:rPr>
          <w:lang w:val="en-US"/>
        </w:rPr>
        <w:t>мүмкін, бірақ қарапайым тілмен айтқанда, ол Иса Мәсіхтің әлемге қалай әсер ететінін көрсетеді.</w:t>
      </w:r>
      <w:r w:rsidR="00E44C99" w:rsidRPr="00E44C99">
        <w:rPr>
          <w:lang w:val="en-US"/>
        </w:rPr>
        <w:t xml:space="preserve"> </w:t>
      </w:r>
      <w:r w:rsidR="00E44C99" w:rsidRPr="00C02BD7">
        <w:rPr>
          <w:lang w:val="en-US"/>
        </w:rPr>
        <w:t xml:space="preserve">Бір қызығы, </w:t>
      </w:r>
      <w:r w:rsidR="00E44C99">
        <w:rPr>
          <w:lang w:val="en-US"/>
        </w:rPr>
        <w:t>р</w:t>
      </w:r>
      <w:r w:rsidR="00E44C99" w:rsidRPr="00C02BD7">
        <w:rPr>
          <w:lang w:val="en-US"/>
        </w:rPr>
        <w:t xml:space="preserve">ухани мағынада жарық туралы бірінші </w:t>
      </w:r>
      <w:r w:rsidR="00E44C99">
        <w:rPr>
          <w:lang w:val="en-US"/>
        </w:rPr>
        <w:t xml:space="preserve">болып </w:t>
      </w:r>
      <w:r w:rsidR="00E44C99" w:rsidRPr="00C02BD7">
        <w:rPr>
          <w:lang w:val="en-US"/>
        </w:rPr>
        <w:t xml:space="preserve">айтқан </w:t>
      </w:r>
      <w:r w:rsidR="00E44C99">
        <w:rPr>
          <w:lang w:val="en-US"/>
        </w:rPr>
        <w:t>Иса емес</w:t>
      </w:r>
      <w:r w:rsidR="00E44C99" w:rsidRPr="00C02BD7">
        <w:rPr>
          <w:lang w:val="en-US"/>
        </w:rPr>
        <w:t>.</w:t>
      </w:r>
      <w:r w:rsidR="00E44C99" w:rsidRPr="00E44C99">
        <w:rPr>
          <w:lang w:val="en-US"/>
        </w:rPr>
        <w:t xml:space="preserve"> </w:t>
      </w:r>
      <w:r w:rsidR="00E44C99" w:rsidRPr="00C02BD7">
        <w:rPr>
          <w:lang w:val="en-US"/>
        </w:rPr>
        <w:t xml:space="preserve">Оның алдында басқалар </w:t>
      </w:r>
      <w:r w:rsidR="009212C0" w:rsidRPr="00C02BD7">
        <w:rPr>
          <w:lang w:val="en-US"/>
        </w:rPr>
        <w:t>дүниені рухани қараңғылықта деп сипаттаған,</w:t>
      </w:r>
      <w:r w:rsidR="00077430">
        <w:rPr>
          <w:lang w:val="en-US"/>
        </w:rPr>
        <w:t xml:space="preserve"> </w:t>
      </w:r>
      <w:r w:rsidR="00077430" w:rsidRPr="00C02BD7">
        <w:rPr>
          <w:lang w:val="en-US"/>
        </w:rPr>
        <w:t xml:space="preserve">бірақ </w:t>
      </w:r>
      <w:r w:rsidR="00077430">
        <w:rPr>
          <w:lang w:val="en-US"/>
        </w:rPr>
        <w:t xml:space="preserve">Исадан басқа </w:t>
      </w:r>
      <w:r w:rsidR="00077430" w:rsidRPr="00C02BD7">
        <w:rPr>
          <w:lang w:val="en-US"/>
        </w:rPr>
        <w:t>ешкім:</w:t>
      </w:r>
      <w:r w:rsidR="00077430" w:rsidRPr="00077430">
        <w:rPr>
          <w:lang w:val="en-US"/>
        </w:rPr>
        <w:t xml:space="preserve"> </w:t>
      </w:r>
      <w:r w:rsidR="00077430">
        <w:rPr>
          <w:lang w:val="en-US"/>
        </w:rPr>
        <w:t>“</w:t>
      </w:r>
      <w:r w:rsidR="00077430" w:rsidRPr="00F17DF3">
        <w:rPr>
          <w:lang w:val="en-US"/>
        </w:rPr>
        <w:t>Мен дүние үшін Нұрмын. Маған ерген кісі енді түнекте жүрмей, шынайы өмірдің Нұрына ие болады</w:t>
      </w:r>
      <w:r w:rsidR="00077430">
        <w:rPr>
          <w:lang w:val="en-US"/>
        </w:rPr>
        <w:t>” деп айтуға батылы жетпеген.</w:t>
      </w:r>
      <w:r w:rsidR="002F7E76">
        <w:rPr>
          <w:lang w:val="en-US"/>
        </w:rPr>
        <w:t xml:space="preserve"> </w:t>
      </w:r>
      <w:r w:rsidR="002F7E76" w:rsidRPr="002F7E76">
        <w:rPr>
          <w:lang w:val="en-US"/>
        </w:rPr>
        <w:t xml:space="preserve">Прагматикалық тұрғыдан қарасақ, </w:t>
      </w:r>
      <w:r w:rsidR="00C02BD7" w:rsidRPr="00C02BD7">
        <w:rPr>
          <w:lang w:val="en-US"/>
        </w:rPr>
        <w:t xml:space="preserve">Иса Мәсіх алданып, </w:t>
      </w:r>
      <w:r w:rsidR="002F7E76">
        <w:rPr>
          <w:lang w:val="en-US"/>
        </w:rPr>
        <w:t xml:space="preserve">немесе Өзі </w:t>
      </w:r>
      <w:r w:rsidR="00C02BD7" w:rsidRPr="00C02BD7">
        <w:rPr>
          <w:lang w:val="en-US"/>
        </w:rPr>
        <w:t>алда</w:t>
      </w:r>
      <w:r w:rsidR="002F7E76">
        <w:rPr>
          <w:lang w:val="en-US"/>
        </w:rPr>
        <w:t>у</w:t>
      </w:r>
      <w:r w:rsidR="00C02BD7" w:rsidRPr="00C02BD7">
        <w:rPr>
          <w:lang w:val="en-US"/>
        </w:rPr>
        <w:t>шы болды, не болмаса Ол бұл дүниеге бізге өмір сүруге бағыт пен мақсат беретін бір нәрсені әкелді.</w:t>
      </w:r>
    </w:p>
    <w:p w14:paraId="70624DE6" w14:textId="77777777" w:rsidR="002F7E76" w:rsidRDefault="002F7E76" w:rsidP="00462432"/>
    <w:p w14:paraId="5738F8D4" w14:textId="33E5CDB9" w:rsidR="002F7E76" w:rsidRDefault="002F7E76" w:rsidP="002F7E76">
      <w:r>
        <w:t>Егер сіз біздің бүгінгі әлемдегі рухани қараңғылық</w:t>
      </w:r>
      <w:r w:rsidR="001B4A88">
        <w:rPr>
          <w:lang w:val="kk-KZ"/>
        </w:rPr>
        <w:t>тың бар екеніне</w:t>
      </w:r>
      <w:r>
        <w:t xml:space="preserve"> күмәндансаңыз, мен сізді үстеліме келген хаттарды оқып </w:t>
      </w:r>
      <w:r w:rsidR="00314973">
        <w:rPr>
          <w:lang w:val="kk-KZ"/>
        </w:rPr>
        <w:t>шығуыңызға</w:t>
      </w:r>
      <w:r>
        <w:t xml:space="preserve"> шақырар едім. </w:t>
      </w:r>
      <w:r w:rsidR="007B28C9">
        <w:rPr>
          <w:lang w:val="kk-KZ"/>
        </w:rPr>
        <w:t>А</w:t>
      </w:r>
      <w:r>
        <w:t xml:space="preserve">йсыз түнде, жер шарын жауып тұрған қараңғылық сияқты рухани қараңғылықтың да шынайы екенін </w:t>
      </w:r>
      <w:r w:rsidR="001C231B">
        <w:rPr>
          <w:lang w:val="kk-KZ"/>
        </w:rPr>
        <w:t>мойындайтын адамдар</w:t>
      </w:r>
      <w:r>
        <w:t xml:space="preserve"> аз.</w:t>
      </w:r>
    </w:p>
    <w:p w14:paraId="3FAEBB6D" w14:textId="77777777" w:rsidR="002F7E76" w:rsidRDefault="002F7E76" w:rsidP="002F7E76"/>
    <w:p w14:paraId="295ACF2A" w14:textId="3C4FC985" w:rsidR="001B4A88" w:rsidRPr="00462432" w:rsidRDefault="001B4A88" w:rsidP="001B4A88">
      <w:r>
        <w:rPr>
          <w:lang w:val="kk-KZ"/>
        </w:rPr>
        <w:t>Сонымен, с</w:t>
      </w:r>
      <w:r w:rsidR="002F7E76">
        <w:t>із Мәсіхтің өмірге әкелетін нұрын таптыңыз ба? Оның «</w:t>
      </w:r>
      <w:r w:rsidRPr="001B4A88">
        <w:t>Мен дүние үшін Нұрмын</w:t>
      </w:r>
      <w:r w:rsidR="002F7E76">
        <w:t>» дегенін есте сақтаңыз.</w:t>
      </w:r>
      <w:r>
        <w:rPr>
          <w:lang w:val="kk-KZ"/>
        </w:rPr>
        <w:t xml:space="preserve"> Және бұған</w:t>
      </w:r>
      <w:r>
        <w:t xml:space="preserve"> </w:t>
      </w:r>
      <w:r w:rsidR="007B28C9">
        <w:rPr>
          <w:lang w:val="kk-KZ"/>
        </w:rPr>
        <w:t xml:space="preserve">сіз </w:t>
      </w:r>
      <w:r>
        <w:t xml:space="preserve">өзіңіз де </w:t>
      </w:r>
      <w:r>
        <w:rPr>
          <w:lang w:val="kk-KZ"/>
        </w:rPr>
        <w:t xml:space="preserve">көз жеткізе </w:t>
      </w:r>
      <w:r>
        <w:t>аласыз.</w:t>
      </w:r>
    </w:p>
    <w:p w14:paraId="4E2E0927" w14:textId="77777777" w:rsidR="002F7E76" w:rsidRDefault="002F7E76" w:rsidP="002F7E76"/>
    <w:p w14:paraId="61ED9772" w14:textId="77777777" w:rsidR="001B4A88" w:rsidRPr="00462432" w:rsidRDefault="001B4A88"/>
    <w:sectPr w:rsidR="001B4A88" w:rsidRPr="00462432" w:rsidSect="007824C2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0FCA" w14:textId="77777777" w:rsidR="007824C2" w:rsidRDefault="007824C2" w:rsidP="00261CEA">
      <w:r>
        <w:separator/>
      </w:r>
    </w:p>
  </w:endnote>
  <w:endnote w:type="continuationSeparator" w:id="0">
    <w:p w14:paraId="117723FF" w14:textId="77777777" w:rsidR="007824C2" w:rsidRDefault="007824C2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F36C" w14:textId="77777777" w:rsidR="007824C2" w:rsidRDefault="007824C2" w:rsidP="00261CEA">
      <w:r>
        <w:separator/>
      </w:r>
    </w:p>
  </w:footnote>
  <w:footnote w:type="continuationSeparator" w:id="0">
    <w:p w14:paraId="73FEB46C" w14:textId="77777777" w:rsidR="007824C2" w:rsidRDefault="007824C2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6A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27479"/>
    <w:rsid w:val="000301F3"/>
    <w:rsid w:val="000303A5"/>
    <w:rsid w:val="0003050E"/>
    <w:rsid w:val="00030ACA"/>
    <w:rsid w:val="000310CF"/>
    <w:rsid w:val="00032E7E"/>
    <w:rsid w:val="00033C4E"/>
    <w:rsid w:val="000348F8"/>
    <w:rsid w:val="00034AF8"/>
    <w:rsid w:val="000354DF"/>
    <w:rsid w:val="0003553D"/>
    <w:rsid w:val="00035544"/>
    <w:rsid w:val="000355B2"/>
    <w:rsid w:val="000356D3"/>
    <w:rsid w:val="0003619E"/>
    <w:rsid w:val="0003704E"/>
    <w:rsid w:val="000376C7"/>
    <w:rsid w:val="00040356"/>
    <w:rsid w:val="00040D38"/>
    <w:rsid w:val="00041389"/>
    <w:rsid w:val="00041B71"/>
    <w:rsid w:val="00041C64"/>
    <w:rsid w:val="0004278B"/>
    <w:rsid w:val="0004326B"/>
    <w:rsid w:val="00043832"/>
    <w:rsid w:val="00043A45"/>
    <w:rsid w:val="00043B76"/>
    <w:rsid w:val="00043C04"/>
    <w:rsid w:val="00043E0C"/>
    <w:rsid w:val="00044A78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4E4"/>
    <w:rsid w:val="000707DF"/>
    <w:rsid w:val="00070C2C"/>
    <w:rsid w:val="0007100D"/>
    <w:rsid w:val="000710D6"/>
    <w:rsid w:val="00071C0E"/>
    <w:rsid w:val="00071FC4"/>
    <w:rsid w:val="0007202B"/>
    <w:rsid w:val="00072107"/>
    <w:rsid w:val="000721A9"/>
    <w:rsid w:val="0007226D"/>
    <w:rsid w:val="000724BF"/>
    <w:rsid w:val="00072E81"/>
    <w:rsid w:val="00073571"/>
    <w:rsid w:val="00073781"/>
    <w:rsid w:val="0007400A"/>
    <w:rsid w:val="000742FB"/>
    <w:rsid w:val="000750FF"/>
    <w:rsid w:val="0007704C"/>
    <w:rsid w:val="00077430"/>
    <w:rsid w:val="00077CEC"/>
    <w:rsid w:val="00080059"/>
    <w:rsid w:val="00080205"/>
    <w:rsid w:val="00080799"/>
    <w:rsid w:val="00083A87"/>
    <w:rsid w:val="00083D09"/>
    <w:rsid w:val="000841C1"/>
    <w:rsid w:val="000845AE"/>
    <w:rsid w:val="00084ACF"/>
    <w:rsid w:val="0008540F"/>
    <w:rsid w:val="00085FB8"/>
    <w:rsid w:val="000862DB"/>
    <w:rsid w:val="00086677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E16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5941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786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6C0"/>
    <w:rsid w:val="000D67D5"/>
    <w:rsid w:val="000D6B2C"/>
    <w:rsid w:val="000D6D4A"/>
    <w:rsid w:val="000E0228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3167"/>
    <w:rsid w:val="00104334"/>
    <w:rsid w:val="0010469C"/>
    <w:rsid w:val="00104861"/>
    <w:rsid w:val="001051C8"/>
    <w:rsid w:val="001063E3"/>
    <w:rsid w:val="001065CB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17454"/>
    <w:rsid w:val="00120111"/>
    <w:rsid w:val="00122180"/>
    <w:rsid w:val="0012228B"/>
    <w:rsid w:val="0012255E"/>
    <w:rsid w:val="00122BD1"/>
    <w:rsid w:val="0012314B"/>
    <w:rsid w:val="001235DB"/>
    <w:rsid w:val="00124456"/>
    <w:rsid w:val="001246F3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4DD4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D60"/>
    <w:rsid w:val="00151F61"/>
    <w:rsid w:val="00153475"/>
    <w:rsid w:val="0015496A"/>
    <w:rsid w:val="00154B62"/>
    <w:rsid w:val="001550FE"/>
    <w:rsid w:val="00155555"/>
    <w:rsid w:val="00155631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5C16"/>
    <w:rsid w:val="00175D4C"/>
    <w:rsid w:val="00176B0D"/>
    <w:rsid w:val="00176E97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2A7F"/>
    <w:rsid w:val="001936C4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4284"/>
    <w:rsid w:val="001A42F2"/>
    <w:rsid w:val="001A4C7F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A88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1B"/>
    <w:rsid w:val="001C2355"/>
    <w:rsid w:val="001C2AE6"/>
    <w:rsid w:val="001C2FAA"/>
    <w:rsid w:val="001C31D0"/>
    <w:rsid w:val="001C34AE"/>
    <w:rsid w:val="001C366C"/>
    <w:rsid w:val="001C6C47"/>
    <w:rsid w:val="001D0CD4"/>
    <w:rsid w:val="001D0E43"/>
    <w:rsid w:val="001D1693"/>
    <w:rsid w:val="001D1AAB"/>
    <w:rsid w:val="001D260D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1E75"/>
    <w:rsid w:val="001E2301"/>
    <w:rsid w:val="001E270A"/>
    <w:rsid w:val="001E2D20"/>
    <w:rsid w:val="001E2EA5"/>
    <w:rsid w:val="001E397D"/>
    <w:rsid w:val="001E468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6BE7"/>
    <w:rsid w:val="001F743C"/>
    <w:rsid w:val="001F7DEA"/>
    <w:rsid w:val="00200646"/>
    <w:rsid w:val="00200846"/>
    <w:rsid w:val="00200AAA"/>
    <w:rsid w:val="002021AC"/>
    <w:rsid w:val="002028B0"/>
    <w:rsid w:val="00203480"/>
    <w:rsid w:val="002038B3"/>
    <w:rsid w:val="002045D3"/>
    <w:rsid w:val="00204B11"/>
    <w:rsid w:val="00205B51"/>
    <w:rsid w:val="00207269"/>
    <w:rsid w:val="002103D7"/>
    <w:rsid w:val="002109E8"/>
    <w:rsid w:val="002112CD"/>
    <w:rsid w:val="00211592"/>
    <w:rsid w:val="00211717"/>
    <w:rsid w:val="002129C5"/>
    <w:rsid w:val="00212A8B"/>
    <w:rsid w:val="00213AFF"/>
    <w:rsid w:val="00213B56"/>
    <w:rsid w:val="0021471C"/>
    <w:rsid w:val="00215985"/>
    <w:rsid w:val="002160F5"/>
    <w:rsid w:val="00216208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5557"/>
    <w:rsid w:val="002258AB"/>
    <w:rsid w:val="00226175"/>
    <w:rsid w:val="00226C9A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4D5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222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15E"/>
    <w:rsid w:val="00256312"/>
    <w:rsid w:val="00256AC6"/>
    <w:rsid w:val="00256E6E"/>
    <w:rsid w:val="002577F6"/>
    <w:rsid w:val="00260D0F"/>
    <w:rsid w:val="00260FB2"/>
    <w:rsid w:val="002614C5"/>
    <w:rsid w:val="0026184B"/>
    <w:rsid w:val="00261CEA"/>
    <w:rsid w:val="00261D66"/>
    <w:rsid w:val="00262512"/>
    <w:rsid w:val="0026262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40D"/>
    <w:rsid w:val="0026760B"/>
    <w:rsid w:val="00267708"/>
    <w:rsid w:val="00271271"/>
    <w:rsid w:val="002716A4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1CC5"/>
    <w:rsid w:val="002A1F86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5C3"/>
    <w:rsid w:val="002B5A90"/>
    <w:rsid w:val="002B5DD7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38F"/>
    <w:rsid w:val="002E14EC"/>
    <w:rsid w:val="002E2150"/>
    <w:rsid w:val="002E26DB"/>
    <w:rsid w:val="002E2CDD"/>
    <w:rsid w:val="002E2E7B"/>
    <w:rsid w:val="002E3D20"/>
    <w:rsid w:val="002E3DF2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4B65"/>
    <w:rsid w:val="002F676C"/>
    <w:rsid w:val="002F7476"/>
    <w:rsid w:val="002F7AC0"/>
    <w:rsid w:val="002F7E76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33EA"/>
    <w:rsid w:val="00314973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17AFA"/>
    <w:rsid w:val="00317E26"/>
    <w:rsid w:val="003200BC"/>
    <w:rsid w:val="003200FA"/>
    <w:rsid w:val="003204E9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8F3"/>
    <w:rsid w:val="003259D4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3626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81F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D3B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2F8C"/>
    <w:rsid w:val="003B374A"/>
    <w:rsid w:val="003B4ACD"/>
    <w:rsid w:val="003B4CCD"/>
    <w:rsid w:val="003B4FD5"/>
    <w:rsid w:val="003B54C2"/>
    <w:rsid w:val="003B5E68"/>
    <w:rsid w:val="003B7433"/>
    <w:rsid w:val="003B776B"/>
    <w:rsid w:val="003B79EE"/>
    <w:rsid w:val="003B7CAA"/>
    <w:rsid w:val="003C0C05"/>
    <w:rsid w:val="003C15F2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18"/>
    <w:rsid w:val="00404A85"/>
    <w:rsid w:val="00404AA4"/>
    <w:rsid w:val="00404FDA"/>
    <w:rsid w:val="00405277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0D2"/>
    <w:rsid w:val="0041423D"/>
    <w:rsid w:val="004143AF"/>
    <w:rsid w:val="00414EBE"/>
    <w:rsid w:val="00414FC0"/>
    <w:rsid w:val="00415021"/>
    <w:rsid w:val="00415493"/>
    <w:rsid w:val="0041581C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4CC6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32FD"/>
    <w:rsid w:val="004537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432"/>
    <w:rsid w:val="00462719"/>
    <w:rsid w:val="00462D69"/>
    <w:rsid w:val="00463E88"/>
    <w:rsid w:val="00464010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6CE"/>
    <w:rsid w:val="00476932"/>
    <w:rsid w:val="00476D68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3F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7D4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975"/>
    <w:rsid w:val="004A3F01"/>
    <w:rsid w:val="004A4765"/>
    <w:rsid w:val="004A5AF9"/>
    <w:rsid w:val="004A5F1A"/>
    <w:rsid w:val="004A5FF6"/>
    <w:rsid w:val="004A63DE"/>
    <w:rsid w:val="004A6984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6F1D"/>
    <w:rsid w:val="004B749F"/>
    <w:rsid w:val="004B7615"/>
    <w:rsid w:val="004C0313"/>
    <w:rsid w:val="004C04D6"/>
    <w:rsid w:val="004C2CC8"/>
    <w:rsid w:val="004C33C9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5B74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ECB"/>
    <w:rsid w:val="004E6F0C"/>
    <w:rsid w:val="004E738A"/>
    <w:rsid w:val="004E77BA"/>
    <w:rsid w:val="004F080C"/>
    <w:rsid w:val="004F108E"/>
    <w:rsid w:val="004F44DD"/>
    <w:rsid w:val="004F45D9"/>
    <w:rsid w:val="004F4636"/>
    <w:rsid w:val="004F4974"/>
    <w:rsid w:val="004F4EC4"/>
    <w:rsid w:val="004F609F"/>
    <w:rsid w:val="004F69A9"/>
    <w:rsid w:val="00500584"/>
    <w:rsid w:val="00500644"/>
    <w:rsid w:val="00500822"/>
    <w:rsid w:val="005014B2"/>
    <w:rsid w:val="0050183B"/>
    <w:rsid w:val="0050202D"/>
    <w:rsid w:val="00502438"/>
    <w:rsid w:val="005024B9"/>
    <w:rsid w:val="005028FA"/>
    <w:rsid w:val="00502967"/>
    <w:rsid w:val="00502A40"/>
    <w:rsid w:val="005047DE"/>
    <w:rsid w:val="00506724"/>
    <w:rsid w:val="005069D4"/>
    <w:rsid w:val="005069EF"/>
    <w:rsid w:val="00507067"/>
    <w:rsid w:val="00507EAD"/>
    <w:rsid w:val="0051076A"/>
    <w:rsid w:val="00511022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16E6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4E2"/>
    <w:rsid w:val="005259A7"/>
    <w:rsid w:val="0052679F"/>
    <w:rsid w:val="00527F02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4B05"/>
    <w:rsid w:val="00545458"/>
    <w:rsid w:val="00546817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17A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0C86"/>
    <w:rsid w:val="00561C22"/>
    <w:rsid w:val="00561C34"/>
    <w:rsid w:val="00561D2D"/>
    <w:rsid w:val="00562041"/>
    <w:rsid w:val="0056328A"/>
    <w:rsid w:val="00563501"/>
    <w:rsid w:val="00564365"/>
    <w:rsid w:val="00564378"/>
    <w:rsid w:val="00564547"/>
    <w:rsid w:val="00564EDC"/>
    <w:rsid w:val="005651AE"/>
    <w:rsid w:val="005656E5"/>
    <w:rsid w:val="00565CE3"/>
    <w:rsid w:val="00566505"/>
    <w:rsid w:val="00566C23"/>
    <w:rsid w:val="00566D91"/>
    <w:rsid w:val="005671D3"/>
    <w:rsid w:val="005671F6"/>
    <w:rsid w:val="0056776E"/>
    <w:rsid w:val="00567DD5"/>
    <w:rsid w:val="00570996"/>
    <w:rsid w:val="00570D0E"/>
    <w:rsid w:val="00571498"/>
    <w:rsid w:val="00571D73"/>
    <w:rsid w:val="00571D90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01A"/>
    <w:rsid w:val="005779B8"/>
    <w:rsid w:val="005803AD"/>
    <w:rsid w:val="00580937"/>
    <w:rsid w:val="00580E41"/>
    <w:rsid w:val="00582032"/>
    <w:rsid w:val="005820A0"/>
    <w:rsid w:val="005827A6"/>
    <w:rsid w:val="0058280F"/>
    <w:rsid w:val="00582C7A"/>
    <w:rsid w:val="005830CF"/>
    <w:rsid w:val="00583CBD"/>
    <w:rsid w:val="005840DE"/>
    <w:rsid w:val="00585334"/>
    <w:rsid w:val="00585470"/>
    <w:rsid w:val="00585BB6"/>
    <w:rsid w:val="0058743F"/>
    <w:rsid w:val="005875FE"/>
    <w:rsid w:val="0058768F"/>
    <w:rsid w:val="0059009A"/>
    <w:rsid w:val="00590C06"/>
    <w:rsid w:val="00590D49"/>
    <w:rsid w:val="005912AC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18DC"/>
    <w:rsid w:val="005B2306"/>
    <w:rsid w:val="005B298F"/>
    <w:rsid w:val="005B2CAA"/>
    <w:rsid w:val="005B3081"/>
    <w:rsid w:val="005B38B5"/>
    <w:rsid w:val="005B3CA9"/>
    <w:rsid w:val="005B4BEB"/>
    <w:rsid w:val="005B4C4E"/>
    <w:rsid w:val="005B4D36"/>
    <w:rsid w:val="005B7376"/>
    <w:rsid w:val="005B7E95"/>
    <w:rsid w:val="005C05A5"/>
    <w:rsid w:val="005C1900"/>
    <w:rsid w:val="005C256A"/>
    <w:rsid w:val="005C2AE8"/>
    <w:rsid w:val="005C365B"/>
    <w:rsid w:val="005C3D01"/>
    <w:rsid w:val="005C680B"/>
    <w:rsid w:val="005C76BE"/>
    <w:rsid w:val="005C7C9B"/>
    <w:rsid w:val="005C7E95"/>
    <w:rsid w:val="005D004D"/>
    <w:rsid w:val="005D03A6"/>
    <w:rsid w:val="005D1304"/>
    <w:rsid w:val="005D1671"/>
    <w:rsid w:val="005D20C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2CE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2FB8"/>
    <w:rsid w:val="00603244"/>
    <w:rsid w:val="00603BFD"/>
    <w:rsid w:val="00604008"/>
    <w:rsid w:val="006040CC"/>
    <w:rsid w:val="00604C57"/>
    <w:rsid w:val="00604E50"/>
    <w:rsid w:val="00605B3C"/>
    <w:rsid w:val="00606440"/>
    <w:rsid w:val="00606763"/>
    <w:rsid w:val="00606874"/>
    <w:rsid w:val="00606A4F"/>
    <w:rsid w:val="00607317"/>
    <w:rsid w:val="0061048D"/>
    <w:rsid w:val="006104EC"/>
    <w:rsid w:val="006109C5"/>
    <w:rsid w:val="00610C7A"/>
    <w:rsid w:val="00611390"/>
    <w:rsid w:val="00612B41"/>
    <w:rsid w:val="006136EA"/>
    <w:rsid w:val="006137F4"/>
    <w:rsid w:val="00613E0A"/>
    <w:rsid w:val="00614063"/>
    <w:rsid w:val="0061432D"/>
    <w:rsid w:val="006152CC"/>
    <w:rsid w:val="00615387"/>
    <w:rsid w:val="00615830"/>
    <w:rsid w:val="00616591"/>
    <w:rsid w:val="0061666B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356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504"/>
    <w:rsid w:val="0064079E"/>
    <w:rsid w:val="00640D56"/>
    <w:rsid w:val="00641AD3"/>
    <w:rsid w:val="00641EBB"/>
    <w:rsid w:val="00641FED"/>
    <w:rsid w:val="0064458F"/>
    <w:rsid w:val="00644FDE"/>
    <w:rsid w:val="006452D4"/>
    <w:rsid w:val="00645C3F"/>
    <w:rsid w:val="00646E8D"/>
    <w:rsid w:val="00647FA3"/>
    <w:rsid w:val="00650337"/>
    <w:rsid w:val="006503E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57F57"/>
    <w:rsid w:val="00660E5B"/>
    <w:rsid w:val="00661CDD"/>
    <w:rsid w:val="00662B79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E44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1E"/>
    <w:rsid w:val="006B44F3"/>
    <w:rsid w:val="006B461B"/>
    <w:rsid w:val="006B4E75"/>
    <w:rsid w:val="006B4ED7"/>
    <w:rsid w:val="006B503E"/>
    <w:rsid w:val="006B531B"/>
    <w:rsid w:val="006B5BA7"/>
    <w:rsid w:val="006B5BC8"/>
    <w:rsid w:val="006B5DCE"/>
    <w:rsid w:val="006B5F3C"/>
    <w:rsid w:val="006B670E"/>
    <w:rsid w:val="006B7C39"/>
    <w:rsid w:val="006C02FA"/>
    <w:rsid w:val="006C0388"/>
    <w:rsid w:val="006C071A"/>
    <w:rsid w:val="006C17F8"/>
    <w:rsid w:val="006C195A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1932"/>
    <w:rsid w:val="006D2DF3"/>
    <w:rsid w:val="006D3BD9"/>
    <w:rsid w:val="006D3D14"/>
    <w:rsid w:val="006D41D8"/>
    <w:rsid w:val="006D5243"/>
    <w:rsid w:val="006D5361"/>
    <w:rsid w:val="006D56D5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41F2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83D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6CE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5F7E"/>
    <w:rsid w:val="00736CB7"/>
    <w:rsid w:val="0073780F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1AD"/>
    <w:rsid w:val="007429EF"/>
    <w:rsid w:val="00742AD2"/>
    <w:rsid w:val="00745607"/>
    <w:rsid w:val="007459B5"/>
    <w:rsid w:val="00745A66"/>
    <w:rsid w:val="00747349"/>
    <w:rsid w:val="0074741C"/>
    <w:rsid w:val="00747B6C"/>
    <w:rsid w:val="00750398"/>
    <w:rsid w:val="00751A84"/>
    <w:rsid w:val="00752011"/>
    <w:rsid w:val="00752579"/>
    <w:rsid w:val="00753548"/>
    <w:rsid w:val="00753974"/>
    <w:rsid w:val="00753A18"/>
    <w:rsid w:val="00753C0E"/>
    <w:rsid w:val="00753EB8"/>
    <w:rsid w:val="0075405C"/>
    <w:rsid w:val="007540A7"/>
    <w:rsid w:val="007544FD"/>
    <w:rsid w:val="007546B6"/>
    <w:rsid w:val="00754780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74"/>
    <w:rsid w:val="00760FF8"/>
    <w:rsid w:val="00761EFB"/>
    <w:rsid w:val="0076285E"/>
    <w:rsid w:val="00763CB3"/>
    <w:rsid w:val="0076403A"/>
    <w:rsid w:val="00764874"/>
    <w:rsid w:val="00764F32"/>
    <w:rsid w:val="00764FA6"/>
    <w:rsid w:val="00765B3D"/>
    <w:rsid w:val="00766155"/>
    <w:rsid w:val="00766373"/>
    <w:rsid w:val="0076670F"/>
    <w:rsid w:val="00766DC4"/>
    <w:rsid w:val="007705ED"/>
    <w:rsid w:val="007711CC"/>
    <w:rsid w:val="0077143D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4C2"/>
    <w:rsid w:val="00782B78"/>
    <w:rsid w:val="00782C29"/>
    <w:rsid w:val="0078406E"/>
    <w:rsid w:val="00785C95"/>
    <w:rsid w:val="00785D4F"/>
    <w:rsid w:val="00786600"/>
    <w:rsid w:val="0078664B"/>
    <w:rsid w:val="00786A11"/>
    <w:rsid w:val="00786F22"/>
    <w:rsid w:val="00787BCC"/>
    <w:rsid w:val="0079081A"/>
    <w:rsid w:val="00791071"/>
    <w:rsid w:val="007910E5"/>
    <w:rsid w:val="00791725"/>
    <w:rsid w:val="007918B7"/>
    <w:rsid w:val="0079194A"/>
    <w:rsid w:val="00792958"/>
    <w:rsid w:val="00792D9E"/>
    <w:rsid w:val="0079330B"/>
    <w:rsid w:val="007939BB"/>
    <w:rsid w:val="00793E39"/>
    <w:rsid w:val="00794C21"/>
    <w:rsid w:val="00795192"/>
    <w:rsid w:val="0079534F"/>
    <w:rsid w:val="0079556F"/>
    <w:rsid w:val="007956B1"/>
    <w:rsid w:val="007957F4"/>
    <w:rsid w:val="00795BFC"/>
    <w:rsid w:val="00795DEF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28C9"/>
    <w:rsid w:val="007B337D"/>
    <w:rsid w:val="007B4C8D"/>
    <w:rsid w:val="007B5B87"/>
    <w:rsid w:val="007B5CD7"/>
    <w:rsid w:val="007B61A1"/>
    <w:rsid w:val="007B646B"/>
    <w:rsid w:val="007C021B"/>
    <w:rsid w:val="007C0340"/>
    <w:rsid w:val="007C13BE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79"/>
    <w:rsid w:val="007F009F"/>
    <w:rsid w:val="007F0337"/>
    <w:rsid w:val="007F0637"/>
    <w:rsid w:val="007F1464"/>
    <w:rsid w:val="007F1BC5"/>
    <w:rsid w:val="007F1C85"/>
    <w:rsid w:val="007F1F71"/>
    <w:rsid w:val="007F2686"/>
    <w:rsid w:val="007F2B61"/>
    <w:rsid w:val="007F344D"/>
    <w:rsid w:val="007F3D8E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6F6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943"/>
    <w:rsid w:val="00833C81"/>
    <w:rsid w:val="00833DE5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5C7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082C"/>
    <w:rsid w:val="00861A98"/>
    <w:rsid w:val="00862390"/>
    <w:rsid w:val="00863626"/>
    <w:rsid w:val="00863E5F"/>
    <w:rsid w:val="00864586"/>
    <w:rsid w:val="00864867"/>
    <w:rsid w:val="00864932"/>
    <w:rsid w:val="00864B8F"/>
    <w:rsid w:val="008654B8"/>
    <w:rsid w:val="008659FE"/>
    <w:rsid w:val="00867306"/>
    <w:rsid w:val="00867D9A"/>
    <w:rsid w:val="00870133"/>
    <w:rsid w:val="00870559"/>
    <w:rsid w:val="00871B4C"/>
    <w:rsid w:val="00871EF3"/>
    <w:rsid w:val="00873757"/>
    <w:rsid w:val="00873BCA"/>
    <w:rsid w:val="00875354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69A"/>
    <w:rsid w:val="008819F6"/>
    <w:rsid w:val="00882AE4"/>
    <w:rsid w:val="00882FF9"/>
    <w:rsid w:val="0088325B"/>
    <w:rsid w:val="00883269"/>
    <w:rsid w:val="00883812"/>
    <w:rsid w:val="00885D3E"/>
    <w:rsid w:val="00885D81"/>
    <w:rsid w:val="00885E5D"/>
    <w:rsid w:val="0088617C"/>
    <w:rsid w:val="008861F5"/>
    <w:rsid w:val="00886951"/>
    <w:rsid w:val="008872C7"/>
    <w:rsid w:val="008875A3"/>
    <w:rsid w:val="008902D0"/>
    <w:rsid w:val="008904DD"/>
    <w:rsid w:val="0089285F"/>
    <w:rsid w:val="00892A18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2EB7"/>
    <w:rsid w:val="008A39AB"/>
    <w:rsid w:val="008A3B71"/>
    <w:rsid w:val="008A46EF"/>
    <w:rsid w:val="008A4A5E"/>
    <w:rsid w:val="008A64C7"/>
    <w:rsid w:val="008A6DA1"/>
    <w:rsid w:val="008A6EA3"/>
    <w:rsid w:val="008A7CBC"/>
    <w:rsid w:val="008B0794"/>
    <w:rsid w:val="008B0ACA"/>
    <w:rsid w:val="008B10FA"/>
    <w:rsid w:val="008B13D8"/>
    <w:rsid w:val="008B1820"/>
    <w:rsid w:val="008B20AE"/>
    <w:rsid w:val="008B2444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2937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0F26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B8D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5BA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54B6"/>
    <w:rsid w:val="0091574D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2C0"/>
    <w:rsid w:val="00921C30"/>
    <w:rsid w:val="00923540"/>
    <w:rsid w:val="00923C18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37B54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2619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044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2A5"/>
    <w:rsid w:val="009919C1"/>
    <w:rsid w:val="00991D25"/>
    <w:rsid w:val="00991E90"/>
    <w:rsid w:val="00991FCE"/>
    <w:rsid w:val="00992B32"/>
    <w:rsid w:val="00992F01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97D0A"/>
    <w:rsid w:val="009A085E"/>
    <w:rsid w:val="009A1E99"/>
    <w:rsid w:val="009A2546"/>
    <w:rsid w:val="009A2571"/>
    <w:rsid w:val="009A3105"/>
    <w:rsid w:val="009A31E8"/>
    <w:rsid w:val="009A42D9"/>
    <w:rsid w:val="009A4DF8"/>
    <w:rsid w:val="009A5ADE"/>
    <w:rsid w:val="009A61D0"/>
    <w:rsid w:val="009A7236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4C4F"/>
    <w:rsid w:val="009C4CBE"/>
    <w:rsid w:val="009C50CC"/>
    <w:rsid w:val="009C6108"/>
    <w:rsid w:val="009D0163"/>
    <w:rsid w:val="009D030E"/>
    <w:rsid w:val="009D0A3D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526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18C2"/>
    <w:rsid w:val="00A0227B"/>
    <w:rsid w:val="00A02652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036"/>
    <w:rsid w:val="00A11595"/>
    <w:rsid w:val="00A12356"/>
    <w:rsid w:val="00A1270A"/>
    <w:rsid w:val="00A13172"/>
    <w:rsid w:val="00A136B7"/>
    <w:rsid w:val="00A1373B"/>
    <w:rsid w:val="00A13870"/>
    <w:rsid w:val="00A13CDC"/>
    <w:rsid w:val="00A13D93"/>
    <w:rsid w:val="00A13E13"/>
    <w:rsid w:val="00A140D5"/>
    <w:rsid w:val="00A149C7"/>
    <w:rsid w:val="00A1554E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278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077"/>
    <w:rsid w:val="00A3268A"/>
    <w:rsid w:val="00A326EE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5915"/>
    <w:rsid w:val="00A4603C"/>
    <w:rsid w:val="00A462B6"/>
    <w:rsid w:val="00A463DC"/>
    <w:rsid w:val="00A50947"/>
    <w:rsid w:val="00A52094"/>
    <w:rsid w:val="00A52314"/>
    <w:rsid w:val="00A53240"/>
    <w:rsid w:val="00A534A5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D4D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028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6F2F"/>
    <w:rsid w:val="00A877A1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3EF3"/>
    <w:rsid w:val="00AC4626"/>
    <w:rsid w:val="00AC4FCF"/>
    <w:rsid w:val="00AC5555"/>
    <w:rsid w:val="00AC5673"/>
    <w:rsid w:val="00AC6200"/>
    <w:rsid w:val="00AC669B"/>
    <w:rsid w:val="00AC7BDA"/>
    <w:rsid w:val="00AD05E8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385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2D4E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1859"/>
    <w:rsid w:val="00B11A7E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49B6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52C4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5D45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692"/>
    <w:rsid w:val="00B638FA"/>
    <w:rsid w:val="00B63A1D"/>
    <w:rsid w:val="00B63EB0"/>
    <w:rsid w:val="00B65516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CC9"/>
    <w:rsid w:val="00B82DC0"/>
    <w:rsid w:val="00B83996"/>
    <w:rsid w:val="00B8467C"/>
    <w:rsid w:val="00B87397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6A71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3FA"/>
    <w:rsid w:val="00BD3889"/>
    <w:rsid w:val="00BD3A38"/>
    <w:rsid w:val="00BD4A36"/>
    <w:rsid w:val="00BD67B9"/>
    <w:rsid w:val="00BD6836"/>
    <w:rsid w:val="00BD6FCC"/>
    <w:rsid w:val="00BD765D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0C29"/>
    <w:rsid w:val="00C010FB"/>
    <w:rsid w:val="00C0210F"/>
    <w:rsid w:val="00C02654"/>
    <w:rsid w:val="00C027E0"/>
    <w:rsid w:val="00C028F0"/>
    <w:rsid w:val="00C02BD7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69EC"/>
    <w:rsid w:val="00C16FA5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9E8"/>
    <w:rsid w:val="00C23C9B"/>
    <w:rsid w:val="00C2435C"/>
    <w:rsid w:val="00C243A9"/>
    <w:rsid w:val="00C2521D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47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29A9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3CCC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912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2C8D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4650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227D"/>
    <w:rsid w:val="00CC319B"/>
    <w:rsid w:val="00CC33E3"/>
    <w:rsid w:val="00CC446E"/>
    <w:rsid w:val="00CC4524"/>
    <w:rsid w:val="00CC478F"/>
    <w:rsid w:val="00CC540B"/>
    <w:rsid w:val="00CC580B"/>
    <w:rsid w:val="00CC5C35"/>
    <w:rsid w:val="00CC63D6"/>
    <w:rsid w:val="00CC6AA7"/>
    <w:rsid w:val="00CD09CF"/>
    <w:rsid w:val="00CD104E"/>
    <w:rsid w:val="00CD1074"/>
    <w:rsid w:val="00CD16A6"/>
    <w:rsid w:val="00CD2075"/>
    <w:rsid w:val="00CD2A74"/>
    <w:rsid w:val="00CD33DC"/>
    <w:rsid w:val="00CD3966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0B2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571"/>
    <w:rsid w:val="00CF1629"/>
    <w:rsid w:val="00CF24B3"/>
    <w:rsid w:val="00CF39D9"/>
    <w:rsid w:val="00CF3E27"/>
    <w:rsid w:val="00CF4C0D"/>
    <w:rsid w:val="00CF4FF0"/>
    <w:rsid w:val="00CF5FD7"/>
    <w:rsid w:val="00CF62ED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6F3"/>
    <w:rsid w:val="00D427F7"/>
    <w:rsid w:val="00D42BDE"/>
    <w:rsid w:val="00D42FEF"/>
    <w:rsid w:val="00D430F4"/>
    <w:rsid w:val="00D442AD"/>
    <w:rsid w:val="00D44692"/>
    <w:rsid w:val="00D45B0E"/>
    <w:rsid w:val="00D4629D"/>
    <w:rsid w:val="00D4644D"/>
    <w:rsid w:val="00D470D3"/>
    <w:rsid w:val="00D4769E"/>
    <w:rsid w:val="00D47E0F"/>
    <w:rsid w:val="00D50560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B10"/>
    <w:rsid w:val="00D61C74"/>
    <w:rsid w:val="00D61E03"/>
    <w:rsid w:val="00D61EC2"/>
    <w:rsid w:val="00D627EB"/>
    <w:rsid w:val="00D62AB5"/>
    <w:rsid w:val="00D636CB"/>
    <w:rsid w:val="00D64DE0"/>
    <w:rsid w:val="00D656F4"/>
    <w:rsid w:val="00D65A7C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2523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1899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882"/>
    <w:rsid w:val="00D92AD2"/>
    <w:rsid w:val="00D93AA4"/>
    <w:rsid w:val="00D93EED"/>
    <w:rsid w:val="00D9437F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24EF"/>
    <w:rsid w:val="00DC3055"/>
    <w:rsid w:val="00DC345A"/>
    <w:rsid w:val="00DC4128"/>
    <w:rsid w:val="00DC4572"/>
    <w:rsid w:val="00DC49E5"/>
    <w:rsid w:val="00DC4BFA"/>
    <w:rsid w:val="00DC574C"/>
    <w:rsid w:val="00DC594D"/>
    <w:rsid w:val="00DC6420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3E1E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8BE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236"/>
    <w:rsid w:val="00E023FF"/>
    <w:rsid w:val="00E02522"/>
    <w:rsid w:val="00E03056"/>
    <w:rsid w:val="00E0317F"/>
    <w:rsid w:val="00E03E96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52D1"/>
    <w:rsid w:val="00E15FEF"/>
    <w:rsid w:val="00E16242"/>
    <w:rsid w:val="00E165A6"/>
    <w:rsid w:val="00E16AC5"/>
    <w:rsid w:val="00E175A3"/>
    <w:rsid w:val="00E17B49"/>
    <w:rsid w:val="00E17EB1"/>
    <w:rsid w:val="00E2193C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BC9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99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6D01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53AD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223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974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6691"/>
    <w:rsid w:val="00E96898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014"/>
    <w:rsid w:val="00EA6224"/>
    <w:rsid w:val="00EA6EB6"/>
    <w:rsid w:val="00EB1904"/>
    <w:rsid w:val="00EB1C12"/>
    <w:rsid w:val="00EB1EC0"/>
    <w:rsid w:val="00EB1F97"/>
    <w:rsid w:val="00EB20FA"/>
    <w:rsid w:val="00EB29A3"/>
    <w:rsid w:val="00EB2F6B"/>
    <w:rsid w:val="00EB30F6"/>
    <w:rsid w:val="00EB3412"/>
    <w:rsid w:val="00EB3A0F"/>
    <w:rsid w:val="00EB4148"/>
    <w:rsid w:val="00EB48EF"/>
    <w:rsid w:val="00EB4CB7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B93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2FF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49DE"/>
    <w:rsid w:val="00F07B3B"/>
    <w:rsid w:val="00F07D3F"/>
    <w:rsid w:val="00F10D4A"/>
    <w:rsid w:val="00F111E0"/>
    <w:rsid w:val="00F1153E"/>
    <w:rsid w:val="00F12136"/>
    <w:rsid w:val="00F1274C"/>
    <w:rsid w:val="00F12899"/>
    <w:rsid w:val="00F12C26"/>
    <w:rsid w:val="00F13B8F"/>
    <w:rsid w:val="00F143DB"/>
    <w:rsid w:val="00F14463"/>
    <w:rsid w:val="00F14E37"/>
    <w:rsid w:val="00F15D00"/>
    <w:rsid w:val="00F15D6A"/>
    <w:rsid w:val="00F16B88"/>
    <w:rsid w:val="00F16BEB"/>
    <w:rsid w:val="00F17BFB"/>
    <w:rsid w:val="00F17DF3"/>
    <w:rsid w:val="00F2042D"/>
    <w:rsid w:val="00F20490"/>
    <w:rsid w:val="00F21AB1"/>
    <w:rsid w:val="00F21D1B"/>
    <w:rsid w:val="00F227E4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229"/>
    <w:rsid w:val="00F306D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28C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588"/>
    <w:rsid w:val="00F61810"/>
    <w:rsid w:val="00F62A31"/>
    <w:rsid w:val="00F638DD"/>
    <w:rsid w:val="00F63963"/>
    <w:rsid w:val="00F6478A"/>
    <w:rsid w:val="00F6497C"/>
    <w:rsid w:val="00F6550C"/>
    <w:rsid w:val="00F65AE7"/>
    <w:rsid w:val="00F670E4"/>
    <w:rsid w:val="00F672B9"/>
    <w:rsid w:val="00F67651"/>
    <w:rsid w:val="00F7026D"/>
    <w:rsid w:val="00F717BA"/>
    <w:rsid w:val="00F71C87"/>
    <w:rsid w:val="00F72374"/>
    <w:rsid w:val="00F72B0D"/>
    <w:rsid w:val="00F7323C"/>
    <w:rsid w:val="00F73795"/>
    <w:rsid w:val="00F743D6"/>
    <w:rsid w:val="00F75A22"/>
    <w:rsid w:val="00F75C33"/>
    <w:rsid w:val="00F76AC4"/>
    <w:rsid w:val="00F76D6E"/>
    <w:rsid w:val="00F76DE6"/>
    <w:rsid w:val="00F76E78"/>
    <w:rsid w:val="00F77D28"/>
    <w:rsid w:val="00F804B9"/>
    <w:rsid w:val="00F80B8C"/>
    <w:rsid w:val="00F826A3"/>
    <w:rsid w:val="00F835C7"/>
    <w:rsid w:val="00F83D04"/>
    <w:rsid w:val="00F84A9A"/>
    <w:rsid w:val="00F84BBB"/>
    <w:rsid w:val="00F852A5"/>
    <w:rsid w:val="00F852D1"/>
    <w:rsid w:val="00F85362"/>
    <w:rsid w:val="00F857D7"/>
    <w:rsid w:val="00F85E8A"/>
    <w:rsid w:val="00F86951"/>
    <w:rsid w:val="00F870E2"/>
    <w:rsid w:val="00F87144"/>
    <w:rsid w:val="00F87780"/>
    <w:rsid w:val="00F878D3"/>
    <w:rsid w:val="00F878E2"/>
    <w:rsid w:val="00F87B16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C8F"/>
    <w:rsid w:val="00F96DB9"/>
    <w:rsid w:val="00F96F06"/>
    <w:rsid w:val="00F96F44"/>
    <w:rsid w:val="00F96FF7"/>
    <w:rsid w:val="00F97E6D"/>
    <w:rsid w:val="00FA0799"/>
    <w:rsid w:val="00FA12F3"/>
    <w:rsid w:val="00FA184A"/>
    <w:rsid w:val="00FA23E7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C42"/>
    <w:rsid w:val="00FA6DD7"/>
    <w:rsid w:val="00FA705B"/>
    <w:rsid w:val="00FA7924"/>
    <w:rsid w:val="00FB1344"/>
    <w:rsid w:val="00FB1F99"/>
    <w:rsid w:val="00FB2426"/>
    <w:rsid w:val="00FB3006"/>
    <w:rsid w:val="00FB307F"/>
    <w:rsid w:val="00FB33FA"/>
    <w:rsid w:val="00FB3E67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14E"/>
    <w:rsid w:val="00FC2C02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0BA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9E6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3923</cp:revision>
  <dcterms:created xsi:type="dcterms:W3CDTF">2022-08-28T05:39:00Z</dcterms:created>
  <dcterms:modified xsi:type="dcterms:W3CDTF">2024-02-06T14:39:00Z</dcterms:modified>
</cp:coreProperties>
</file>