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85C1" w14:textId="67489EF3" w:rsidR="009F640D" w:rsidRDefault="009F640D" w:rsidP="0063287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Наразылықтан</w:t>
      </w:r>
      <w:r w:rsidRPr="009F640D">
        <w:rPr>
          <w:b/>
          <w:bCs/>
          <w:lang w:val="en-US"/>
        </w:rPr>
        <w:t xml:space="preserve"> ризашылыққа дейінгі саяхатыңызды бастаңыз</w:t>
      </w:r>
    </w:p>
    <w:p w14:paraId="31AD7EC9" w14:textId="77777777" w:rsidR="009F640D" w:rsidRPr="00632874" w:rsidRDefault="009F640D" w:rsidP="00632874">
      <w:pPr>
        <w:jc w:val="center"/>
        <w:rPr>
          <w:b/>
          <w:bCs/>
          <w:i/>
          <w:iCs/>
          <w:lang w:val="en-US"/>
        </w:rPr>
      </w:pPr>
    </w:p>
    <w:p w14:paraId="485A4B19" w14:textId="74D637A1" w:rsidR="00632874" w:rsidRPr="00632874" w:rsidRDefault="00632874" w:rsidP="00632874">
      <w:pPr>
        <w:jc w:val="center"/>
        <w:rPr>
          <w:b/>
          <w:bCs/>
          <w:i/>
          <w:iCs/>
          <w:lang w:val="en-US"/>
        </w:rPr>
      </w:pPr>
      <w:r w:rsidRPr="00632874">
        <w:rPr>
          <w:b/>
          <w:bCs/>
          <w:i/>
          <w:iCs/>
          <w:lang w:val="en-US"/>
        </w:rPr>
        <w:t>“</w:t>
      </w:r>
      <w:r w:rsidRPr="00632874">
        <w:rPr>
          <w:b/>
          <w:bCs/>
          <w:i/>
          <w:iCs/>
          <w:lang w:val="en-US"/>
        </w:rPr>
        <w:t>Көтеріңкі көңіл шипа болар,</w:t>
      </w:r>
    </w:p>
    <w:p w14:paraId="77694E73" w14:textId="4481441D" w:rsidR="00632874" w:rsidRPr="00632874" w:rsidRDefault="00632874" w:rsidP="00632874">
      <w:pPr>
        <w:jc w:val="center"/>
        <w:rPr>
          <w:b/>
          <w:bCs/>
          <w:i/>
          <w:iCs/>
          <w:lang w:val="en-US"/>
        </w:rPr>
      </w:pPr>
      <w:r w:rsidRPr="00632874">
        <w:rPr>
          <w:b/>
          <w:bCs/>
          <w:i/>
          <w:iCs/>
          <w:lang w:val="en-US"/>
        </w:rPr>
        <w:t>Жабырқаңқы көңіл тәнді қуартар.</w:t>
      </w:r>
      <w:r w:rsidRPr="00632874">
        <w:rPr>
          <w:b/>
          <w:bCs/>
          <w:i/>
          <w:iCs/>
          <w:lang w:val="en-US"/>
        </w:rPr>
        <w:t>”</w:t>
      </w:r>
    </w:p>
    <w:p w14:paraId="733F199F" w14:textId="0941F62F" w:rsidR="00632874" w:rsidRPr="00632874" w:rsidRDefault="00632874" w:rsidP="00632874">
      <w:pPr>
        <w:jc w:val="center"/>
        <w:rPr>
          <w:b/>
          <w:bCs/>
          <w:i/>
          <w:iCs/>
          <w:lang w:val="en-US"/>
        </w:rPr>
      </w:pPr>
      <w:r w:rsidRPr="00632874">
        <w:rPr>
          <w:b/>
          <w:bCs/>
          <w:i/>
          <w:iCs/>
          <w:lang w:val="en-US"/>
        </w:rPr>
        <w:t xml:space="preserve">Нақыл сөздер </w:t>
      </w:r>
      <w:r w:rsidRPr="00632874">
        <w:rPr>
          <w:b/>
          <w:bCs/>
          <w:i/>
          <w:iCs/>
          <w:lang w:val="en-US"/>
        </w:rPr>
        <w:t>1</w:t>
      </w:r>
      <w:r w:rsidRPr="00632874">
        <w:rPr>
          <w:b/>
          <w:bCs/>
          <w:i/>
          <w:iCs/>
        </w:rPr>
        <w:t>7</w:t>
      </w:r>
      <w:r w:rsidRPr="00632874">
        <w:rPr>
          <w:b/>
          <w:bCs/>
          <w:i/>
          <w:iCs/>
          <w:lang w:val="en-US"/>
        </w:rPr>
        <w:t>:22a</w:t>
      </w:r>
    </w:p>
    <w:p w14:paraId="00DCB037" w14:textId="77777777" w:rsidR="00632874" w:rsidRPr="00632874" w:rsidRDefault="00632874" w:rsidP="00632874">
      <w:pPr>
        <w:rPr>
          <w:lang w:val="en-US"/>
        </w:rPr>
      </w:pPr>
    </w:p>
    <w:p w14:paraId="2552F1F5" w14:textId="61FF6920" w:rsidR="00632874" w:rsidRPr="00632874" w:rsidRDefault="00632874" w:rsidP="00632874">
      <w:pPr>
        <w:rPr>
          <w:lang w:val="en-US"/>
        </w:rPr>
      </w:pPr>
      <w:r w:rsidRPr="00632874">
        <w:rPr>
          <w:lang w:val="en-US"/>
        </w:rPr>
        <w:t xml:space="preserve">Зерттеулер көрсеткендей, </w:t>
      </w:r>
      <w:r w:rsidR="00D20952">
        <w:rPr>
          <w:lang w:val="en-US"/>
        </w:rPr>
        <w:t xml:space="preserve">адам баласы </w:t>
      </w:r>
      <w:r w:rsidRPr="00632874">
        <w:rPr>
          <w:lang w:val="en-US"/>
        </w:rPr>
        <w:t xml:space="preserve">әдеттегі әңгіме кезінде минут сайын </w:t>
      </w:r>
      <w:r w:rsidR="00577873">
        <w:rPr>
          <w:lang w:val="en-US"/>
        </w:rPr>
        <w:t>кем дегенде</w:t>
      </w:r>
      <w:r w:rsidR="00577873" w:rsidRPr="00632874">
        <w:rPr>
          <w:lang w:val="en-US"/>
        </w:rPr>
        <w:t xml:space="preserve"> </w:t>
      </w:r>
      <w:r w:rsidRPr="00632874">
        <w:rPr>
          <w:lang w:val="en-US"/>
        </w:rPr>
        <w:t xml:space="preserve">бір рет </w:t>
      </w:r>
      <w:r w:rsidR="003E2A83">
        <w:rPr>
          <w:lang w:val="en-US"/>
        </w:rPr>
        <w:t xml:space="preserve">наразылық білдіреді </w:t>
      </w:r>
      <w:r w:rsidR="00577873">
        <w:rPr>
          <w:lang w:val="en-US"/>
        </w:rPr>
        <w:t>екен.</w:t>
      </w:r>
      <w:r w:rsidRPr="00632874">
        <w:rPr>
          <w:lang w:val="en-US"/>
        </w:rPr>
        <w:t xml:space="preserve"> </w:t>
      </w:r>
    </w:p>
    <w:p w14:paraId="5AC011A7" w14:textId="77777777" w:rsidR="003E2A83" w:rsidRDefault="003E2A83" w:rsidP="00632874">
      <w:pPr>
        <w:rPr>
          <w:lang w:val="en-US"/>
        </w:rPr>
      </w:pPr>
    </w:p>
    <w:p w14:paraId="1C86DDDA" w14:textId="7A1D8A6F" w:rsidR="003E2A83" w:rsidRPr="003E2A83" w:rsidRDefault="004577F5" w:rsidP="003E2A83">
      <w:pPr>
        <w:rPr>
          <w:lang w:val="en-US"/>
        </w:rPr>
      </w:pPr>
      <w:r w:rsidRPr="003E2A83">
        <w:rPr>
          <w:lang w:val="en-US"/>
        </w:rPr>
        <w:t xml:space="preserve">Үздіксіз </w:t>
      </w:r>
      <w:r w:rsidR="00902065">
        <w:rPr>
          <w:lang w:val="en-US"/>
        </w:rPr>
        <w:t>наразылық білдіру</w:t>
      </w:r>
      <w:r w:rsidR="00514E10">
        <w:rPr>
          <w:lang w:val="en-US"/>
        </w:rPr>
        <w:t xml:space="preserve"> мәселесі</w:t>
      </w:r>
      <w:r w:rsidRPr="003E2A83">
        <w:rPr>
          <w:lang w:val="en-US"/>
        </w:rPr>
        <w:t xml:space="preserve">, егер шешілмесе, күшейіп, сіздің әл-ауқатыңызға зиян тигізуі мүмкін. Сарапшылар: "Жиі </w:t>
      </w:r>
      <w:r w:rsidR="002F56CE">
        <w:rPr>
          <w:lang w:val="en-US"/>
        </w:rPr>
        <w:t>наразылық білдіру</w:t>
      </w:r>
      <w:r w:rsidRPr="003E2A83">
        <w:rPr>
          <w:lang w:val="en-US"/>
        </w:rPr>
        <w:t xml:space="preserve"> миыңызды</w:t>
      </w:r>
      <w:r w:rsidR="002F56CE">
        <w:rPr>
          <w:lang w:val="en-US"/>
        </w:rPr>
        <w:t>ң қалыпты жұмыс істеуін сәл</w:t>
      </w:r>
      <w:r w:rsidRPr="003E2A83">
        <w:rPr>
          <w:lang w:val="en-US"/>
        </w:rPr>
        <w:t xml:space="preserve"> өзгертіп, болашақта </w:t>
      </w:r>
      <w:r>
        <w:rPr>
          <w:lang w:val="en-US"/>
        </w:rPr>
        <w:t xml:space="preserve">көбірек </w:t>
      </w:r>
      <w:r w:rsidR="002F56CE">
        <w:rPr>
          <w:lang w:val="en-US"/>
        </w:rPr>
        <w:t>наразылық білдіру</w:t>
      </w:r>
      <w:r w:rsidR="002F56CE">
        <w:rPr>
          <w:lang w:val="en-US"/>
        </w:rPr>
        <w:t>ге</w:t>
      </w:r>
      <w:r w:rsidRPr="003E2A83">
        <w:rPr>
          <w:lang w:val="en-US"/>
        </w:rPr>
        <w:t xml:space="preserve"> бейім етеді. Уақыт өте келе, айналаңызда болып жатқан жағдайға қарамастан, позитивті болудан гөрі </w:t>
      </w:r>
      <w:r>
        <w:rPr>
          <w:lang w:val="en-US"/>
        </w:rPr>
        <w:t>негативті</w:t>
      </w:r>
      <w:r w:rsidRPr="003E2A83">
        <w:rPr>
          <w:lang w:val="en-US"/>
        </w:rPr>
        <w:t xml:space="preserve"> </w:t>
      </w:r>
      <w:r>
        <w:rPr>
          <w:lang w:val="en-US"/>
        </w:rPr>
        <w:t>ойлау</w:t>
      </w:r>
      <w:r w:rsidRPr="003E2A83">
        <w:rPr>
          <w:lang w:val="en-US"/>
        </w:rPr>
        <w:t xml:space="preserve"> оңайырақ болады.</w:t>
      </w:r>
      <w:r>
        <w:rPr>
          <w:lang w:val="en-US"/>
        </w:rPr>
        <w:t xml:space="preserve"> </w:t>
      </w:r>
      <w:r w:rsidR="002F56CE">
        <w:rPr>
          <w:lang w:val="en-US"/>
        </w:rPr>
        <w:t>Н</w:t>
      </w:r>
      <w:r w:rsidR="002F56CE">
        <w:rPr>
          <w:lang w:val="en-US"/>
        </w:rPr>
        <w:t>аразылық білдіру</w:t>
      </w:r>
      <w:r w:rsidR="003E2A83" w:rsidRPr="003E2A83">
        <w:rPr>
          <w:lang w:val="en-US"/>
        </w:rPr>
        <w:t xml:space="preserve"> денсаулыққа</w:t>
      </w:r>
      <w:r w:rsidR="002F56CE">
        <w:rPr>
          <w:lang w:val="en-US"/>
        </w:rPr>
        <w:t xml:space="preserve"> өте</w:t>
      </w:r>
      <w:r w:rsidR="003E2A83" w:rsidRPr="003E2A83">
        <w:rPr>
          <w:lang w:val="en-US"/>
        </w:rPr>
        <w:t xml:space="preserve"> зиян, </w:t>
      </w:r>
      <w:r>
        <w:rPr>
          <w:lang w:val="en-US"/>
        </w:rPr>
        <w:t xml:space="preserve">өйткені ол стресс гормондарын шығарады, ал </w:t>
      </w:r>
      <w:r w:rsidR="004F4726">
        <w:rPr>
          <w:lang w:val="en-US"/>
        </w:rPr>
        <w:t xml:space="preserve">ол </w:t>
      </w:r>
      <w:r>
        <w:rPr>
          <w:lang w:val="en-US"/>
        </w:rPr>
        <w:t xml:space="preserve">болса </w:t>
      </w:r>
      <w:r w:rsidR="003E2A83" w:rsidRPr="003E2A83">
        <w:rPr>
          <w:lang w:val="en-US"/>
        </w:rPr>
        <w:t>холестериннің жоғарылауына, қант диабетіне, жүрек ауруы мен инсультке әкеле</w:t>
      </w:r>
      <w:r>
        <w:rPr>
          <w:lang w:val="en-US"/>
        </w:rPr>
        <w:t>ді екен.</w:t>
      </w:r>
      <w:r w:rsidR="003E2A83" w:rsidRPr="003E2A83">
        <w:rPr>
          <w:lang w:val="en-US"/>
        </w:rPr>
        <w:t xml:space="preserve"> </w:t>
      </w:r>
    </w:p>
    <w:p w14:paraId="3836259B" w14:textId="77777777" w:rsidR="004F4726" w:rsidRDefault="004F4726" w:rsidP="00632874">
      <w:pPr>
        <w:rPr>
          <w:lang w:val="en-US"/>
        </w:rPr>
      </w:pPr>
    </w:p>
    <w:p w14:paraId="72F45BE6" w14:textId="4A767805" w:rsidR="005D6252" w:rsidRDefault="004F4726" w:rsidP="004F4726">
      <w:pPr>
        <w:rPr>
          <w:lang w:val="en-US"/>
        </w:rPr>
      </w:pPr>
      <w:r w:rsidRPr="004F4726">
        <w:rPr>
          <w:lang w:val="en-US"/>
        </w:rPr>
        <w:t xml:space="preserve">Бірақ адамдар </w:t>
      </w:r>
      <w:r w:rsidR="00707F30">
        <w:rPr>
          <w:lang w:val="kk-KZ"/>
        </w:rPr>
        <w:t xml:space="preserve">тарих бойына </w:t>
      </w:r>
      <w:r w:rsidR="002F56CE">
        <w:rPr>
          <w:lang w:val="en-US"/>
        </w:rPr>
        <w:t>наразылық білдір</w:t>
      </w:r>
      <w:r w:rsidR="002F56CE">
        <w:rPr>
          <w:lang w:val="en-US"/>
        </w:rPr>
        <w:t xml:space="preserve">іп </w:t>
      </w:r>
      <w:r w:rsidR="00870B29" w:rsidRPr="004F4726">
        <w:rPr>
          <w:lang w:val="en-US"/>
        </w:rPr>
        <w:t>келеді.</w:t>
      </w:r>
      <w:r w:rsidR="00870B29">
        <w:rPr>
          <w:lang w:val="en-US"/>
        </w:rPr>
        <w:t xml:space="preserve"> </w:t>
      </w:r>
      <w:r w:rsidRPr="004F4726">
        <w:rPr>
          <w:lang w:val="en-US"/>
        </w:rPr>
        <w:t xml:space="preserve">Киелі кітапта Құдайдың шөлдегі халқын керемет түрде тамақтандырғаны туралы әңгіме бар (Мысырдан шығу 16). Тақыр шөл далада 600 000 адам Құдай </w:t>
      </w:r>
      <w:r w:rsidR="005D6252">
        <w:rPr>
          <w:lang w:val="en-US"/>
        </w:rPr>
        <w:t xml:space="preserve">жетелеген </w:t>
      </w:r>
      <w:r w:rsidRPr="004F4726">
        <w:rPr>
          <w:lang w:val="en-US"/>
        </w:rPr>
        <w:t>жерге сапар шег</w:t>
      </w:r>
      <w:r w:rsidR="00AD1173">
        <w:rPr>
          <w:lang w:val="en-US"/>
        </w:rPr>
        <w:t>у жолында</w:t>
      </w:r>
      <w:r w:rsidRPr="004F4726">
        <w:rPr>
          <w:lang w:val="en-US"/>
        </w:rPr>
        <w:t xml:space="preserve">, азық-түлікке мұқтаж болды. </w:t>
      </w:r>
      <w:r w:rsidR="00822733" w:rsidRPr="004F4726">
        <w:rPr>
          <w:lang w:val="en-US"/>
        </w:rPr>
        <w:t>Сондықтан Құдай оларды тамақтандыру үшін күн сайын көктен маннаны, тәтті нан тәрізді затты жа</w:t>
      </w:r>
      <w:r w:rsidR="00822733">
        <w:rPr>
          <w:lang w:val="en-US"/>
        </w:rPr>
        <w:t>удырды</w:t>
      </w:r>
      <w:r w:rsidR="00822733" w:rsidRPr="004F4726">
        <w:rPr>
          <w:lang w:val="en-US"/>
        </w:rPr>
        <w:t>.</w:t>
      </w:r>
      <w:r w:rsidR="00822733" w:rsidRPr="00822733">
        <w:rPr>
          <w:lang w:val="en-US"/>
        </w:rPr>
        <w:t xml:space="preserve"> </w:t>
      </w:r>
      <w:r w:rsidR="00822733" w:rsidRPr="004F4726">
        <w:rPr>
          <w:lang w:val="en-US"/>
        </w:rPr>
        <w:t xml:space="preserve">Алайда көп ұзамай </w:t>
      </w:r>
      <w:r w:rsidR="00822733">
        <w:rPr>
          <w:lang w:val="en-US"/>
        </w:rPr>
        <w:t>адамдар</w:t>
      </w:r>
      <w:r w:rsidR="00822733" w:rsidRPr="004F4726">
        <w:rPr>
          <w:lang w:val="en-US"/>
        </w:rPr>
        <w:t xml:space="preserve"> күн сайын манна жеуден шаршады (Руларды санау 11:4-6).</w:t>
      </w:r>
      <w:r w:rsidR="00822733" w:rsidRPr="00822733">
        <w:rPr>
          <w:lang w:val="en-US"/>
        </w:rPr>
        <w:t xml:space="preserve"> </w:t>
      </w:r>
      <w:r w:rsidR="00822733" w:rsidRPr="00822733">
        <w:rPr>
          <w:lang w:val="en-US"/>
        </w:rPr>
        <w:t xml:space="preserve">Адамдар Құдайдың өздеріне берген </w:t>
      </w:r>
      <w:r w:rsidR="00822733">
        <w:rPr>
          <w:lang w:val="en-US"/>
        </w:rPr>
        <w:t>кереметін</w:t>
      </w:r>
      <w:r w:rsidR="00822733" w:rsidRPr="00822733">
        <w:rPr>
          <w:lang w:val="en-US"/>
        </w:rPr>
        <w:t xml:space="preserve"> қаншалықты таңғажайып екенін ұмыт</w:t>
      </w:r>
      <w:r w:rsidR="00822733">
        <w:rPr>
          <w:lang w:val="en-US"/>
        </w:rPr>
        <w:t>ып</w:t>
      </w:r>
      <w:r w:rsidR="00822733" w:rsidRPr="00822733">
        <w:rPr>
          <w:lang w:val="en-US"/>
        </w:rPr>
        <w:t>,</w:t>
      </w:r>
      <w:r w:rsidR="00822733" w:rsidRPr="00822733">
        <w:rPr>
          <w:lang w:val="en-US"/>
        </w:rPr>
        <w:t xml:space="preserve"> </w:t>
      </w:r>
      <w:r w:rsidR="00822733">
        <w:rPr>
          <w:lang w:val="en-US"/>
        </w:rPr>
        <w:t>наразылық білдіре бастады.</w:t>
      </w:r>
    </w:p>
    <w:p w14:paraId="750B9E5D" w14:textId="77777777" w:rsidR="00822733" w:rsidRDefault="00822733" w:rsidP="00632874">
      <w:pPr>
        <w:rPr>
          <w:lang w:val="en-US"/>
        </w:rPr>
      </w:pPr>
    </w:p>
    <w:p w14:paraId="10029829" w14:textId="6702C030" w:rsidR="00822733" w:rsidRPr="00632874" w:rsidRDefault="00822733" w:rsidP="00822733">
      <w:pPr>
        <w:rPr>
          <w:lang w:val="en-US"/>
        </w:rPr>
      </w:pPr>
      <w:r w:rsidRPr="00822733">
        <w:rPr>
          <w:lang w:val="en-US"/>
        </w:rPr>
        <w:t>Құдай Киелі кітапта: “Көтеріңкі көңіл шипа болар,</w:t>
      </w:r>
      <w:r>
        <w:rPr>
          <w:lang w:val="en-US"/>
        </w:rPr>
        <w:t xml:space="preserve"> </w:t>
      </w:r>
      <w:r w:rsidRPr="00822733">
        <w:rPr>
          <w:lang w:val="en-US"/>
        </w:rPr>
        <w:t>Жабырқаңқы көңіл тәнді қуартар.”,— де</w:t>
      </w:r>
      <w:r>
        <w:rPr>
          <w:lang w:val="en-US"/>
        </w:rPr>
        <w:t>ді</w:t>
      </w:r>
      <w:r w:rsidRPr="00822733">
        <w:rPr>
          <w:lang w:val="en-US"/>
        </w:rPr>
        <w:t xml:space="preserve"> (Нақыл сөздер 17:22). Ғалымдар</w:t>
      </w:r>
      <w:r w:rsidR="00B40CF5">
        <w:rPr>
          <w:lang w:val="en-US"/>
        </w:rPr>
        <w:t>дың көбісі</w:t>
      </w:r>
      <w:r w:rsidRPr="00822733">
        <w:rPr>
          <w:lang w:val="en-US"/>
        </w:rPr>
        <w:t xml:space="preserve"> </w:t>
      </w:r>
      <w:r w:rsidR="00B40CF5">
        <w:rPr>
          <w:lang w:val="en-US"/>
        </w:rPr>
        <w:t>наразылық білдіру</w:t>
      </w:r>
      <w:r w:rsidR="00B40CF5">
        <w:rPr>
          <w:lang w:val="en-US"/>
        </w:rPr>
        <w:t>ден</w:t>
      </w:r>
      <w:r w:rsidRPr="00822733">
        <w:rPr>
          <w:lang w:val="en-US"/>
        </w:rPr>
        <w:t xml:space="preserve"> </w:t>
      </w:r>
      <w:r w:rsidR="00B40CF5">
        <w:rPr>
          <w:lang w:val="en-US"/>
        </w:rPr>
        <w:t>алғыс айтуға</w:t>
      </w:r>
      <w:r w:rsidRPr="00822733">
        <w:rPr>
          <w:lang w:val="en-US"/>
        </w:rPr>
        <w:t xml:space="preserve"> ауысу —</w:t>
      </w:r>
      <w:r>
        <w:rPr>
          <w:lang w:val="en-US"/>
        </w:rPr>
        <w:t xml:space="preserve"> </w:t>
      </w:r>
      <w:r w:rsidRPr="00822733">
        <w:rPr>
          <w:lang w:val="en-US"/>
        </w:rPr>
        <w:t>стресс гормондарын азайтуға көмектесетінімен келіседі.</w:t>
      </w:r>
    </w:p>
    <w:p w14:paraId="25AD4EB6" w14:textId="77777777" w:rsidR="00822733" w:rsidRDefault="00822733" w:rsidP="00632874">
      <w:pPr>
        <w:rPr>
          <w:lang w:val="en-US"/>
        </w:rPr>
      </w:pPr>
    </w:p>
    <w:p w14:paraId="749D551A" w14:textId="428070DF" w:rsidR="00C5654C" w:rsidRDefault="006B5FC2" w:rsidP="00A12320">
      <w:pPr>
        <w:ind w:right="-471"/>
        <w:rPr>
          <w:lang w:val="en-US"/>
        </w:rPr>
      </w:pPr>
      <w:r>
        <w:rPr>
          <w:lang w:val="en-US"/>
        </w:rPr>
        <w:t>Н</w:t>
      </w:r>
      <w:r>
        <w:rPr>
          <w:lang w:val="en-US"/>
        </w:rPr>
        <w:t xml:space="preserve">аразылық білдіру </w:t>
      </w:r>
      <w:r w:rsidR="00C5654C" w:rsidRPr="00822733">
        <w:rPr>
          <w:lang w:val="en-US"/>
        </w:rPr>
        <w:t xml:space="preserve">әдетінен арылу үшін </w:t>
      </w:r>
      <w:r w:rsidR="00C5654C">
        <w:rPr>
          <w:lang w:val="en-US"/>
        </w:rPr>
        <w:t>мына</w:t>
      </w:r>
      <w:r w:rsidR="00C5654C" w:rsidRPr="00822733">
        <w:rPr>
          <w:lang w:val="en-US"/>
        </w:rPr>
        <w:t xml:space="preserve"> </w:t>
      </w:r>
      <w:r>
        <w:rPr>
          <w:lang w:val="en-US"/>
        </w:rPr>
        <w:t xml:space="preserve">бір </w:t>
      </w:r>
      <w:r w:rsidR="00C5654C" w:rsidRPr="00822733">
        <w:rPr>
          <w:lang w:val="en-US"/>
        </w:rPr>
        <w:t>әрекетті орындап көріңіз: 21 күн бойы</w:t>
      </w:r>
      <w:r w:rsidR="00C5654C">
        <w:rPr>
          <w:lang w:val="en-US"/>
        </w:rPr>
        <w:t xml:space="preserve"> дәптер алып, </w:t>
      </w:r>
      <w:r w:rsidR="00A12320">
        <w:rPr>
          <w:lang w:val="en-US"/>
        </w:rPr>
        <w:t xml:space="preserve">сіз </w:t>
      </w:r>
      <w:r w:rsidR="00A12320">
        <w:rPr>
          <w:lang w:val="en-US"/>
        </w:rPr>
        <w:t xml:space="preserve">тіпті </w:t>
      </w:r>
      <w:r w:rsidR="00A12320" w:rsidRPr="00822733">
        <w:rPr>
          <w:lang w:val="en-US"/>
        </w:rPr>
        <w:t>ең кішкентай нәрселер</w:t>
      </w:r>
      <w:r w:rsidR="00A12320">
        <w:rPr>
          <w:lang w:val="en-US"/>
        </w:rPr>
        <w:t xml:space="preserve"> болса да</w:t>
      </w:r>
      <w:r w:rsidR="00A12320">
        <w:rPr>
          <w:lang w:val="en-US"/>
        </w:rPr>
        <w:t xml:space="preserve">, </w:t>
      </w:r>
      <w:r w:rsidR="00C5654C">
        <w:rPr>
          <w:lang w:val="en-US"/>
        </w:rPr>
        <w:t>алғыс білд</w:t>
      </w:r>
      <w:r w:rsidR="00A12320">
        <w:rPr>
          <w:lang w:val="en-US"/>
        </w:rPr>
        <w:t>і</w:t>
      </w:r>
      <w:r w:rsidR="00C5654C">
        <w:rPr>
          <w:lang w:val="en-US"/>
        </w:rPr>
        <w:t>р</w:t>
      </w:r>
      <w:r w:rsidR="00A12320">
        <w:rPr>
          <w:lang w:val="en-US"/>
        </w:rPr>
        <w:t>е</w:t>
      </w:r>
      <w:r w:rsidR="00C5654C">
        <w:rPr>
          <w:lang w:val="en-US"/>
        </w:rPr>
        <w:t>тін барлық нәрселердің тізімін</w:t>
      </w:r>
      <w:r w:rsidR="00A12320">
        <w:rPr>
          <w:lang w:val="en-US"/>
        </w:rPr>
        <w:t xml:space="preserve"> </w:t>
      </w:r>
      <w:r w:rsidR="00C5654C" w:rsidRPr="00822733">
        <w:rPr>
          <w:lang w:val="en-US"/>
        </w:rPr>
        <w:t>жазуға күніне бес минут бөліңіз.</w:t>
      </w:r>
      <w:r w:rsidR="00C5654C" w:rsidRPr="00C5654C">
        <w:rPr>
          <w:lang w:val="en-US"/>
        </w:rPr>
        <w:t xml:space="preserve"> </w:t>
      </w:r>
      <w:r w:rsidR="00C5654C" w:rsidRPr="00822733">
        <w:rPr>
          <w:lang w:val="en-US"/>
        </w:rPr>
        <w:t xml:space="preserve">Біз жиі Құдайдың </w:t>
      </w:r>
      <w:r w:rsidR="00C5654C">
        <w:rPr>
          <w:lang w:val="en-US"/>
        </w:rPr>
        <w:t xml:space="preserve">жасайтын </w:t>
      </w:r>
      <w:r w:rsidR="00C5654C" w:rsidRPr="00822733">
        <w:rPr>
          <w:lang w:val="en-US"/>
        </w:rPr>
        <w:t xml:space="preserve">күнделікті </w:t>
      </w:r>
      <w:r w:rsidR="00C5654C">
        <w:rPr>
          <w:lang w:val="en-US"/>
        </w:rPr>
        <w:t>кереметтерін</w:t>
      </w:r>
      <w:r w:rsidR="00C5654C" w:rsidRPr="00822733">
        <w:rPr>
          <w:lang w:val="en-US"/>
        </w:rPr>
        <w:t xml:space="preserve"> елемейміз.</w:t>
      </w:r>
      <w:r w:rsidR="00C5654C">
        <w:rPr>
          <w:lang w:val="en-US"/>
        </w:rPr>
        <w:t xml:space="preserve"> Оның:</w:t>
      </w:r>
      <w:r w:rsidR="00822733" w:rsidRPr="00822733">
        <w:rPr>
          <w:lang w:val="en-US"/>
        </w:rPr>
        <w:t xml:space="preserve"> «</w:t>
      </w:r>
      <w:r w:rsidR="00C5654C">
        <w:rPr>
          <w:lang w:val="en-US"/>
        </w:rPr>
        <w:t>…</w:t>
      </w:r>
      <w:r w:rsidR="00C5654C" w:rsidRPr="00C5654C">
        <w:rPr>
          <w:lang w:val="en-US"/>
        </w:rPr>
        <w:t>барлық жағдайларда да алғыс айтыңдар!</w:t>
      </w:r>
      <w:r w:rsidR="00822733" w:rsidRPr="00822733">
        <w:rPr>
          <w:lang w:val="en-US"/>
        </w:rPr>
        <w:t>» (</w:t>
      </w:r>
      <w:r w:rsidR="00C5654C" w:rsidRPr="00822733">
        <w:rPr>
          <w:lang w:val="en-US"/>
        </w:rPr>
        <w:t>1</w:t>
      </w:r>
      <w:r w:rsidR="00822733" w:rsidRPr="00822733">
        <w:rPr>
          <w:lang w:val="en-US"/>
        </w:rPr>
        <w:t xml:space="preserve"> Салониқалықтарға 5:1</w:t>
      </w:r>
      <w:r w:rsidR="00C5654C" w:rsidRPr="00822733">
        <w:rPr>
          <w:lang w:val="en-US"/>
        </w:rPr>
        <w:t>7</w:t>
      </w:r>
      <w:r w:rsidR="00822733" w:rsidRPr="00822733">
        <w:rPr>
          <w:lang w:val="en-US"/>
        </w:rPr>
        <w:t xml:space="preserve">) </w:t>
      </w:r>
      <w:r w:rsidR="00C5654C">
        <w:rPr>
          <w:lang w:val="en-US"/>
        </w:rPr>
        <w:t xml:space="preserve">деген </w:t>
      </w:r>
      <w:r w:rsidR="00C5654C" w:rsidRPr="00822733">
        <w:rPr>
          <w:lang w:val="en-US"/>
        </w:rPr>
        <w:t>кеңесіне құлақ асу біздің назарымызды өзгертіп, денсаулығымызды жақсартады!</w:t>
      </w:r>
    </w:p>
    <w:p w14:paraId="01F640DE" w14:textId="53F6CA8B" w:rsidR="00174387" w:rsidRPr="00C403D5" w:rsidRDefault="00174387" w:rsidP="00C403D5">
      <w:pPr>
        <w:rPr>
          <w:lang w:val="en-US"/>
        </w:rPr>
      </w:pPr>
    </w:p>
    <w:sectPr w:rsidR="00174387" w:rsidRPr="00C403D5" w:rsidSect="009212A6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D299" w14:textId="77777777" w:rsidR="009212A6" w:rsidRDefault="009212A6" w:rsidP="00261CEA">
      <w:r>
        <w:separator/>
      </w:r>
    </w:p>
  </w:endnote>
  <w:endnote w:type="continuationSeparator" w:id="0">
    <w:p w14:paraId="3E62D7DD" w14:textId="77777777" w:rsidR="009212A6" w:rsidRDefault="009212A6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B827" w14:textId="77777777" w:rsidR="009212A6" w:rsidRDefault="009212A6" w:rsidP="00261CEA">
      <w:r>
        <w:separator/>
      </w:r>
    </w:p>
  </w:footnote>
  <w:footnote w:type="continuationSeparator" w:id="0">
    <w:p w14:paraId="674D9A77" w14:textId="77777777" w:rsidR="009212A6" w:rsidRDefault="009212A6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3CB9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BFA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69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A6DB4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03E9"/>
    <w:rsid w:val="000F1454"/>
    <w:rsid w:val="000F1C24"/>
    <w:rsid w:val="000F2A67"/>
    <w:rsid w:val="000F2C69"/>
    <w:rsid w:val="000F3909"/>
    <w:rsid w:val="000F4141"/>
    <w:rsid w:val="000F77D3"/>
    <w:rsid w:val="0010006A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A9C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4387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97E5B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7C1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5E6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820"/>
    <w:rsid w:val="002F2F79"/>
    <w:rsid w:val="002F3B2E"/>
    <w:rsid w:val="002F3E14"/>
    <w:rsid w:val="002F4319"/>
    <w:rsid w:val="002F4A46"/>
    <w:rsid w:val="002F4CA8"/>
    <w:rsid w:val="002F56CE"/>
    <w:rsid w:val="002F5A20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14CD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410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2A83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3C3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577F5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164C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726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4E10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00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873"/>
    <w:rsid w:val="005779B8"/>
    <w:rsid w:val="005803AD"/>
    <w:rsid w:val="00580937"/>
    <w:rsid w:val="00580FC8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5F8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04B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0AE4"/>
    <w:rsid w:val="005C0B60"/>
    <w:rsid w:val="005C1900"/>
    <w:rsid w:val="005C256A"/>
    <w:rsid w:val="005C2AE8"/>
    <w:rsid w:val="005C365B"/>
    <w:rsid w:val="005C3D01"/>
    <w:rsid w:val="005C57A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6252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74"/>
    <w:rsid w:val="006319E4"/>
    <w:rsid w:val="00631A39"/>
    <w:rsid w:val="00632867"/>
    <w:rsid w:val="00632874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1FF"/>
    <w:rsid w:val="006546AE"/>
    <w:rsid w:val="006556B1"/>
    <w:rsid w:val="00656CF3"/>
    <w:rsid w:val="006576CA"/>
    <w:rsid w:val="00657B6F"/>
    <w:rsid w:val="00657C92"/>
    <w:rsid w:val="00660CC9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5FC2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8B"/>
    <w:rsid w:val="006D111C"/>
    <w:rsid w:val="006D119F"/>
    <w:rsid w:val="006D11BB"/>
    <w:rsid w:val="006D1D9C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07F30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66F83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89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97BC3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222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733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4BF3"/>
    <w:rsid w:val="008654B8"/>
    <w:rsid w:val="008659FE"/>
    <w:rsid w:val="00867D9A"/>
    <w:rsid w:val="00870133"/>
    <w:rsid w:val="00870B29"/>
    <w:rsid w:val="008715BC"/>
    <w:rsid w:val="00871EF3"/>
    <w:rsid w:val="00873149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093B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6F0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370"/>
    <w:rsid w:val="008F6613"/>
    <w:rsid w:val="008F6A38"/>
    <w:rsid w:val="008F7448"/>
    <w:rsid w:val="0090086E"/>
    <w:rsid w:val="009014F2"/>
    <w:rsid w:val="0090187C"/>
    <w:rsid w:val="00901F39"/>
    <w:rsid w:val="00902065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2A6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A51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97807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2A3A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40D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20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2A09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4D61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173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31F5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0CF5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07A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522"/>
    <w:rsid w:val="00C06552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3D5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654C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9A2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4B1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952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607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971CC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2E9F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6E54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5CC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5D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0C27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90D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88D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9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687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9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7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7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3605</cp:revision>
  <dcterms:created xsi:type="dcterms:W3CDTF">2022-08-28T05:39:00Z</dcterms:created>
  <dcterms:modified xsi:type="dcterms:W3CDTF">2024-01-24T15:45:00Z</dcterms:modified>
</cp:coreProperties>
</file>