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C667" w14:textId="6E6D652C" w:rsidR="005E6670" w:rsidRDefault="000544E2" w:rsidP="000544E2">
      <w:pPr>
        <w:jc w:val="center"/>
        <w:rPr>
          <w:b/>
          <w:bCs/>
          <w:lang w:val="en-US"/>
        </w:rPr>
      </w:pPr>
      <w:r w:rsidRPr="000544E2">
        <w:rPr>
          <w:b/>
          <w:bCs/>
          <w:lang w:val="kk-KZ"/>
        </w:rPr>
        <w:t>С</w:t>
      </w:r>
      <w:r w:rsidRPr="000544E2">
        <w:rPr>
          <w:b/>
          <w:bCs/>
          <w:lang w:val="en-US"/>
        </w:rPr>
        <w:t>ізге қажет үш нәрсе</w:t>
      </w:r>
    </w:p>
    <w:p w14:paraId="5C6E9663" w14:textId="77777777" w:rsidR="005A5FC0" w:rsidRDefault="005A5FC0" w:rsidP="000544E2">
      <w:pPr>
        <w:jc w:val="center"/>
        <w:rPr>
          <w:b/>
          <w:bCs/>
          <w:lang w:val="en-US"/>
        </w:rPr>
      </w:pPr>
    </w:p>
    <w:p w14:paraId="33F0D08D" w14:textId="1BD22A05" w:rsidR="005A5FC0" w:rsidRPr="005A5FC0" w:rsidRDefault="005A5FC0" w:rsidP="000544E2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екіншісі</w:t>
      </w:r>
    </w:p>
    <w:p w14:paraId="7313A02B" w14:textId="77777777" w:rsidR="000544E2" w:rsidRPr="005E6670" w:rsidRDefault="000544E2" w:rsidP="005E6670">
      <w:pPr>
        <w:rPr>
          <w:lang w:val="en-US"/>
        </w:rPr>
      </w:pPr>
    </w:p>
    <w:p w14:paraId="461B41AC" w14:textId="2F985980" w:rsidR="005E6670" w:rsidRPr="005E6670" w:rsidRDefault="005E6670" w:rsidP="005E6670">
      <w:pPr>
        <w:jc w:val="center"/>
        <w:rPr>
          <w:b/>
          <w:bCs/>
          <w:i/>
          <w:iCs/>
          <w:lang w:val="en-US"/>
        </w:rPr>
      </w:pPr>
      <w:r w:rsidRPr="005E6670">
        <w:rPr>
          <w:b/>
          <w:bCs/>
          <w:i/>
          <w:iCs/>
          <w:lang w:val="en-US"/>
        </w:rPr>
        <w:t>Ал Иса Мәсіхпен жүрген сендердің барлық қажеттеріңді де менің Құдайым Өзінің керемет байлығы бойынша қамтамасыз ететін болады.</w:t>
      </w:r>
    </w:p>
    <w:p w14:paraId="6BBA7B66" w14:textId="04D43013" w:rsidR="005E6670" w:rsidRPr="005E6670" w:rsidRDefault="005E6670" w:rsidP="005E6670">
      <w:pPr>
        <w:jc w:val="center"/>
        <w:rPr>
          <w:b/>
          <w:bCs/>
          <w:i/>
          <w:iCs/>
          <w:lang w:val="kk-KZ"/>
        </w:rPr>
      </w:pPr>
      <w:r w:rsidRPr="005E6670">
        <w:rPr>
          <w:b/>
          <w:bCs/>
          <w:i/>
          <w:iCs/>
          <w:lang w:val="en-US"/>
        </w:rPr>
        <w:t xml:space="preserve">Філіпілікт. </w:t>
      </w:r>
      <w:r w:rsidRPr="005E6670">
        <w:rPr>
          <w:b/>
          <w:bCs/>
          <w:i/>
          <w:iCs/>
          <w:lang w:val="kk-KZ"/>
        </w:rPr>
        <w:t>х</w:t>
      </w:r>
      <w:r w:rsidRPr="005E6670">
        <w:rPr>
          <w:b/>
          <w:bCs/>
          <w:i/>
          <w:iCs/>
          <w:lang w:val="en-US"/>
        </w:rPr>
        <w:t>ат</w:t>
      </w:r>
      <w:r w:rsidRPr="005E6670">
        <w:rPr>
          <w:b/>
          <w:bCs/>
          <w:i/>
          <w:iCs/>
          <w:lang w:val="kk-KZ"/>
        </w:rPr>
        <w:t xml:space="preserve"> </w:t>
      </w:r>
      <w:r w:rsidRPr="005E6670">
        <w:rPr>
          <w:b/>
          <w:bCs/>
          <w:i/>
          <w:iCs/>
          <w:lang w:val="en-US"/>
        </w:rPr>
        <w:t>4:19</w:t>
      </w:r>
    </w:p>
    <w:p w14:paraId="3951EEC3" w14:textId="77777777" w:rsidR="005E6670" w:rsidRPr="003C0290" w:rsidRDefault="005E6670" w:rsidP="005E6670">
      <w:pPr>
        <w:rPr>
          <w:lang w:val="kk-KZ"/>
        </w:rPr>
      </w:pPr>
    </w:p>
    <w:p w14:paraId="0A99ABF9" w14:textId="46D1DEF5" w:rsidR="00E3182B" w:rsidRPr="00F52F0A" w:rsidRDefault="00E3182B" w:rsidP="00F52F0A">
      <w:pPr>
        <w:pStyle w:val="a5"/>
        <w:numPr>
          <w:ilvl w:val="0"/>
          <w:numId w:val="6"/>
        </w:numPr>
        <w:rPr>
          <w:lang w:val="en-US"/>
        </w:rPr>
      </w:pPr>
      <w:r w:rsidRPr="00F52F0A">
        <w:rPr>
          <w:b/>
          <w:bCs/>
          <w:lang w:val="en-US"/>
        </w:rPr>
        <w:t>Тізімдегі келесі нәрсе:</w:t>
      </w:r>
      <w:r w:rsidRPr="00F52F0A">
        <w:rPr>
          <w:lang w:val="en-US"/>
        </w:rPr>
        <w:t xml:space="preserve"> Эмоциялық қажеттіліктер. Иә, бұ</w:t>
      </w:r>
      <w:r w:rsidR="008B120F" w:rsidRPr="00F52F0A">
        <w:rPr>
          <w:lang w:val="kk-KZ"/>
        </w:rPr>
        <w:t>ндай нәрселер де</w:t>
      </w:r>
      <w:r w:rsidRPr="00F52F0A">
        <w:rPr>
          <w:lang w:val="en-US"/>
        </w:rPr>
        <w:t xml:space="preserve"> Жаратқан Ие</w:t>
      </w:r>
      <w:r w:rsidR="008B120F" w:rsidRPr="00F52F0A">
        <w:rPr>
          <w:lang w:val="kk-KZ"/>
        </w:rPr>
        <w:t>міз</w:t>
      </w:r>
      <w:r w:rsidRPr="00F52F0A">
        <w:rPr>
          <w:lang w:val="en-US"/>
        </w:rPr>
        <w:t xml:space="preserve"> үшін маңызды. Тімөтеге 2-хат 1:7-де Пауыл былай дейді: «</w:t>
      </w:r>
      <w:r w:rsidR="004B6348" w:rsidRPr="00F52F0A">
        <w:rPr>
          <w:lang w:val="en-US"/>
        </w:rPr>
        <w:t>Өйткені Құдай бізге қорқыныш емес, күш, сүйіспеншілік және ұстамдылықты дарытатын Киелі Рухын сыйлады</w:t>
      </w:r>
      <w:r w:rsidRPr="00F52F0A">
        <w:rPr>
          <w:lang w:val="en-US"/>
        </w:rPr>
        <w:t>». Өткен аптада мен депрессиямен күрес</w:t>
      </w:r>
      <w:r w:rsidR="001927F1" w:rsidRPr="00F52F0A">
        <w:rPr>
          <w:lang w:val="kk-KZ"/>
        </w:rPr>
        <w:t>іп жүрг</w:t>
      </w:r>
      <w:r w:rsidRPr="00F52F0A">
        <w:rPr>
          <w:lang w:val="en-US"/>
        </w:rPr>
        <w:t xml:space="preserve">ен </w:t>
      </w:r>
      <w:r w:rsidR="001927F1" w:rsidRPr="00F52F0A">
        <w:rPr>
          <w:lang w:val="kk-KZ"/>
        </w:rPr>
        <w:t xml:space="preserve">бір </w:t>
      </w:r>
      <w:r w:rsidRPr="00F52F0A">
        <w:rPr>
          <w:lang w:val="en-US"/>
        </w:rPr>
        <w:t>досыма қолдау көрсетуге тырыстым. О</w:t>
      </w:r>
      <w:r w:rsidR="00E62A73" w:rsidRPr="00F52F0A">
        <w:rPr>
          <w:lang w:val="kk-KZ"/>
        </w:rPr>
        <w:t xml:space="preserve">ндай адамдардың </w:t>
      </w:r>
      <w:r w:rsidRPr="00F52F0A">
        <w:rPr>
          <w:lang w:val="en-US"/>
        </w:rPr>
        <w:t xml:space="preserve">көмек пен емге мұқтаж екені сөзсіз. </w:t>
      </w:r>
      <w:r w:rsidR="00E62A73" w:rsidRPr="00F52F0A">
        <w:rPr>
          <w:lang w:val="kk-KZ"/>
        </w:rPr>
        <w:t>Сондықтан б</w:t>
      </w:r>
      <w:r w:rsidRPr="00F52F0A">
        <w:rPr>
          <w:lang w:val="en-US"/>
        </w:rPr>
        <w:t xml:space="preserve">із бұл қажеттіліктер үшін сенімді түрде </w:t>
      </w:r>
      <w:r w:rsidR="001927F1" w:rsidRPr="00F52F0A">
        <w:rPr>
          <w:lang w:val="kk-KZ"/>
        </w:rPr>
        <w:t>мінажат</w:t>
      </w:r>
      <w:r w:rsidRPr="00F52F0A">
        <w:rPr>
          <w:lang w:val="en-US"/>
        </w:rPr>
        <w:t xml:space="preserve"> ете аламыз.</w:t>
      </w:r>
    </w:p>
    <w:p w14:paraId="1C8FD948" w14:textId="77777777" w:rsidR="00F52F0A" w:rsidRDefault="00F52F0A" w:rsidP="005E6670">
      <w:pPr>
        <w:rPr>
          <w:lang w:val="en-US"/>
        </w:rPr>
      </w:pPr>
    </w:p>
    <w:p w14:paraId="679761EA" w14:textId="111F1C16" w:rsidR="00F52F0A" w:rsidRPr="00B1390D" w:rsidRDefault="00F52F0A" w:rsidP="00B1390D">
      <w:pPr>
        <w:pStyle w:val="a5"/>
        <w:numPr>
          <w:ilvl w:val="0"/>
          <w:numId w:val="6"/>
        </w:numPr>
        <w:rPr>
          <w:lang w:val="en-US"/>
        </w:rPr>
      </w:pPr>
      <w:r w:rsidRPr="00B1390D">
        <w:rPr>
          <w:b/>
          <w:bCs/>
          <w:lang w:val="en-US"/>
        </w:rPr>
        <w:t xml:space="preserve">Тізімдегі </w:t>
      </w:r>
      <w:r w:rsidRPr="00B1390D">
        <w:rPr>
          <w:b/>
          <w:bCs/>
          <w:lang w:val="kk-KZ"/>
        </w:rPr>
        <w:t>үш</w:t>
      </w:r>
      <w:r w:rsidRPr="00B1390D">
        <w:rPr>
          <w:b/>
          <w:bCs/>
          <w:lang w:val="en-US"/>
        </w:rPr>
        <w:t>інші нәрсе</w:t>
      </w:r>
      <w:r w:rsidRPr="00B1390D">
        <w:rPr>
          <w:lang w:val="en-US"/>
        </w:rPr>
        <w:t xml:space="preserve">: Рухани қажеттіліктер. </w:t>
      </w:r>
      <w:r w:rsidR="00B1390D" w:rsidRPr="00B1390D">
        <w:rPr>
          <w:lang w:val="kk-KZ"/>
        </w:rPr>
        <w:t>Адамның бойында р</w:t>
      </w:r>
      <w:r w:rsidRPr="00B1390D">
        <w:rPr>
          <w:lang w:val="en-US"/>
        </w:rPr>
        <w:t>ухани қажеттілік</w:t>
      </w:r>
      <w:r w:rsidR="00B1390D" w:rsidRPr="00B1390D">
        <w:rPr>
          <w:lang w:val="kk-KZ"/>
        </w:rPr>
        <w:t xml:space="preserve"> болған соң, И</w:t>
      </w:r>
      <w:r w:rsidRPr="00B1390D">
        <w:rPr>
          <w:lang w:val="en-US"/>
        </w:rPr>
        <w:t>са Мәсіх көктен кетіп, Бетлехемнің қорасында дүниеге кел</w:t>
      </w:r>
      <w:r w:rsidR="00B1390D" w:rsidRPr="00B1390D">
        <w:rPr>
          <w:lang w:val="kk-KZ"/>
        </w:rPr>
        <w:t>ген ед</w:t>
      </w:r>
      <w:r w:rsidRPr="00B1390D">
        <w:rPr>
          <w:lang w:val="en-US"/>
        </w:rPr>
        <w:t>і.</w:t>
      </w:r>
    </w:p>
    <w:p w14:paraId="276EB81E" w14:textId="77777777" w:rsidR="007B3352" w:rsidRDefault="007B3352" w:rsidP="005E6670">
      <w:pPr>
        <w:rPr>
          <w:lang w:val="en-US"/>
        </w:rPr>
      </w:pPr>
    </w:p>
    <w:p w14:paraId="4BAF677A" w14:textId="23BF2FBF" w:rsidR="007B3352" w:rsidRPr="007B3352" w:rsidRDefault="007B3352" w:rsidP="007B3352">
      <w:pPr>
        <w:rPr>
          <w:lang w:val="en-US"/>
        </w:rPr>
      </w:pPr>
      <w:r w:rsidRPr="007B3352">
        <w:rPr>
          <w:lang w:val="en-US"/>
        </w:rPr>
        <w:t xml:space="preserve">Філіпіліктерге 4:19-да Құдай біздің қажеттіліктерімізді қанағаттандыратыны айтылған, бірақ бұл үзіндінің </w:t>
      </w:r>
      <w:r w:rsidR="00F03AC0">
        <w:rPr>
          <w:lang w:val="kk-KZ"/>
        </w:rPr>
        <w:t>мәнмәтінін</w:t>
      </w:r>
      <w:r w:rsidRPr="007B3352">
        <w:rPr>
          <w:lang w:val="en-US"/>
        </w:rPr>
        <w:t xml:space="preserve"> көпшілік біле бермейді. </w:t>
      </w:r>
      <w:r w:rsidR="002C22FD">
        <w:rPr>
          <w:lang w:val="kk-KZ"/>
        </w:rPr>
        <w:t xml:space="preserve">Баяғыда </w:t>
      </w:r>
      <w:r w:rsidRPr="007B3352">
        <w:rPr>
          <w:lang w:val="en-US"/>
        </w:rPr>
        <w:t>Солтүстік Грекиядағы Ф</w:t>
      </w:r>
      <w:r w:rsidR="00D76281">
        <w:rPr>
          <w:lang w:val="kk-KZ"/>
        </w:rPr>
        <w:t>і</w:t>
      </w:r>
      <w:r w:rsidRPr="007B3352">
        <w:rPr>
          <w:lang w:val="en-US"/>
        </w:rPr>
        <w:t>л</w:t>
      </w:r>
      <w:r w:rsidR="00D76281">
        <w:rPr>
          <w:lang w:val="kk-KZ"/>
        </w:rPr>
        <w:t>і</w:t>
      </w:r>
      <w:r w:rsidRPr="007B3352">
        <w:rPr>
          <w:lang w:val="en-US"/>
        </w:rPr>
        <w:t>п</w:t>
      </w:r>
      <w:r w:rsidR="00D76281">
        <w:rPr>
          <w:lang w:val="kk-KZ"/>
        </w:rPr>
        <w:t>і</w:t>
      </w:r>
      <w:r w:rsidR="002C22FD">
        <w:rPr>
          <w:lang w:val="kk-KZ"/>
        </w:rPr>
        <w:t xml:space="preserve"> өте</w:t>
      </w:r>
      <w:r w:rsidRPr="007B3352">
        <w:rPr>
          <w:lang w:val="en-US"/>
        </w:rPr>
        <w:t xml:space="preserve"> табысты алтын өндіру </w:t>
      </w:r>
      <w:r w:rsidR="004B38F9" w:rsidRPr="007B3352">
        <w:rPr>
          <w:lang w:val="en-US"/>
        </w:rPr>
        <w:t>бизнесінің орталығы</w:t>
      </w:r>
      <w:r w:rsidRPr="007B3352">
        <w:rPr>
          <w:lang w:val="en-US"/>
        </w:rPr>
        <w:t xml:space="preserve"> болған</w:t>
      </w:r>
      <w:r w:rsidR="004B38F9">
        <w:rPr>
          <w:lang w:val="kk-KZ"/>
        </w:rPr>
        <w:t xml:space="preserve"> еді</w:t>
      </w:r>
      <w:r w:rsidRPr="007B3352">
        <w:rPr>
          <w:lang w:val="en-US"/>
        </w:rPr>
        <w:t xml:space="preserve">, бірақ ақырында </w:t>
      </w:r>
      <w:r w:rsidR="004B38F9">
        <w:rPr>
          <w:lang w:val="kk-KZ"/>
        </w:rPr>
        <w:t xml:space="preserve">ол жерде алтын </w:t>
      </w:r>
      <w:r w:rsidRPr="007B3352">
        <w:rPr>
          <w:lang w:val="en-US"/>
        </w:rPr>
        <w:t xml:space="preserve">таусылып, </w:t>
      </w:r>
      <w:r w:rsidR="004B38F9" w:rsidRPr="007B3352">
        <w:rPr>
          <w:lang w:val="en-US"/>
        </w:rPr>
        <w:t>онымен бірге алтын әкелетін береке де таусылды</w:t>
      </w:r>
      <w:r w:rsidRPr="007B3352">
        <w:rPr>
          <w:lang w:val="en-US"/>
        </w:rPr>
        <w:t>. Пауыл сол жердегі мәсіхшілерге былай деп жазды: «Сендердің барлық қажеттіліктеріңді алтын емес, Құдай қанағаттандырады».</w:t>
      </w:r>
    </w:p>
    <w:p w14:paraId="5EB1EA50" w14:textId="77777777" w:rsidR="0070220F" w:rsidRDefault="0070220F" w:rsidP="005E6670">
      <w:pPr>
        <w:rPr>
          <w:lang w:val="en-US"/>
        </w:rPr>
      </w:pPr>
    </w:p>
    <w:p w14:paraId="274B4F16" w14:textId="5F781B15" w:rsidR="0070220F" w:rsidRPr="009B3570" w:rsidRDefault="007727E8" w:rsidP="0070220F">
      <w:pPr>
        <w:rPr>
          <w:lang w:val="kk-KZ"/>
        </w:rPr>
      </w:pPr>
      <w:r>
        <w:rPr>
          <w:lang w:val="kk-KZ"/>
        </w:rPr>
        <w:t>Бұл у</w:t>
      </w:r>
      <w:r w:rsidR="0070220F" w:rsidRPr="0070220F">
        <w:rPr>
          <w:lang w:val="en-US"/>
        </w:rPr>
        <w:t xml:space="preserve">әде </w:t>
      </w:r>
      <w:r w:rsidR="00511890" w:rsidRPr="0070220F">
        <w:rPr>
          <w:lang w:val="en-US"/>
        </w:rPr>
        <w:t xml:space="preserve">әлі де </w:t>
      </w:r>
      <w:r w:rsidR="001B3238" w:rsidRPr="0070220F">
        <w:rPr>
          <w:lang w:val="en-US"/>
        </w:rPr>
        <w:t>шындық</w:t>
      </w:r>
      <w:r w:rsidR="0070220F" w:rsidRPr="0070220F">
        <w:rPr>
          <w:lang w:val="en-US"/>
        </w:rPr>
        <w:t xml:space="preserve">, бірақ ол сіздің қалауларыңызға немесе тілектеріңізге емес, сіздің қажеттіліктеріңізге қатысты. </w:t>
      </w:r>
      <w:r w:rsidR="00511890" w:rsidRPr="0070220F">
        <w:rPr>
          <w:lang w:val="en-US"/>
        </w:rPr>
        <w:t>Киелі кітап тұрғысынан «қажеттілік»</w:t>
      </w:r>
      <w:r w:rsidR="00511890">
        <w:rPr>
          <w:lang w:val="kk-KZ"/>
        </w:rPr>
        <w:t xml:space="preserve"> деген нәрсені</w:t>
      </w:r>
      <w:r w:rsidR="00511890" w:rsidRPr="0070220F">
        <w:rPr>
          <w:lang w:val="en-US"/>
        </w:rPr>
        <w:t xml:space="preserve"> түсінгенде не болады? Екі нәрсе:</w:t>
      </w:r>
      <w:r w:rsidR="005415CC" w:rsidRPr="005415CC">
        <w:rPr>
          <w:lang w:val="en-US"/>
        </w:rPr>
        <w:t xml:space="preserve"> </w:t>
      </w:r>
      <w:r w:rsidR="005415CC">
        <w:rPr>
          <w:lang w:val="kk-KZ"/>
        </w:rPr>
        <w:t>б</w:t>
      </w:r>
      <w:r w:rsidR="005415CC" w:rsidRPr="0070220F">
        <w:rPr>
          <w:lang w:val="en-US"/>
        </w:rPr>
        <w:t>іріншіден,</w:t>
      </w:r>
      <w:r w:rsidR="000C7D73">
        <w:rPr>
          <w:lang w:val="kk-KZ"/>
        </w:rPr>
        <w:t xml:space="preserve"> сіз әртүрлі заттарға деген тәуелділіктен құтылатын боласыз. </w:t>
      </w:r>
      <w:r w:rsidR="0070220F" w:rsidRPr="009B3570">
        <w:rPr>
          <w:lang w:val="kk-KZ"/>
        </w:rPr>
        <w:t xml:space="preserve">Екіншіден, </w:t>
      </w:r>
      <w:r w:rsidR="00646D6C" w:rsidRPr="009B3570">
        <w:rPr>
          <w:lang w:val="kk-KZ"/>
        </w:rPr>
        <w:t xml:space="preserve">Құдай </w:t>
      </w:r>
      <w:r w:rsidR="0070220F" w:rsidRPr="009B3570">
        <w:rPr>
          <w:lang w:val="kk-KZ"/>
        </w:rPr>
        <w:t xml:space="preserve">сіздің қажеттіліктеріңізді қанағаттандыратын екенін </w:t>
      </w:r>
      <w:r w:rsidR="00646D6C" w:rsidRPr="00646D6C">
        <w:rPr>
          <w:lang w:val="kk-KZ"/>
        </w:rPr>
        <w:t xml:space="preserve">білу бақытына ие боласыз. </w:t>
      </w:r>
      <w:r w:rsidR="0070220F" w:rsidRPr="009B3570">
        <w:rPr>
          <w:lang w:val="kk-KZ"/>
        </w:rPr>
        <w:t>Ол біз</w:t>
      </w:r>
      <w:r w:rsidR="00D76281">
        <w:rPr>
          <w:lang w:val="kk-KZ"/>
        </w:rPr>
        <w:t>ді</w:t>
      </w:r>
      <w:r w:rsidR="000C7D73">
        <w:rPr>
          <w:lang w:val="kk-KZ"/>
        </w:rPr>
        <w:t xml:space="preserve"> шынымен қажет нәрселермен</w:t>
      </w:r>
      <w:r w:rsidR="0070220F" w:rsidRPr="009B3570">
        <w:rPr>
          <w:lang w:val="kk-KZ"/>
        </w:rPr>
        <w:t xml:space="preserve"> қамтамасыз етеді.</w:t>
      </w:r>
    </w:p>
    <w:p w14:paraId="0F25BF5C" w14:textId="77777777" w:rsidR="0070220F" w:rsidRPr="009B3570" w:rsidRDefault="0070220F" w:rsidP="0070220F">
      <w:pPr>
        <w:rPr>
          <w:lang w:val="kk-KZ"/>
        </w:rPr>
      </w:pPr>
    </w:p>
    <w:p w14:paraId="7AAC4F3E" w14:textId="78977CDD" w:rsidR="000C7D73" w:rsidRPr="00646D6C" w:rsidRDefault="00D76281" w:rsidP="00984680">
      <w:pPr>
        <w:rPr>
          <w:lang w:val="kk-KZ"/>
        </w:rPr>
      </w:pPr>
      <w:r>
        <w:rPr>
          <w:lang w:val="kk-KZ"/>
        </w:rPr>
        <w:t xml:space="preserve"> </w:t>
      </w:r>
    </w:p>
    <w:sectPr w:rsidR="000C7D73" w:rsidRPr="00646D6C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12A8" w14:textId="77777777" w:rsidR="008157D0" w:rsidRDefault="008157D0" w:rsidP="00261CEA">
      <w:r>
        <w:separator/>
      </w:r>
    </w:p>
  </w:endnote>
  <w:endnote w:type="continuationSeparator" w:id="0">
    <w:p w14:paraId="1CF404D0" w14:textId="77777777" w:rsidR="008157D0" w:rsidRDefault="008157D0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5C71" w14:textId="77777777" w:rsidR="008157D0" w:rsidRDefault="008157D0" w:rsidP="00261CEA">
      <w:r>
        <w:separator/>
      </w:r>
    </w:p>
  </w:footnote>
  <w:footnote w:type="continuationSeparator" w:id="0">
    <w:p w14:paraId="47006FAC" w14:textId="77777777" w:rsidR="008157D0" w:rsidRDefault="008157D0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51C"/>
    <w:multiLevelType w:val="hybridMultilevel"/>
    <w:tmpl w:val="146613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4"/>
  </w:num>
  <w:num w:numId="2" w16cid:durableId="244070572">
    <w:abstractNumId w:val="5"/>
  </w:num>
  <w:num w:numId="3" w16cid:durableId="106050870">
    <w:abstractNumId w:val="1"/>
  </w:num>
  <w:num w:numId="4" w16cid:durableId="1506894700">
    <w:abstractNumId w:val="2"/>
  </w:num>
  <w:num w:numId="5" w16cid:durableId="882210955">
    <w:abstractNumId w:val="3"/>
  </w:num>
  <w:num w:numId="6" w16cid:durableId="21436888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3A5"/>
    <w:rsid w:val="0003050E"/>
    <w:rsid w:val="00030ACA"/>
    <w:rsid w:val="00032E7E"/>
    <w:rsid w:val="00033C4E"/>
    <w:rsid w:val="000348F8"/>
    <w:rsid w:val="00034AF8"/>
    <w:rsid w:val="0003553D"/>
    <w:rsid w:val="000356D3"/>
    <w:rsid w:val="00035DE5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47988"/>
    <w:rsid w:val="00050246"/>
    <w:rsid w:val="00050C11"/>
    <w:rsid w:val="0005173A"/>
    <w:rsid w:val="00052A7E"/>
    <w:rsid w:val="00052C67"/>
    <w:rsid w:val="000544E2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2E81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6"/>
    <w:rsid w:val="000C4CDF"/>
    <w:rsid w:val="000C5DAE"/>
    <w:rsid w:val="000C6D38"/>
    <w:rsid w:val="000C7379"/>
    <w:rsid w:val="000C7599"/>
    <w:rsid w:val="000C76E3"/>
    <w:rsid w:val="000C78A7"/>
    <w:rsid w:val="000C7D73"/>
    <w:rsid w:val="000C7E06"/>
    <w:rsid w:val="000D01A6"/>
    <w:rsid w:val="000D103F"/>
    <w:rsid w:val="000D18FB"/>
    <w:rsid w:val="000D1E6E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31"/>
    <w:rsid w:val="001427E4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F61"/>
    <w:rsid w:val="00153475"/>
    <w:rsid w:val="0015496A"/>
    <w:rsid w:val="00154B62"/>
    <w:rsid w:val="001550FE"/>
    <w:rsid w:val="00155555"/>
    <w:rsid w:val="00156C80"/>
    <w:rsid w:val="001578E1"/>
    <w:rsid w:val="00160636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27F1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3238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0F2B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2EA5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6175"/>
    <w:rsid w:val="0023200C"/>
    <w:rsid w:val="002323A0"/>
    <w:rsid w:val="002329E5"/>
    <w:rsid w:val="00232D3D"/>
    <w:rsid w:val="0023356F"/>
    <w:rsid w:val="0023371B"/>
    <w:rsid w:val="0023477B"/>
    <w:rsid w:val="00234D00"/>
    <w:rsid w:val="0023629A"/>
    <w:rsid w:val="002365A7"/>
    <w:rsid w:val="00236AE6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5CE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5C2C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22FD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2E7B"/>
    <w:rsid w:val="002E3D20"/>
    <w:rsid w:val="002E48A2"/>
    <w:rsid w:val="002E55F8"/>
    <w:rsid w:val="002E6164"/>
    <w:rsid w:val="002E6745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12B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A5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6FB3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5E68"/>
    <w:rsid w:val="003B776B"/>
    <w:rsid w:val="003B79EE"/>
    <w:rsid w:val="003B7CAA"/>
    <w:rsid w:val="003C0290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855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618"/>
    <w:rsid w:val="003E598A"/>
    <w:rsid w:val="003E5A67"/>
    <w:rsid w:val="003E5E64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6D4A"/>
    <w:rsid w:val="003F74CB"/>
    <w:rsid w:val="00401A8E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3E88"/>
    <w:rsid w:val="0046417B"/>
    <w:rsid w:val="004641E9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30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11"/>
    <w:rsid w:val="004A198F"/>
    <w:rsid w:val="004A2262"/>
    <w:rsid w:val="004A2B59"/>
    <w:rsid w:val="004A2DD5"/>
    <w:rsid w:val="004A3F01"/>
    <w:rsid w:val="004A4765"/>
    <w:rsid w:val="004A5AF9"/>
    <w:rsid w:val="004A5F1A"/>
    <w:rsid w:val="004A5FF6"/>
    <w:rsid w:val="004A63DE"/>
    <w:rsid w:val="004A74B8"/>
    <w:rsid w:val="004B0DB0"/>
    <w:rsid w:val="004B0F1D"/>
    <w:rsid w:val="004B1323"/>
    <w:rsid w:val="004B21A7"/>
    <w:rsid w:val="004B2254"/>
    <w:rsid w:val="004B2ADD"/>
    <w:rsid w:val="004B3024"/>
    <w:rsid w:val="004B38F9"/>
    <w:rsid w:val="004B6348"/>
    <w:rsid w:val="004B6A32"/>
    <w:rsid w:val="004B6E12"/>
    <w:rsid w:val="004B749F"/>
    <w:rsid w:val="004B7615"/>
    <w:rsid w:val="004C0313"/>
    <w:rsid w:val="004C04D6"/>
    <w:rsid w:val="004C2CC8"/>
    <w:rsid w:val="004C35E0"/>
    <w:rsid w:val="004C381A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F0C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644"/>
    <w:rsid w:val="00500822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1890"/>
    <w:rsid w:val="00512327"/>
    <w:rsid w:val="005123B9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51C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CC"/>
    <w:rsid w:val="005415F0"/>
    <w:rsid w:val="005421F2"/>
    <w:rsid w:val="00542314"/>
    <w:rsid w:val="00542DC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5CE3"/>
    <w:rsid w:val="00566505"/>
    <w:rsid w:val="00566C23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9B8"/>
    <w:rsid w:val="005803AD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5FC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76BE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3EBA"/>
    <w:rsid w:val="005E4C28"/>
    <w:rsid w:val="005E5240"/>
    <w:rsid w:val="005E60DF"/>
    <w:rsid w:val="005E6670"/>
    <w:rsid w:val="005E7394"/>
    <w:rsid w:val="005E7D77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07317"/>
    <w:rsid w:val="00610208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5830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04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D6C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A5D"/>
    <w:rsid w:val="006A1B13"/>
    <w:rsid w:val="006A27B3"/>
    <w:rsid w:val="006A3149"/>
    <w:rsid w:val="006A34C7"/>
    <w:rsid w:val="006A3ABB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17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220F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0E7"/>
    <w:rsid w:val="007263D0"/>
    <w:rsid w:val="007268A8"/>
    <w:rsid w:val="00726AC8"/>
    <w:rsid w:val="007278F6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22B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705ED"/>
    <w:rsid w:val="007711CC"/>
    <w:rsid w:val="00771982"/>
    <w:rsid w:val="00771C4D"/>
    <w:rsid w:val="007727E8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0E5"/>
    <w:rsid w:val="00781932"/>
    <w:rsid w:val="007820B8"/>
    <w:rsid w:val="0078225E"/>
    <w:rsid w:val="00782B78"/>
    <w:rsid w:val="00782C29"/>
    <w:rsid w:val="0078406E"/>
    <w:rsid w:val="00784E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52"/>
    <w:rsid w:val="007B337D"/>
    <w:rsid w:val="007B4C8D"/>
    <w:rsid w:val="007B5B87"/>
    <w:rsid w:val="007B5CD7"/>
    <w:rsid w:val="007B61A1"/>
    <w:rsid w:val="007B646B"/>
    <w:rsid w:val="007C021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07D9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7D0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2C43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3E5F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9F6"/>
    <w:rsid w:val="008A1DEF"/>
    <w:rsid w:val="008A21E0"/>
    <w:rsid w:val="008A2727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20F"/>
    <w:rsid w:val="008B13D8"/>
    <w:rsid w:val="008B1820"/>
    <w:rsid w:val="008B20AE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25EF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71F3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6A82"/>
    <w:rsid w:val="00957B9C"/>
    <w:rsid w:val="00957C67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87809"/>
    <w:rsid w:val="00990451"/>
    <w:rsid w:val="0099053A"/>
    <w:rsid w:val="009919C1"/>
    <w:rsid w:val="00991D25"/>
    <w:rsid w:val="00991E90"/>
    <w:rsid w:val="00991FCE"/>
    <w:rsid w:val="00992B32"/>
    <w:rsid w:val="00993447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1E99"/>
    <w:rsid w:val="009A2571"/>
    <w:rsid w:val="009A3105"/>
    <w:rsid w:val="009A31E8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57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356"/>
    <w:rsid w:val="00A1270A"/>
    <w:rsid w:val="00A13172"/>
    <w:rsid w:val="00A136B7"/>
    <w:rsid w:val="00A13870"/>
    <w:rsid w:val="00A13CDC"/>
    <w:rsid w:val="00A13D93"/>
    <w:rsid w:val="00A13E13"/>
    <w:rsid w:val="00A140D5"/>
    <w:rsid w:val="00A149C7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3C4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20A"/>
    <w:rsid w:val="00AC377B"/>
    <w:rsid w:val="00AC3A75"/>
    <w:rsid w:val="00AC3EBE"/>
    <w:rsid w:val="00AC4626"/>
    <w:rsid w:val="00AC4FCF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204D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390D"/>
    <w:rsid w:val="00B1472E"/>
    <w:rsid w:val="00B1557C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2CAB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3CA1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6FF4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A53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05D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BF76C4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1E1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34B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463"/>
    <w:rsid w:val="00C62940"/>
    <w:rsid w:val="00C6337C"/>
    <w:rsid w:val="00C6374B"/>
    <w:rsid w:val="00C638C5"/>
    <w:rsid w:val="00C63B9B"/>
    <w:rsid w:val="00C63DF2"/>
    <w:rsid w:val="00C64ED5"/>
    <w:rsid w:val="00C65303"/>
    <w:rsid w:val="00C6588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36E8"/>
    <w:rsid w:val="00CA3B49"/>
    <w:rsid w:val="00CA3EC7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2BF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09CF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4D3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5FF5"/>
    <w:rsid w:val="00D7603B"/>
    <w:rsid w:val="00D76153"/>
    <w:rsid w:val="00D76281"/>
    <w:rsid w:val="00D762C5"/>
    <w:rsid w:val="00D763D5"/>
    <w:rsid w:val="00D76F6F"/>
    <w:rsid w:val="00D770E0"/>
    <w:rsid w:val="00D777C0"/>
    <w:rsid w:val="00D813D3"/>
    <w:rsid w:val="00D81416"/>
    <w:rsid w:val="00D82B5E"/>
    <w:rsid w:val="00D82E7F"/>
    <w:rsid w:val="00D82ECC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7DA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0B1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408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ECD"/>
    <w:rsid w:val="00E22F91"/>
    <w:rsid w:val="00E235EC"/>
    <w:rsid w:val="00E238E4"/>
    <w:rsid w:val="00E23FF3"/>
    <w:rsid w:val="00E2422B"/>
    <w:rsid w:val="00E24819"/>
    <w:rsid w:val="00E24CC8"/>
    <w:rsid w:val="00E25DF4"/>
    <w:rsid w:val="00E2617D"/>
    <w:rsid w:val="00E273DA"/>
    <w:rsid w:val="00E30998"/>
    <w:rsid w:val="00E3182B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8CC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D05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A73"/>
    <w:rsid w:val="00E62DE2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4A06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1F97"/>
    <w:rsid w:val="00EB20FA"/>
    <w:rsid w:val="00EB29A3"/>
    <w:rsid w:val="00EB30F6"/>
    <w:rsid w:val="00EB3412"/>
    <w:rsid w:val="00EB3A0F"/>
    <w:rsid w:val="00EB4148"/>
    <w:rsid w:val="00EB48EF"/>
    <w:rsid w:val="00EB4DAE"/>
    <w:rsid w:val="00EB553E"/>
    <w:rsid w:val="00EB5FEA"/>
    <w:rsid w:val="00EB6839"/>
    <w:rsid w:val="00EB6E0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28A4"/>
    <w:rsid w:val="00F0385E"/>
    <w:rsid w:val="00F03AC0"/>
    <w:rsid w:val="00F07B3B"/>
    <w:rsid w:val="00F07D3F"/>
    <w:rsid w:val="00F10D4A"/>
    <w:rsid w:val="00F1153E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A34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2F3"/>
    <w:rsid w:val="00F50E77"/>
    <w:rsid w:val="00F51595"/>
    <w:rsid w:val="00F52042"/>
    <w:rsid w:val="00F52F0A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3963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10AB"/>
    <w:rsid w:val="00F826A3"/>
    <w:rsid w:val="00F82D9A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0D8A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2F0"/>
    <w:rsid w:val="00F96DB9"/>
    <w:rsid w:val="00F96F44"/>
    <w:rsid w:val="00F96FF7"/>
    <w:rsid w:val="00F97E6D"/>
    <w:rsid w:val="00FA0799"/>
    <w:rsid w:val="00FA184A"/>
    <w:rsid w:val="00FA294E"/>
    <w:rsid w:val="00FA2CAD"/>
    <w:rsid w:val="00FA2D52"/>
    <w:rsid w:val="00FA3156"/>
    <w:rsid w:val="00FA31A6"/>
    <w:rsid w:val="00FA3763"/>
    <w:rsid w:val="00FA3B3C"/>
    <w:rsid w:val="00FA3DAD"/>
    <w:rsid w:val="00FA4379"/>
    <w:rsid w:val="00FA590C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CF3"/>
    <w:rsid w:val="00FC7D2E"/>
    <w:rsid w:val="00FD050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81C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72C"/>
    <w:rsid w:val="00FF5C17"/>
    <w:rsid w:val="00FF5EBD"/>
    <w:rsid w:val="00FF67C1"/>
    <w:rsid w:val="00FF686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3591</cp:revision>
  <dcterms:created xsi:type="dcterms:W3CDTF">2022-08-28T05:39:00Z</dcterms:created>
  <dcterms:modified xsi:type="dcterms:W3CDTF">2024-01-13T08:28:00Z</dcterms:modified>
</cp:coreProperties>
</file>