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BF1" w14:textId="12E657FE" w:rsidR="006F3CA3" w:rsidRPr="008C3761" w:rsidRDefault="008C3761" w:rsidP="008C3761">
      <w:pPr>
        <w:jc w:val="center"/>
        <w:rPr>
          <w:b/>
          <w:bCs/>
          <w:sz w:val="28"/>
          <w:szCs w:val="28"/>
          <w:lang w:val="kk-KZ"/>
        </w:rPr>
      </w:pPr>
      <w:r w:rsidRPr="008C3761">
        <w:rPr>
          <w:b/>
          <w:bCs/>
          <w:sz w:val="28"/>
          <w:szCs w:val="28"/>
          <w:lang w:val="kk-KZ"/>
        </w:rPr>
        <w:t>Бата туралы сабақ</w:t>
      </w:r>
    </w:p>
    <w:p w14:paraId="782769AF" w14:textId="77777777" w:rsidR="008C3761" w:rsidRPr="006F3CA3" w:rsidRDefault="008C3761" w:rsidP="006F3CA3">
      <w:pPr>
        <w:rPr>
          <w:sz w:val="28"/>
          <w:szCs w:val="28"/>
          <w:lang w:val="kk-KZ"/>
        </w:rPr>
      </w:pPr>
    </w:p>
    <w:p w14:paraId="230FF7BB" w14:textId="4A9D9095" w:rsidR="006F3CA3" w:rsidRPr="006F3CA3" w:rsidRDefault="006F3CA3" w:rsidP="006F3CA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6F3CA3">
        <w:rPr>
          <w:b/>
          <w:bCs/>
          <w:i/>
          <w:iCs/>
          <w:sz w:val="28"/>
          <w:szCs w:val="28"/>
          <w:lang w:val="kk-KZ"/>
        </w:rPr>
        <w:t>«</w:t>
      </w:r>
      <w:r w:rsidRPr="006F3CA3">
        <w:rPr>
          <w:b/>
          <w:bCs/>
          <w:i/>
          <w:iCs/>
          <w:sz w:val="28"/>
          <w:szCs w:val="28"/>
          <w:lang w:val="kk-KZ"/>
        </w:rPr>
        <w:t>Мен сенен үлкен халықты өрбітіп таратамын,</w:t>
      </w:r>
    </w:p>
    <w:p w14:paraId="369F76CF" w14:textId="77777777" w:rsidR="006F3CA3" w:rsidRPr="006F3CA3" w:rsidRDefault="006F3CA3" w:rsidP="006F3CA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6F3CA3">
        <w:rPr>
          <w:b/>
          <w:bCs/>
          <w:i/>
          <w:iCs/>
          <w:sz w:val="28"/>
          <w:szCs w:val="28"/>
          <w:lang w:val="kk-KZ"/>
        </w:rPr>
        <w:t>Сені жарылқаймын әрі атыңды шығарамын.</w:t>
      </w:r>
    </w:p>
    <w:p w14:paraId="04F1D4E5" w14:textId="7725C21F" w:rsidR="006F3CA3" w:rsidRPr="006F3CA3" w:rsidRDefault="006F3CA3" w:rsidP="006F3CA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6F3CA3">
        <w:rPr>
          <w:b/>
          <w:bCs/>
          <w:i/>
          <w:iCs/>
          <w:sz w:val="28"/>
          <w:szCs w:val="28"/>
          <w:lang w:val="kk-KZ"/>
        </w:rPr>
        <w:t>Сен арқылы ақ батам басқаларға да жететін болады.</w:t>
      </w:r>
      <w:r w:rsidRPr="006F3CA3">
        <w:rPr>
          <w:b/>
          <w:bCs/>
          <w:i/>
          <w:iCs/>
          <w:sz w:val="28"/>
          <w:szCs w:val="28"/>
          <w:lang w:val="kk-KZ"/>
        </w:rPr>
        <w:t>»</w:t>
      </w:r>
    </w:p>
    <w:p w14:paraId="68716EF9" w14:textId="675AB9DF" w:rsidR="006F3CA3" w:rsidRPr="006F3CA3" w:rsidRDefault="006F3CA3" w:rsidP="006F3CA3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6F3CA3">
        <w:rPr>
          <w:b/>
          <w:bCs/>
          <w:i/>
          <w:iCs/>
          <w:sz w:val="28"/>
          <w:szCs w:val="28"/>
          <w:lang w:val="kk-KZ"/>
        </w:rPr>
        <w:t xml:space="preserve">Жаратылыстың басталуы </w:t>
      </w:r>
      <w:r w:rsidRPr="006F3CA3">
        <w:rPr>
          <w:b/>
          <w:bCs/>
          <w:i/>
          <w:iCs/>
          <w:sz w:val="28"/>
          <w:szCs w:val="28"/>
          <w:lang w:val="kk-KZ"/>
        </w:rPr>
        <w:t>12:2</w:t>
      </w:r>
    </w:p>
    <w:p w14:paraId="6DCB2717" w14:textId="77777777" w:rsidR="006F3CA3" w:rsidRDefault="006F3CA3" w:rsidP="006F3CA3">
      <w:pPr>
        <w:rPr>
          <w:sz w:val="28"/>
          <w:szCs w:val="28"/>
          <w:lang w:val="kk-KZ"/>
        </w:rPr>
      </w:pPr>
    </w:p>
    <w:p w14:paraId="6CBA0F97" w14:textId="5280CC66" w:rsidR="006F3CA3" w:rsidRPr="006F3CA3" w:rsidRDefault="006F3CA3" w:rsidP="006F3CA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</w:t>
      </w:r>
      <w:r w:rsidRPr="006F3CA3">
        <w:rPr>
          <w:sz w:val="28"/>
          <w:szCs w:val="28"/>
          <w:lang w:val="kk-KZ"/>
        </w:rPr>
        <w:t xml:space="preserve">еледидарлық ток-шоудың </w:t>
      </w:r>
      <w:r>
        <w:rPr>
          <w:sz w:val="28"/>
          <w:szCs w:val="28"/>
          <w:lang w:val="kk-KZ"/>
        </w:rPr>
        <w:t xml:space="preserve">бір </w:t>
      </w:r>
      <w:r w:rsidRPr="006F3CA3">
        <w:rPr>
          <w:sz w:val="28"/>
          <w:szCs w:val="28"/>
          <w:lang w:val="kk-KZ"/>
        </w:rPr>
        <w:t>арнайы эпизоды</w:t>
      </w:r>
      <w:r>
        <w:rPr>
          <w:sz w:val="28"/>
          <w:szCs w:val="28"/>
          <w:lang w:val="kk-KZ"/>
        </w:rPr>
        <w:t>нда</w:t>
      </w:r>
      <w:r w:rsidRPr="006F3CA3">
        <w:rPr>
          <w:sz w:val="28"/>
          <w:szCs w:val="28"/>
          <w:lang w:val="kk-KZ"/>
        </w:rPr>
        <w:t xml:space="preserve"> студиядағы әрбір адам жаңа көлікпен үйіне қайт</w:t>
      </w:r>
      <w:r>
        <w:rPr>
          <w:sz w:val="28"/>
          <w:szCs w:val="28"/>
          <w:lang w:val="kk-KZ"/>
        </w:rPr>
        <w:t>қан еді</w:t>
      </w:r>
      <w:r w:rsidRPr="006F3CA3">
        <w:rPr>
          <w:sz w:val="28"/>
          <w:szCs w:val="28"/>
          <w:lang w:val="kk-KZ"/>
        </w:rPr>
        <w:t>!</w:t>
      </w:r>
    </w:p>
    <w:p w14:paraId="48329323" w14:textId="38F5005A" w:rsidR="006F3CA3" w:rsidRPr="006F3CA3" w:rsidRDefault="006F3CA3" w:rsidP="006F3CA3">
      <w:pPr>
        <w:rPr>
          <w:sz w:val="28"/>
          <w:szCs w:val="28"/>
          <w:lang w:val="kk-KZ"/>
        </w:rPr>
      </w:pPr>
    </w:p>
    <w:p w14:paraId="2AC46394" w14:textId="39216D4D" w:rsidR="006F3CA3" w:rsidRPr="006F3CA3" w:rsidRDefault="006F3CA3" w:rsidP="006F3CA3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Бұл ток</w:t>
      </w:r>
      <w:r w:rsidRPr="006F3CA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>шоудың жүргізушісі</w:t>
      </w:r>
      <w:r w:rsidRPr="006F3CA3">
        <w:rPr>
          <w:sz w:val="28"/>
          <w:szCs w:val="28"/>
          <w:lang w:val="kk-KZ"/>
        </w:rPr>
        <w:t xml:space="preserve"> өзінің ақ батасы</w:t>
      </w:r>
      <w:r>
        <w:rPr>
          <w:sz w:val="28"/>
          <w:szCs w:val="28"/>
          <w:lang w:val="kk-KZ"/>
        </w:rPr>
        <w:t>ме</w:t>
      </w:r>
      <w:r w:rsidRPr="006F3CA3">
        <w:rPr>
          <w:sz w:val="28"/>
          <w:szCs w:val="28"/>
          <w:lang w:val="kk-KZ"/>
        </w:rPr>
        <w:t xml:space="preserve">н бөлісіп, </w:t>
      </w:r>
      <w:r>
        <w:rPr>
          <w:sz w:val="28"/>
          <w:szCs w:val="28"/>
          <w:lang w:val="kk-KZ"/>
        </w:rPr>
        <w:t xml:space="preserve">осылайша өзінің </w:t>
      </w:r>
      <w:r w:rsidRPr="006F3CA3">
        <w:rPr>
          <w:sz w:val="28"/>
          <w:szCs w:val="28"/>
          <w:lang w:val="kk-KZ"/>
        </w:rPr>
        <w:t>керемет жомарттығымен жұртты қуантпақ болды!</w:t>
      </w:r>
    </w:p>
    <w:p w14:paraId="12A4D008" w14:textId="77777777" w:rsidR="00AD29E9" w:rsidRDefault="00AD29E9" w:rsidP="006F3CA3">
      <w:pPr>
        <w:rPr>
          <w:sz w:val="28"/>
          <w:szCs w:val="28"/>
          <w:lang w:val="kk-KZ"/>
        </w:rPr>
      </w:pPr>
    </w:p>
    <w:p w14:paraId="7FC20517" w14:textId="1930C848" w:rsidR="00AD29E9" w:rsidRDefault="00AD29E9" w:rsidP="006F3CA3">
      <w:pPr>
        <w:rPr>
          <w:sz w:val="28"/>
          <w:szCs w:val="28"/>
          <w:lang w:val="kk-KZ"/>
        </w:rPr>
      </w:pPr>
      <w:r w:rsidRPr="00AD29E9">
        <w:rPr>
          <w:sz w:val="28"/>
          <w:szCs w:val="28"/>
          <w:lang w:val="kk-KZ"/>
        </w:rPr>
        <w:t>Біреу</w:t>
      </w:r>
      <w:r>
        <w:rPr>
          <w:sz w:val="28"/>
          <w:szCs w:val="28"/>
          <w:lang w:val="kk-KZ"/>
        </w:rPr>
        <w:t>дің басқаларға деген</w:t>
      </w:r>
      <w:r w:rsidR="00F5028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жомарттығын көру </w:t>
      </w:r>
      <w:r w:rsidRPr="006F3CA3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жүрекке жылу береді</w:t>
      </w:r>
      <w:r w:rsidRPr="00AD29E9">
        <w:rPr>
          <w:sz w:val="28"/>
          <w:szCs w:val="28"/>
          <w:lang w:val="kk-KZ"/>
        </w:rPr>
        <w:t xml:space="preserve">. </w:t>
      </w:r>
      <w:r w:rsidR="00F5028A">
        <w:rPr>
          <w:sz w:val="28"/>
          <w:szCs w:val="28"/>
          <w:lang w:val="kk-KZ"/>
        </w:rPr>
        <w:t xml:space="preserve">Біздің </w:t>
      </w:r>
      <w:r w:rsidRPr="00AD29E9">
        <w:rPr>
          <w:sz w:val="28"/>
          <w:szCs w:val="28"/>
          <w:lang w:val="kk-KZ"/>
        </w:rPr>
        <w:t>өмір</w:t>
      </w:r>
      <w:r w:rsidR="00F5028A">
        <w:rPr>
          <w:sz w:val="28"/>
          <w:szCs w:val="28"/>
          <w:lang w:val="kk-KZ"/>
        </w:rPr>
        <w:t>іміз</w:t>
      </w:r>
      <w:r w:rsidRPr="00AD29E9">
        <w:rPr>
          <w:sz w:val="28"/>
          <w:szCs w:val="28"/>
          <w:lang w:val="kk-KZ"/>
        </w:rPr>
        <w:t xml:space="preserve"> жиі тар және шектеулі бол</w:t>
      </w:r>
      <w:r w:rsidR="00F5028A">
        <w:rPr>
          <w:sz w:val="28"/>
          <w:szCs w:val="28"/>
          <w:lang w:val="kk-KZ"/>
        </w:rPr>
        <w:t xml:space="preserve">ып </w:t>
      </w:r>
      <w:r w:rsidR="0056328A">
        <w:rPr>
          <w:sz w:val="28"/>
          <w:szCs w:val="28"/>
          <w:lang w:val="kk-KZ"/>
        </w:rPr>
        <w:t>сезілуі</w:t>
      </w:r>
      <w:r w:rsidRPr="00AD29E9">
        <w:rPr>
          <w:sz w:val="28"/>
          <w:szCs w:val="28"/>
          <w:lang w:val="kk-KZ"/>
        </w:rPr>
        <w:t xml:space="preserve"> мүмкін. Со</w:t>
      </w:r>
      <w:r w:rsidR="0056328A">
        <w:rPr>
          <w:sz w:val="28"/>
          <w:szCs w:val="28"/>
          <w:lang w:val="kk-KZ"/>
        </w:rPr>
        <w:t>ндықтан</w:t>
      </w:r>
      <w:r w:rsidRPr="00AD29E9">
        <w:rPr>
          <w:sz w:val="28"/>
          <w:szCs w:val="28"/>
          <w:lang w:val="kk-KZ"/>
        </w:rPr>
        <w:t xml:space="preserve">, </w:t>
      </w:r>
      <w:r w:rsidR="0056328A">
        <w:rPr>
          <w:sz w:val="28"/>
          <w:szCs w:val="28"/>
          <w:lang w:val="kk-KZ"/>
        </w:rPr>
        <w:t xml:space="preserve">кенет </w:t>
      </w:r>
      <w:r w:rsidRPr="00AD29E9">
        <w:rPr>
          <w:sz w:val="28"/>
          <w:szCs w:val="28"/>
          <w:lang w:val="kk-KZ"/>
        </w:rPr>
        <w:t xml:space="preserve">біреудің </w:t>
      </w:r>
      <w:r w:rsidR="006C071A">
        <w:rPr>
          <w:sz w:val="28"/>
          <w:szCs w:val="28"/>
          <w:lang w:val="kk-KZ"/>
        </w:rPr>
        <w:t>керемет</w:t>
      </w:r>
      <w:r w:rsidRPr="00AD29E9">
        <w:rPr>
          <w:sz w:val="28"/>
          <w:szCs w:val="28"/>
          <w:lang w:val="kk-KZ"/>
        </w:rPr>
        <w:t xml:space="preserve"> жомарт екенін көргенде, бұл таза ауамен тыныс алғандай </w:t>
      </w:r>
      <w:r w:rsidR="0056328A">
        <w:rPr>
          <w:sz w:val="28"/>
          <w:szCs w:val="28"/>
          <w:lang w:val="kk-KZ"/>
        </w:rPr>
        <w:t>сезіледі</w:t>
      </w:r>
      <w:r w:rsidRPr="00AD29E9">
        <w:rPr>
          <w:sz w:val="28"/>
          <w:szCs w:val="28"/>
          <w:lang w:val="kk-KZ"/>
        </w:rPr>
        <w:t>!</w:t>
      </w:r>
    </w:p>
    <w:p w14:paraId="6CB678CE" w14:textId="77777777" w:rsidR="0056328A" w:rsidRDefault="0056328A" w:rsidP="006F3CA3">
      <w:pPr>
        <w:rPr>
          <w:sz w:val="28"/>
          <w:szCs w:val="28"/>
          <w:lang w:val="kk-KZ"/>
        </w:rPr>
      </w:pPr>
    </w:p>
    <w:p w14:paraId="12FAFA2A" w14:textId="5EF1D58D" w:rsidR="0056328A" w:rsidRDefault="0056328A" w:rsidP="006F3CA3">
      <w:pPr>
        <w:rPr>
          <w:sz w:val="28"/>
          <w:szCs w:val="28"/>
          <w:lang w:val="kk-KZ"/>
        </w:rPr>
      </w:pPr>
      <w:r w:rsidRPr="0056328A">
        <w:rPr>
          <w:sz w:val="28"/>
          <w:szCs w:val="28"/>
          <w:lang w:val="kk-KZ"/>
        </w:rPr>
        <w:t xml:space="preserve">Құдай осындай. Ол </w:t>
      </w:r>
      <w:r w:rsidR="00A67ED9">
        <w:rPr>
          <w:sz w:val="28"/>
          <w:szCs w:val="28"/>
          <w:lang w:val="kk-KZ"/>
        </w:rPr>
        <w:t xml:space="preserve">Өз </w:t>
      </w:r>
      <w:r w:rsidRPr="0056328A">
        <w:rPr>
          <w:sz w:val="28"/>
          <w:szCs w:val="28"/>
          <w:lang w:val="kk-KZ"/>
        </w:rPr>
        <w:t>қуаныш</w:t>
      </w:r>
      <w:r w:rsidR="00F23372">
        <w:rPr>
          <w:sz w:val="28"/>
          <w:szCs w:val="28"/>
          <w:lang w:val="kk-KZ"/>
        </w:rPr>
        <w:t>ы</w:t>
      </w:r>
      <w:r w:rsidR="00A67ED9">
        <w:rPr>
          <w:sz w:val="28"/>
          <w:szCs w:val="28"/>
          <w:lang w:val="kk-KZ"/>
        </w:rPr>
        <w:t>ме</w:t>
      </w:r>
      <w:r w:rsidR="00F23372">
        <w:rPr>
          <w:sz w:val="28"/>
          <w:szCs w:val="28"/>
          <w:lang w:val="kk-KZ"/>
        </w:rPr>
        <w:t>н</w:t>
      </w:r>
      <w:r w:rsidRPr="0056328A">
        <w:rPr>
          <w:sz w:val="28"/>
          <w:szCs w:val="28"/>
          <w:lang w:val="kk-KZ"/>
        </w:rPr>
        <w:t>, сүйіспеншілігі</w:t>
      </w:r>
      <w:r w:rsidR="00A67ED9">
        <w:rPr>
          <w:sz w:val="28"/>
          <w:szCs w:val="28"/>
          <w:lang w:val="kk-KZ"/>
        </w:rPr>
        <w:t>мен</w:t>
      </w:r>
      <w:r w:rsidRPr="0056328A">
        <w:rPr>
          <w:sz w:val="28"/>
          <w:szCs w:val="28"/>
          <w:lang w:val="kk-KZ"/>
        </w:rPr>
        <w:t xml:space="preserve"> және </w:t>
      </w:r>
      <w:r w:rsidR="00A67ED9">
        <w:rPr>
          <w:sz w:val="28"/>
          <w:szCs w:val="28"/>
          <w:lang w:val="kk-KZ"/>
        </w:rPr>
        <w:t xml:space="preserve">жарылқау </w:t>
      </w:r>
      <w:r w:rsidRPr="0056328A">
        <w:rPr>
          <w:sz w:val="28"/>
          <w:szCs w:val="28"/>
          <w:lang w:val="kk-KZ"/>
        </w:rPr>
        <w:t>бата</w:t>
      </w:r>
      <w:r w:rsidR="00A67ED9">
        <w:rPr>
          <w:sz w:val="28"/>
          <w:szCs w:val="28"/>
          <w:lang w:val="kk-KZ"/>
        </w:rPr>
        <w:t>лар</w:t>
      </w:r>
      <w:r w:rsidR="00F23372">
        <w:rPr>
          <w:sz w:val="28"/>
          <w:szCs w:val="28"/>
          <w:lang w:val="kk-KZ"/>
        </w:rPr>
        <w:t>ы</w:t>
      </w:r>
      <w:r w:rsidR="00A67ED9">
        <w:rPr>
          <w:sz w:val="28"/>
          <w:szCs w:val="28"/>
          <w:lang w:val="kk-KZ"/>
        </w:rPr>
        <w:t xml:space="preserve">мен </w:t>
      </w:r>
      <w:r w:rsidRPr="0056328A">
        <w:rPr>
          <w:sz w:val="28"/>
          <w:szCs w:val="28"/>
          <w:lang w:val="kk-KZ"/>
        </w:rPr>
        <w:t xml:space="preserve">бөліскісі келеді. </w:t>
      </w:r>
      <w:r>
        <w:rPr>
          <w:sz w:val="28"/>
          <w:szCs w:val="28"/>
          <w:lang w:val="kk-KZ"/>
        </w:rPr>
        <w:t>Б</w:t>
      </w:r>
      <w:r w:rsidRPr="0056328A">
        <w:rPr>
          <w:sz w:val="28"/>
          <w:szCs w:val="28"/>
          <w:lang w:val="kk-KZ"/>
        </w:rPr>
        <w:t>өлісу О</w:t>
      </w:r>
      <w:r>
        <w:rPr>
          <w:sz w:val="28"/>
          <w:szCs w:val="28"/>
          <w:lang w:val="kk-KZ"/>
        </w:rPr>
        <w:t xml:space="preserve">л үшін </w:t>
      </w:r>
      <w:r w:rsidRPr="0056328A">
        <w:rPr>
          <w:sz w:val="28"/>
          <w:szCs w:val="28"/>
          <w:lang w:val="kk-KZ"/>
        </w:rPr>
        <w:t xml:space="preserve">үлкен қуаныш әкеледі. </w:t>
      </w:r>
      <w:r w:rsidR="001E55AD" w:rsidRPr="0056328A">
        <w:rPr>
          <w:sz w:val="28"/>
          <w:szCs w:val="28"/>
          <w:lang w:val="kk-KZ"/>
        </w:rPr>
        <w:t xml:space="preserve">Құдайдың қуанышы мен мейірімділігі сіздің </w:t>
      </w:r>
      <w:r w:rsidR="001E55AD">
        <w:rPr>
          <w:sz w:val="28"/>
          <w:szCs w:val="28"/>
          <w:lang w:val="kk-KZ"/>
        </w:rPr>
        <w:t>т</w:t>
      </w:r>
      <w:r w:rsidR="005F3A10">
        <w:rPr>
          <w:sz w:val="28"/>
          <w:szCs w:val="28"/>
          <w:lang w:val="kk-KZ"/>
        </w:rPr>
        <w:t xml:space="preserve">іпті ең </w:t>
      </w:r>
      <w:r w:rsidR="00211717">
        <w:rPr>
          <w:sz w:val="28"/>
          <w:szCs w:val="28"/>
          <w:lang w:val="kk-KZ"/>
        </w:rPr>
        <w:t>қ</w:t>
      </w:r>
      <w:r w:rsidRPr="0056328A">
        <w:rPr>
          <w:sz w:val="28"/>
          <w:szCs w:val="28"/>
          <w:lang w:val="kk-KZ"/>
        </w:rPr>
        <w:t>иын күндер</w:t>
      </w:r>
      <w:r w:rsidR="001E55AD">
        <w:rPr>
          <w:sz w:val="28"/>
          <w:szCs w:val="28"/>
          <w:lang w:val="kk-KZ"/>
        </w:rPr>
        <w:t>іңіз</w:t>
      </w:r>
      <w:r w:rsidRPr="0056328A">
        <w:rPr>
          <w:sz w:val="28"/>
          <w:szCs w:val="28"/>
          <w:lang w:val="kk-KZ"/>
        </w:rPr>
        <w:t>де де</w:t>
      </w:r>
      <w:r w:rsidR="008E1996" w:rsidRPr="0056328A">
        <w:rPr>
          <w:sz w:val="28"/>
          <w:szCs w:val="28"/>
          <w:lang w:val="kk-KZ"/>
        </w:rPr>
        <w:t xml:space="preserve"> бар</w:t>
      </w:r>
      <w:r w:rsidRPr="0056328A">
        <w:rPr>
          <w:sz w:val="28"/>
          <w:szCs w:val="28"/>
          <w:lang w:val="kk-KZ"/>
        </w:rPr>
        <w:t xml:space="preserve">. Бір сәт </w:t>
      </w:r>
      <w:r w:rsidR="00A67ED9">
        <w:rPr>
          <w:sz w:val="28"/>
          <w:szCs w:val="28"/>
          <w:lang w:val="kk-KZ"/>
        </w:rPr>
        <w:t>назар аударсаңыз</w:t>
      </w:r>
      <w:r w:rsidRPr="0056328A">
        <w:rPr>
          <w:sz w:val="28"/>
          <w:szCs w:val="28"/>
          <w:lang w:val="kk-KZ"/>
        </w:rPr>
        <w:t>, көре</w:t>
      </w:r>
      <w:r w:rsidR="00A67ED9">
        <w:rPr>
          <w:sz w:val="28"/>
          <w:szCs w:val="28"/>
          <w:lang w:val="kk-KZ"/>
        </w:rPr>
        <w:t>тін бола</w:t>
      </w:r>
      <w:r w:rsidRPr="0056328A">
        <w:rPr>
          <w:sz w:val="28"/>
          <w:szCs w:val="28"/>
          <w:lang w:val="kk-KZ"/>
        </w:rPr>
        <w:t>с</w:t>
      </w:r>
      <w:r w:rsidR="00A67ED9">
        <w:rPr>
          <w:sz w:val="28"/>
          <w:szCs w:val="28"/>
          <w:lang w:val="kk-KZ"/>
        </w:rPr>
        <w:t>ы</w:t>
      </w:r>
      <w:r w:rsidRPr="0056328A">
        <w:rPr>
          <w:sz w:val="28"/>
          <w:szCs w:val="28"/>
          <w:lang w:val="kk-KZ"/>
        </w:rPr>
        <w:t xml:space="preserve">з. </w:t>
      </w:r>
      <w:r w:rsidR="00A67ED9">
        <w:rPr>
          <w:sz w:val="28"/>
          <w:szCs w:val="28"/>
          <w:lang w:val="kk-KZ"/>
        </w:rPr>
        <w:t>Біраз тоқтап,</w:t>
      </w:r>
      <w:r w:rsidRPr="0056328A">
        <w:rPr>
          <w:sz w:val="28"/>
          <w:szCs w:val="28"/>
          <w:lang w:val="kk-KZ"/>
        </w:rPr>
        <w:t xml:space="preserve"> өміріңіздегі барлық кішкентай және үлкен баталарды </w:t>
      </w:r>
      <w:r w:rsidR="00A67ED9" w:rsidRPr="0056328A">
        <w:rPr>
          <w:sz w:val="28"/>
          <w:szCs w:val="28"/>
          <w:lang w:val="kk-KZ"/>
        </w:rPr>
        <w:t>санауды бастаңыз.</w:t>
      </w:r>
    </w:p>
    <w:p w14:paraId="1F18AE8E" w14:textId="77777777" w:rsidR="008B6978" w:rsidRDefault="008B6978" w:rsidP="006F3CA3">
      <w:pPr>
        <w:rPr>
          <w:sz w:val="28"/>
          <w:szCs w:val="28"/>
          <w:lang w:val="kk-KZ"/>
        </w:rPr>
      </w:pPr>
    </w:p>
    <w:p w14:paraId="3ECC20C7" w14:textId="43E363CB" w:rsidR="008B6978" w:rsidRPr="006F3CA3" w:rsidRDefault="008B6978" w:rsidP="008B6978">
      <w:pPr>
        <w:rPr>
          <w:sz w:val="28"/>
          <w:szCs w:val="28"/>
          <w:lang w:val="kk-KZ"/>
        </w:rPr>
      </w:pPr>
      <w:r w:rsidRPr="008B6978">
        <w:rPr>
          <w:sz w:val="28"/>
          <w:szCs w:val="28"/>
          <w:lang w:val="kk-KZ"/>
        </w:rPr>
        <w:t>Құдайдың сыйлары белгілі бір мақсатпен келеді; олар бөлісуге арналған! Құдай өз халқына Киелі кітаптың бірінші кітабында былай деді: «Мен сенен үлкен халықты өрбітіп таратамын,</w:t>
      </w:r>
      <w:r>
        <w:rPr>
          <w:sz w:val="28"/>
          <w:szCs w:val="28"/>
          <w:lang w:val="kk-KZ"/>
        </w:rPr>
        <w:t xml:space="preserve"> </w:t>
      </w:r>
      <w:r w:rsidRPr="008B6978">
        <w:rPr>
          <w:sz w:val="28"/>
          <w:szCs w:val="28"/>
          <w:lang w:val="kk-KZ"/>
        </w:rPr>
        <w:t>Сені жарылқаймын әрі атыңды</w:t>
      </w:r>
      <w:r>
        <w:rPr>
          <w:sz w:val="28"/>
          <w:szCs w:val="28"/>
          <w:lang w:val="kk-KZ"/>
        </w:rPr>
        <w:t xml:space="preserve"> </w:t>
      </w:r>
      <w:r w:rsidRPr="008B6978">
        <w:rPr>
          <w:sz w:val="28"/>
          <w:szCs w:val="28"/>
          <w:lang w:val="kk-KZ"/>
        </w:rPr>
        <w:t>шығарамын.</w:t>
      </w:r>
      <w:r>
        <w:rPr>
          <w:sz w:val="28"/>
          <w:szCs w:val="28"/>
          <w:lang w:val="kk-KZ"/>
        </w:rPr>
        <w:t xml:space="preserve"> </w:t>
      </w:r>
      <w:r w:rsidRPr="008B6978">
        <w:rPr>
          <w:sz w:val="28"/>
          <w:szCs w:val="28"/>
          <w:lang w:val="kk-KZ"/>
        </w:rPr>
        <w:t>Сен арқылы ақ батам басқаларға да жететін болады.»</w:t>
      </w:r>
      <w:r w:rsidRPr="008B6978">
        <w:rPr>
          <w:sz w:val="28"/>
          <w:szCs w:val="28"/>
          <w:lang w:val="kk-KZ"/>
        </w:rPr>
        <w:t xml:space="preserve"> </w:t>
      </w:r>
      <w:r w:rsidRPr="008B6978">
        <w:rPr>
          <w:sz w:val="28"/>
          <w:szCs w:val="28"/>
          <w:lang w:val="kk-KZ"/>
        </w:rPr>
        <w:t>(Жаратылыс 12:2).</w:t>
      </w:r>
    </w:p>
    <w:p w14:paraId="2801B127" w14:textId="77777777" w:rsidR="00837FA1" w:rsidRDefault="00837FA1" w:rsidP="006F3CA3">
      <w:pPr>
        <w:rPr>
          <w:sz w:val="28"/>
          <w:szCs w:val="28"/>
          <w:lang w:val="kk-KZ"/>
        </w:rPr>
      </w:pPr>
    </w:p>
    <w:p w14:paraId="0C26E50E" w14:textId="2D1C4E5B" w:rsidR="00837FA1" w:rsidRDefault="00167D75" w:rsidP="006F3CA3">
      <w:pPr>
        <w:rPr>
          <w:sz w:val="28"/>
          <w:szCs w:val="28"/>
          <w:lang w:val="kk-KZ"/>
        </w:rPr>
      </w:pPr>
      <w:r w:rsidRPr="00837FA1">
        <w:rPr>
          <w:sz w:val="28"/>
          <w:szCs w:val="28"/>
          <w:lang w:val="kk-KZ"/>
        </w:rPr>
        <w:t xml:space="preserve">Біз </w:t>
      </w:r>
      <w:proofErr w:type="spellStart"/>
      <w:r w:rsidRPr="00837FA1">
        <w:rPr>
          <w:sz w:val="28"/>
          <w:szCs w:val="28"/>
          <w:lang w:val="kk-KZ"/>
        </w:rPr>
        <w:t>айналамыздағылар</w:t>
      </w:r>
      <w:r w:rsidR="006B7C39">
        <w:rPr>
          <w:sz w:val="28"/>
          <w:szCs w:val="28"/>
          <w:lang w:val="kk-KZ"/>
        </w:rPr>
        <w:t>ды</w:t>
      </w:r>
      <w:proofErr w:type="spellEnd"/>
      <w:r w:rsidR="006B7C39">
        <w:rPr>
          <w:sz w:val="28"/>
          <w:szCs w:val="28"/>
          <w:lang w:val="kk-KZ"/>
        </w:rPr>
        <w:t xml:space="preserve"> жарылқау</w:t>
      </w:r>
      <w:r w:rsidRPr="00837FA1">
        <w:rPr>
          <w:sz w:val="28"/>
          <w:szCs w:val="28"/>
          <w:lang w:val="kk-KZ"/>
        </w:rPr>
        <w:t xml:space="preserve"> үшін батаға ие болдық. </w:t>
      </w:r>
      <w:r w:rsidR="006B7C39">
        <w:rPr>
          <w:sz w:val="28"/>
          <w:szCs w:val="28"/>
          <w:lang w:val="kk-KZ"/>
        </w:rPr>
        <w:t>Әрине, с</w:t>
      </w:r>
      <w:r w:rsidR="00837FA1" w:rsidRPr="00837FA1">
        <w:rPr>
          <w:sz w:val="28"/>
          <w:szCs w:val="28"/>
          <w:lang w:val="kk-KZ"/>
        </w:rPr>
        <w:t>із</w:t>
      </w:r>
      <w:r w:rsidR="006B7C39">
        <w:rPr>
          <w:sz w:val="28"/>
          <w:szCs w:val="28"/>
          <w:lang w:val="kk-KZ"/>
        </w:rPr>
        <w:t xml:space="preserve"> басқаларға</w:t>
      </w:r>
      <w:r w:rsidR="00837FA1" w:rsidRPr="00837FA1">
        <w:rPr>
          <w:sz w:val="28"/>
          <w:szCs w:val="28"/>
          <w:lang w:val="kk-KZ"/>
        </w:rPr>
        <w:t xml:space="preserve"> көлік </w:t>
      </w:r>
      <w:r w:rsidR="006B7C39">
        <w:rPr>
          <w:sz w:val="28"/>
          <w:szCs w:val="28"/>
          <w:lang w:val="kk-KZ"/>
        </w:rPr>
        <w:t>сыйла</w:t>
      </w:r>
      <w:r w:rsidR="004A0582">
        <w:rPr>
          <w:sz w:val="28"/>
          <w:szCs w:val="28"/>
          <w:lang w:val="kk-KZ"/>
        </w:rPr>
        <w:t>й</w:t>
      </w:r>
      <w:r w:rsidR="006B7C39" w:rsidRPr="00837FA1">
        <w:rPr>
          <w:sz w:val="28"/>
          <w:szCs w:val="28"/>
          <w:lang w:val="kk-KZ"/>
        </w:rPr>
        <w:t xml:space="preserve"> алмауыңыз</w:t>
      </w:r>
      <w:r w:rsidR="00837FA1" w:rsidRPr="00837FA1">
        <w:rPr>
          <w:sz w:val="28"/>
          <w:szCs w:val="28"/>
          <w:lang w:val="kk-KZ"/>
        </w:rPr>
        <w:t xml:space="preserve"> мүмкін, бірақ сіз үлкен немесе кішкентай болып көрінсе де, Құдай сияқты сізде бар нәрсені қуанышпен бөлісе аласыз. </w:t>
      </w:r>
      <w:r w:rsidR="00772D4F" w:rsidRPr="00837FA1">
        <w:rPr>
          <w:sz w:val="28"/>
          <w:szCs w:val="28"/>
          <w:lang w:val="kk-KZ"/>
        </w:rPr>
        <w:t xml:space="preserve">Құдайдан алған баталарымыз </w:t>
      </w:r>
      <w:r w:rsidR="00837FA1" w:rsidRPr="00837FA1">
        <w:rPr>
          <w:sz w:val="28"/>
          <w:szCs w:val="28"/>
          <w:lang w:val="kk-KZ"/>
        </w:rPr>
        <w:t>басқаларға Оның сүйіспеншілігі</w:t>
      </w:r>
      <w:r w:rsidR="00066DEB">
        <w:rPr>
          <w:sz w:val="28"/>
          <w:szCs w:val="28"/>
          <w:lang w:val="kk-KZ"/>
        </w:rPr>
        <w:t>н</w:t>
      </w:r>
      <w:r w:rsidR="00837FA1" w:rsidRPr="00837FA1">
        <w:rPr>
          <w:sz w:val="28"/>
          <w:szCs w:val="28"/>
          <w:lang w:val="kk-KZ"/>
        </w:rPr>
        <w:t>, жомарттығы</w:t>
      </w:r>
      <w:r w:rsidR="00066DEB">
        <w:rPr>
          <w:sz w:val="28"/>
          <w:szCs w:val="28"/>
          <w:lang w:val="kk-KZ"/>
        </w:rPr>
        <w:t xml:space="preserve">н </w:t>
      </w:r>
      <w:r w:rsidR="00837FA1" w:rsidRPr="00837FA1">
        <w:rPr>
          <w:sz w:val="28"/>
          <w:szCs w:val="28"/>
          <w:lang w:val="kk-KZ"/>
        </w:rPr>
        <w:t>және құдіреті</w:t>
      </w:r>
      <w:r w:rsidR="00066DEB">
        <w:rPr>
          <w:sz w:val="28"/>
          <w:szCs w:val="28"/>
          <w:lang w:val="kk-KZ"/>
        </w:rPr>
        <w:t>н</w:t>
      </w:r>
      <w:r w:rsidR="00837FA1" w:rsidRPr="00837FA1">
        <w:rPr>
          <w:sz w:val="28"/>
          <w:szCs w:val="28"/>
          <w:lang w:val="kk-KZ"/>
        </w:rPr>
        <w:t xml:space="preserve"> </w:t>
      </w:r>
      <w:r w:rsidR="00066DEB">
        <w:rPr>
          <w:sz w:val="28"/>
          <w:szCs w:val="28"/>
          <w:lang w:val="kk-KZ"/>
        </w:rPr>
        <w:t>көрсету</w:t>
      </w:r>
      <w:r w:rsidR="00837FA1" w:rsidRPr="00837FA1">
        <w:rPr>
          <w:sz w:val="28"/>
          <w:szCs w:val="28"/>
          <w:lang w:val="kk-KZ"/>
        </w:rPr>
        <w:t xml:space="preserve"> үшін арналған.</w:t>
      </w:r>
    </w:p>
    <w:p w14:paraId="41258F4D" w14:textId="737AABF7" w:rsidR="00837FA1" w:rsidRPr="00C95EE8" w:rsidRDefault="00837FA1" w:rsidP="006F3CA3">
      <w:pPr>
        <w:rPr>
          <w:sz w:val="28"/>
          <w:szCs w:val="28"/>
          <w:lang w:val="kk-KZ"/>
        </w:rPr>
      </w:pPr>
    </w:p>
    <w:sectPr w:rsidR="00837FA1" w:rsidRPr="00C95EE8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8D97" w14:textId="77777777" w:rsidR="00087C8A" w:rsidRDefault="00087C8A" w:rsidP="00261CEA">
      <w:r>
        <w:separator/>
      </w:r>
    </w:p>
  </w:endnote>
  <w:endnote w:type="continuationSeparator" w:id="0">
    <w:p w14:paraId="2BFD1BC0" w14:textId="77777777" w:rsidR="00087C8A" w:rsidRDefault="00087C8A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9307" w14:textId="77777777" w:rsidR="00087C8A" w:rsidRDefault="00087C8A" w:rsidP="00261CEA">
      <w:r>
        <w:separator/>
      </w:r>
    </w:p>
  </w:footnote>
  <w:footnote w:type="continuationSeparator" w:id="0">
    <w:p w14:paraId="032F7818" w14:textId="77777777" w:rsidR="00087C8A" w:rsidRDefault="00087C8A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20CF"/>
    <w:rsid w:val="00003562"/>
    <w:rsid w:val="000037DF"/>
    <w:rsid w:val="00004151"/>
    <w:rsid w:val="0000585E"/>
    <w:rsid w:val="000058BF"/>
    <w:rsid w:val="000058DF"/>
    <w:rsid w:val="00005952"/>
    <w:rsid w:val="00005AEB"/>
    <w:rsid w:val="000064C8"/>
    <w:rsid w:val="00006C4F"/>
    <w:rsid w:val="00010320"/>
    <w:rsid w:val="0001049E"/>
    <w:rsid w:val="00010EBC"/>
    <w:rsid w:val="00010EE2"/>
    <w:rsid w:val="000111DC"/>
    <w:rsid w:val="00011766"/>
    <w:rsid w:val="00011CB1"/>
    <w:rsid w:val="00013064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3C7A"/>
    <w:rsid w:val="0002483C"/>
    <w:rsid w:val="00024B44"/>
    <w:rsid w:val="00024F3D"/>
    <w:rsid w:val="000251B0"/>
    <w:rsid w:val="000251EE"/>
    <w:rsid w:val="00025606"/>
    <w:rsid w:val="00027224"/>
    <w:rsid w:val="000301F3"/>
    <w:rsid w:val="0003050E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389"/>
    <w:rsid w:val="00041B71"/>
    <w:rsid w:val="00041C64"/>
    <w:rsid w:val="0004326B"/>
    <w:rsid w:val="00043832"/>
    <w:rsid w:val="00043A45"/>
    <w:rsid w:val="00043B76"/>
    <w:rsid w:val="00043C04"/>
    <w:rsid w:val="00043E0C"/>
    <w:rsid w:val="0004624B"/>
    <w:rsid w:val="00046AE8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0768"/>
    <w:rsid w:val="00062C26"/>
    <w:rsid w:val="00063381"/>
    <w:rsid w:val="0006483B"/>
    <w:rsid w:val="00064A1A"/>
    <w:rsid w:val="00064AB3"/>
    <w:rsid w:val="00065421"/>
    <w:rsid w:val="00066DEB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1C1"/>
    <w:rsid w:val="000845AE"/>
    <w:rsid w:val="00084ACF"/>
    <w:rsid w:val="0008540F"/>
    <w:rsid w:val="00085FB8"/>
    <w:rsid w:val="000862DB"/>
    <w:rsid w:val="00086FED"/>
    <w:rsid w:val="0008756E"/>
    <w:rsid w:val="0008772F"/>
    <w:rsid w:val="00087C8A"/>
    <w:rsid w:val="00090103"/>
    <w:rsid w:val="00090A17"/>
    <w:rsid w:val="00091027"/>
    <w:rsid w:val="0009115D"/>
    <w:rsid w:val="000911FA"/>
    <w:rsid w:val="00091DB1"/>
    <w:rsid w:val="00092364"/>
    <w:rsid w:val="00092471"/>
    <w:rsid w:val="000929E7"/>
    <w:rsid w:val="00092F9D"/>
    <w:rsid w:val="0009352E"/>
    <w:rsid w:val="00093E5A"/>
    <w:rsid w:val="00094DC4"/>
    <w:rsid w:val="00095489"/>
    <w:rsid w:val="00095FA2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2EB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442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01A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5D6E"/>
    <w:rsid w:val="000D631D"/>
    <w:rsid w:val="000D6389"/>
    <w:rsid w:val="000D67D5"/>
    <w:rsid w:val="000D6D4A"/>
    <w:rsid w:val="000E1C49"/>
    <w:rsid w:val="000E240E"/>
    <w:rsid w:val="000E27B0"/>
    <w:rsid w:val="000E3331"/>
    <w:rsid w:val="000E38BE"/>
    <w:rsid w:val="000E3C80"/>
    <w:rsid w:val="000E4139"/>
    <w:rsid w:val="000E4B84"/>
    <w:rsid w:val="000E4CE6"/>
    <w:rsid w:val="000E598D"/>
    <w:rsid w:val="000E5E7D"/>
    <w:rsid w:val="000E60D9"/>
    <w:rsid w:val="000E6544"/>
    <w:rsid w:val="000E692E"/>
    <w:rsid w:val="000E6C60"/>
    <w:rsid w:val="000E77AB"/>
    <w:rsid w:val="000E7B72"/>
    <w:rsid w:val="000F038E"/>
    <w:rsid w:val="000F1454"/>
    <w:rsid w:val="000F1C24"/>
    <w:rsid w:val="000F2A67"/>
    <w:rsid w:val="000F2C69"/>
    <w:rsid w:val="000F3909"/>
    <w:rsid w:val="000F4141"/>
    <w:rsid w:val="000F77D3"/>
    <w:rsid w:val="001005D7"/>
    <w:rsid w:val="001019C8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1F2"/>
    <w:rsid w:val="00110B8A"/>
    <w:rsid w:val="001111D0"/>
    <w:rsid w:val="0011178B"/>
    <w:rsid w:val="00111947"/>
    <w:rsid w:val="00112903"/>
    <w:rsid w:val="001134DA"/>
    <w:rsid w:val="0011488E"/>
    <w:rsid w:val="00114C76"/>
    <w:rsid w:val="00115625"/>
    <w:rsid w:val="00115682"/>
    <w:rsid w:val="0011585A"/>
    <w:rsid w:val="00116C15"/>
    <w:rsid w:val="00116F77"/>
    <w:rsid w:val="001171C5"/>
    <w:rsid w:val="00120111"/>
    <w:rsid w:val="00122180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6B72"/>
    <w:rsid w:val="00127C05"/>
    <w:rsid w:val="00130E7C"/>
    <w:rsid w:val="0013101A"/>
    <w:rsid w:val="001316E0"/>
    <w:rsid w:val="00131B76"/>
    <w:rsid w:val="00131EFF"/>
    <w:rsid w:val="001325A9"/>
    <w:rsid w:val="00132988"/>
    <w:rsid w:val="00132E16"/>
    <w:rsid w:val="00133130"/>
    <w:rsid w:val="0013366E"/>
    <w:rsid w:val="00134AB8"/>
    <w:rsid w:val="00135155"/>
    <w:rsid w:val="00140BB4"/>
    <w:rsid w:val="00140C19"/>
    <w:rsid w:val="0014155D"/>
    <w:rsid w:val="0014178E"/>
    <w:rsid w:val="001417A2"/>
    <w:rsid w:val="00141A0B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0FE"/>
    <w:rsid w:val="00155555"/>
    <w:rsid w:val="00160636"/>
    <w:rsid w:val="00161A56"/>
    <w:rsid w:val="001624ED"/>
    <w:rsid w:val="00165D7B"/>
    <w:rsid w:val="00167365"/>
    <w:rsid w:val="00167C39"/>
    <w:rsid w:val="00167D75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1A"/>
    <w:rsid w:val="00184548"/>
    <w:rsid w:val="00185A86"/>
    <w:rsid w:val="00186632"/>
    <w:rsid w:val="00186977"/>
    <w:rsid w:val="00187A3F"/>
    <w:rsid w:val="00187F1F"/>
    <w:rsid w:val="001908D1"/>
    <w:rsid w:val="00190CDB"/>
    <w:rsid w:val="00190D38"/>
    <w:rsid w:val="001927DC"/>
    <w:rsid w:val="00193992"/>
    <w:rsid w:val="0019515E"/>
    <w:rsid w:val="001954CD"/>
    <w:rsid w:val="00196579"/>
    <w:rsid w:val="001969B3"/>
    <w:rsid w:val="00196C2A"/>
    <w:rsid w:val="00197493"/>
    <w:rsid w:val="001974DE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4B2A"/>
    <w:rsid w:val="001B5946"/>
    <w:rsid w:val="001B6255"/>
    <w:rsid w:val="001B6EB3"/>
    <w:rsid w:val="001B7026"/>
    <w:rsid w:val="001B7C6D"/>
    <w:rsid w:val="001C04FE"/>
    <w:rsid w:val="001C0C6B"/>
    <w:rsid w:val="001C0E7A"/>
    <w:rsid w:val="001C184C"/>
    <w:rsid w:val="001C1960"/>
    <w:rsid w:val="001C1B2C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4F0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55AD"/>
    <w:rsid w:val="001E6E27"/>
    <w:rsid w:val="001E7213"/>
    <w:rsid w:val="001E72BF"/>
    <w:rsid w:val="001E7405"/>
    <w:rsid w:val="001E7746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0846"/>
    <w:rsid w:val="00200AAA"/>
    <w:rsid w:val="002021AC"/>
    <w:rsid w:val="00203480"/>
    <w:rsid w:val="002045D3"/>
    <w:rsid w:val="00204B11"/>
    <w:rsid w:val="00205B51"/>
    <w:rsid w:val="00207269"/>
    <w:rsid w:val="002112CD"/>
    <w:rsid w:val="00211592"/>
    <w:rsid w:val="00211717"/>
    <w:rsid w:val="00212A8B"/>
    <w:rsid w:val="00213AFF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077C"/>
    <w:rsid w:val="00221830"/>
    <w:rsid w:val="00222998"/>
    <w:rsid w:val="00222B74"/>
    <w:rsid w:val="002231DA"/>
    <w:rsid w:val="00223984"/>
    <w:rsid w:val="00226175"/>
    <w:rsid w:val="0023200C"/>
    <w:rsid w:val="002323A0"/>
    <w:rsid w:val="002329E5"/>
    <w:rsid w:val="0023371B"/>
    <w:rsid w:val="0023477B"/>
    <w:rsid w:val="00234D00"/>
    <w:rsid w:val="002365A7"/>
    <w:rsid w:val="002370D2"/>
    <w:rsid w:val="002375A1"/>
    <w:rsid w:val="00237934"/>
    <w:rsid w:val="00237D37"/>
    <w:rsid w:val="00241EB0"/>
    <w:rsid w:val="00242492"/>
    <w:rsid w:val="00243D17"/>
    <w:rsid w:val="00244ED2"/>
    <w:rsid w:val="002452D5"/>
    <w:rsid w:val="002458BA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8FD"/>
    <w:rsid w:val="00251FE8"/>
    <w:rsid w:val="002520E1"/>
    <w:rsid w:val="002527C4"/>
    <w:rsid w:val="00254526"/>
    <w:rsid w:val="0025458E"/>
    <w:rsid w:val="00254884"/>
    <w:rsid w:val="002548C0"/>
    <w:rsid w:val="00254A11"/>
    <w:rsid w:val="00255323"/>
    <w:rsid w:val="00255DD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14C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65B"/>
    <w:rsid w:val="00293D0F"/>
    <w:rsid w:val="002943EF"/>
    <w:rsid w:val="00294423"/>
    <w:rsid w:val="00295B82"/>
    <w:rsid w:val="002968C2"/>
    <w:rsid w:val="00296A37"/>
    <w:rsid w:val="00296CC3"/>
    <w:rsid w:val="00296E7B"/>
    <w:rsid w:val="00297D52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3AA"/>
    <w:rsid w:val="002B45D7"/>
    <w:rsid w:val="002B52E6"/>
    <w:rsid w:val="002B5A90"/>
    <w:rsid w:val="002B75D3"/>
    <w:rsid w:val="002B7BCD"/>
    <w:rsid w:val="002B7EBF"/>
    <w:rsid w:val="002C0040"/>
    <w:rsid w:val="002C1467"/>
    <w:rsid w:val="002C14BD"/>
    <w:rsid w:val="002C160B"/>
    <w:rsid w:val="002C1A43"/>
    <w:rsid w:val="002C346D"/>
    <w:rsid w:val="002C3A03"/>
    <w:rsid w:val="002C41E8"/>
    <w:rsid w:val="002C420A"/>
    <w:rsid w:val="002C44C9"/>
    <w:rsid w:val="002C4F20"/>
    <w:rsid w:val="002C536B"/>
    <w:rsid w:val="002C74BC"/>
    <w:rsid w:val="002C7553"/>
    <w:rsid w:val="002C7C58"/>
    <w:rsid w:val="002D2107"/>
    <w:rsid w:val="002D2348"/>
    <w:rsid w:val="002D3514"/>
    <w:rsid w:val="002D3C77"/>
    <w:rsid w:val="002D46D6"/>
    <w:rsid w:val="002D5469"/>
    <w:rsid w:val="002D5555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472"/>
    <w:rsid w:val="00302EAF"/>
    <w:rsid w:val="00303869"/>
    <w:rsid w:val="00304C18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6228"/>
    <w:rsid w:val="00316F69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874"/>
    <w:rsid w:val="00324E8F"/>
    <w:rsid w:val="00324EE0"/>
    <w:rsid w:val="00325608"/>
    <w:rsid w:val="00325AC8"/>
    <w:rsid w:val="00325AF6"/>
    <w:rsid w:val="00325BF6"/>
    <w:rsid w:val="00326F5E"/>
    <w:rsid w:val="003272C6"/>
    <w:rsid w:val="00327F2A"/>
    <w:rsid w:val="00331651"/>
    <w:rsid w:val="00332AB3"/>
    <w:rsid w:val="00333318"/>
    <w:rsid w:val="003342B2"/>
    <w:rsid w:val="00334352"/>
    <w:rsid w:val="0033481D"/>
    <w:rsid w:val="003354D8"/>
    <w:rsid w:val="00335833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488A"/>
    <w:rsid w:val="003450CE"/>
    <w:rsid w:val="00345F43"/>
    <w:rsid w:val="00346869"/>
    <w:rsid w:val="0034749E"/>
    <w:rsid w:val="00350111"/>
    <w:rsid w:val="003501F7"/>
    <w:rsid w:val="00350918"/>
    <w:rsid w:val="00351660"/>
    <w:rsid w:val="0035213E"/>
    <w:rsid w:val="0035292B"/>
    <w:rsid w:val="00352C90"/>
    <w:rsid w:val="00353C1A"/>
    <w:rsid w:val="00356010"/>
    <w:rsid w:val="00356F58"/>
    <w:rsid w:val="00357D47"/>
    <w:rsid w:val="00360724"/>
    <w:rsid w:val="00362B1C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55CA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5AE1"/>
    <w:rsid w:val="00385DD5"/>
    <w:rsid w:val="0038670C"/>
    <w:rsid w:val="0038677B"/>
    <w:rsid w:val="00386F5E"/>
    <w:rsid w:val="00387C28"/>
    <w:rsid w:val="00387E31"/>
    <w:rsid w:val="00392767"/>
    <w:rsid w:val="003931B4"/>
    <w:rsid w:val="00393360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97E57"/>
    <w:rsid w:val="00397FAA"/>
    <w:rsid w:val="003A0BFC"/>
    <w:rsid w:val="003A3B65"/>
    <w:rsid w:val="003A3EF5"/>
    <w:rsid w:val="003A4AC5"/>
    <w:rsid w:val="003A57A3"/>
    <w:rsid w:val="003A5803"/>
    <w:rsid w:val="003A7664"/>
    <w:rsid w:val="003A76E0"/>
    <w:rsid w:val="003B15F5"/>
    <w:rsid w:val="003B178C"/>
    <w:rsid w:val="003B19F8"/>
    <w:rsid w:val="003B291C"/>
    <w:rsid w:val="003B374A"/>
    <w:rsid w:val="003B4ACD"/>
    <w:rsid w:val="003B4CCD"/>
    <w:rsid w:val="003B4FD5"/>
    <w:rsid w:val="003B54C2"/>
    <w:rsid w:val="003B776B"/>
    <w:rsid w:val="003B79EE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05B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4DF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27FB"/>
    <w:rsid w:val="00403ACD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3AF"/>
    <w:rsid w:val="00414EBE"/>
    <w:rsid w:val="00414FC0"/>
    <w:rsid w:val="00415021"/>
    <w:rsid w:val="00415493"/>
    <w:rsid w:val="004158CB"/>
    <w:rsid w:val="004159E4"/>
    <w:rsid w:val="0041625D"/>
    <w:rsid w:val="0041652D"/>
    <w:rsid w:val="00416547"/>
    <w:rsid w:val="00416ACB"/>
    <w:rsid w:val="00416D94"/>
    <w:rsid w:val="00416FA3"/>
    <w:rsid w:val="00420BEF"/>
    <w:rsid w:val="004214B7"/>
    <w:rsid w:val="0042196D"/>
    <w:rsid w:val="004234D1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6E78"/>
    <w:rsid w:val="004372A4"/>
    <w:rsid w:val="00437546"/>
    <w:rsid w:val="00437728"/>
    <w:rsid w:val="00437EA9"/>
    <w:rsid w:val="00437FA0"/>
    <w:rsid w:val="00440DC0"/>
    <w:rsid w:val="0044281C"/>
    <w:rsid w:val="00445816"/>
    <w:rsid w:val="0044586A"/>
    <w:rsid w:val="00446DAC"/>
    <w:rsid w:val="00447B70"/>
    <w:rsid w:val="0045101D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80"/>
    <w:rsid w:val="004575AC"/>
    <w:rsid w:val="00460CFC"/>
    <w:rsid w:val="004612FE"/>
    <w:rsid w:val="00461D4C"/>
    <w:rsid w:val="00462719"/>
    <w:rsid w:val="00462D69"/>
    <w:rsid w:val="0046417B"/>
    <w:rsid w:val="004644FB"/>
    <w:rsid w:val="00464B42"/>
    <w:rsid w:val="00464F14"/>
    <w:rsid w:val="004674DB"/>
    <w:rsid w:val="00467E55"/>
    <w:rsid w:val="00470A62"/>
    <w:rsid w:val="004710B9"/>
    <w:rsid w:val="004725C5"/>
    <w:rsid w:val="004729FC"/>
    <w:rsid w:val="00473168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4D5"/>
    <w:rsid w:val="00490733"/>
    <w:rsid w:val="004907B9"/>
    <w:rsid w:val="00491E97"/>
    <w:rsid w:val="00493A64"/>
    <w:rsid w:val="00493B8C"/>
    <w:rsid w:val="00494508"/>
    <w:rsid w:val="00496CF7"/>
    <w:rsid w:val="00496E7E"/>
    <w:rsid w:val="00496FC6"/>
    <w:rsid w:val="00497104"/>
    <w:rsid w:val="00497E30"/>
    <w:rsid w:val="004A04FF"/>
    <w:rsid w:val="004A0582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B749F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304"/>
    <w:rsid w:val="004D2D1E"/>
    <w:rsid w:val="004D3341"/>
    <w:rsid w:val="004D3B68"/>
    <w:rsid w:val="004D3EB3"/>
    <w:rsid w:val="004D43F8"/>
    <w:rsid w:val="004D487F"/>
    <w:rsid w:val="004D5A35"/>
    <w:rsid w:val="004D67E2"/>
    <w:rsid w:val="004D7391"/>
    <w:rsid w:val="004D7C6A"/>
    <w:rsid w:val="004E0114"/>
    <w:rsid w:val="004E0D2D"/>
    <w:rsid w:val="004E29B7"/>
    <w:rsid w:val="004E2B65"/>
    <w:rsid w:val="004E3209"/>
    <w:rsid w:val="004E3B18"/>
    <w:rsid w:val="004E4F6B"/>
    <w:rsid w:val="004E5863"/>
    <w:rsid w:val="004E5CF4"/>
    <w:rsid w:val="004E6096"/>
    <w:rsid w:val="004E738A"/>
    <w:rsid w:val="004E77BA"/>
    <w:rsid w:val="004F080C"/>
    <w:rsid w:val="004F108E"/>
    <w:rsid w:val="004F44DD"/>
    <w:rsid w:val="004F45D9"/>
    <w:rsid w:val="004F4974"/>
    <w:rsid w:val="004F4EC4"/>
    <w:rsid w:val="004F609F"/>
    <w:rsid w:val="00500584"/>
    <w:rsid w:val="00500822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1D5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7C3"/>
    <w:rsid w:val="00530B15"/>
    <w:rsid w:val="00530C2C"/>
    <w:rsid w:val="005315C0"/>
    <w:rsid w:val="00531978"/>
    <w:rsid w:val="00531C6B"/>
    <w:rsid w:val="00533342"/>
    <w:rsid w:val="00535D22"/>
    <w:rsid w:val="00540A1A"/>
    <w:rsid w:val="005415F0"/>
    <w:rsid w:val="005421F2"/>
    <w:rsid w:val="00542314"/>
    <w:rsid w:val="00544465"/>
    <w:rsid w:val="00545458"/>
    <w:rsid w:val="00546ED2"/>
    <w:rsid w:val="00546F8D"/>
    <w:rsid w:val="00547925"/>
    <w:rsid w:val="00547B7E"/>
    <w:rsid w:val="00547C1C"/>
    <w:rsid w:val="00550111"/>
    <w:rsid w:val="005507CE"/>
    <w:rsid w:val="00550882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A14"/>
    <w:rsid w:val="00555DCB"/>
    <w:rsid w:val="005565CA"/>
    <w:rsid w:val="005566EC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28A"/>
    <w:rsid w:val="00563501"/>
    <w:rsid w:val="00564365"/>
    <w:rsid w:val="00564EDC"/>
    <w:rsid w:val="005651AE"/>
    <w:rsid w:val="005656E5"/>
    <w:rsid w:val="005671D3"/>
    <w:rsid w:val="005671F6"/>
    <w:rsid w:val="00567DD5"/>
    <w:rsid w:val="00570996"/>
    <w:rsid w:val="00570D0E"/>
    <w:rsid w:val="00571498"/>
    <w:rsid w:val="00571D73"/>
    <w:rsid w:val="00573443"/>
    <w:rsid w:val="00573E99"/>
    <w:rsid w:val="0057415C"/>
    <w:rsid w:val="00574217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2C7A"/>
    <w:rsid w:val="005830CF"/>
    <w:rsid w:val="00583CBD"/>
    <w:rsid w:val="00585334"/>
    <w:rsid w:val="0058743F"/>
    <w:rsid w:val="005875FE"/>
    <w:rsid w:val="0058768F"/>
    <w:rsid w:val="00590C06"/>
    <w:rsid w:val="00590D49"/>
    <w:rsid w:val="0059169B"/>
    <w:rsid w:val="00591715"/>
    <w:rsid w:val="00591779"/>
    <w:rsid w:val="005941DC"/>
    <w:rsid w:val="00594404"/>
    <w:rsid w:val="0059446C"/>
    <w:rsid w:val="00594820"/>
    <w:rsid w:val="00594A21"/>
    <w:rsid w:val="00594F08"/>
    <w:rsid w:val="005953EF"/>
    <w:rsid w:val="00596D5F"/>
    <w:rsid w:val="00596E60"/>
    <w:rsid w:val="005973A5"/>
    <w:rsid w:val="005A1ACC"/>
    <w:rsid w:val="005A319D"/>
    <w:rsid w:val="005A3B76"/>
    <w:rsid w:val="005A4171"/>
    <w:rsid w:val="005A418C"/>
    <w:rsid w:val="005A5940"/>
    <w:rsid w:val="005A7ADC"/>
    <w:rsid w:val="005A7F64"/>
    <w:rsid w:val="005B06C2"/>
    <w:rsid w:val="005B2306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1900"/>
    <w:rsid w:val="005C256A"/>
    <w:rsid w:val="005C2AE8"/>
    <w:rsid w:val="005C3D01"/>
    <w:rsid w:val="005C7E95"/>
    <w:rsid w:val="005D004D"/>
    <w:rsid w:val="005D1304"/>
    <w:rsid w:val="005D1671"/>
    <w:rsid w:val="005D3D7C"/>
    <w:rsid w:val="005D480E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A10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0C7A"/>
    <w:rsid w:val="00611390"/>
    <w:rsid w:val="00612B41"/>
    <w:rsid w:val="006136EA"/>
    <w:rsid w:val="006137F4"/>
    <w:rsid w:val="00613E0A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0F5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2D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337"/>
    <w:rsid w:val="00650B36"/>
    <w:rsid w:val="0065162C"/>
    <w:rsid w:val="00651988"/>
    <w:rsid w:val="00652519"/>
    <w:rsid w:val="00652698"/>
    <w:rsid w:val="006531AF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389C"/>
    <w:rsid w:val="00664534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7556D"/>
    <w:rsid w:val="00680380"/>
    <w:rsid w:val="00680D32"/>
    <w:rsid w:val="00680FCD"/>
    <w:rsid w:val="00682840"/>
    <w:rsid w:val="00683699"/>
    <w:rsid w:val="00683E3A"/>
    <w:rsid w:val="00685182"/>
    <w:rsid w:val="00686485"/>
    <w:rsid w:val="00686571"/>
    <w:rsid w:val="0068715F"/>
    <w:rsid w:val="0068761D"/>
    <w:rsid w:val="006908BF"/>
    <w:rsid w:val="00690E51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58CF"/>
    <w:rsid w:val="00696700"/>
    <w:rsid w:val="00697A10"/>
    <w:rsid w:val="006A03BA"/>
    <w:rsid w:val="006A0A72"/>
    <w:rsid w:val="006A1B13"/>
    <w:rsid w:val="006A27B3"/>
    <w:rsid w:val="006A3149"/>
    <w:rsid w:val="006A34C7"/>
    <w:rsid w:val="006A3ABB"/>
    <w:rsid w:val="006A50D5"/>
    <w:rsid w:val="006A56B1"/>
    <w:rsid w:val="006A620A"/>
    <w:rsid w:val="006A7187"/>
    <w:rsid w:val="006A7F3F"/>
    <w:rsid w:val="006B0441"/>
    <w:rsid w:val="006B0DB4"/>
    <w:rsid w:val="006B0E62"/>
    <w:rsid w:val="006B1150"/>
    <w:rsid w:val="006B14C2"/>
    <w:rsid w:val="006B1F86"/>
    <w:rsid w:val="006B2027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B7C39"/>
    <w:rsid w:val="006C02FA"/>
    <w:rsid w:val="006C0388"/>
    <w:rsid w:val="006C071A"/>
    <w:rsid w:val="006C17F8"/>
    <w:rsid w:val="006C1C05"/>
    <w:rsid w:val="006C2073"/>
    <w:rsid w:val="006C363F"/>
    <w:rsid w:val="006C4278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853"/>
    <w:rsid w:val="006D5A24"/>
    <w:rsid w:val="006D6822"/>
    <w:rsid w:val="006D77FA"/>
    <w:rsid w:val="006E0E68"/>
    <w:rsid w:val="006E1563"/>
    <w:rsid w:val="006E1D10"/>
    <w:rsid w:val="006E2EB7"/>
    <w:rsid w:val="006E3508"/>
    <w:rsid w:val="006E38EB"/>
    <w:rsid w:val="006E4015"/>
    <w:rsid w:val="006E415A"/>
    <w:rsid w:val="006E4FDB"/>
    <w:rsid w:val="006E520E"/>
    <w:rsid w:val="006E5F78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3CA3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12B4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198A"/>
    <w:rsid w:val="00711A03"/>
    <w:rsid w:val="0071200E"/>
    <w:rsid w:val="0071382E"/>
    <w:rsid w:val="007138AB"/>
    <w:rsid w:val="00713E97"/>
    <w:rsid w:val="00715BBB"/>
    <w:rsid w:val="00715DDD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40B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4BF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7D0"/>
    <w:rsid w:val="00757F5B"/>
    <w:rsid w:val="00761EFB"/>
    <w:rsid w:val="00763CB3"/>
    <w:rsid w:val="0076403A"/>
    <w:rsid w:val="00764874"/>
    <w:rsid w:val="00764FA6"/>
    <w:rsid w:val="00766155"/>
    <w:rsid w:val="00766373"/>
    <w:rsid w:val="0076670F"/>
    <w:rsid w:val="007705ED"/>
    <w:rsid w:val="00771982"/>
    <w:rsid w:val="00771C4D"/>
    <w:rsid w:val="00772AC7"/>
    <w:rsid w:val="00772BF0"/>
    <w:rsid w:val="00772D4F"/>
    <w:rsid w:val="00772FB2"/>
    <w:rsid w:val="00772FF6"/>
    <w:rsid w:val="007732CD"/>
    <w:rsid w:val="007739F7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00"/>
    <w:rsid w:val="0078664B"/>
    <w:rsid w:val="00786A11"/>
    <w:rsid w:val="00786F22"/>
    <w:rsid w:val="0079081A"/>
    <w:rsid w:val="00791071"/>
    <w:rsid w:val="007910E5"/>
    <w:rsid w:val="00791725"/>
    <w:rsid w:val="0079194A"/>
    <w:rsid w:val="00792958"/>
    <w:rsid w:val="0079330B"/>
    <w:rsid w:val="007939BB"/>
    <w:rsid w:val="00793E39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024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1A1"/>
    <w:rsid w:val="007B646B"/>
    <w:rsid w:val="007C0340"/>
    <w:rsid w:val="007C1B07"/>
    <w:rsid w:val="007C1D69"/>
    <w:rsid w:val="007C2D60"/>
    <w:rsid w:val="007C432B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682"/>
    <w:rsid w:val="007D1AC2"/>
    <w:rsid w:val="007D1C0D"/>
    <w:rsid w:val="007D235E"/>
    <w:rsid w:val="007D454C"/>
    <w:rsid w:val="007D4C4D"/>
    <w:rsid w:val="007D5D6E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E747A"/>
    <w:rsid w:val="007F0073"/>
    <w:rsid w:val="007F009F"/>
    <w:rsid w:val="007F0337"/>
    <w:rsid w:val="007F0637"/>
    <w:rsid w:val="007F1464"/>
    <w:rsid w:val="007F1BC5"/>
    <w:rsid w:val="007F1C85"/>
    <w:rsid w:val="007F1F71"/>
    <w:rsid w:val="007F2B61"/>
    <w:rsid w:val="007F344D"/>
    <w:rsid w:val="007F3E24"/>
    <w:rsid w:val="007F60E2"/>
    <w:rsid w:val="007F63A8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35BB"/>
    <w:rsid w:val="00805D4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309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15C0"/>
    <w:rsid w:val="00821A76"/>
    <w:rsid w:val="00822F2D"/>
    <w:rsid w:val="008230BB"/>
    <w:rsid w:val="008234CD"/>
    <w:rsid w:val="00824404"/>
    <w:rsid w:val="008248E6"/>
    <w:rsid w:val="008249D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3449"/>
    <w:rsid w:val="00833C81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37FA1"/>
    <w:rsid w:val="008400C1"/>
    <w:rsid w:val="0084018A"/>
    <w:rsid w:val="00841B73"/>
    <w:rsid w:val="008422FF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34E"/>
    <w:rsid w:val="00880A14"/>
    <w:rsid w:val="0088132E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2D0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0ACA"/>
    <w:rsid w:val="008B10FA"/>
    <w:rsid w:val="008B13D8"/>
    <w:rsid w:val="008B1820"/>
    <w:rsid w:val="008B20AE"/>
    <w:rsid w:val="008B271F"/>
    <w:rsid w:val="008B2BC1"/>
    <w:rsid w:val="008B30B8"/>
    <w:rsid w:val="008B334C"/>
    <w:rsid w:val="008B3453"/>
    <w:rsid w:val="008B3A02"/>
    <w:rsid w:val="008B3B3D"/>
    <w:rsid w:val="008B3F01"/>
    <w:rsid w:val="008B4821"/>
    <w:rsid w:val="008B4A6B"/>
    <w:rsid w:val="008B4E1B"/>
    <w:rsid w:val="008B626F"/>
    <w:rsid w:val="008B6978"/>
    <w:rsid w:val="008B75A0"/>
    <w:rsid w:val="008C03F2"/>
    <w:rsid w:val="008C0495"/>
    <w:rsid w:val="008C25EF"/>
    <w:rsid w:val="008C3761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07"/>
    <w:rsid w:val="008D0545"/>
    <w:rsid w:val="008D0D83"/>
    <w:rsid w:val="008D0E08"/>
    <w:rsid w:val="008D1083"/>
    <w:rsid w:val="008D1D35"/>
    <w:rsid w:val="008D226C"/>
    <w:rsid w:val="008D4C7D"/>
    <w:rsid w:val="008D6C19"/>
    <w:rsid w:val="008D6DBB"/>
    <w:rsid w:val="008D6F28"/>
    <w:rsid w:val="008E0A13"/>
    <w:rsid w:val="008E1996"/>
    <w:rsid w:val="008E1FD5"/>
    <w:rsid w:val="008E205E"/>
    <w:rsid w:val="008E4095"/>
    <w:rsid w:val="008E43FB"/>
    <w:rsid w:val="008E4670"/>
    <w:rsid w:val="008E659F"/>
    <w:rsid w:val="008E7A0E"/>
    <w:rsid w:val="008F0191"/>
    <w:rsid w:val="008F0DB2"/>
    <w:rsid w:val="008F1435"/>
    <w:rsid w:val="008F1C80"/>
    <w:rsid w:val="008F28D7"/>
    <w:rsid w:val="008F3DC5"/>
    <w:rsid w:val="008F3F6F"/>
    <w:rsid w:val="008F44FF"/>
    <w:rsid w:val="008F577D"/>
    <w:rsid w:val="008F626E"/>
    <w:rsid w:val="008F6A38"/>
    <w:rsid w:val="008F7448"/>
    <w:rsid w:val="0090086E"/>
    <w:rsid w:val="009014F2"/>
    <w:rsid w:val="0090187C"/>
    <w:rsid w:val="00901F39"/>
    <w:rsid w:val="00902B2A"/>
    <w:rsid w:val="00903F73"/>
    <w:rsid w:val="00904DC5"/>
    <w:rsid w:val="00905A9E"/>
    <w:rsid w:val="00906709"/>
    <w:rsid w:val="009070CF"/>
    <w:rsid w:val="009077E1"/>
    <w:rsid w:val="00907E34"/>
    <w:rsid w:val="00907F0B"/>
    <w:rsid w:val="00911CF2"/>
    <w:rsid w:val="0091252A"/>
    <w:rsid w:val="00913713"/>
    <w:rsid w:val="009143C8"/>
    <w:rsid w:val="00914807"/>
    <w:rsid w:val="00915367"/>
    <w:rsid w:val="009153C8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0D60"/>
    <w:rsid w:val="00921C30"/>
    <w:rsid w:val="0092443D"/>
    <w:rsid w:val="00924840"/>
    <w:rsid w:val="00924A8E"/>
    <w:rsid w:val="00925846"/>
    <w:rsid w:val="009263F2"/>
    <w:rsid w:val="00926C2F"/>
    <w:rsid w:val="00927680"/>
    <w:rsid w:val="009303FA"/>
    <w:rsid w:val="00930F25"/>
    <w:rsid w:val="00931384"/>
    <w:rsid w:val="00931411"/>
    <w:rsid w:val="00931569"/>
    <w:rsid w:val="00931EAB"/>
    <w:rsid w:val="00931F1F"/>
    <w:rsid w:val="009327DB"/>
    <w:rsid w:val="0093655C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857"/>
    <w:rsid w:val="00951CD0"/>
    <w:rsid w:val="00952225"/>
    <w:rsid w:val="0095319B"/>
    <w:rsid w:val="009531D5"/>
    <w:rsid w:val="00954A00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66795"/>
    <w:rsid w:val="00966C43"/>
    <w:rsid w:val="00970EB6"/>
    <w:rsid w:val="009719D1"/>
    <w:rsid w:val="00972E5A"/>
    <w:rsid w:val="00974137"/>
    <w:rsid w:val="009741DD"/>
    <w:rsid w:val="00975E92"/>
    <w:rsid w:val="009771DD"/>
    <w:rsid w:val="009777AE"/>
    <w:rsid w:val="00977E4E"/>
    <w:rsid w:val="009803DF"/>
    <w:rsid w:val="009826C5"/>
    <w:rsid w:val="00983F72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2571"/>
    <w:rsid w:val="009A3105"/>
    <w:rsid w:val="009A42D9"/>
    <w:rsid w:val="009A4DF8"/>
    <w:rsid w:val="009A5ADE"/>
    <w:rsid w:val="009A61D0"/>
    <w:rsid w:val="009B0749"/>
    <w:rsid w:val="009B0B8D"/>
    <w:rsid w:val="009B0C55"/>
    <w:rsid w:val="009B1F79"/>
    <w:rsid w:val="009B2337"/>
    <w:rsid w:val="009B256E"/>
    <w:rsid w:val="009B2A71"/>
    <w:rsid w:val="009B2D7D"/>
    <w:rsid w:val="009B3A2F"/>
    <w:rsid w:val="009B4997"/>
    <w:rsid w:val="009B4D37"/>
    <w:rsid w:val="009B56B1"/>
    <w:rsid w:val="009B5CF3"/>
    <w:rsid w:val="009B5DBC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88E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A01"/>
    <w:rsid w:val="009E6DDC"/>
    <w:rsid w:val="009E7965"/>
    <w:rsid w:val="009E7A06"/>
    <w:rsid w:val="009F044D"/>
    <w:rsid w:val="009F0AB7"/>
    <w:rsid w:val="009F0D55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5FBD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253"/>
    <w:rsid w:val="00A057BB"/>
    <w:rsid w:val="00A05C07"/>
    <w:rsid w:val="00A06CF6"/>
    <w:rsid w:val="00A10090"/>
    <w:rsid w:val="00A10720"/>
    <w:rsid w:val="00A11595"/>
    <w:rsid w:val="00A1270A"/>
    <w:rsid w:val="00A13870"/>
    <w:rsid w:val="00A13D93"/>
    <w:rsid w:val="00A13E13"/>
    <w:rsid w:val="00A140D5"/>
    <w:rsid w:val="00A149C7"/>
    <w:rsid w:val="00A1596C"/>
    <w:rsid w:val="00A163E3"/>
    <w:rsid w:val="00A16506"/>
    <w:rsid w:val="00A17506"/>
    <w:rsid w:val="00A17A83"/>
    <w:rsid w:val="00A20E1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2B6"/>
    <w:rsid w:val="00A463DC"/>
    <w:rsid w:val="00A50947"/>
    <w:rsid w:val="00A52094"/>
    <w:rsid w:val="00A52314"/>
    <w:rsid w:val="00A53240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4E26"/>
    <w:rsid w:val="00A6516E"/>
    <w:rsid w:val="00A65288"/>
    <w:rsid w:val="00A65556"/>
    <w:rsid w:val="00A65A74"/>
    <w:rsid w:val="00A66062"/>
    <w:rsid w:val="00A663A9"/>
    <w:rsid w:val="00A67293"/>
    <w:rsid w:val="00A6729B"/>
    <w:rsid w:val="00A67ED9"/>
    <w:rsid w:val="00A701B9"/>
    <w:rsid w:val="00A7093B"/>
    <w:rsid w:val="00A70EC2"/>
    <w:rsid w:val="00A72092"/>
    <w:rsid w:val="00A72BDF"/>
    <w:rsid w:val="00A736D7"/>
    <w:rsid w:val="00A74E12"/>
    <w:rsid w:val="00A754B9"/>
    <w:rsid w:val="00A75AB6"/>
    <w:rsid w:val="00A76C9F"/>
    <w:rsid w:val="00A7738A"/>
    <w:rsid w:val="00A7745C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488"/>
    <w:rsid w:val="00A92637"/>
    <w:rsid w:val="00A928F9"/>
    <w:rsid w:val="00A92E94"/>
    <w:rsid w:val="00A970B2"/>
    <w:rsid w:val="00A978D8"/>
    <w:rsid w:val="00AA02E5"/>
    <w:rsid w:val="00AA04CA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451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A31"/>
    <w:rsid w:val="00AB2E27"/>
    <w:rsid w:val="00AB30CA"/>
    <w:rsid w:val="00AB3525"/>
    <w:rsid w:val="00AB3A62"/>
    <w:rsid w:val="00AB3E72"/>
    <w:rsid w:val="00AB463F"/>
    <w:rsid w:val="00AB613F"/>
    <w:rsid w:val="00AB6424"/>
    <w:rsid w:val="00AB6543"/>
    <w:rsid w:val="00AB7108"/>
    <w:rsid w:val="00AB7CEB"/>
    <w:rsid w:val="00AC05BC"/>
    <w:rsid w:val="00AC082C"/>
    <w:rsid w:val="00AC0D70"/>
    <w:rsid w:val="00AC0E3E"/>
    <w:rsid w:val="00AC14A3"/>
    <w:rsid w:val="00AC1763"/>
    <w:rsid w:val="00AC377B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9E9"/>
    <w:rsid w:val="00AD2C0A"/>
    <w:rsid w:val="00AD30EE"/>
    <w:rsid w:val="00AD32C7"/>
    <w:rsid w:val="00AD351E"/>
    <w:rsid w:val="00AD3C66"/>
    <w:rsid w:val="00AD64AA"/>
    <w:rsid w:val="00AD6E64"/>
    <w:rsid w:val="00AD716B"/>
    <w:rsid w:val="00AD7922"/>
    <w:rsid w:val="00AE002F"/>
    <w:rsid w:val="00AE07CB"/>
    <w:rsid w:val="00AE0BD8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0891"/>
    <w:rsid w:val="00B21A86"/>
    <w:rsid w:val="00B22B36"/>
    <w:rsid w:val="00B22FBE"/>
    <w:rsid w:val="00B23543"/>
    <w:rsid w:val="00B23D74"/>
    <w:rsid w:val="00B25F97"/>
    <w:rsid w:val="00B26D5F"/>
    <w:rsid w:val="00B273B9"/>
    <w:rsid w:val="00B27475"/>
    <w:rsid w:val="00B27F53"/>
    <w:rsid w:val="00B304BC"/>
    <w:rsid w:val="00B314EF"/>
    <w:rsid w:val="00B31533"/>
    <w:rsid w:val="00B33D12"/>
    <w:rsid w:val="00B35A29"/>
    <w:rsid w:val="00B36799"/>
    <w:rsid w:val="00B372B2"/>
    <w:rsid w:val="00B372D5"/>
    <w:rsid w:val="00B37DFD"/>
    <w:rsid w:val="00B414E3"/>
    <w:rsid w:val="00B41619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0929"/>
    <w:rsid w:val="00B51118"/>
    <w:rsid w:val="00B5158E"/>
    <w:rsid w:val="00B51A45"/>
    <w:rsid w:val="00B52693"/>
    <w:rsid w:val="00B53D78"/>
    <w:rsid w:val="00B54150"/>
    <w:rsid w:val="00B563C7"/>
    <w:rsid w:val="00B5682B"/>
    <w:rsid w:val="00B56974"/>
    <w:rsid w:val="00B572BE"/>
    <w:rsid w:val="00B57300"/>
    <w:rsid w:val="00B5747C"/>
    <w:rsid w:val="00B578ED"/>
    <w:rsid w:val="00B57CFF"/>
    <w:rsid w:val="00B60FEC"/>
    <w:rsid w:val="00B62A1B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2AD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77EF2"/>
    <w:rsid w:val="00B800E0"/>
    <w:rsid w:val="00B805F2"/>
    <w:rsid w:val="00B811C5"/>
    <w:rsid w:val="00B8149C"/>
    <w:rsid w:val="00B81A6E"/>
    <w:rsid w:val="00B81C65"/>
    <w:rsid w:val="00B826E2"/>
    <w:rsid w:val="00B83996"/>
    <w:rsid w:val="00B8467C"/>
    <w:rsid w:val="00B87C1B"/>
    <w:rsid w:val="00B90537"/>
    <w:rsid w:val="00B90BB3"/>
    <w:rsid w:val="00B910A9"/>
    <w:rsid w:val="00B9123F"/>
    <w:rsid w:val="00B960DC"/>
    <w:rsid w:val="00B96786"/>
    <w:rsid w:val="00B96C1A"/>
    <w:rsid w:val="00B97060"/>
    <w:rsid w:val="00B97236"/>
    <w:rsid w:val="00B977D8"/>
    <w:rsid w:val="00BA1AA6"/>
    <w:rsid w:val="00BA2E67"/>
    <w:rsid w:val="00BA7010"/>
    <w:rsid w:val="00BA7057"/>
    <w:rsid w:val="00BA7B45"/>
    <w:rsid w:val="00BB043D"/>
    <w:rsid w:val="00BB19DF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D7B"/>
    <w:rsid w:val="00BF2FC6"/>
    <w:rsid w:val="00BF33CB"/>
    <w:rsid w:val="00BF3414"/>
    <w:rsid w:val="00BF4531"/>
    <w:rsid w:val="00BF4F11"/>
    <w:rsid w:val="00C00A25"/>
    <w:rsid w:val="00C0210F"/>
    <w:rsid w:val="00C02654"/>
    <w:rsid w:val="00C027E0"/>
    <w:rsid w:val="00C028F0"/>
    <w:rsid w:val="00C02F65"/>
    <w:rsid w:val="00C03075"/>
    <w:rsid w:val="00C047D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4C87"/>
    <w:rsid w:val="00C15281"/>
    <w:rsid w:val="00C152CE"/>
    <w:rsid w:val="00C15409"/>
    <w:rsid w:val="00C1732A"/>
    <w:rsid w:val="00C20732"/>
    <w:rsid w:val="00C21822"/>
    <w:rsid w:val="00C21BF2"/>
    <w:rsid w:val="00C21E5E"/>
    <w:rsid w:val="00C225EE"/>
    <w:rsid w:val="00C233EC"/>
    <w:rsid w:val="00C23785"/>
    <w:rsid w:val="00C23C9B"/>
    <w:rsid w:val="00C2435C"/>
    <w:rsid w:val="00C243A9"/>
    <w:rsid w:val="00C257AF"/>
    <w:rsid w:val="00C25B18"/>
    <w:rsid w:val="00C2790B"/>
    <w:rsid w:val="00C27F2C"/>
    <w:rsid w:val="00C30217"/>
    <w:rsid w:val="00C30C0B"/>
    <w:rsid w:val="00C317E1"/>
    <w:rsid w:val="00C32232"/>
    <w:rsid w:val="00C32624"/>
    <w:rsid w:val="00C35458"/>
    <w:rsid w:val="00C354B7"/>
    <w:rsid w:val="00C35D60"/>
    <w:rsid w:val="00C3605F"/>
    <w:rsid w:val="00C369B5"/>
    <w:rsid w:val="00C36A78"/>
    <w:rsid w:val="00C4064B"/>
    <w:rsid w:val="00C40843"/>
    <w:rsid w:val="00C40E19"/>
    <w:rsid w:val="00C42076"/>
    <w:rsid w:val="00C42138"/>
    <w:rsid w:val="00C42875"/>
    <w:rsid w:val="00C43C7A"/>
    <w:rsid w:val="00C44C93"/>
    <w:rsid w:val="00C44E5C"/>
    <w:rsid w:val="00C458DD"/>
    <w:rsid w:val="00C45C82"/>
    <w:rsid w:val="00C466DB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74B"/>
    <w:rsid w:val="00C638C5"/>
    <w:rsid w:val="00C63DF2"/>
    <w:rsid w:val="00C64ED5"/>
    <w:rsid w:val="00C65303"/>
    <w:rsid w:val="00C65D43"/>
    <w:rsid w:val="00C66A6B"/>
    <w:rsid w:val="00C67CBF"/>
    <w:rsid w:val="00C70D3C"/>
    <w:rsid w:val="00C7153E"/>
    <w:rsid w:val="00C7167E"/>
    <w:rsid w:val="00C71AAB"/>
    <w:rsid w:val="00C71F6F"/>
    <w:rsid w:val="00C73415"/>
    <w:rsid w:val="00C73B56"/>
    <w:rsid w:val="00C74BA0"/>
    <w:rsid w:val="00C7584C"/>
    <w:rsid w:val="00C75D53"/>
    <w:rsid w:val="00C767C0"/>
    <w:rsid w:val="00C76F05"/>
    <w:rsid w:val="00C7739A"/>
    <w:rsid w:val="00C778CC"/>
    <w:rsid w:val="00C77C9C"/>
    <w:rsid w:val="00C80CC5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68DC"/>
    <w:rsid w:val="00C8743F"/>
    <w:rsid w:val="00C87B2E"/>
    <w:rsid w:val="00C908B8"/>
    <w:rsid w:val="00C90B3E"/>
    <w:rsid w:val="00C90EB7"/>
    <w:rsid w:val="00C91745"/>
    <w:rsid w:val="00C94C83"/>
    <w:rsid w:val="00C952CC"/>
    <w:rsid w:val="00C95EE8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6A"/>
    <w:rsid w:val="00CB22B6"/>
    <w:rsid w:val="00CB2613"/>
    <w:rsid w:val="00CB3919"/>
    <w:rsid w:val="00CB4553"/>
    <w:rsid w:val="00CB58CB"/>
    <w:rsid w:val="00CB63AE"/>
    <w:rsid w:val="00CB7277"/>
    <w:rsid w:val="00CB7564"/>
    <w:rsid w:val="00CC11D6"/>
    <w:rsid w:val="00CC1A61"/>
    <w:rsid w:val="00CC319B"/>
    <w:rsid w:val="00CC446E"/>
    <w:rsid w:val="00CC4524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11CA"/>
    <w:rsid w:val="00D14766"/>
    <w:rsid w:val="00D15261"/>
    <w:rsid w:val="00D15600"/>
    <w:rsid w:val="00D15864"/>
    <w:rsid w:val="00D174BA"/>
    <w:rsid w:val="00D17810"/>
    <w:rsid w:val="00D17A05"/>
    <w:rsid w:val="00D17F2A"/>
    <w:rsid w:val="00D20E4D"/>
    <w:rsid w:val="00D20EDA"/>
    <w:rsid w:val="00D228E1"/>
    <w:rsid w:val="00D23313"/>
    <w:rsid w:val="00D2480F"/>
    <w:rsid w:val="00D26002"/>
    <w:rsid w:val="00D26929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18AB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0ED5"/>
    <w:rsid w:val="00D713BD"/>
    <w:rsid w:val="00D722AA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79F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3EED"/>
    <w:rsid w:val="00D94467"/>
    <w:rsid w:val="00D95490"/>
    <w:rsid w:val="00D95AF2"/>
    <w:rsid w:val="00D962CF"/>
    <w:rsid w:val="00DA2025"/>
    <w:rsid w:val="00DA2278"/>
    <w:rsid w:val="00DA359A"/>
    <w:rsid w:val="00DA366B"/>
    <w:rsid w:val="00DA3CA3"/>
    <w:rsid w:val="00DA4544"/>
    <w:rsid w:val="00DA5248"/>
    <w:rsid w:val="00DA5D36"/>
    <w:rsid w:val="00DA617E"/>
    <w:rsid w:val="00DA72DC"/>
    <w:rsid w:val="00DA788F"/>
    <w:rsid w:val="00DB3CF5"/>
    <w:rsid w:val="00DB3E9E"/>
    <w:rsid w:val="00DB418C"/>
    <w:rsid w:val="00DB46C2"/>
    <w:rsid w:val="00DB4846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4BFA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B3B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2A9"/>
    <w:rsid w:val="00DE080E"/>
    <w:rsid w:val="00DE0A5D"/>
    <w:rsid w:val="00DE0B7F"/>
    <w:rsid w:val="00DE0C57"/>
    <w:rsid w:val="00DE113A"/>
    <w:rsid w:val="00DE1238"/>
    <w:rsid w:val="00DE18A6"/>
    <w:rsid w:val="00DE2445"/>
    <w:rsid w:val="00DE3AAD"/>
    <w:rsid w:val="00DE430D"/>
    <w:rsid w:val="00DE4BD3"/>
    <w:rsid w:val="00DE4C08"/>
    <w:rsid w:val="00DE4D32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3F68"/>
    <w:rsid w:val="00DF462F"/>
    <w:rsid w:val="00DF56CA"/>
    <w:rsid w:val="00DF5F46"/>
    <w:rsid w:val="00DF66AF"/>
    <w:rsid w:val="00DF6987"/>
    <w:rsid w:val="00DF7046"/>
    <w:rsid w:val="00E00145"/>
    <w:rsid w:val="00E0044C"/>
    <w:rsid w:val="00E00AEA"/>
    <w:rsid w:val="00E00BC0"/>
    <w:rsid w:val="00E010FC"/>
    <w:rsid w:val="00E023FF"/>
    <w:rsid w:val="00E02522"/>
    <w:rsid w:val="00E03056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213"/>
    <w:rsid w:val="00E10B2E"/>
    <w:rsid w:val="00E10B99"/>
    <w:rsid w:val="00E10F80"/>
    <w:rsid w:val="00E117C3"/>
    <w:rsid w:val="00E11DE1"/>
    <w:rsid w:val="00E120D9"/>
    <w:rsid w:val="00E124DA"/>
    <w:rsid w:val="00E12912"/>
    <w:rsid w:val="00E12DA0"/>
    <w:rsid w:val="00E1305E"/>
    <w:rsid w:val="00E13062"/>
    <w:rsid w:val="00E14FF9"/>
    <w:rsid w:val="00E16242"/>
    <w:rsid w:val="00E16AC5"/>
    <w:rsid w:val="00E175A3"/>
    <w:rsid w:val="00E17B49"/>
    <w:rsid w:val="00E17EB1"/>
    <w:rsid w:val="00E21D44"/>
    <w:rsid w:val="00E21D72"/>
    <w:rsid w:val="00E226FD"/>
    <w:rsid w:val="00E22F91"/>
    <w:rsid w:val="00E235EC"/>
    <w:rsid w:val="00E238E4"/>
    <w:rsid w:val="00E23FF3"/>
    <w:rsid w:val="00E2422B"/>
    <w:rsid w:val="00E24CC8"/>
    <w:rsid w:val="00E25DF4"/>
    <w:rsid w:val="00E2617D"/>
    <w:rsid w:val="00E273DA"/>
    <w:rsid w:val="00E30998"/>
    <w:rsid w:val="00E3187B"/>
    <w:rsid w:val="00E31D35"/>
    <w:rsid w:val="00E3371E"/>
    <w:rsid w:val="00E33E5A"/>
    <w:rsid w:val="00E345A7"/>
    <w:rsid w:val="00E346C2"/>
    <w:rsid w:val="00E34E44"/>
    <w:rsid w:val="00E35DFF"/>
    <w:rsid w:val="00E4012E"/>
    <w:rsid w:val="00E40AD0"/>
    <w:rsid w:val="00E40B09"/>
    <w:rsid w:val="00E41AFD"/>
    <w:rsid w:val="00E41E94"/>
    <w:rsid w:val="00E41EE9"/>
    <w:rsid w:val="00E429DC"/>
    <w:rsid w:val="00E42E94"/>
    <w:rsid w:val="00E43B15"/>
    <w:rsid w:val="00E43D05"/>
    <w:rsid w:val="00E4626C"/>
    <w:rsid w:val="00E47A34"/>
    <w:rsid w:val="00E50352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6F8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038"/>
    <w:rsid w:val="00E7451A"/>
    <w:rsid w:val="00E7705D"/>
    <w:rsid w:val="00E77A86"/>
    <w:rsid w:val="00E77C50"/>
    <w:rsid w:val="00E80110"/>
    <w:rsid w:val="00E806E9"/>
    <w:rsid w:val="00E808EE"/>
    <w:rsid w:val="00E81005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C09"/>
    <w:rsid w:val="00E91D7F"/>
    <w:rsid w:val="00E92041"/>
    <w:rsid w:val="00E93022"/>
    <w:rsid w:val="00E934D3"/>
    <w:rsid w:val="00E95D17"/>
    <w:rsid w:val="00E961D9"/>
    <w:rsid w:val="00E96446"/>
    <w:rsid w:val="00E965AB"/>
    <w:rsid w:val="00E97039"/>
    <w:rsid w:val="00E97135"/>
    <w:rsid w:val="00E97520"/>
    <w:rsid w:val="00EA0C2A"/>
    <w:rsid w:val="00EA0DFF"/>
    <w:rsid w:val="00EA171B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450D"/>
    <w:rsid w:val="00EC5287"/>
    <w:rsid w:val="00EC5356"/>
    <w:rsid w:val="00EC705A"/>
    <w:rsid w:val="00EC7A39"/>
    <w:rsid w:val="00ED1284"/>
    <w:rsid w:val="00ED178E"/>
    <w:rsid w:val="00ED1E7A"/>
    <w:rsid w:val="00ED1F8C"/>
    <w:rsid w:val="00ED225B"/>
    <w:rsid w:val="00ED259D"/>
    <w:rsid w:val="00ED3487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555"/>
    <w:rsid w:val="00EE1AB4"/>
    <w:rsid w:val="00EE225F"/>
    <w:rsid w:val="00EE27DC"/>
    <w:rsid w:val="00EE2B5F"/>
    <w:rsid w:val="00EE4019"/>
    <w:rsid w:val="00EE4FE2"/>
    <w:rsid w:val="00EE589E"/>
    <w:rsid w:val="00EE5C57"/>
    <w:rsid w:val="00EE64C7"/>
    <w:rsid w:val="00EE7C2B"/>
    <w:rsid w:val="00EE7EB1"/>
    <w:rsid w:val="00EE7F02"/>
    <w:rsid w:val="00EF021D"/>
    <w:rsid w:val="00EF023B"/>
    <w:rsid w:val="00EF0565"/>
    <w:rsid w:val="00EF111F"/>
    <w:rsid w:val="00EF1140"/>
    <w:rsid w:val="00EF148E"/>
    <w:rsid w:val="00EF3092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786"/>
    <w:rsid w:val="00F019D9"/>
    <w:rsid w:val="00F0385E"/>
    <w:rsid w:val="00F07B3B"/>
    <w:rsid w:val="00F10D4A"/>
    <w:rsid w:val="00F12136"/>
    <w:rsid w:val="00F12899"/>
    <w:rsid w:val="00F12C26"/>
    <w:rsid w:val="00F13B8F"/>
    <w:rsid w:val="00F14463"/>
    <w:rsid w:val="00F15D00"/>
    <w:rsid w:val="00F15D6A"/>
    <w:rsid w:val="00F16B88"/>
    <w:rsid w:val="00F16BEB"/>
    <w:rsid w:val="00F17BFB"/>
    <w:rsid w:val="00F2042D"/>
    <w:rsid w:val="00F20490"/>
    <w:rsid w:val="00F21AB1"/>
    <w:rsid w:val="00F21D1B"/>
    <w:rsid w:val="00F22FA2"/>
    <w:rsid w:val="00F2327E"/>
    <w:rsid w:val="00F23361"/>
    <w:rsid w:val="00F23372"/>
    <w:rsid w:val="00F23D46"/>
    <w:rsid w:val="00F24088"/>
    <w:rsid w:val="00F2442E"/>
    <w:rsid w:val="00F2494E"/>
    <w:rsid w:val="00F24B00"/>
    <w:rsid w:val="00F24DA0"/>
    <w:rsid w:val="00F25028"/>
    <w:rsid w:val="00F2606B"/>
    <w:rsid w:val="00F260BE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3793B"/>
    <w:rsid w:val="00F408F3"/>
    <w:rsid w:val="00F41021"/>
    <w:rsid w:val="00F410D1"/>
    <w:rsid w:val="00F418D0"/>
    <w:rsid w:val="00F41B41"/>
    <w:rsid w:val="00F41E78"/>
    <w:rsid w:val="00F42AA2"/>
    <w:rsid w:val="00F442B0"/>
    <w:rsid w:val="00F44696"/>
    <w:rsid w:val="00F447F1"/>
    <w:rsid w:val="00F46705"/>
    <w:rsid w:val="00F4733E"/>
    <w:rsid w:val="00F479B6"/>
    <w:rsid w:val="00F50160"/>
    <w:rsid w:val="00F5028A"/>
    <w:rsid w:val="00F50E77"/>
    <w:rsid w:val="00F51595"/>
    <w:rsid w:val="00F52042"/>
    <w:rsid w:val="00F53AC2"/>
    <w:rsid w:val="00F546F6"/>
    <w:rsid w:val="00F54AEA"/>
    <w:rsid w:val="00F5572F"/>
    <w:rsid w:val="00F5682D"/>
    <w:rsid w:val="00F576C4"/>
    <w:rsid w:val="00F600F6"/>
    <w:rsid w:val="00F60485"/>
    <w:rsid w:val="00F60736"/>
    <w:rsid w:val="00F61810"/>
    <w:rsid w:val="00F62A31"/>
    <w:rsid w:val="00F6478A"/>
    <w:rsid w:val="00F6497C"/>
    <w:rsid w:val="00F6550C"/>
    <w:rsid w:val="00F65AE7"/>
    <w:rsid w:val="00F670E4"/>
    <w:rsid w:val="00F672B9"/>
    <w:rsid w:val="00F67651"/>
    <w:rsid w:val="00F717BA"/>
    <w:rsid w:val="00F72374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D04"/>
    <w:rsid w:val="00F84A9A"/>
    <w:rsid w:val="00F852A5"/>
    <w:rsid w:val="00F852D1"/>
    <w:rsid w:val="00F857D7"/>
    <w:rsid w:val="00F85E8A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5"/>
    <w:rsid w:val="00F94118"/>
    <w:rsid w:val="00F945A5"/>
    <w:rsid w:val="00F94931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924"/>
    <w:rsid w:val="00FB1344"/>
    <w:rsid w:val="00FB1F99"/>
    <w:rsid w:val="00FB2426"/>
    <w:rsid w:val="00FB3006"/>
    <w:rsid w:val="00FB307F"/>
    <w:rsid w:val="00FB33FA"/>
    <w:rsid w:val="00FB4800"/>
    <w:rsid w:val="00FB4F3F"/>
    <w:rsid w:val="00FB5256"/>
    <w:rsid w:val="00FB5C64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4B9"/>
    <w:rsid w:val="00FD25D0"/>
    <w:rsid w:val="00FD3645"/>
    <w:rsid w:val="00FD3A48"/>
    <w:rsid w:val="00FD4815"/>
    <w:rsid w:val="00FD48BE"/>
    <w:rsid w:val="00FD51C3"/>
    <w:rsid w:val="00FD53D2"/>
    <w:rsid w:val="00FD6A88"/>
    <w:rsid w:val="00FD75FE"/>
    <w:rsid w:val="00FE126D"/>
    <w:rsid w:val="00FE3E95"/>
    <w:rsid w:val="00FE41E4"/>
    <w:rsid w:val="00FE4A03"/>
    <w:rsid w:val="00FE6C82"/>
    <w:rsid w:val="00FE7831"/>
    <w:rsid w:val="00FE7F69"/>
    <w:rsid w:val="00FF05A6"/>
    <w:rsid w:val="00FF150E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2902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003483">
          <w:marLeft w:val="-15"/>
          <w:marRight w:val="0"/>
          <w:marTop w:val="96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342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2619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7118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398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3031</cp:revision>
  <dcterms:created xsi:type="dcterms:W3CDTF">2022-08-28T05:39:00Z</dcterms:created>
  <dcterms:modified xsi:type="dcterms:W3CDTF">2023-11-18T18:57:00Z</dcterms:modified>
</cp:coreProperties>
</file>