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0F76" w14:textId="47F2D0D2" w:rsidR="008953B8" w:rsidRPr="00E539F9" w:rsidRDefault="00E539F9" w:rsidP="00E539F9">
      <w:pPr>
        <w:jc w:val="center"/>
        <w:rPr>
          <w:b/>
          <w:bCs/>
          <w:sz w:val="28"/>
          <w:szCs w:val="28"/>
          <w:lang w:val="en-US"/>
        </w:rPr>
      </w:pPr>
      <w:r w:rsidRPr="00E539F9">
        <w:rPr>
          <w:b/>
          <w:bCs/>
          <w:sz w:val="28"/>
          <w:szCs w:val="28"/>
          <w:lang w:val="en-US"/>
        </w:rPr>
        <w:t>Өмірдің қиындықтары арасынан үміт табу</w:t>
      </w:r>
    </w:p>
    <w:p w14:paraId="0072D351" w14:textId="77777777" w:rsidR="00E539F9" w:rsidRPr="00E539F9" w:rsidRDefault="00E539F9" w:rsidP="008953B8">
      <w:pPr>
        <w:rPr>
          <w:sz w:val="28"/>
          <w:szCs w:val="28"/>
          <w:lang w:val="en-US"/>
        </w:rPr>
      </w:pPr>
    </w:p>
    <w:p w14:paraId="43E7D438" w14:textId="0CCA8D9F" w:rsidR="008953B8" w:rsidRPr="0057586F" w:rsidRDefault="0018090B" w:rsidP="0018090B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57586F">
        <w:rPr>
          <w:b/>
          <w:bCs/>
          <w:i/>
          <w:iCs/>
          <w:sz w:val="28"/>
          <w:szCs w:val="28"/>
          <w:lang w:val="kk-KZ"/>
        </w:rPr>
        <w:t xml:space="preserve">«Содан кейін </w:t>
      </w:r>
      <w:r w:rsidR="0057586F" w:rsidRPr="0057586F">
        <w:rPr>
          <w:b/>
          <w:bCs/>
          <w:i/>
          <w:iCs/>
          <w:sz w:val="28"/>
          <w:szCs w:val="28"/>
          <w:lang w:val="kk-KZ"/>
        </w:rPr>
        <w:t xml:space="preserve">Иса </w:t>
      </w:r>
      <w:r w:rsidRPr="0057586F">
        <w:rPr>
          <w:b/>
          <w:bCs/>
          <w:i/>
          <w:iCs/>
          <w:sz w:val="28"/>
          <w:szCs w:val="28"/>
          <w:lang w:val="kk-KZ"/>
        </w:rPr>
        <w:t>Томаға: — Менің қолыма саусақтарыңды тигізіп қара, алақаныңды бүйіріме қой және сенімсіз болмай, сенетін бол! — деді.»</w:t>
      </w:r>
    </w:p>
    <w:p w14:paraId="3B6FF91E" w14:textId="54A06BFB" w:rsidR="0018090B" w:rsidRPr="0057586F" w:rsidRDefault="0018090B" w:rsidP="0018090B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57586F">
        <w:rPr>
          <w:b/>
          <w:bCs/>
          <w:i/>
          <w:iCs/>
          <w:sz w:val="28"/>
          <w:szCs w:val="28"/>
          <w:lang w:val="kk-KZ"/>
        </w:rPr>
        <w:t>Жохан 20:27</w:t>
      </w:r>
    </w:p>
    <w:p w14:paraId="56B2EBFF" w14:textId="77777777" w:rsidR="006345D3" w:rsidRDefault="006345D3" w:rsidP="008953B8">
      <w:pPr>
        <w:rPr>
          <w:sz w:val="28"/>
          <w:szCs w:val="28"/>
          <w:lang w:val="kk-KZ"/>
        </w:rPr>
      </w:pPr>
    </w:p>
    <w:p w14:paraId="4EE8A42E" w14:textId="66D20C8C" w:rsidR="006345D3" w:rsidRPr="006345D3" w:rsidRDefault="006345D3" w:rsidP="006345D3">
      <w:pPr>
        <w:rPr>
          <w:sz w:val="28"/>
          <w:szCs w:val="28"/>
          <w:lang w:val="kk-KZ"/>
        </w:rPr>
      </w:pPr>
      <w:r w:rsidRPr="006345D3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 xml:space="preserve">Мен тек </w:t>
      </w:r>
      <w:r w:rsidR="000F01A0">
        <w:rPr>
          <w:sz w:val="28"/>
          <w:szCs w:val="28"/>
          <w:lang w:val="kk-KZ"/>
        </w:rPr>
        <w:t xml:space="preserve">өз көзіммен </w:t>
      </w:r>
      <w:r>
        <w:rPr>
          <w:sz w:val="28"/>
          <w:szCs w:val="28"/>
          <w:lang w:val="kk-KZ"/>
        </w:rPr>
        <w:t>к</w:t>
      </w:r>
      <w:r w:rsidRPr="006345D3">
        <w:rPr>
          <w:sz w:val="28"/>
          <w:szCs w:val="28"/>
          <w:lang w:val="kk-KZ"/>
        </w:rPr>
        <w:t>өрсем</w:t>
      </w:r>
      <w:r w:rsidR="000F01A0">
        <w:rPr>
          <w:sz w:val="28"/>
          <w:szCs w:val="28"/>
          <w:lang w:val="kk-KZ"/>
        </w:rPr>
        <w:t xml:space="preserve"> ғана</w:t>
      </w:r>
      <w:r w:rsidRPr="006345D3">
        <w:rPr>
          <w:sz w:val="28"/>
          <w:szCs w:val="28"/>
          <w:lang w:val="kk-KZ"/>
        </w:rPr>
        <w:t xml:space="preserve"> сене</w:t>
      </w:r>
      <w:r>
        <w:rPr>
          <w:sz w:val="28"/>
          <w:szCs w:val="28"/>
          <w:lang w:val="kk-KZ"/>
        </w:rPr>
        <w:t>тін боламын!</w:t>
      </w:r>
      <w:r w:rsidRPr="006345D3">
        <w:rPr>
          <w:sz w:val="28"/>
          <w:szCs w:val="28"/>
          <w:lang w:val="kk-KZ"/>
        </w:rPr>
        <w:t>» де</w:t>
      </w:r>
      <w:r>
        <w:rPr>
          <w:sz w:val="28"/>
          <w:szCs w:val="28"/>
          <w:lang w:val="kk-KZ"/>
        </w:rPr>
        <w:t>п айтқан</w:t>
      </w:r>
      <w:r w:rsidRPr="006345D3">
        <w:rPr>
          <w:sz w:val="28"/>
          <w:szCs w:val="28"/>
          <w:lang w:val="kk-KZ"/>
        </w:rPr>
        <w:t xml:space="preserve"> кездер</w:t>
      </w:r>
      <w:r>
        <w:rPr>
          <w:sz w:val="28"/>
          <w:szCs w:val="28"/>
          <w:lang w:val="kk-KZ"/>
        </w:rPr>
        <w:t>іңіз</w:t>
      </w:r>
      <w:r w:rsidRPr="006345D3">
        <w:rPr>
          <w:sz w:val="28"/>
          <w:szCs w:val="28"/>
          <w:lang w:val="kk-KZ"/>
        </w:rPr>
        <w:t xml:space="preserve"> болды ма? Дәлелсіз нәрселерге сену қиын.</w:t>
      </w:r>
    </w:p>
    <w:p w14:paraId="4DEF6608" w14:textId="77777777" w:rsidR="006345D3" w:rsidRPr="006345D3" w:rsidRDefault="006345D3" w:rsidP="006345D3">
      <w:pPr>
        <w:rPr>
          <w:sz w:val="28"/>
          <w:szCs w:val="28"/>
          <w:lang w:val="kk-KZ"/>
        </w:rPr>
      </w:pPr>
    </w:p>
    <w:p w14:paraId="71352B2B" w14:textId="4D448B74" w:rsidR="00ED3018" w:rsidRDefault="006345D3" w:rsidP="006345D3">
      <w:pPr>
        <w:rPr>
          <w:sz w:val="28"/>
          <w:szCs w:val="28"/>
          <w:lang w:val="kk-KZ"/>
        </w:rPr>
      </w:pPr>
      <w:r w:rsidRPr="006345D3">
        <w:rPr>
          <w:sz w:val="28"/>
          <w:szCs w:val="28"/>
          <w:lang w:val="kk-KZ"/>
        </w:rPr>
        <w:t xml:space="preserve">Мәриям </w:t>
      </w:r>
      <w:r w:rsidR="00ED3018">
        <w:rPr>
          <w:sz w:val="28"/>
          <w:szCs w:val="28"/>
          <w:lang w:val="kk-KZ"/>
        </w:rPr>
        <w:t xml:space="preserve">есімді әйел жақында </w:t>
      </w:r>
      <w:r w:rsidRPr="006345D3">
        <w:rPr>
          <w:sz w:val="28"/>
          <w:szCs w:val="28"/>
          <w:lang w:val="kk-KZ"/>
        </w:rPr>
        <w:t>Иса</w:t>
      </w:r>
      <w:r w:rsidR="00ED3018">
        <w:rPr>
          <w:sz w:val="28"/>
          <w:szCs w:val="28"/>
          <w:lang w:val="kk-KZ"/>
        </w:rPr>
        <w:t>ны өз өміріне қабылдағанымен,</w:t>
      </w:r>
      <w:r w:rsidRPr="006345D3">
        <w:rPr>
          <w:sz w:val="28"/>
          <w:szCs w:val="28"/>
          <w:lang w:val="kk-KZ"/>
        </w:rPr>
        <w:t xml:space="preserve"> </w:t>
      </w:r>
      <w:r w:rsidR="00ED3018" w:rsidRPr="0057586F">
        <w:rPr>
          <w:sz w:val="28"/>
          <w:szCs w:val="28"/>
          <w:lang w:val="kk-KZ"/>
        </w:rPr>
        <w:t>әлі де кейде күмәнданатын</w:t>
      </w:r>
      <w:r w:rsidR="004811BD">
        <w:rPr>
          <w:sz w:val="28"/>
          <w:szCs w:val="28"/>
          <w:lang w:val="kk-KZ"/>
        </w:rPr>
        <w:t xml:space="preserve"> еді</w:t>
      </w:r>
      <w:r w:rsidR="00ED3018" w:rsidRPr="0057586F">
        <w:rPr>
          <w:sz w:val="28"/>
          <w:szCs w:val="28"/>
          <w:lang w:val="kk-KZ"/>
        </w:rPr>
        <w:t>.</w:t>
      </w:r>
      <w:r w:rsidR="002E1F22">
        <w:rPr>
          <w:sz w:val="28"/>
          <w:szCs w:val="28"/>
          <w:lang w:val="kk-KZ"/>
        </w:rPr>
        <w:t xml:space="preserve"> Бір күні досы</w:t>
      </w:r>
      <w:r w:rsidR="00DD4E0C">
        <w:rPr>
          <w:sz w:val="28"/>
          <w:szCs w:val="28"/>
          <w:lang w:val="kk-KZ"/>
        </w:rPr>
        <w:t>ның</w:t>
      </w:r>
      <w:r w:rsidR="002E1F22">
        <w:rPr>
          <w:sz w:val="28"/>
          <w:szCs w:val="28"/>
          <w:lang w:val="kk-KZ"/>
        </w:rPr>
        <w:t xml:space="preserve"> өз сеніміне күмәнданғанын естігенде, Мәриям досының күмәні өзіндегі күмәнін күшейтіп жібереді деп қорықты.</w:t>
      </w:r>
    </w:p>
    <w:p w14:paraId="50BAE0C7" w14:textId="77777777" w:rsidR="00335FFF" w:rsidRDefault="00335FFF" w:rsidP="008953B8">
      <w:pPr>
        <w:rPr>
          <w:sz w:val="28"/>
          <w:szCs w:val="28"/>
          <w:lang w:val="kk-KZ"/>
        </w:rPr>
      </w:pPr>
    </w:p>
    <w:p w14:paraId="55F063B4" w14:textId="6C0D74EC" w:rsidR="00C14DC7" w:rsidRDefault="00CA5D17" w:rsidP="008953B8">
      <w:pPr>
        <w:rPr>
          <w:sz w:val="28"/>
          <w:szCs w:val="28"/>
          <w:lang w:val="kk-KZ"/>
        </w:rPr>
      </w:pPr>
      <w:r w:rsidRPr="00335FFF">
        <w:rPr>
          <w:sz w:val="28"/>
          <w:szCs w:val="28"/>
          <w:lang w:val="kk-KZ"/>
        </w:rPr>
        <w:t xml:space="preserve">Біздің сеніміміз Құдайдың бізге деген мейірімділігі мен шыдамдылығынсыз </w:t>
      </w:r>
      <w:r>
        <w:rPr>
          <w:sz w:val="28"/>
          <w:szCs w:val="28"/>
          <w:lang w:val="kk-KZ"/>
        </w:rPr>
        <w:t>іске аса алмайды</w:t>
      </w:r>
      <w:r w:rsidRPr="00335FFF">
        <w:rPr>
          <w:sz w:val="28"/>
          <w:szCs w:val="28"/>
          <w:lang w:val="kk-KZ"/>
        </w:rPr>
        <w:t xml:space="preserve">. </w:t>
      </w:r>
      <w:r w:rsidR="00335FFF" w:rsidRPr="00335FFF">
        <w:rPr>
          <w:sz w:val="28"/>
          <w:szCs w:val="28"/>
          <w:lang w:val="kk-KZ"/>
        </w:rPr>
        <w:t xml:space="preserve">Құдай біздің әлсіз тұстарымызды </w:t>
      </w:r>
      <w:r w:rsidR="00D3201A">
        <w:rPr>
          <w:sz w:val="28"/>
          <w:szCs w:val="28"/>
          <w:lang w:val="kk-KZ"/>
        </w:rPr>
        <w:t>біліп қана қоймай</w:t>
      </w:r>
      <w:r w:rsidR="00335FFF" w:rsidRPr="00335FFF">
        <w:rPr>
          <w:sz w:val="28"/>
          <w:szCs w:val="28"/>
          <w:lang w:val="kk-KZ"/>
        </w:rPr>
        <w:t xml:space="preserve">, </w:t>
      </w:r>
      <w:r w:rsidR="00D3201A" w:rsidRPr="00335FFF">
        <w:rPr>
          <w:sz w:val="28"/>
          <w:szCs w:val="28"/>
          <w:lang w:val="kk-KZ"/>
        </w:rPr>
        <w:t xml:space="preserve">сонымен қатар </w:t>
      </w:r>
      <w:r w:rsidR="00AA3172">
        <w:rPr>
          <w:sz w:val="28"/>
          <w:szCs w:val="28"/>
          <w:lang w:val="kk-KZ"/>
        </w:rPr>
        <w:t xml:space="preserve">бізде пайда болатын </w:t>
      </w:r>
      <w:r w:rsidR="00D3201A" w:rsidRPr="00335FFF">
        <w:rPr>
          <w:sz w:val="28"/>
          <w:szCs w:val="28"/>
          <w:lang w:val="kk-KZ"/>
        </w:rPr>
        <w:t>сұрақтарымыз арқылы біз</w:t>
      </w:r>
      <w:r w:rsidR="00AA3172">
        <w:rPr>
          <w:sz w:val="28"/>
          <w:szCs w:val="28"/>
          <w:lang w:val="kk-KZ"/>
        </w:rPr>
        <w:t>ге көмек береді.</w:t>
      </w:r>
      <w:r w:rsidR="00D3201A" w:rsidRPr="00335FFF">
        <w:rPr>
          <w:sz w:val="28"/>
          <w:szCs w:val="28"/>
          <w:lang w:val="kk-KZ"/>
        </w:rPr>
        <w:t xml:space="preserve"> </w:t>
      </w:r>
      <w:r w:rsidR="00C14DC7" w:rsidRPr="00335FFF">
        <w:rPr>
          <w:sz w:val="28"/>
          <w:szCs w:val="28"/>
          <w:lang w:val="kk-KZ"/>
        </w:rPr>
        <w:t>Бұл сіздің сеніміңіз маңызды емес дегенді білдірмейді!</w:t>
      </w:r>
      <w:r w:rsidR="00C14DC7">
        <w:rPr>
          <w:sz w:val="28"/>
          <w:szCs w:val="28"/>
          <w:lang w:val="kk-KZ"/>
        </w:rPr>
        <w:t xml:space="preserve"> </w:t>
      </w:r>
      <w:r w:rsidR="00335FFF" w:rsidRPr="00335FFF">
        <w:rPr>
          <w:sz w:val="28"/>
          <w:szCs w:val="28"/>
          <w:lang w:val="kk-KZ"/>
        </w:rPr>
        <w:t>Киелі кітапта</w:t>
      </w:r>
      <w:r w:rsidR="00C14DC7">
        <w:rPr>
          <w:sz w:val="28"/>
          <w:szCs w:val="28"/>
          <w:lang w:val="kk-KZ"/>
        </w:rPr>
        <w:t>: «</w:t>
      </w:r>
      <w:r w:rsidR="00C14DC7" w:rsidRPr="00C14DC7">
        <w:rPr>
          <w:sz w:val="28"/>
          <w:szCs w:val="28"/>
          <w:lang w:val="kk-KZ"/>
        </w:rPr>
        <w:t>Ал сенім артпай Құдайға ұнау мүмкін емес. Құдайға келген әркім Оның бар екеніне сенуге және Өзін іздеп, жақыннан танығысы келгендерді Құдайдың жарылқайтынына илануға тиіс</w:t>
      </w:r>
      <w:r w:rsidR="00C14DC7">
        <w:rPr>
          <w:sz w:val="28"/>
          <w:szCs w:val="28"/>
          <w:lang w:val="kk-KZ"/>
        </w:rPr>
        <w:t xml:space="preserve">» </w:t>
      </w:r>
      <w:r w:rsidR="00C14DC7" w:rsidRPr="00335FFF">
        <w:rPr>
          <w:sz w:val="28"/>
          <w:szCs w:val="28"/>
          <w:lang w:val="kk-KZ"/>
        </w:rPr>
        <w:t xml:space="preserve">(Еврейлерге 11:6) </w:t>
      </w:r>
      <w:r w:rsidR="00C14DC7">
        <w:rPr>
          <w:sz w:val="28"/>
          <w:szCs w:val="28"/>
          <w:lang w:val="kk-KZ"/>
        </w:rPr>
        <w:t>деп</w:t>
      </w:r>
      <w:r w:rsidR="00335FFF" w:rsidRPr="00335FFF">
        <w:rPr>
          <w:sz w:val="28"/>
          <w:szCs w:val="28"/>
          <w:lang w:val="kk-KZ"/>
        </w:rPr>
        <w:t xml:space="preserve"> айтылған</w:t>
      </w:r>
      <w:r w:rsidR="00C14DC7">
        <w:rPr>
          <w:sz w:val="28"/>
          <w:szCs w:val="28"/>
          <w:lang w:val="kk-KZ"/>
        </w:rPr>
        <w:t>.</w:t>
      </w:r>
      <w:r w:rsidR="00335FFF" w:rsidRPr="00335FFF">
        <w:rPr>
          <w:sz w:val="28"/>
          <w:szCs w:val="28"/>
          <w:lang w:val="kk-KZ"/>
        </w:rPr>
        <w:t xml:space="preserve"> </w:t>
      </w:r>
    </w:p>
    <w:p w14:paraId="308EC6DC" w14:textId="77777777" w:rsidR="00EC301C" w:rsidRDefault="00EC301C" w:rsidP="008953B8">
      <w:pPr>
        <w:rPr>
          <w:sz w:val="28"/>
          <w:szCs w:val="28"/>
          <w:lang w:val="kk-KZ"/>
        </w:rPr>
      </w:pPr>
    </w:p>
    <w:p w14:paraId="40AE078E" w14:textId="3ECE5E96" w:rsidR="00EC301C" w:rsidRDefault="006E7944" w:rsidP="00EC301C">
      <w:pPr>
        <w:rPr>
          <w:sz w:val="28"/>
          <w:szCs w:val="28"/>
          <w:lang w:val="kk-KZ"/>
        </w:rPr>
      </w:pPr>
      <w:r w:rsidRPr="006E7944">
        <w:rPr>
          <w:sz w:val="28"/>
          <w:szCs w:val="28"/>
          <w:lang w:val="kk-KZ"/>
        </w:rPr>
        <w:t xml:space="preserve">Тома есімді Исаның </w:t>
      </w:r>
      <w:r>
        <w:rPr>
          <w:sz w:val="28"/>
          <w:szCs w:val="28"/>
          <w:lang w:val="kk-KZ"/>
        </w:rPr>
        <w:t xml:space="preserve">шәкірттерінің </w:t>
      </w:r>
      <w:r w:rsidRPr="006E7944">
        <w:rPr>
          <w:sz w:val="28"/>
          <w:szCs w:val="28"/>
          <w:lang w:val="kk-KZ"/>
        </w:rPr>
        <w:t>бірі Исаның қайта тірілгені туралы хабарға сенуден бас тартты. Ол Исаның өлтірілгенін өз көзімен көр</w:t>
      </w:r>
      <w:r w:rsidR="00254C36">
        <w:rPr>
          <w:sz w:val="28"/>
          <w:szCs w:val="28"/>
          <w:lang w:val="kk-KZ"/>
        </w:rPr>
        <w:t xml:space="preserve">гендіктен </w:t>
      </w:r>
      <w:r w:rsidR="00254C36" w:rsidRPr="00254C36">
        <w:rPr>
          <w:sz w:val="28"/>
          <w:szCs w:val="28"/>
          <w:lang w:val="kk-KZ"/>
        </w:rPr>
        <w:t>мұндай жағдайды елестете алмады. Тома былай деді:</w:t>
      </w:r>
      <w:r w:rsidR="00254C36" w:rsidRPr="00254C36">
        <w:rPr>
          <w:sz w:val="28"/>
          <w:szCs w:val="28"/>
          <w:lang w:val="kk-KZ"/>
        </w:rPr>
        <w:t xml:space="preserve"> </w:t>
      </w:r>
      <w:r w:rsidR="00254C36" w:rsidRPr="00254C36">
        <w:rPr>
          <w:sz w:val="28"/>
          <w:szCs w:val="28"/>
          <w:lang w:val="kk-KZ"/>
        </w:rPr>
        <w:t>«Мен Оның қолдарынан шегелердің орнын көрмесем, саусағыммен шегелердің орнын сипап, бүйіріндегі тыртығын қолыммен ұстамасам, Оның тірілгеніне еш сенбеймі</w:t>
      </w:r>
      <w:r w:rsidR="00EC301C">
        <w:rPr>
          <w:sz w:val="28"/>
          <w:szCs w:val="28"/>
          <w:lang w:val="kk-KZ"/>
        </w:rPr>
        <w:t>н</w:t>
      </w:r>
      <w:r w:rsidR="00254C36" w:rsidRPr="00254C36">
        <w:rPr>
          <w:sz w:val="28"/>
          <w:szCs w:val="28"/>
          <w:lang w:val="kk-KZ"/>
        </w:rPr>
        <w:t>.» (Жохан 20:24).</w:t>
      </w:r>
      <w:r w:rsidR="00EC301C" w:rsidRPr="00EC301C">
        <w:rPr>
          <w:sz w:val="28"/>
          <w:szCs w:val="28"/>
          <w:lang w:val="kk-KZ"/>
        </w:rPr>
        <w:t xml:space="preserve"> </w:t>
      </w:r>
      <w:r w:rsidR="00EC301C" w:rsidRPr="00254C36">
        <w:rPr>
          <w:sz w:val="28"/>
          <w:szCs w:val="28"/>
          <w:lang w:val="kk-KZ"/>
        </w:rPr>
        <w:t>Біздің көпшілігіміз Тома</w:t>
      </w:r>
      <w:r w:rsidR="00EC301C">
        <w:rPr>
          <w:sz w:val="28"/>
          <w:szCs w:val="28"/>
          <w:lang w:val="kk-KZ"/>
        </w:rPr>
        <w:t xml:space="preserve"> </w:t>
      </w:r>
      <w:r w:rsidR="00EC301C" w:rsidRPr="00254C36">
        <w:rPr>
          <w:sz w:val="28"/>
          <w:szCs w:val="28"/>
          <w:lang w:val="kk-KZ"/>
        </w:rPr>
        <w:t xml:space="preserve">сияқтымыз </w:t>
      </w:r>
      <w:r w:rsidR="00EC301C">
        <w:rPr>
          <w:sz w:val="28"/>
          <w:szCs w:val="28"/>
          <w:lang w:val="kk-KZ"/>
        </w:rPr>
        <w:t>–</w:t>
      </w:r>
      <w:r w:rsidR="001E208D">
        <w:rPr>
          <w:sz w:val="28"/>
          <w:szCs w:val="28"/>
          <w:lang w:val="kk-KZ"/>
        </w:rPr>
        <w:t xml:space="preserve"> </w:t>
      </w:r>
      <w:r w:rsidR="00EC301C">
        <w:rPr>
          <w:sz w:val="28"/>
          <w:szCs w:val="28"/>
          <w:lang w:val="kk-KZ"/>
        </w:rPr>
        <w:t xml:space="preserve">өз көзімізбен көрсек қана, өз саусағымызбен ұстап көрсек қана сенеміз. </w:t>
      </w:r>
    </w:p>
    <w:p w14:paraId="6CDF3849" w14:textId="77777777" w:rsidR="00EC301C" w:rsidRDefault="00EC301C" w:rsidP="008953B8">
      <w:pPr>
        <w:rPr>
          <w:sz w:val="28"/>
          <w:szCs w:val="28"/>
          <w:lang w:val="kk-KZ"/>
        </w:rPr>
      </w:pPr>
    </w:p>
    <w:p w14:paraId="083E274C" w14:textId="24F1D759" w:rsidR="006E7944" w:rsidRPr="008953B8" w:rsidRDefault="006E7944" w:rsidP="008953B8">
      <w:pPr>
        <w:rPr>
          <w:sz w:val="28"/>
          <w:szCs w:val="28"/>
          <w:lang w:val="kk-KZ"/>
        </w:rPr>
      </w:pPr>
      <w:r w:rsidRPr="006E7944">
        <w:rPr>
          <w:sz w:val="28"/>
          <w:szCs w:val="28"/>
          <w:lang w:val="kk-KZ"/>
        </w:rPr>
        <w:t xml:space="preserve">Иса Томаға көрінгенде, оған былай деді: </w:t>
      </w:r>
      <w:r>
        <w:rPr>
          <w:sz w:val="28"/>
          <w:szCs w:val="28"/>
          <w:lang w:val="kk-KZ"/>
        </w:rPr>
        <w:t>«</w:t>
      </w:r>
      <w:r w:rsidRPr="006E7944">
        <w:rPr>
          <w:sz w:val="28"/>
          <w:szCs w:val="28"/>
          <w:lang w:val="kk-KZ"/>
        </w:rPr>
        <w:t>Менің қолыма саусақтарыңды тигізіп қара, алақаныңды бүйіріме қой және сенімсіз болмай, сенетін бол! — деді.» (Жохан 20:27)</w:t>
      </w:r>
    </w:p>
    <w:p w14:paraId="0A3C1481" w14:textId="77777777" w:rsidR="0031038B" w:rsidRDefault="0031038B" w:rsidP="008953B8">
      <w:pPr>
        <w:rPr>
          <w:sz w:val="28"/>
          <w:szCs w:val="28"/>
          <w:lang w:val="kk-KZ"/>
        </w:rPr>
      </w:pPr>
    </w:p>
    <w:p w14:paraId="1978E6EC" w14:textId="251C7F77" w:rsidR="00284022" w:rsidRPr="00284022" w:rsidRDefault="0031038B" w:rsidP="00284022">
      <w:pPr>
        <w:rPr>
          <w:sz w:val="28"/>
          <w:szCs w:val="28"/>
          <w:lang w:val="kk-KZ"/>
        </w:rPr>
      </w:pPr>
      <w:r w:rsidRPr="0031038B">
        <w:rPr>
          <w:sz w:val="28"/>
          <w:szCs w:val="28"/>
          <w:lang w:val="kk-KZ"/>
        </w:rPr>
        <w:t>Иса бізде</w:t>
      </w:r>
      <w:r>
        <w:rPr>
          <w:sz w:val="28"/>
          <w:szCs w:val="28"/>
          <w:lang w:val="kk-KZ"/>
        </w:rPr>
        <w:t xml:space="preserve"> белгілі бір</w:t>
      </w:r>
      <w:r w:rsidRPr="0031038B">
        <w:rPr>
          <w:sz w:val="28"/>
          <w:szCs w:val="28"/>
          <w:lang w:val="kk-KZ"/>
        </w:rPr>
        <w:t xml:space="preserve"> күмән</w:t>
      </w:r>
      <w:r>
        <w:rPr>
          <w:sz w:val="28"/>
          <w:szCs w:val="28"/>
          <w:lang w:val="kk-KZ"/>
        </w:rPr>
        <w:t xml:space="preserve">дар </w:t>
      </w:r>
      <w:r w:rsidRPr="0031038B">
        <w:rPr>
          <w:sz w:val="28"/>
          <w:szCs w:val="28"/>
          <w:lang w:val="kk-KZ"/>
        </w:rPr>
        <w:t xml:space="preserve">мен сұрақтар </w:t>
      </w:r>
      <w:r>
        <w:rPr>
          <w:sz w:val="28"/>
          <w:szCs w:val="28"/>
          <w:lang w:val="kk-KZ"/>
        </w:rPr>
        <w:t>бар екенін</w:t>
      </w:r>
      <w:r w:rsidRPr="0031038B">
        <w:rPr>
          <w:sz w:val="28"/>
          <w:szCs w:val="28"/>
          <w:lang w:val="kk-KZ"/>
        </w:rPr>
        <w:t xml:space="preserve"> түсінеді. </w:t>
      </w:r>
      <w:r w:rsidR="00284022">
        <w:rPr>
          <w:sz w:val="28"/>
          <w:szCs w:val="28"/>
          <w:lang w:val="kk-KZ"/>
        </w:rPr>
        <w:t>«</w:t>
      </w:r>
      <w:r w:rsidR="00284022" w:rsidRPr="00284022">
        <w:rPr>
          <w:sz w:val="28"/>
          <w:szCs w:val="28"/>
          <w:lang w:val="kk-KZ"/>
        </w:rPr>
        <w:t>Иса:</w:t>
      </w:r>
    </w:p>
    <w:p w14:paraId="070A7536" w14:textId="266A0E8A" w:rsidR="0031038B" w:rsidRDefault="00284022" w:rsidP="00284022">
      <w:pPr>
        <w:rPr>
          <w:sz w:val="28"/>
          <w:szCs w:val="28"/>
          <w:lang w:val="kk-KZ"/>
        </w:rPr>
      </w:pPr>
      <w:r w:rsidRPr="00284022">
        <w:rPr>
          <w:sz w:val="28"/>
          <w:szCs w:val="28"/>
          <w:lang w:val="kk-KZ"/>
        </w:rPr>
        <w:t>— Тома, сен Мені көргендіктен Маған сеніп тұрсың. Ал Мені көрмесе де сенетіндер бақытты! — деп жауап берді.</w:t>
      </w:r>
      <w:r>
        <w:rPr>
          <w:sz w:val="28"/>
          <w:szCs w:val="28"/>
          <w:lang w:val="kk-KZ"/>
        </w:rPr>
        <w:t>»</w:t>
      </w:r>
      <w:r w:rsidR="0031038B" w:rsidRPr="0031038B">
        <w:rPr>
          <w:sz w:val="28"/>
          <w:szCs w:val="28"/>
          <w:lang w:val="kk-KZ"/>
        </w:rPr>
        <w:t xml:space="preserve"> (Жохан 20:29). Егер сіз</w:t>
      </w:r>
      <w:r w:rsidR="000810E4">
        <w:rPr>
          <w:sz w:val="28"/>
          <w:szCs w:val="28"/>
          <w:lang w:val="kk-KZ"/>
        </w:rPr>
        <w:t>дің өзіңіз</w:t>
      </w:r>
      <w:r w:rsidR="0031038B" w:rsidRPr="0031038B">
        <w:rPr>
          <w:sz w:val="28"/>
          <w:szCs w:val="28"/>
          <w:lang w:val="kk-KZ"/>
        </w:rPr>
        <w:t xml:space="preserve"> немесе сіз білетін </w:t>
      </w:r>
      <w:r w:rsidR="000810E4">
        <w:rPr>
          <w:sz w:val="28"/>
          <w:szCs w:val="28"/>
          <w:lang w:val="kk-KZ"/>
        </w:rPr>
        <w:t xml:space="preserve">бір </w:t>
      </w:r>
      <w:r w:rsidR="0031038B" w:rsidRPr="0031038B">
        <w:rPr>
          <w:sz w:val="28"/>
          <w:szCs w:val="28"/>
          <w:lang w:val="kk-KZ"/>
        </w:rPr>
        <w:t>адам Тома</w:t>
      </w:r>
      <w:r w:rsidR="000810E4">
        <w:rPr>
          <w:sz w:val="28"/>
          <w:szCs w:val="28"/>
          <w:lang w:val="kk-KZ"/>
        </w:rPr>
        <w:t xml:space="preserve"> </w:t>
      </w:r>
      <w:r w:rsidR="0031038B" w:rsidRPr="0031038B">
        <w:rPr>
          <w:sz w:val="28"/>
          <w:szCs w:val="28"/>
          <w:lang w:val="kk-KZ"/>
        </w:rPr>
        <w:t xml:space="preserve">сияқты болса, </w:t>
      </w:r>
      <w:r w:rsidR="000810E4" w:rsidRPr="0031038B">
        <w:rPr>
          <w:sz w:val="28"/>
          <w:szCs w:val="28"/>
          <w:lang w:val="kk-KZ"/>
        </w:rPr>
        <w:t xml:space="preserve">қорықпаңыз. </w:t>
      </w:r>
      <w:r w:rsidR="0031038B" w:rsidRPr="0031038B">
        <w:rPr>
          <w:sz w:val="28"/>
          <w:szCs w:val="28"/>
          <w:lang w:val="kk-KZ"/>
        </w:rPr>
        <w:t>Құдай сіздің не нәрсеге сенімсіз екеніңізді біледі</w:t>
      </w:r>
      <w:r w:rsidR="00BF335D">
        <w:rPr>
          <w:sz w:val="28"/>
          <w:szCs w:val="28"/>
          <w:lang w:val="kk-KZ"/>
        </w:rPr>
        <w:t>,</w:t>
      </w:r>
      <w:r w:rsidR="0031038B" w:rsidRPr="0031038B">
        <w:rPr>
          <w:sz w:val="28"/>
          <w:szCs w:val="28"/>
          <w:lang w:val="kk-KZ"/>
        </w:rPr>
        <w:t xml:space="preserve"> және сіз</w:t>
      </w:r>
      <w:r w:rsidR="00BF335D">
        <w:rPr>
          <w:sz w:val="28"/>
          <w:szCs w:val="28"/>
          <w:lang w:val="kk-KZ"/>
        </w:rPr>
        <w:t>ге дәл сол мәселеде көмектесетін болады.</w:t>
      </w:r>
      <w:r w:rsidR="0031038B" w:rsidRPr="0031038B">
        <w:rPr>
          <w:sz w:val="28"/>
          <w:szCs w:val="28"/>
          <w:lang w:val="kk-KZ"/>
        </w:rPr>
        <w:t xml:space="preserve"> </w:t>
      </w:r>
    </w:p>
    <w:p w14:paraId="037157DA" w14:textId="64043FD3" w:rsidR="00F94115" w:rsidRPr="00046AE8" w:rsidRDefault="00F94115" w:rsidP="00F94115">
      <w:pPr>
        <w:rPr>
          <w:sz w:val="28"/>
          <w:szCs w:val="28"/>
          <w:lang w:val="kk-KZ"/>
        </w:rPr>
      </w:pPr>
    </w:p>
    <w:sectPr w:rsidR="00F94115" w:rsidRPr="00046AE8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C3539" w14:textId="77777777" w:rsidR="007D0830" w:rsidRDefault="007D0830" w:rsidP="00261CEA">
      <w:r>
        <w:separator/>
      </w:r>
    </w:p>
  </w:endnote>
  <w:endnote w:type="continuationSeparator" w:id="0">
    <w:p w14:paraId="36CE4857" w14:textId="77777777" w:rsidR="007D0830" w:rsidRDefault="007D0830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729C" w14:textId="77777777" w:rsidR="007D0830" w:rsidRDefault="007D0830" w:rsidP="00261CEA">
      <w:r>
        <w:separator/>
      </w:r>
    </w:p>
  </w:footnote>
  <w:footnote w:type="continuationSeparator" w:id="0">
    <w:p w14:paraId="7AFF6BD7" w14:textId="77777777" w:rsidR="007D0830" w:rsidRDefault="007D0830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3064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C7A"/>
    <w:rsid w:val="0002483C"/>
    <w:rsid w:val="00024B44"/>
    <w:rsid w:val="00024F3D"/>
    <w:rsid w:val="000251B0"/>
    <w:rsid w:val="00025606"/>
    <w:rsid w:val="000301F3"/>
    <w:rsid w:val="0003050E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624B"/>
    <w:rsid w:val="00046AE8"/>
    <w:rsid w:val="00046E30"/>
    <w:rsid w:val="000473FB"/>
    <w:rsid w:val="000474B9"/>
    <w:rsid w:val="00050246"/>
    <w:rsid w:val="00050C11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10E4"/>
    <w:rsid w:val="00083A87"/>
    <w:rsid w:val="000845AE"/>
    <w:rsid w:val="00084ACF"/>
    <w:rsid w:val="00085FB8"/>
    <w:rsid w:val="000862DB"/>
    <w:rsid w:val="00086FED"/>
    <w:rsid w:val="0008756E"/>
    <w:rsid w:val="0008772F"/>
    <w:rsid w:val="00090103"/>
    <w:rsid w:val="00090A17"/>
    <w:rsid w:val="00091027"/>
    <w:rsid w:val="0009115D"/>
    <w:rsid w:val="000911FA"/>
    <w:rsid w:val="00091DB1"/>
    <w:rsid w:val="00092364"/>
    <w:rsid w:val="000929E7"/>
    <w:rsid w:val="00092F9D"/>
    <w:rsid w:val="0009352E"/>
    <w:rsid w:val="00093E5A"/>
    <w:rsid w:val="00094DC4"/>
    <w:rsid w:val="00095489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4CE3"/>
    <w:rsid w:val="000A57E2"/>
    <w:rsid w:val="000B02E5"/>
    <w:rsid w:val="000B04F9"/>
    <w:rsid w:val="000B10C4"/>
    <w:rsid w:val="000B1E02"/>
    <w:rsid w:val="000B22A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7D5"/>
    <w:rsid w:val="000D6D4A"/>
    <w:rsid w:val="000E1C49"/>
    <w:rsid w:val="000E240E"/>
    <w:rsid w:val="000E27B0"/>
    <w:rsid w:val="000E38BE"/>
    <w:rsid w:val="000E3C80"/>
    <w:rsid w:val="000E4139"/>
    <w:rsid w:val="000E4CE6"/>
    <w:rsid w:val="000E598D"/>
    <w:rsid w:val="000E5E7D"/>
    <w:rsid w:val="000E60D9"/>
    <w:rsid w:val="000E6544"/>
    <w:rsid w:val="000E6C60"/>
    <w:rsid w:val="000E77AB"/>
    <w:rsid w:val="000E7B72"/>
    <w:rsid w:val="000F01A0"/>
    <w:rsid w:val="000F038E"/>
    <w:rsid w:val="000F1454"/>
    <w:rsid w:val="000F1C24"/>
    <w:rsid w:val="000F2A67"/>
    <w:rsid w:val="000F2C69"/>
    <w:rsid w:val="000F4141"/>
    <w:rsid w:val="000F77D3"/>
    <w:rsid w:val="001005D7"/>
    <w:rsid w:val="001019C8"/>
    <w:rsid w:val="00101C53"/>
    <w:rsid w:val="00102008"/>
    <w:rsid w:val="00102329"/>
    <w:rsid w:val="00102507"/>
    <w:rsid w:val="00102644"/>
    <w:rsid w:val="00104861"/>
    <w:rsid w:val="001051C8"/>
    <w:rsid w:val="001063E3"/>
    <w:rsid w:val="00107BFB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555"/>
    <w:rsid w:val="00160636"/>
    <w:rsid w:val="00161A56"/>
    <w:rsid w:val="00163D9B"/>
    <w:rsid w:val="00165D7B"/>
    <w:rsid w:val="00167365"/>
    <w:rsid w:val="00167C39"/>
    <w:rsid w:val="00167EA2"/>
    <w:rsid w:val="00167F4A"/>
    <w:rsid w:val="00170C6B"/>
    <w:rsid w:val="0017121C"/>
    <w:rsid w:val="00172006"/>
    <w:rsid w:val="001723CD"/>
    <w:rsid w:val="00177813"/>
    <w:rsid w:val="00177A6B"/>
    <w:rsid w:val="0018021D"/>
    <w:rsid w:val="001807E9"/>
    <w:rsid w:val="0018090B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7493"/>
    <w:rsid w:val="001A0B76"/>
    <w:rsid w:val="001A5A6C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592A"/>
    <w:rsid w:val="001B6255"/>
    <w:rsid w:val="001B6EB3"/>
    <w:rsid w:val="001B7C6D"/>
    <w:rsid w:val="001C04FE"/>
    <w:rsid w:val="001C0C6B"/>
    <w:rsid w:val="001C0E7A"/>
    <w:rsid w:val="001C184C"/>
    <w:rsid w:val="001C1960"/>
    <w:rsid w:val="001C1B2C"/>
    <w:rsid w:val="001C2355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08D"/>
    <w:rsid w:val="001E2301"/>
    <w:rsid w:val="001E270A"/>
    <w:rsid w:val="001E2D20"/>
    <w:rsid w:val="001E397D"/>
    <w:rsid w:val="001E49F9"/>
    <w:rsid w:val="001E4A70"/>
    <w:rsid w:val="001E4E3D"/>
    <w:rsid w:val="001E6E27"/>
    <w:rsid w:val="001E7213"/>
    <w:rsid w:val="001E72BF"/>
    <w:rsid w:val="001E7405"/>
    <w:rsid w:val="001E7746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AAA"/>
    <w:rsid w:val="002021AC"/>
    <w:rsid w:val="00203480"/>
    <w:rsid w:val="002045D3"/>
    <w:rsid w:val="00204B11"/>
    <w:rsid w:val="00205B51"/>
    <w:rsid w:val="00207269"/>
    <w:rsid w:val="00211592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CCE"/>
    <w:rsid w:val="00226175"/>
    <w:rsid w:val="0023200C"/>
    <w:rsid w:val="002323A0"/>
    <w:rsid w:val="002329E5"/>
    <w:rsid w:val="0023371B"/>
    <w:rsid w:val="0023477B"/>
    <w:rsid w:val="00234D00"/>
    <w:rsid w:val="002365A7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4C36"/>
    <w:rsid w:val="0025532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4022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5D5A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7EBF"/>
    <w:rsid w:val="002C0040"/>
    <w:rsid w:val="002C1467"/>
    <w:rsid w:val="002C14BD"/>
    <w:rsid w:val="002C160B"/>
    <w:rsid w:val="002C1A43"/>
    <w:rsid w:val="002C346D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F22"/>
    <w:rsid w:val="002E2150"/>
    <w:rsid w:val="002E26DB"/>
    <w:rsid w:val="002E2CDD"/>
    <w:rsid w:val="002E3D20"/>
    <w:rsid w:val="002E55F8"/>
    <w:rsid w:val="002E6A2A"/>
    <w:rsid w:val="002E6A70"/>
    <w:rsid w:val="002E7343"/>
    <w:rsid w:val="002F0CB0"/>
    <w:rsid w:val="002F1468"/>
    <w:rsid w:val="002F1E94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EAF"/>
    <w:rsid w:val="00303869"/>
    <w:rsid w:val="00304C18"/>
    <w:rsid w:val="003054B8"/>
    <w:rsid w:val="00305537"/>
    <w:rsid w:val="003063FA"/>
    <w:rsid w:val="00307208"/>
    <w:rsid w:val="003073F9"/>
    <w:rsid w:val="003077C8"/>
    <w:rsid w:val="0031038B"/>
    <w:rsid w:val="00310AF1"/>
    <w:rsid w:val="003114BE"/>
    <w:rsid w:val="0031330A"/>
    <w:rsid w:val="00313342"/>
    <w:rsid w:val="00314EBE"/>
    <w:rsid w:val="00315BB6"/>
    <w:rsid w:val="003160FB"/>
    <w:rsid w:val="00316228"/>
    <w:rsid w:val="00316F69"/>
    <w:rsid w:val="0031792B"/>
    <w:rsid w:val="003200BC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E8F"/>
    <w:rsid w:val="00324EE0"/>
    <w:rsid w:val="00325608"/>
    <w:rsid w:val="00325AC8"/>
    <w:rsid w:val="00325AF6"/>
    <w:rsid w:val="00325BF6"/>
    <w:rsid w:val="00326F5E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5FFF"/>
    <w:rsid w:val="0033703D"/>
    <w:rsid w:val="00337CAD"/>
    <w:rsid w:val="00337DD7"/>
    <w:rsid w:val="00340277"/>
    <w:rsid w:val="0034028E"/>
    <w:rsid w:val="003412A4"/>
    <w:rsid w:val="00341502"/>
    <w:rsid w:val="003417A0"/>
    <w:rsid w:val="00341CB9"/>
    <w:rsid w:val="00341D9D"/>
    <w:rsid w:val="003428A9"/>
    <w:rsid w:val="00342BCD"/>
    <w:rsid w:val="003450CE"/>
    <w:rsid w:val="00345641"/>
    <w:rsid w:val="00345F43"/>
    <w:rsid w:val="00346869"/>
    <w:rsid w:val="0034749E"/>
    <w:rsid w:val="00350111"/>
    <w:rsid w:val="003501F7"/>
    <w:rsid w:val="00350918"/>
    <w:rsid w:val="00351660"/>
    <w:rsid w:val="0035213E"/>
    <w:rsid w:val="00352601"/>
    <w:rsid w:val="0035292B"/>
    <w:rsid w:val="00352C90"/>
    <w:rsid w:val="00353C1A"/>
    <w:rsid w:val="00356010"/>
    <w:rsid w:val="00356F58"/>
    <w:rsid w:val="00357D47"/>
    <w:rsid w:val="00360724"/>
    <w:rsid w:val="00362B1C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5AE1"/>
    <w:rsid w:val="00385DD5"/>
    <w:rsid w:val="0038670C"/>
    <w:rsid w:val="0038677B"/>
    <w:rsid w:val="00386F5E"/>
    <w:rsid w:val="00387C28"/>
    <w:rsid w:val="00387E31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97E57"/>
    <w:rsid w:val="00397FAA"/>
    <w:rsid w:val="003A0BFC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636E"/>
    <w:rsid w:val="003D649A"/>
    <w:rsid w:val="003D6A41"/>
    <w:rsid w:val="003D7192"/>
    <w:rsid w:val="003D7674"/>
    <w:rsid w:val="003D7D7C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4A85"/>
    <w:rsid w:val="00404AA4"/>
    <w:rsid w:val="00404FDA"/>
    <w:rsid w:val="00405765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20BEF"/>
    <w:rsid w:val="004214B7"/>
    <w:rsid w:val="0042196D"/>
    <w:rsid w:val="004234D1"/>
    <w:rsid w:val="00424340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546"/>
    <w:rsid w:val="00437728"/>
    <w:rsid w:val="00437EA9"/>
    <w:rsid w:val="00437FA0"/>
    <w:rsid w:val="00440DC0"/>
    <w:rsid w:val="0044281C"/>
    <w:rsid w:val="0044586A"/>
    <w:rsid w:val="00446DAC"/>
    <w:rsid w:val="00447B70"/>
    <w:rsid w:val="0045101D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10B9"/>
    <w:rsid w:val="004725C5"/>
    <w:rsid w:val="004729FC"/>
    <w:rsid w:val="004735A7"/>
    <w:rsid w:val="004735E9"/>
    <w:rsid w:val="00474C3D"/>
    <w:rsid w:val="0047513B"/>
    <w:rsid w:val="00476420"/>
    <w:rsid w:val="00476932"/>
    <w:rsid w:val="004770E7"/>
    <w:rsid w:val="004772E6"/>
    <w:rsid w:val="004811BD"/>
    <w:rsid w:val="004815DC"/>
    <w:rsid w:val="004820F7"/>
    <w:rsid w:val="004829C9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B749F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2D1E"/>
    <w:rsid w:val="004D3341"/>
    <w:rsid w:val="004D3B68"/>
    <w:rsid w:val="004D3EB3"/>
    <w:rsid w:val="004D43F8"/>
    <w:rsid w:val="004D487F"/>
    <w:rsid w:val="004D67E2"/>
    <w:rsid w:val="004D7391"/>
    <w:rsid w:val="004E0114"/>
    <w:rsid w:val="004E29B7"/>
    <w:rsid w:val="004E2B65"/>
    <w:rsid w:val="004E3209"/>
    <w:rsid w:val="004E3B18"/>
    <w:rsid w:val="004E4F6B"/>
    <w:rsid w:val="004E5863"/>
    <w:rsid w:val="004E5CF4"/>
    <w:rsid w:val="004E6096"/>
    <w:rsid w:val="004E738A"/>
    <w:rsid w:val="004E77BA"/>
    <w:rsid w:val="004F080C"/>
    <w:rsid w:val="004F108E"/>
    <w:rsid w:val="004F44DD"/>
    <w:rsid w:val="004F45D9"/>
    <w:rsid w:val="004F4EC4"/>
    <w:rsid w:val="004F609F"/>
    <w:rsid w:val="00500584"/>
    <w:rsid w:val="00500822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2CBE"/>
    <w:rsid w:val="00523497"/>
    <w:rsid w:val="005249BE"/>
    <w:rsid w:val="0052538F"/>
    <w:rsid w:val="0052561A"/>
    <w:rsid w:val="005259A7"/>
    <w:rsid w:val="005307C3"/>
    <w:rsid w:val="00530B15"/>
    <w:rsid w:val="00530C2C"/>
    <w:rsid w:val="005315C0"/>
    <w:rsid w:val="00531978"/>
    <w:rsid w:val="00531C6B"/>
    <w:rsid w:val="00533342"/>
    <w:rsid w:val="00535D22"/>
    <w:rsid w:val="00540A1A"/>
    <w:rsid w:val="005421F2"/>
    <w:rsid w:val="0054231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16D1"/>
    <w:rsid w:val="00552861"/>
    <w:rsid w:val="00552C20"/>
    <w:rsid w:val="00552EEF"/>
    <w:rsid w:val="00553DC9"/>
    <w:rsid w:val="0055401F"/>
    <w:rsid w:val="005542AF"/>
    <w:rsid w:val="005545AD"/>
    <w:rsid w:val="005547C9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501"/>
    <w:rsid w:val="00564365"/>
    <w:rsid w:val="00564EDC"/>
    <w:rsid w:val="005651AE"/>
    <w:rsid w:val="005656E5"/>
    <w:rsid w:val="005671F6"/>
    <w:rsid w:val="00567DD5"/>
    <w:rsid w:val="00570996"/>
    <w:rsid w:val="00570D0E"/>
    <w:rsid w:val="00571D73"/>
    <w:rsid w:val="00573443"/>
    <w:rsid w:val="00573E99"/>
    <w:rsid w:val="0057415C"/>
    <w:rsid w:val="00574217"/>
    <w:rsid w:val="00574737"/>
    <w:rsid w:val="00574A16"/>
    <w:rsid w:val="00574C11"/>
    <w:rsid w:val="00574F47"/>
    <w:rsid w:val="0057586F"/>
    <w:rsid w:val="00576772"/>
    <w:rsid w:val="005779B8"/>
    <w:rsid w:val="00580937"/>
    <w:rsid w:val="00582032"/>
    <w:rsid w:val="005820A0"/>
    <w:rsid w:val="005827A6"/>
    <w:rsid w:val="0058280F"/>
    <w:rsid w:val="005830CF"/>
    <w:rsid w:val="00583CBD"/>
    <w:rsid w:val="00585334"/>
    <w:rsid w:val="0058743F"/>
    <w:rsid w:val="005875FE"/>
    <w:rsid w:val="0058768F"/>
    <w:rsid w:val="00590C06"/>
    <w:rsid w:val="00590D49"/>
    <w:rsid w:val="0059169B"/>
    <w:rsid w:val="00591715"/>
    <w:rsid w:val="00591779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B76"/>
    <w:rsid w:val="005A4171"/>
    <w:rsid w:val="005A418C"/>
    <w:rsid w:val="005A5940"/>
    <w:rsid w:val="005A7ADC"/>
    <w:rsid w:val="005A7F64"/>
    <w:rsid w:val="005B06C2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256A"/>
    <w:rsid w:val="005C2AE8"/>
    <w:rsid w:val="005C3D01"/>
    <w:rsid w:val="005C50F7"/>
    <w:rsid w:val="005C7E95"/>
    <w:rsid w:val="005D004D"/>
    <w:rsid w:val="005D1304"/>
    <w:rsid w:val="005D1671"/>
    <w:rsid w:val="005D3D7C"/>
    <w:rsid w:val="005D597A"/>
    <w:rsid w:val="005D59FA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1048D"/>
    <w:rsid w:val="006104EC"/>
    <w:rsid w:val="00612B41"/>
    <w:rsid w:val="006136EA"/>
    <w:rsid w:val="006137F4"/>
    <w:rsid w:val="00613E0A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0F5"/>
    <w:rsid w:val="00630594"/>
    <w:rsid w:val="0063073C"/>
    <w:rsid w:val="00630F5C"/>
    <w:rsid w:val="006314D3"/>
    <w:rsid w:val="006319E4"/>
    <w:rsid w:val="00632867"/>
    <w:rsid w:val="00632A34"/>
    <w:rsid w:val="006333AB"/>
    <w:rsid w:val="006345D3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B36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7556D"/>
    <w:rsid w:val="00680380"/>
    <w:rsid w:val="00680D32"/>
    <w:rsid w:val="00680FCD"/>
    <w:rsid w:val="00682840"/>
    <w:rsid w:val="00683699"/>
    <w:rsid w:val="00683E3A"/>
    <w:rsid w:val="00685182"/>
    <w:rsid w:val="00686485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620A"/>
    <w:rsid w:val="006A7187"/>
    <w:rsid w:val="006A7F3F"/>
    <w:rsid w:val="006B0441"/>
    <w:rsid w:val="006B0DB4"/>
    <w:rsid w:val="006B0E62"/>
    <w:rsid w:val="006B1150"/>
    <w:rsid w:val="006B1F86"/>
    <w:rsid w:val="006B2027"/>
    <w:rsid w:val="006B290F"/>
    <w:rsid w:val="006B298E"/>
    <w:rsid w:val="006B342B"/>
    <w:rsid w:val="006B44F3"/>
    <w:rsid w:val="006B461B"/>
    <w:rsid w:val="006B4ED7"/>
    <w:rsid w:val="006B503E"/>
    <w:rsid w:val="006B5BA7"/>
    <w:rsid w:val="006B5F3C"/>
    <w:rsid w:val="006B670E"/>
    <w:rsid w:val="006C02FA"/>
    <w:rsid w:val="006C0388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BB"/>
    <w:rsid w:val="006D2DF3"/>
    <w:rsid w:val="006D38A6"/>
    <w:rsid w:val="006D3BD9"/>
    <w:rsid w:val="006D3D14"/>
    <w:rsid w:val="006D41D8"/>
    <w:rsid w:val="006D5243"/>
    <w:rsid w:val="006D5361"/>
    <w:rsid w:val="006D5853"/>
    <w:rsid w:val="006D5A24"/>
    <w:rsid w:val="006D6822"/>
    <w:rsid w:val="006D77FA"/>
    <w:rsid w:val="006E0E68"/>
    <w:rsid w:val="006E1563"/>
    <w:rsid w:val="006E1D10"/>
    <w:rsid w:val="006E2EB7"/>
    <w:rsid w:val="006E3508"/>
    <w:rsid w:val="006E38EB"/>
    <w:rsid w:val="006E4015"/>
    <w:rsid w:val="006E415A"/>
    <w:rsid w:val="006E4FDB"/>
    <w:rsid w:val="006E520E"/>
    <w:rsid w:val="006E5F78"/>
    <w:rsid w:val="006E65E6"/>
    <w:rsid w:val="006E6956"/>
    <w:rsid w:val="006E6DC2"/>
    <w:rsid w:val="006E6E9B"/>
    <w:rsid w:val="006E77BB"/>
    <w:rsid w:val="006E7944"/>
    <w:rsid w:val="006F039B"/>
    <w:rsid w:val="006F0A04"/>
    <w:rsid w:val="006F0F23"/>
    <w:rsid w:val="006F19EF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73D"/>
    <w:rsid w:val="0071198A"/>
    <w:rsid w:val="00711A03"/>
    <w:rsid w:val="0071200E"/>
    <w:rsid w:val="0071382E"/>
    <w:rsid w:val="007138AB"/>
    <w:rsid w:val="00715BBB"/>
    <w:rsid w:val="00715DDD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440B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4FA6"/>
    <w:rsid w:val="00766155"/>
    <w:rsid w:val="00766373"/>
    <w:rsid w:val="0076670F"/>
    <w:rsid w:val="007705ED"/>
    <w:rsid w:val="00771982"/>
    <w:rsid w:val="00771C4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0E5"/>
    <w:rsid w:val="00791725"/>
    <w:rsid w:val="0079194A"/>
    <w:rsid w:val="0079330B"/>
    <w:rsid w:val="007939BB"/>
    <w:rsid w:val="00793E39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5B87"/>
    <w:rsid w:val="007B646B"/>
    <w:rsid w:val="007C0340"/>
    <w:rsid w:val="007C1B07"/>
    <w:rsid w:val="007C1D69"/>
    <w:rsid w:val="007C2D60"/>
    <w:rsid w:val="007C439A"/>
    <w:rsid w:val="007C5513"/>
    <w:rsid w:val="007C5C53"/>
    <w:rsid w:val="007C5DE3"/>
    <w:rsid w:val="007C600B"/>
    <w:rsid w:val="007C6518"/>
    <w:rsid w:val="007C6AF7"/>
    <w:rsid w:val="007C6E02"/>
    <w:rsid w:val="007D00D8"/>
    <w:rsid w:val="007D0830"/>
    <w:rsid w:val="007D1AC2"/>
    <w:rsid w:val="007D1C0D"/>
    <w:rsid w:val="007D235E"/>
    <w:rsid w:val="007D454C"/>
    <w:rsid w:val="007D4C4D"/>
    <w:rsid w:val="007D5D6E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60E2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B58"/>
    <w:rsid w:val="00816309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15C0"/>
    <w:rsid w:val="00821A76"/>
    <w:rsid w:val="00822F2D"/>
    <w:rsid w:val="008234CD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400C1"/>
    <w:rsid w:val="0084018A"/>
    <w:rsid w:val="00841B73"/>
    <w:rsid w:val="008422FF"/>
    <w:rsid w:val="00842F48"/>
    <w:rsid w:val="00843AED"/>
    <w:rsid w:val="00844083"/>
    <w:rsid w:val="008462B9"/>
    <w:rsid w:val="00846FAD"/>
    <w:rsid w:val="0085044C"/>
    <w:rsid w:val="00850493"/>
    <w:rsid w:val="00850E08"/>
    <w:rsid w:val="00852D04"/>
    <w:rsid w:val="0085325A"/>
    <w:rsid w:val="008532E1"/>
    <w:rsid w:val="00853496"/>
    <w:rsid w:val="008538BD"/>
    <w:rsid w:val="00854397"/>
    <w:rsid w:val="00854A45"/>
    <w:rsid w:val="00855124"/>
    <w:rsid w:val="008563DD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77E6"/>
    <w:rsid w:val="008779D9"/>
    <w:rsid w:val="0088003E"/>
    <w:rsid w:val="0088034E"/>
    <w:rsid w:val="00880A14"/>
    <w:rsid w:val="0088132E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4DD"/>
    <w:rsid w:val="00893AE8"/>
    <w:rsid w:val="00895335"/>
    <w:rsid w:val="008953B8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30B8"/>
    <w:rsid w:val="008B334C"/>
    <w:rsid w:val="008B3A02"/>
    <w:rsid w:val="008B3B3D"/>
    <w:rsid w:val="008B3F01"/>
    <w:rsid w:val="008B4821"/>
    <w:rsid w:val="008B4A6B"/>
    <w:rsid w:val="008B626F"/>
    <w:rsid w:val="008B75A0"/>
    <w:rsid w:val="008C0495"/>
    <w:rsid w:val="008C25EF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07"/>
    <w:rsid w:val="008D0545"/>
    <w:rsid w:val="008D0D83"/>
    <w:rsid w:val="008D0E08"/>
    <w:rsid w:val="008D1D35"/>
    <w:rsid w:val="008D226C"/>
    <w:rsid w:val="008D4C7D"/>
    <w:rsid w:val="008D6C19"/>
    <w:rsid w:val="008D6DBB"/>
    <w:rsid w:val="008D6F28"/>
    <w:rsid w:val="008E0A13"/>
    <w:rsid w:val="008E1FD5"/>
    <w:rsid w:val="008E205E"/>
    <w:rsid w:val="008E4095"/>
    <w:rsid w:val="008E43FB"/>
    <w:rsid w:val="008E4670"/>
    <w:rsid w:val="008E7A0E"/>
    <w:rsid w:val="008F0191"/>
    <w:rsid w:val="008F0DB2"/>
    <w:rsid w:val="008F1435"/>
    <w:rsid w:val="008F1C80"/>
    <w:rsid w:val="008F28D7"/>
    <w:rsid w:val="008F3F6F"/>
    <w:rsid w:val="008F44FF"/>
    <w:rsid w:val="008F577D"/>
    <w:rsid w:val="008F626E"/>
    <w:rsid w:val="008F6A38"/>
    <w:rsid w:val="008F7448"/>
    <w:rsid w:val="0090086E"/>
    <w:rsid w:val="009014F2"/>
    <w:rsid w:val="0090187C"/>
    <w:rsid w:val="00901F39"/>
    <w:rsid w:val="00902B2A"/>
    <w:rsid w:val="00903F73"/>
    <w:rsid w:val="00904DC5"/>
    <w:rsid w:val="00905A9E"/>
    <w:rsid w:val="00906709"/>
    <w:rsid w:val="009070CF"/>
    <w:rsid w:val="009077E1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443D"/>
    <w:rsid w:val="00924840"/>
    <w:rsid w:val="00924A8E"/>
    <w:rsid w:val="00925846"/>
    <w:rsid w:val="009263F2"/>
    <w:rsid w:val="00926C2F"/>
    <w:rsid w:val="00927680"/>
    <w:rsid w:val="009303FA"/>
    <w:rsid w:val="00931384"/>
    <w:rsid w:val="00931411"/>
    <w:rsid w:val="00931569"/>
    <w:rsid w:val="00931EAB"/>
    <w:rsid w:val="00931F1F"/>
    <w:rsid w:val="009327DB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C43"/>
    <w:rsid w:val="00970EB6"/>
    <w:rsid w:val="009719D1"/>
    <w:rsid w:val="00972E5A"/>
    <w:rsid w:val="00974137"/>
    <w:rsid w:val="009741DD"/>
    <w:rsid w:val="00975E92"/>
    <w:rsid w:val="009771DD"/>
    <w:rsid w:val="00977E4E"/>
    <w:rsid w:val="009803DF"/>
    <w:rsid w:val="009826C5"/>
    <w:rsid w:val="00983F72"/>
    <w:rsid w:val="00984CF2"/>
    <w:rsid w:val="00985A9D"/>
    <w:rsid w:val="0098648E"/>
    <w:rsid w:val="00990451"/>
    <w:rsid w:val="0099053A"/>
    <w:rsid w:val="009919C1"/>
    <w:rsid w:val="00991D25"/>
    <w:rsid w:val="00991FCE"/>
    <w:rsid w:val="00992B32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A2F"/>
    <w:rsid w:val="009B4997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30E"/>
    <w:rsid w:val="009D0D5B"/>
    <w:rsid w:val="009D13B0"/>
    <w:rsid w:val="009D1970"/>
    <w:rsid w:val="009D1EF9"/>
    <w:rsid w:val="009D2A31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3D50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253"/>
    <w:rsid w:val="00A057BB"/>
    <w:rsid w:val="00A05C07"/>
    <w:rsid w:val="00A06CF6"/>
    <w:rsid w:val="00A10090"/>
    <w:rsid w:val="00A10720"/>
    <w:rsid w:val="00A11595"/>
    <w:rsid w:val="00A1270A"/>
    <w:rsid w:val="00A13D93"/>
    <w:rsid w:val="00A13E13"/>
    <w:rsid w:val="00A140D5"/>
    <w:rsid w:val="00A149C7"/>
    <w:rsid w:val="00A1596C"/>
    <w:rsid w:val="00A163E3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6D91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63A9"/>
    <w:rsid w:val="00A67293"/>
    <w:rsid w:val="00A6729B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928"/>
    <w:rsid w:val="00A91F56"/>
    <w:rsid w:val="00A92343"/>
    <w:rsid w:val="00A92637"/>
    <w:rsid w:val="00A928F9"/>
    <w:rsid w:val="00A92E94"/>
    <w:rsid w:val="00A970B2"/>
    <w:rsid w:val="00A978D8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72"/>
    <w:rsid w:val="00AA31E9"/>
    <w:rsid w:val="00AA3222"/>
    <w:rsid w:val="00AA3451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A31"/>
    <w:rsid w:val="00AB2E27"/>
    <w:rsid w:val="00AB30CA"/>
    <w:rsid w:val="00AB3525"/>
    <w:rsid w:val="00AB3A62"/>
    <w:rsid w:val="00AB3E72"/>
    <w:rsid w:val="00AB463F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77B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7CB"/>
    <w:rsid w:val="00AE0BD8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EE1"/>
    <w:rsid w:val="00B0770F"/>
    <w:rsid w:val="00B10294"/>
    <w:rsid w:val="00B121F5"/>
    <w:rsid w:val="00B123DB"/>
    <w:rsid w:val="00B124B3"/>
    <w:rsid w:val="00B12D00"/>
    <w:rsid w:val="00B1557C"/>
    <w:rsid w:val="00B15EF0"/>
    <w:rsid w:val="00B15F56"/>
    <w:rsid w:val="00B15FE3"/>
    <w:rsid w:val="00B16646"/>
    <w:rsid w:val="00B16B8C"/>
    <w:rsid w:val="00B16E3F"/>
    <w:rsid w:val="00B20891"/>
    <w:rsid w:val="00B21A86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533"/>
    <w:rsid w:val="00B35A29"/>
    <w:rsid w:val="00B36799"/>
    <w:rsid w:val="00B372B2"/>
    <w:rsid w:val="00B372D5"/>
    <w:rsid w:val="00B37DFD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1118"/>
    <w:rsid w:val="00B5158E"/>
    <w:rsid w:val="00B51A45"/>
    <w:rsid w:val="00B52693"/>
    <w:rsid w:val="00B53D78"/>
    <w:rsid w:val="00B54150"/>
    <w:rsid w:val="00B563C7"/>
    <w:rsid w:val="00B56974"/>
    <w:rsid w:val="00B572BE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805F2"/>
    <w:rsid w:val="00B811C5"/>
    <w:rsid w:val="00B8149C"/>
    <w:rsid w:val="00B81C65"/>
    <w:rsid w:val="00B824A9"/>
    <w:rsid w:val="00B825FA"/>
    <w:rsid w:val="00B826E2"/>
    <w:rsid w:val="00B83996"/>
    <w:rsid w:val="00B8467C"/>
    <w:rsid w:val="00B87C1B"/>
    <w:rsid w:val="00B90537"/>
    <w:rsid w:val="00B90BB3"/>
    <w:rsid w:val="00B9123F"/>
    <w:rsid w:val="00B960DC"/>
    <w:rsid w:val="00B96786"/>
    <w:rsid w:val="00B96C1A"/>
    <w:rsid w:val="00B97060"/>
    <w:rsid w:val="00B97236"/>
    <w:rsid w:val="00B977D8"/>
    <w:rsid w:val="00BA1AA6"/>
    <w:rsid w:val="00BA5AFA"/>
    <w:rsid w:val="00BA7010"/>
    <w:rsid w:val="00BA7057"/>
    <w:rsid w:val="00BA7B45"/>
    <w:rsid w:val="00BB19DF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5D"/>
    <w:rsid w:val="00BF33CB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D06"/>
    <w:rsid w:val="00C0600E"/>
    <w:rsid w:val="00C06199"/>
    <w:rsid w:val="00C07322"/>
    <w:rsid w:val="00C0732E"/>
    <w:rsid w:val="00C07EF9"/>
    <w:rsid w:val="00C102F1"/>
    <w:rsid w:val="00C119B4"/>
    <w:rsid w:val="00C1461B"/>
    <w:rsid w:val="00C14B99"/>
    <w:rsid w:val="00C14C87"/>
    <w:rsid w:val="00C14DC7"/>
    <w:rsid w:val="00C15281"/>
    <w:rsid w:val="00C152CE"/>
    <w:rsid w:val="00C15409"/>
    <w:rsid w:val="00C1732A"/>
    <w:rsid w:val="00C20732"/>
    <w:rsid w:val="00C21822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F2C"/>
    <w:rsid w:val="00C30217"/>
    <w:rsid w:val="00C30C0B"/>
    <w:rsid w:val="00C317E1"/>
    <w:rsid w:val="00C32232"/>
    <w:rsid w:val="00C32624"/>
    <w:rsid w:val="00C35458"/>
    <w:rsid w:val="00C354B7"/>
    <w:rsid w:val="00C35D60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731D"/>
    <w:rsid w:val="00C479CC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74B"/>
    <w:rsid w:val="00C638C5"/>
    <w:rsid w:val="00C63DF2"/>
    <w:rsid w:val="00C64ED5"/>
    <w:rsid w:val="00C65303"/>
    <w:rsid w:val="00C65D43"/>
    <w:rsid w:val="00C66A6B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77F82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52CC"/>
    <w:rsid w:val="00C960B0"/>
    <w:rsid w:val="00C968F6"/>
    <w:rsid w:val="00CA1FB5"/>
    <w:rsid w:val="00CA21AE"/>
    <w:rsid w:val="00CA36E8"/>
    <w:rsid w:val="00CA3B49"/>
    <w:rsid w:val="00CA3EC7"/>
    <w:rsid w:val="00CA4578"/>
    <w:rsid w:val="00CA5D17"/>
    <w:rsid w:val="00CA72F5"/>
    <w:rsid w:val="00CA7642"/>
    <w:rsid w:val="00CA7A04"/>
    <w:rsid w:val="00CB0BDC"/>
    <w:rsid w:val="00CB0C09"/>
    <w:rsid w:val="00CB1EBF"/>
    <w:rsid w:val="00CB226A"/>
    <w:rsid w:val="00CB22B6"/>
    <w:rsid w:val="00CB2613"/>
    <w:rsid w:val="00CB4553"/>
    <w:rsid w:val="00CB58CB"/>
    <w:rsid w:val="00CB63AE"/>
    <w:rsid w:val="00CB7277"/>
    <w:rsid w:val="00CB7564"/>
    <w:rsid w:val="00CC11D6"/>
    <w:rsid w:val="00CC1A61"/>
    <w:rsid w:val="00CC319B"/>
    <w:rsid w:val="00CC446E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F42"/>
    <w:rsid w:val="00D10FCF"/>
    <w:rsid w:val="00D111CA"/>
    <w:rsid w:val="00D15261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480F"/>
    <w:rsid w:val="00D26AB5"/>
    <w:rsid w:val="00D273BF"/>
    <w:rsid w:val="00D2746F"/>
    <w:rsid w:val="00D27D95"/>
    <w:rsid w:val="00D308BB"/>
    <w:rsid w:val="00D31163"/>
    <w:rsid w:val="00D31E7F"/>
    <w:rsid w:val="00D3201A"/>
    <w:rsid w:val="00D3212E"/>
    <w:rsid w:val="00D323D5"/>
    <w:rsid w:val="00D335FC"/>
    <w:rsid w:val="00D33F8A"/>
    <w:rsid w:val="00D355F9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629D"/>
    <w:rsid w:val="00D4644D"/>
    <w:rsid w:val="00D4769E"/>
    <w:rsid w:val="00D5161B"/>
    <w:rsid w:val="00D5169B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13BD"/>
    <w:rsid w:val="00D722AA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4467"/>
    <w:rsid w:val="00D95490"/>
    <w:rsid w:val="00D962CF"/>
    <w:rsid w:val="00DA2025"/>
    <w:rsid w:val="00DA2278"/>
    <w:rsid w:val="00DA359A"/>
    <w:rsid w:val="00DA366B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574C"/>
    <w:rsid w:val="00DC594D"/>
    <w:rsid w:val="00DC64A5"/>
    <w:rsid w:val="00DC704D"/>
    <w:rsid w:val="00DC7158"/>
    <w:rsid w:val="00DC74D9"/>
    <w:rsid w:val="00DC78E0"/>
    <w:rsid w:val="00DD09BE"/>
    <w:rsid w:val="00DD0BCC"/>
    <w:rsid w:val="00DD1289"/>
    <w:rsid w:val="00DD1351"/>
    <w:rsid w:val="00DD1E04"/>
    <w:rsid w:val="00DD1EBF"/>
    <w:rsid w:val="00DD277D"/>
    <w:rsid w:val="00DD3419"/>
    <w:rsid w:val="00DD35EB"/>
    <w:rsid w:val="00DD4115"/>
    <w:rsid w:val="00DD4773"/>
    <w:rsid w:val="00DD4CDF"/>
    <w:rsid w:val="00DD4E0C"/>
    <w:rsid w:val="00DD52B9"/>
    <w:rsid w:val="00DD57F8"/>
    <w:rsid w:val="00DD645B"/>
    <w:rsid w:val="00DD7A4A"/>
    <w:rsid w:val="00DD7C64"/>
    <w:rsid w:val="00DE080E"/>
    <w:rsid w:val="00DE0A5D"/>
    <w:rsid w:val="00DE0B7F"/>
    <w:rsid w:val="00DE0C57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2F53"/>
    <w:rsid w:val="00DF312D"/>
    <w:rsid w:val="00DF35C1"/>
    <w:rsid w:val="00DF3EC8"/>
    <w:rsid w:val="00DF462F"/>
    <w:rsid w:val="00DF56CA"/>
    <w:rsid w:val="00DF5F46"/>
    <w:rsid w:val="00DF66AF"/>
    <w:rsid w:val="00DF6987"/>
    <w:rsid w:val="00DF7046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371E"/>
    <w:rsid w:val="00E33E5A"/>
    <w:rsid w:val="00E345A7"/>
    <w:rsid w:val="00E346C2"/>
    <w:rsid w:val="00E34E44"/>
    <w:rsid w:val="00E35DFF"/>
    <w:rsid w:val="00E4012E"/>
    <w:rsid w:val="00E40AD0"/>
    <w:rsid w:val="00E40B09"/>
    <w:rsid w:val="00E41AFD"/>
    <w:rsid w:val="00E41E94"/>
    <w:rsid w:val="00E41EE9"/>
    <w:rsid w:val="00E429DC"/>
    <w:rsid w:val="00E42E94"/>
    <w:rsid w:val="00E43B15"/>
    <w:rsid w:val="00E43D05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39F9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F30"/>
    <w:rsid w:val="00E63165"/>
    <w:rsid w:val="00E651BC"/>
    <w:rsid w:val="00E65919"/>
    <w:rsid w:val="00E65C1D"/>
    <w:rsid w:val="00E679A7"/>
    <w:rsid w:val="00E7016D"/>
    <w:rsid w:val="00E71915"/>
    <w:rsid w:val="00E71F39"/>
    <w:rsid w:val="00E71FF9"/>
    <w:rsid w:val="00E7396E"/>
    <w:rsid w:val="00E7451A"/>
    <w:rsid w:val="00E7705D"/>
    <w:rsid w:val="00E77A86"/>
    <w:rsid w:val="00E77C50"/>
    <w:rsid w:val="00E80110"/>
    <w:rsid w:val="00E806E9"/>
    <w:rsid w:val="00E808EE"/>
    <w:rsid w:val="00E81005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C09"/>
    <w:rsid w:val="00E91D7F"/>
    <w:rsid w:val="00E92041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01C"/>
    <w:rsid w:val="00EC3271"/>
    <w:rsid w:val="00EC5287"/>
    <w:rsid w:val="00EC5356"/>
    <w:rsid w:val="00EC705A"/>
    <w:rsid w:val="00EC7A39"/>
    <w:rsid w:val="00ED1284"/>
    <w:rsid w:val="00ED178E"/>
    <w:rsid w:val="00ED1E7A"/>
    <w:rsid w:val="00ED1F8C"/>
    <w:rsid w:val="00ED225B"/>
    <w:rsid w:val="00ED259D"/>
    <w:rsid w:val="00ED3018"/>
    <w:rsid w:val="00ED3487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555"/>
    <w:rsid w:val="00EE1AB4"/>
    <w:rsid w:val="00EE225F"/>
    <w:rsid w:val="00EE27DC"/>
    <w:rsid w:val="00EE2B5F"/>
    <w:rsid w:val="00EE4019"/>
    <w:rsid w:val="00EE4FE2"/>
    <w:rsid w:val="00EE589E"/>
    <w:rsid w:val="00EE5C57"/>
    <w:rsid w:val="00EE64C7"/>
    <w:rsid w:val="00EE7C2B"/>
    <w:rsid w:val="00EE7EB1"/>
    <w:rsid w:val="00EE7F02"/>
    <w:rsid w:val="00EF021D"/>
    <w:rsid w:val="00EF023B"/>
    <w:rsid w:val="00EF0565"/>
    <w:rsid w:val="00EF1140"/>
    <w:rsid w:val="00EF148E"/>
    <w:rsid w:val="00EF3092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385E"/>
    <w:rsid w:val="00F07B3B"/>
    <w:rsid w:val="00F10BB5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D46"/>
    <w:rsid w:val="00F24088"/>
    <w:rsid w:val="00F2442E"/>
    <w:rsid w:val="00F2494E"/>
    <w:rsid w:val="00F24B00"/>
    <w:rsid w:val="00F24DA0"/>
    <w:rsid w:val="00F25028"/>
    <w:rsid w:val="00F2606B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AA2"/>
    <w:rsid w:val="00F442B0"/>
    <w:rsid w:val="00F44696"/>
    <w:rsid w:val="00F447F1"/>
    <w:rsid w:val="00F46705"/>
    <w:rsid w:val="00F4733E"/>
    <w:rsid w:val="00F50160"/>
    <w:rsid w:val="00F50E77"/>
    <w:rsid w:val="00F51595"/>
    <w:rsid w:val="00F52042"/>
    <w:rsid w:val="00F53AC2"/>
    <w:rsid w:val="00F546F6"/>
    <w:rsid w:val="00F54AEA"/>
    <w:rsid w:val="00F5572F"/>
    <w:rsid w:val="00F5682D"/>
    <w:rsid w:val="00F576C4"/>
    <w:rsid w:val="00F600F6"/>
    <w:rsid w:val="00F60485"/>
    <w:rsid w:val="00F60736"/>
    <w:rsid w:val="00F61810"/>
    <w:rsid w:val="00F6478A"/>
    <w:rsid w:val="00F6497C"/>
    <w:rsid w:val="00F6550C"/>
    <w:rsid w:val="00F65AE7"/>
    <w:rsid w:val="00F670E4"/>
    <w:rsid w:val="00F672B9"/>
    <w:rsid w:val="00F67651"/>
    <w:rsid w:val="00F717BA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4A9A"/>
    <w:rsid w:val="00F852A5"/>
    <w:rsid w:val="00F852D1"/>
    <w:rsid w:val="00F857D7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BE4"/>
    <w:rsid w:val="00F9655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0AB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5D0"/>
    <w:rsid w:val="00FD3A48"/>
    <w:rsid w:val="00FD4815"/>
    <w:rsid w:val="00FD51C3"/>
    <w:rsid w:val="00FD53D2"/>
    <w:rsid w:val="00FD552F"/>
    <w:rsid w:val="00FD6A88"/>
    <w:rsid w:val="00FD75FE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034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794030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976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258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6416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251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3177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62451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8209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448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047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040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2860</cp:revision>
  <dcterms:created xsi:type="dcterms:W3CDTF">2022-08-28T05:39:00Z</dcterms:created>
  <dcterms:modified xsi:type="dcterms:W3CDTF">2023-11-17T11:31:00Z</dcterms:modified>
</cp:coreProperties>
</file>