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15E6" w14:textId="65B52600" w:rsidR="00EC4322" w:rsidRPr="000134CD" w:rsidRDefault="000134CD" w:rsidP="000134CD">
      <w:pPr>
        <w:jc w:val="center"/>
        <w:rPr>
          <w:b/>
          <w:bCs/>
          <w:sz w:val="28"/>
          <w:szCs w:val="28"/>
          <w:lang w:val="kk-KZ"/>
        </w:rPr>
      </w:pPr>
      <w:r w:rsidRPr="000134CD">
        <w:rPr>
          <w:b/>
          <w:bCs/>
          <w:sz w:val="28"/>
          <w:szCs w:val="28"/>
          <w:lang w:val="kk-KZ"/>
        </w:rPr>
        <w:t xml:space="preserve">Мағыналы </w:t>
      </w:r>
      <w:r w:rsidRPr="000134CD">
        <w:rPr>
          <w:b/>
          <w:bCs/>
          <w:sz w:val="28"/>
          <w:szCs w:val="28"/>
          <w:lang w:val="kk-KZ"/>
        </w:rPr>
        <w:t>өмір сүрудің құпиясы</w:t>
      </w:r>
    </w:p>
    <w:p w14:paraId="1CB743CA" w14:textId="77777777" w:rsidR="000134CD" w:rsidRPr="00EC4322" w:rsidRDefault="000134CD" w:rsidP="00EC4322">
      <w:pPr>
        <w:rPr>
          <w:sz w:val="28"/>
          <w:szCs w:val="28"/>
          <w:lang w:val="kk-KZ"/>
        </w:rPr>
      </w:pPr>
    </w:p>
    <w:p w14:paraId="0C915B4D" w14:textId="764EA868" w:rsidR="00EC4322" w:rsidRPr="00EC4322" w:rsidRDefault="00EC4322" w:rsidP="00EC4322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EC4322">
        <w:rPr>
          <w:b/>
          <w:bCs/>
          <w:i/>
          <w:iCs/>
          <w:sz w:val="28"/>
          <w:szCs w:val="28"/>
          <w:lang w:val="kk-KZ"/>
        </w:rPr>
        <w:t>«</w:t>
      </w:r>
      <w:r w:rsidRPr="00EC4322">
        <w:rPr>
          <w:b/>
          <w:bCs/>
          <w:i/>
          <w:iCs/>
          <w:sz w:val="28"/>
          <w:szCs w:val="28"/>
          <w:lang w:val="kk-KZ"/>
        </w:rPr>
        <w:t>Үйрете гөр ғұмырды есептеуді,</w:t>
      </w:r>
    </w:p>
    <w:p w14:paraId="3A70C6DD" w14:textId="0D2B6F6E" w:rsidR="00EC4322" w:rsidRPr="00EC4322" w:rsidRDefault="00EC4322" w:rsidP="00EC4322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EC4322">
        <w:rPr>
          <w:b/>
          <w:bCs/>
          <w:i/>
          <w:iCs/>
          <w:sz w:val="28"/>
          <w:szCs w:val="28"/>
          <w:lang w:val="kk-KZ"/>
        </w:rPr>
        <w:t>Содан иемденейік дана жүректі.</w:t>
      </w:r>
      <w:r w:rsidRPr="00EC4322">
        <w:rPr>
          <w:b/>
          <w:bCs/>
          <w:i/>
          <w:iCs/>
          <w:sz w:val="28"/>
          <w:szCs w:val="28"/>
          <w:lang w:val="kk-KZ"/>
        </w:rPr>
        <w:t>»</w:t>
      </w:r>
    </w:p>
    <w:p w14:paraId="050EF9B9" w14:textId="290DC5A8" w:rsidR="00EC4322" w:rsidRPr="00EC4322" w:rsidRDefault="00EC4322" w:rsidP="00EC4322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EC4322">
        <w:rPr>
          <w:b/>
          <w:bCs/>
          <w:i/>
          <w:iCs/>
          <w:sz w:val="28"/>
          <w:szCs w:val="28"/>
          <w:lang w:val="kk-KZ"/>
        </w:rPr>
        <w:t xml:space="preserve">Забур </w:t>
      </w:r>
      <w:r w:rsidRPr="00EC4322">
        <w:rPr>
          <w:b/>
          <w:bCs/>
          <w:i/>
          <w:iCs/>
          <w:sz w:val="28"/>
          <w:szCs w:val="28"/>
          <w:lang w:val="en-US"/>
        </w:rPr>
        <w:t>89</w:t>
      </w:r>
      <w:r w:rsidRPr="00EC4322">
        <w:rPr>
          <w:b/>
          <w:bCs/>
          <w:i/>
          <w:iCs/>
          <w:sz w:val="28"/>
          <w:szCs w:val="28"/>
          <w:lang w:val="kk-KZ"/>
        </w:rPr>
        <w:t>:12</w:t>
      </w:r>
    </w:p>
    <w:p w14:paraId="4A125DC9" w14:textId="77777777" w:rsidR="00EC4322" w:rsidRDefault="00EC4322" w:rsidP="00EC4322">
      <w:pPr>
        <w:rPr>
          <w:sz w:val="28"/>
          <w:szCs w:val="28"/>
          <w:lang w:val="kk-KZ"/>
        </w:rPr>
      </w:pPr>
    </w:p>
    <w:p w14:paraId="75491F9B" w14:textId="37EB4BA0" w:rsidR="00EC4322" w:rsidRDefault="00EC4322" w:rsidP="00EC4322">
      <w:pPr>
        <w:rPr>
          <w:sz w:val="28"/>
          <w:szCs w:val="28"/>
          <w:lang w:val="kk-KZ"/>
        </w:rPr>
      </w:pPr>
      <w:r w:rsidRPr="00EC4322">
        <w:rPr>
          <w:sz w:val="28"/>
          <w:szCs w:val="28"/>
          <w:lang w:val="kk-KZ"/>
        </w:rPr>
        <w:t>Бір оқушы дана адамнан: «Өмірдегі ең таңғаларлық нәрсе не?» деп сұра</w:t>
      </w:r>
      <w:r>
        <w:rPr>
          <w:sz w:val="28"/>
          <w:szCs w:val="28"/>
          <w:lang w:val="kk-KZ"/>
        </w:rPr>
        <w:t>ғанда,</w:t>
      </w:r>
      <w:r w:rsidRPr="00EC432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</w:t>
      </w:r>
      <w:r w:rsidRPr="00EC4322">
        <w:rPr>
          <w:sz w:val="28"/>
          <w:szCs w:val="28"/>
          <w:lang w:val="kk-KZ"/>
        </w:rPr>
        <w:t>ана</w:t>
      </w:r>
      <w:r>
        <w:rPr>
          <w:sz w:val="28"/>
          <w:szCs w:val="28"/>
          <w:lang w:val="kk-KZ"/>
        </w:rPr>
        <w:t xml:space="preserve"> кісі оған</w:t>
      </w:r>
      <w:r w:rsidRPr="00EC4322">
        <w:rPr>
          <w:sz w:val="28"/>
          <w:szCs w:val="28"/>
          <w:lang w:val="kk-KZ"/>
        </w:rPr>
        <w:t>: «</w:t>
      </w:r>
      <w:r>
        <w:rPr>
          <w:sz w:val="28"/>
          <w:szCs w:val="28"/>
          <w:lang w:val="kk-KZ"/>
        </w:rPr>
        <w:t>Оны</w:t>
      </w:r>
      <w:r w:rsidR="002C0C0C">
        <w:rPr>
          <w:sz w:val="28"/>
          <w:szCs w:val="28"/>
          <w:lang w:val="kk-KZ"/>
        </w:rPr>
        <w:t>ң</w:t>
      </w:r>
      <w:r>
        <w:rPr>
          <w:sz w:val="28"/>
          <w:szCs w:val="28"/>
          <w:lang w:val="kk-KZ"/>
        </w:rPr>
        <w:t xml:space="preserve"> қандай қысқа екендігінде!</w:t>
      </w:r>
      <w:r w:rsidRPr="00EC4322">
        <w:rPr>
          <w:sz w:val="28"/>
          <w:szCs w:val="28"/>
          <w:lang w:val="kk-KZ"/>
        </w:rPr>
        <w:t>» деп тез жауап бер</w:t>
      </w:r>
      <w:r>
        <w:rPr>
          <w:sz w:val="28"/>
          <w:szCs w:val="28"/>
          <w:lang w:val="kk-KZ"/>
        </w:rPr>
        <w:t xml:space="preserve">ген екен. </w:t>
      </w:r>
    </w:p>
    <w:p w14:paraId="76BA876B" w14:textId="77777777" w:rsidR="0051190A" w:rsidRDefault="0051190A" w:rsidP="00EC4322">
      <w:pPr>
        <w:rPr>
          <w:sz w:val="28"/>
          <w:szCs w:val="28"/>
          <w:lang w:val="kk-KZ"/>
        </w:rPr>
      </w:pPr>
    </w:p>
    <w:p w14:paraId="104B0E17" w14:textId="5276BEF3" w:rsidR="002C0C0C" w:rsidRDefault="002C0C0C" w:rsidP="00EC4322">
      <w:pPr>
        <w:rPr>
          <w:sz w:val="28"/>
          <w:szCs w:val="28"/>
          <w:lang w:val="kk-KZ"/>
        </w:rPr>
      </w:pPr>
      <w:r w:rsidRPr="002C0C0C">
        <w:rPr>
          <w:sz w:val="28"/>
          <w:szCs w:val="28"/>
          <w:lang w:val="kk-KZ"/>
        </w:rPr>
        <w:t xml:space="preserve">Өмір қысқа, ал біз </w:t>
      </w:r>
      <w:r w:rsidR="0051190A">
        <w:rPr>
          <w:sz w:val="28"/>
          <w:szCs w:val="28"/>
          <w:lang w:val="kk-KZ"/>
        </w:rPr>
        <w:t xml:space="preserve">болса </w:t>
      </w:r>
      <w:r w:rsidRPr="002C0C0C">
        <w:rPr>
          <w:sz w:val="28"/>
          <w:szCs w:val="28"/>
          <w:lang w:val="kk-KZ"/>
        </w:rPr>
        <w:t>нәзікпіз. Жер сілкініс</w:t>
      </w:r>
      <w:r w:rsidR="0051190A">
        <w:rPr>
          <w:sz w:val="28"/>
          <w:szCs w:val="28"/>
          <w:lang w:val="kk-KZ"/>
        </w:rPr>
        <w:t>тер</w:t>
      </w:r>
      <w:r w:rsidRPr="002C0C0C">
        <w:rPr>
          <w:sz w:val="28"/>
          <w:szCs w:val="28"/>
          <w:lang w:val="kk-KZ"/>
        </w:rPr>
        <w:t>і, су тасқын</w:t>
      </w:r>
      <w:r w:rsidR="0051190A">
        <w:rPr>
          <w:sz w:val="28"/>
          <w:szCs w:val="28"/>
          <w:lang w:val="kk-KZ"/>
        </w:rPr>
        <w:t>дар</w:t>
      </w:r>
      <w:r w:rsidRPr="002C0C0C">
        <w:rPr>
          <w:sz w:val="28"/>
          <w:szCs w:val="28"/>
          <w:lang w:val="kk-KZ"/>
        </w:rPr>
        <w:t>ы және соғыс</w:t>
      </w:r>
      <w:r w:rsidR="0051190A">
        <w:rPr>
          <w:sz w:val="28"/>
          <w:szCs w:val="28"/>
          <w:lang w:val="kk-KZ"/>
        </w:rPr>
        <w:t>тар</w:t>
      </w:r>
      <w:r w:rsidRPr="002C0C0C">
        <w:rPr>
          <w:sz w:val="28"/>
          <w:szCs w:val="28"/>
          <w:lang w:val="kk-KZ"/>
        </w:rPr>
        <w:t xml:space="preserve"> бізге өмірдің құнды, шектеулі және </w:t>
      </w:r>
      <w:r w:rsidR="0051190A" w:rsidRPr="002C0C0C">
        <w:rPr>
          <w:sz w:val="28"/>
          <w:szCs w:val="28"/>
          <w:lang w:val="kk-KZ"/>
        </w:rPr>
        <w:t>белгісіз</w:t>
      </w:r>
      <w:r w:rsidR="0051190A">
        <w:rPr>
          <w:sz w:val="28"/>
          <w:szCs w:val="28"/>
          <w:lang w:val="kk-KZ"/>
        </w:rPr>
        <w:t>діктерге толы</w:t>
      </w:r>
      <w:r w:rsidRPr="002C0C0C">
        <w:rPr>
          <w:sz w:val="28"/>
          <w:szCs w:val="28"/>
          <w:lang w:val="kk-KZ"/>
        </w:rPr>
        <w:t xml:space="preserve"> екенін көрсетеді.</w:t>
      </w:r>
    </w:p>
    <w:p w14:paraId="5361D3AE" w14:textId="77777777" w:rsidR="00175D5F" w:rsidRDefault="00175D5F" w:rsidP="00EC4322">
      <w:pPr>
        <w:rPr>
          <w:sz w:val="28"/>
          <w:szCs w:val="28"/>
          <w:lang w:val="kk-KZ"/>
        </w:rPr>
      </w:pPr>
    </w:p>
    <w:p w14:paraId="5D80C8CE" w14:textId="330C7790" w:rsidR="00231712" w:rsidRDefault="00EB6AC4" w:rsidP="00EC4322">
      <w:pPr>
        <w:rPr>
          <w:sz w:val="28"/>
          <w:szCs w:val="28"/>
          <w:lang w:val="kk-KZ"/>
        </w:rPr>
      </w:pPr>
      <w:r w:rsidRPr="00175D5F">
        <w:rPr>
          <w:sz w:val="28"/>
          <w:szCs w:val="28"/>
          <w:lang w:val="kk-KZ"/>
        </w:rPr>
        <w:t>Сонымен қатар, күнделікті талаптармен өмір сүру бітпейтін міндеттер</w:t>
      </w:r>
      <w:r w:rsidR="003D26C8">
        <w:rPr>
          <w:sz w:val="28"/>
          <w:szCs w:val="28"/>
          <w:lang w:val="kk-KZ"/>
        </w:rPr>
        <w:t>ге</w:t>
      </w:r>
      <w:r>
        <w:rPr>
          <w:sz w:val="28"/>
          <w:szCs w:val="28"/>
          <w:lang w:val="kk-KZ"/>
        </w:rPr>
        <w:t xml:space="preserve">, </w:t>
      </w:r>
      <w:r w:rsidRPr="00175D5F">
        <w:rPr>
          <w:sz w:val="28"/>
          <w:szCs w:val="28"/>
          <w:lang w:val="kk-KZ"/>
        </w:rPr>
        <w:t>істер тізімдеріне,</w:t>
      </w:r>
      <w:r w:rsidRPr="00EB6AC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сізді </w:t>
      </w:r>
      <w:r w:rsidRPr="00175D5F">
        <w:rPr>
          <w:sz w:val="28"/>
          <w:szCs w:val="28"/>
          <w:lang w:val="kk-KZ"/>
        </w:rPr>
        <w:t>алаңдататын нәрселерге</w:t>
      </w:r>
      <w:r w:rsidR="0003162A">
        <w:rPr>
          <w:sz w:val="28"/>
          <w:szCs w:val="28"/>
          <w:lang w:val="kk-KZ"/>
        </w:rPr>
        <w:t xml:space="preserve"> </w:t>
      </w:r>
      <w:r w:rsidR="00372557" w:rsidRPr="00372557">
        <w:rPr>
          <w:sz w:val="28"/>
          <w:szCs w:val="28"/>
          <w:lang w:val="kk-KZ"/>
        </w:rPr>
        <w:t>оңай араласуы мүмкін.</w:t>
      </w:r>
      <w:r w:rsidR="00372557">
        <w:rPr>
          <w:sz w:val="28"/>
          <w:szCs w:val="28"/>
          <w:lang w:val="kk-KZ"/>
        </w:rPr>
        <w:t xml:space="preserve"> </w:t>
      </w:r>
      <w:r w:rsidR="00231712" w:rsidRPr="00175D5F">
        <w:rPr>
          <w:sz w:val="28"/>
          <w:szCs w:val="28"/>
          <w:lang w:val="kk-KZ"/>
        </w:rPr>
        <w:t>Бәлкім, сіз өмір</w:t>
      </w:r>
      <w:r w:rsidR="00231712">
        <w:rPr>
          <w:sz w:val="28"/>
          <w:szCs w:val="28"/>
          <w:lang w:val="kk-KZ"/>
        </w:rPr>
        <w:t>іңіз</w:t>
      </w:r>
      <w:r w:rsidR="00231712" w:rsidRPr="00175D5F">
        <w:rPr>
          <w:sz w:val="28"/>
          <w:szCs w:val="28"/>
          <w:lang w:val="kk-KZ"/>
        </w:rPr>
        <w:t>д</w:t>
      </w:r>
      <w:r w:rsidR="00231712">
        <w:rPr>
          <w:sz w:val="28"/>
          <w:szCs w:val="28"/>
          <w:lang w:val="kk-KZ"/>
        </w:rPr>
        <w:t>ің</w:t>
      </w:r>
      <w:r w:rsidR="00231712" w:rsidRPr="00175D5F">
        <w:rPr>
          <w:sz w:val="28"/>
          <w:szCs w:val="28"/>
          <w:lang w:val="kk-KZ"/>
        </w:rPr>
        <w:t xml:space="preserve"> </w:t>
      </w:r>
      <w:r w:rsidR="00231712">
        <w:rPr>
          <w:sz w:val="28"/>
          <w:szCs w:val="28"/>
          <w:lang w:val="kk-KZ"/>
        </w:rPr>
        <w:t>тез</w:t>
      </w:r>
      <w:r w:rsidR="00231712" w:rsidRPr="00175D5F">
        <w:rPr>
          <w:sz w:val="28"/>
          <w:szCs w:val="28"/>
          <w:lang w:val="kk-KZ"/>
        </w:rPr>
        <w:t>,</w:t>
      </w:r>
      <w:r w:rsidR="00E318C6" w:rsidRPr="00E318C6">
        <w:rPr>
          <w:sz w:val="28"/>
          <w:szCs w:val="28"/>
          <w:lang w:val="kk-KZ"/>
        </w:rPr>
        <w:t xml:space="preserve"> </w:t>
      </w:r>
      <w:r w:rsidR="00E318C6" w:rsidRPr="00175D5F">
        <w:rPr>
          <w:sz w:val="28"/>
          <w:szCs w:val="28"/>
          <w:lang w:val="kk-KZ"/>
        </w:rPr>
        <w:t>ал күндеріңіз</w:t>
      </w:r>
      <w:r w:rsidR="00E318C6">
        <w:rPr>
          <w:sz w:val="28"/>
          <w:szCs w:val="28"/>
          <w:lang w:val="kk-KZ"/>
        </w:rPr>
        <w:t>дің</w:t>
      </w:r>
      <w:r w:rsidR="00E318C6" w:rsidRPr="00175D5F">
        <w:rPr>
          <w:sz w:val="28"/>
          <w:szCs w:val="28"/>
          <w:lang w:val="kk-KZ"/>
        </w:rPr>
        <w:t xml:space="preserve"> мәнсіз өтіп бара жатқан</w:t>
      </w:r>
      <w:r w:rsidR="00E318C6">
        <w:rPr>
          <w:sz w:val="28"/>
          <w:szCs w:val="28"/>
          <w:lang w:val="kk-KZ"/>
        </w:rPr>
        <w:t>ын байқап жатқан</w:t>
      </w:r>
      <w:r w:rsidR="00E318C6" w:rsidRPr="00175D5F">
        <w:rPr>
          <w:sz w:val="28"/>
          <w:szCs w:val="28"/>
          <w:lang w:val="kk-KZ"/>
        </w:rPr>
        <w:t xml:space="preserve"> шығар</w:t>
      </w:r>
      <w:r w:rsidR="00E318C6">
        <w:rPr>
          <w:sz w:val="28"/>
          <w:szCs w:val="28"/>
          <w:lang w:val="kk-KZ"/>
        </w:rPr>
        <w:t>сыз</w:t>
      </w:r>
      <w:r w:rsidR="00E318C6" w:rsidRPr="00175D5F">
        <w:rPr>
          <w:sz w:val="28"/>
          <w:szCs w:val="28"/>
          <w:lang w:val="kk-KZ"/>
        </w:rPr>
        <w:t>.</w:t>
      </w:r>
      <w:r w:rsidR="00E318C6">
        <w:rPr>
          <w:sz w:val="28"/>
          <w:szCs w:val="28"/>
          <w:lang w:val="kk-KZ"/>
        </w:rPr>
        <w:t xml:space="preserve"> Сіз </w:t>
      </w:r>
      <w:r w:rsidR="00231712" w:rsidRPr="00175D5F">
        <w:rPr>
          <w:sz w:val="28"/>
          <w:szCs w:val="28"/>
          <w:lang w:val="kk-KZ"/>
        </w:rPr>
        <w:t>мақсат</w:t>
      </w:r>
      <w:r w:rsidR="00E318C6">
        <w:rPr>
          <w:sz w:val="28"/>
          <w:szCs w:val="28"/>
          <w:lang w:val="kk-KZ"/>
        </w:rPr>
        <w:t>қа толы</w:t>
      </w:r>
      <w:r w:rsidR="00231712">
        <w:rPr>
          <w:sz w:val="28"/>
          <w:szCs w:val="28"/>
          <w:lang w:val="kk-KZ"/>
        </w:rPr>
        <w:t xml:space="preserve"> </w:t>
      </w:r>
      <w:r w:rsidR="00231712" w:rsidRPr="00175D5F">
        <w:rPr>
          <w:sz w:val="28"/>
          <w:szCs w:val="28"/>
          <w:lang w:val="kk-KZ"/>
        </w:rPr>
        <w:t>өмір сүргіңіз келе ме?</w:t>
      </w:r>
    </w:p>
    <w:p w14:paraId="052CB33B" w14:textId="77777777" w:rsidR="00536D2B" w:rsidRDefault="00536D2B" w:rsidP="00EC4322">
      <w:pPr>
        <w:rPr>
          <w:sz w:val="28"/>
          <w:szCs w:val="28"/>
          <w:lang w:val="kk-KZ"/>
        </w:rPr>
      </w:pPr>
    </w:p>
    <w:p w14:paraId="42ACFE95" w14:textId="6107310F" w:rsidR="00536D2B" w:rsidRDefault="00D06C0A" w:rsidP="00D750BF">
      <w:pPr>
        <w:rPr>
          <w:sz w:val="28"/>
          <w:szCs w:val="28"/>
          <w:lang w:val="kk-KZ"/>
        </w:rPr>
      </w:pPr>
      <w:r w:rsidRPr="00D06C0A">
        <w:rPr>
          <w:sz w:val="28"/>
          <w:szCs w:val="28"/>
          <w:lang w:val="kk-KZ"/>
        </w:rPr>
        <w:t xml:space="preserve">Мәнді өмір сүрудің </w:t>
      </w:r>
      <w:r w:rsidR="00536D2B" w:rsidRPr="00536D2B">
        <w:rPr>
          <w:sz w:val="28"/>
          <w:szCs w:val="28"/>
          <w:lang w:val="kk-KZ"/>
        </w:rPr>
        <w:t xml:space="preserve">құпиясы Киелі кітапта жазылған. Забур </w:t>
      </w:r>
      <w:r w:rsidR="00D750BF" w:rsidRPr="00D750BF">
        <w:rPr>
          <w:sz w:val="28"/>
          <w:szCs w:val="28"/>
          <w:lang w:val="kk-KZ"/>
        </w:rPr>
        <w:t>89</w:t>
      </w:r>
      <w:r w:rsidR="00536D2B" w:rsidRPr="00536D2B">
        <w:rPr>
          <w:sz w:val="28"/>
          <w:szCs w:val="28"/>
          <w:lang w:val="kk-KZ"/>
        </w:rPr>
        <w:t xml:space="preserve">:12-де былай делінген: </w:t>
      </w:r>
      <w:r w:rsidR="00D750BF" w:rsidRPr="00D750BF">
        <w:rPr>
          <w:sz w:val="28"/>
          <w:szCs w:val="28"/>
          <w:lang w:val="kk-KZ"/>
        </w:rPr>
        <w:t>«Үйрете гөр ғұмырды есептеуді,</w:t>
      </w:r>
      <w:r w:rsidR="00D750BF">
        <w:rPr>
          <w:sz w:val="28"/>
          <w:szCs w:val="28"/>
          <w:lang w:val="kk-KZ"/>
        </w:rPr>
        <w:t xml:space="preserve"> </w:t>
      </w:r>
      <w:r w:rsidR="00D750BF" w:rsidRPr="00D750BF">
        <w:rPr>
          <w:sz w:val="28"/>
          <w:szCs w:val="28"/>
          <w:lang w:val="kk-KZ"/>
        </w:rPr>
        <w:t>Содан иемденейік дана жүректі»</w:t>
      </w:r>
      <w:r w:rsidR="00D750BF">
        <w:rPr>
          <w:sz w:val="28"/>
          <w:szCs w:val="28"/>
          <w:lang w:val="kk-KZ"/>
        </w:rPr>
        <w:t xml:space="preserve">. </w:t>
      </w:r>
      <w:r w:rsidR="00536D2B" w:rsidRPr="00536D2B">
        <w:rPr>
          <w:sz w:val="28"/>
          <w:szCs w:val="28"/>
          <w:lang w:val="kk-KZ"/>
        </w:rPr>
        <w:t xml:space="preserve">Өмірдің қаншалықты қысқа екенін түсіну бізді </w:t>
      </w:r>
      <w:r>
        <w:rPr>
          <w:sz w:val="28"/>
          <w:szCs w:val="28"/>
          <w:lang w:val="kk-KZ"/>
        </w:rPr>
        <w:t>дана</w:t>
      </w:r>
      <w:r w:rsidR="00536D2B" w:rsidRPr="00536D2B">
        <w:rPr>
          <w:sz w:val="28"/>
          <w:szCs w:val="28"/>
          <w:lang w:val="kk-KZ"/>
        </w:rPr>
        <w:t xml:space="preserve"> болуға итермелейді. Бұл </w:t>
      </w:r>
      <w:r w:rsidRPr="00D06C0A">
        <w:rPr>
          <w:sz w:val="28"/>
          <w:szCs w:val="28"/>
          <w:lang w:val="kk-KZ"/>
        </w:rPr>
        <w:t xml:space="preserve">бізге тоқтап, </w:t>
      </w:r>
      <w:r>
        <w:rPr>
          <w:sz w:val="28"/>
          <w:szCs w:val="28"/>
          <w:lang w:val="kk-KZ"/>
        </w:rPr>
        <w:t xml:space="preserve">біраз </w:t>
      </w:r>
      <w:r w:rsidR="00536D2B" w:rsidRPr="00536D2B">
        <w:rPr>
          <w:sz w:val="28"/>
          <w:szCs w:val="28"/>
          <w:lang w:val="kk-KZ"/>
        </w:rPr>
        <w:t>ойлан</w:t>
      </w:r>
      <w:r>
        <w:rPr>
          <w:sz w:val="28"/>
          <w:szCs w:val="28"/>
          <w:lang w:val="kk-KZ"/>
        </w:rPr>
        <w:t>ып,</w:t>
      </w:r>
      <w:r w:rsidR="00536D2B" w:rsidRPr="00536D2B">
        <w:rPr>
          <w:sz w:val="28"/>
          <w:szCs w:val="28"/>
          <w:lang w:val="kk-KZ"/>
        </w:rPr>
        <w:t xml:space="preserve"> өзімізден шектеулі күндерімізді шынымен қалай өткізгіміз келетінін сұрауға шақырады.</w:t>
      </w:r>
    </w:p>
    <w:p w14:paraId="10C3D083" w14:textId="77777777" w:rsidR="002460C4" w:rsidRDefault="002460C4" w:rsidP="00EC4322">
      <w:pPr>
        <w:rPr>
          <w:sz w:val="28"/>
          <w:szCs w:val="28"/>
          <w:lang w:val="kk-KZ"/>
        </w:rPr>
      </w:pPr>
    </w:p>
    <w:p w14:paraId="2D36294A" w14:textId="3BA0D2B2" w:rsidR="002460C4" w:rsidRDefault="002460C4" w:rsidP="00EC4322">
      <w:pPr>
        <w:rPr>
          <w:sz w:val="28"/>
          <w:szCs w:val="28"/>
          <w:lang w:val="kk-KZ"/>
        </w:rPr>
      </w:pPr>
      <w:r w:rsidRPr="002460C4">
        <w:rPr>
          <w:sz w:val="28"/>
          <w:szCs w:val="28"/>
          <w:lang w:val="kk-KZ"/>
        </w:rPr>
        <w:t xml:space="preserve">Өміріңізді ішінде әртүрлі </w:t>
      </w:r>
      <w:r w:rsidR="00E46C20" w:rsidRPr="002460C4">
        <w:rPr>
          <w:sz w:val="28"/>
          <w:szCs w:val="28"/>
          <w:lang w:val="kk-KZ"/>
        </w:rPr>
        <w:t xml:space="preserve">ресурстарға толы </w:t>
      </w:r>
      <w:r w:rsidRPr="002460C4">
        <w:rPr>
          <w:sz w:val="28"/>
          <w:szCs w:val="28"/>
          <w:lang w:val="kk-KZ"/>
        </w:rPr>
        <w:t>қазына сандығы</w:t>
      </w:r>
      <w:r w:rsidR="00E46C20">
        <w:rPr>
          <w:sz w:val="28"/>
          <w:szCs w:val="28"/>
          <w:lang w:val="kk-KZ"/>
        </w:rPr>
        <w:t xml:space="preserve"> ретінде</w:t>
      </w:r>
      <w:r w:rsidRPr="002460C4">
        <w:rPr>
          <w:sz w:val="28"/>
          <w:szCs w:val="28"/>
          <w:lang w:val="kk-KZ"/>
        </w:rPr>
        <w:t xml:space="preserve"> елестетіп көріңіз</w:t>
      </w:r>
      <w:r w:rsidR="00E46C20">
        <w:rPr>
          <w:sz w:val="28"/>
          <w:szCs w:val="28"/>
          <w:lang w:val="kk-KZ"/>
        </w:rPr>
        <w:t>ші</w:t>
      </w:r>
      <w:r w:rsidRPr="002460C4">
        <w:rPr>
          <w:sz w:val="28"/>
          <w:szCs w:val="28"/>
          <w:lang w:val="kk-KZ"/>
        </w:rPr>
        <w:t xml:space="preserve">. </w:t>
      </w:r>
      <w:r w:rsidR="00E46C20">
        <w:rPr>
          <w:sz w:val="28"/>
          <w:szCs w:val="28"/>
          <w:lang w:val="kk-KZ"/>
        </w:rPr>
        <w:t>Соның ішінде, у</w:t>
      </w:r>
      <w:r w:rsidRPr="002460C4">
        <w:rPr>
          <w:sz w:val="28"/>
          <w:szCs w:val="28"/>
          <w:lang w:val="kk-KZ"/>
        </w:rPr>
        <w:t xml:space="preserve">ақыт </w:t>
      </w:r>
      <w:r w:rsidR="00E46C20">
        <w:rPr>
          <w:sz w:val="28"/>
          <w:szCs w:val="28"/>
          <w:lang w:val="kk-KZ"/>
        </w:rPr>
        <w:t xml:space="preserve">деген нәрсе </w:t>
      </w:r>
      <w:r w:rsidRPr="002460C4">
        <w:rPr>
          <w:sz w:val="28"/>
          <w:szCs w:val="28"/>
          <w:lang w:val="kk-KZ"/>
        </w:rPr>
        <w:t>ең шектеулі</w:t>
      </w:r>
      <w:r w:rsidR="00E46C20">
        <w:rPr>
          <w:sz w:val="28"/>
          <w:szCs w:val="28"/>
          <w:lang w:val="kk-KZ"/>
        </w:rPr>
        <w:t>сі</w:t>
      </w:r>
      <w:r w:rsidRPr="002460C4">
        <w:rPr>
          <w:sz w:val="28"/>
          <w:szCs w:val="28"/>
          <w:lang w:val="kk-KZ"/>
        </w:rPr>
        <w:t xml:space="preserve">. </w:t>
      </w:r>
      <w:r w:rsidR="00E46C20">
        <w:rPr>
          <w:sz w:val="28"/>
          <w:szCs w:val="28"/>
          <w:lang w:val="kk-KZ"/>
        </w:rPr>
        <w:t>Одан басқа, с</w:t>
      </w:r>
      <w:r w:rsidRPr="002460C4">
        <w:rPr>
          <w:sz w:val="28"/>
          <w:szCs w:val="28"/>
          <w:lang w:val="kk-KZ"/>
        </w:rPr>
        <w:t xml:space="preserve">ізде </w:t>
      </w:r>
      <w:r w:rsidR="00E46C20" w:rsidRPr="002460C4">
        <w:rPr>
          <w:sz w:val="28"/>
          <w:szCs w:val="28"/>
          <w:lang w:val="kk-KZ"/>
        </w:rPr>
        <w:t>қабілеттер</w:t>
      </w:r>
      <w:r w:rsidR="00E46C20">
        <w:rPr>
          <w:sz w:val="28"/>
          <w:szCs w:val="28"/>
          <w:lang w:val="kk-KZ"/>
        </w:rPr>
        <w:t>іңіз</w:t>
      </w:r>
      <w:r w:rsidR="00E46C20" w:rsidRPr="002460C4">
        <w:rPr>
          <w:sz w:val="28"/>
          <w:szCs w:val="28"/>
          <w:lang w:val="kk-KZ"/>
        </w:rPr>
        <w:t xml:space="preserve"> мен ерекше дағдылар</w:t>
      </w:r>
      <w:r w:rsidR="00E46C20">
        <w:rPr>
          <w:sz w:val="28"/>
          <w:szCs w:val="28"/>
          <w:lang w:val="kk-KZ"/>
        </w:rPr>
        <w:t>ыңыз</w:t>
      </w:r>
      <w:r w:rsidR="00E46C20" w:rsidRPr="002460C4">
        <w:rPr>
          <w:sz w:val="28"/>
          <w:szCs w:val="28"/>
          <w:lang w:val="kk-KZ"/>
        </w:rPr>
        <w:t>, сондай-ақ қаржылық</w:t>
      </w:r>
      <w:r w:rsidR="00587ABE">
        <w:rPr>
          <w:sz w:val="28"/>
          <w:szCs w:val="28"/>
          <w:lang w:val="kk-KZ"/>
        </w:rPr>
        <w:t xml:space="preserve"> </w:t>
      </w:r>
      <w:r w:rsidR="00E46C20" w:rsidRPr="002460C4">
        <w:rPr>
          <w:sz w:val="28"/>
          <w:szCs w:val="28"/>
          <w:lang w:val="kk-KZ"/>
        </w:rPr>
        <w:t>ресурстар</w:t>
      </w:r>
      <w:r w:rsidR="00E46C20">
        <w:rPr>
          <w:sz w:val="28"/>
          <w:szCs w:val="28"/>
          <w:lang w:val="kk-KZ"/>
        </w:rPr>
        <w:t>ыңыз</w:t>
      </w:r>
      <w:r w:rsidR="00E46C20" w:rsidRPr="002460C4">
        <w:rPr>
          <w:sz w:val="28"/>
          <w:szCs w:val="28"/>
          <w:lang w:val="kk-KZ"/>
        </w:rPr>
        <w:t xml:space="preserve"> бар</w:t>
      </w:r>
      <w:r w:rsidRPr="002460C4">
        <w:rPr>
          <w:sz w:val="28"/>
          <w:szCs w:val="28"/>
          <w:lang w:val="kk-KZ"/>
        </w:rPr>
        <w:t xml:space="preserve">. </w:t>
      </w:r>
      <w:r w:rsidR="00C93A9D">
        <w:rPr>
          <w:sz w:val="28"/>
          <w:szCs w:val="28"/>
          <w:lang w:val="kk-KZ"/>
        </w:rPr>
        <w:t>Сіз б</w:t>
      </w:r>
      <w:r w:rsidR="00410493">
        <w:rPr>
          <w:sz w:val="28"/>
          <w:szCs w:val="28"/>
          <w:lang w:val="kk-KZ"/>
        </w:rPr>
        <w:t>ұл нәрселердің бәрін</w:t>
      </w:r>
      <w:r w:rsidRPr="002460C4">
        <w:rPr>
          <w:sz w:val="28"/>
          <w:szCs w:val="28"/>
          <w:lang w:val="kk-KZ"/>
        </w:rPr>
        <w:t xml:space="preserve"> өзіңізге қалдыра аласыз немесе оларды </w:t>
      </w:r>
      <w:r w:rsidR="00B8056C" w:rsidRPr="002460C4">
        <w:rPr>
          <w:sz w:val="28"/>
          <w:szCs w:val="28"/>
          <w:lang w:val="kk-KZ"/>
        </w:rPr>
        <w:t xml:space="preserve">басқаларды жарылқау </w:t>
      </w:r>
      <w:r w:rsidRPr="002460C4">
        <w:rPr>
          <w:sz w:val="28"/>
          <w:szCs w:val="28"/>
          <w:lang w:val="kk-KZ"/>
        </w:rPr>
        <w:t xml:space="preserve">және Құдай Патшалығын </w:t>
      </w:r>
      <w:r w:rsidR="000B4966">
        <w:rPr>
          <w:sz w:val="28"/>
          <w:szCs w:val="28"/>
          <w:lang w:val="kk-KZ"/>
        </w:rPr>
        <w:t xml:space="preserve">кеңейту </w:t>
      </w:r>
      <w:r w:rsidRPr="002460C4">
        <w:rPr>
          <w:sz w:val="28"/>
          <w:szCs w:val="28"/>
          <w:lang w:val="kk-KZ"/>
        </w:rPr>
        <w:t xml:space="preserve">үшін пайдалана аласыз. Құдай </w:t>
      </w:r>
      <w:r w:rsidR="000B4966">
        <w:rPr>
          <w:sz w:val="28"/>
          <w:szCs w:val="28"/>
          <w:lang w:val="kk-KZ"/>
        </w:rPr>
        <w:t>барлығын</w:t>
      </w:r>
      <w:r w:rsidRPr="002460C4">
        <w:rPr>
          <w:sz w:val="28"/>
          <w:szCs w:val="28"/>
          <w:lang w:val="kk-KZ"/>
        </w:rPr>
        <w:t xml:space="preserve"> ақылмен пайдаланғаның</w:t>
      </w:r>
      <w:r w:rsidR="000B4966">
        <w:rPr>
          <w:sz w:val="28"/>
          <w:szCs w:val="28"/>
          <w:lang w:val="kk-KZ"/>
        </w:rPr>
        <w:t>ыз</w:t>
      </w:r>
      <w:r w:rsidRPr="002460C4">
        <w:rPr>
          <w:sz w:val="28"/>
          <w:szCs w:val="28"/>
          <w:lang w:val="kk-KZ"/>
        </w:rPr>
        <w:t>ды қалайды.</w:t>
      </w:r>
    </w:p>
    <w:p w14:paraId="3104C544" w14:textId="77777777" w:rsidR="006D7838" w:rsidRDefault="006D7838" w:rsidP="00EC4322">
      <w:pPr>
        <w:rPr>
          <w:sz w:val="28"/>
          <w:szCs w:val="28"/>
          <w:lang w:val="kk-KZ"/>
        </w:rPr>
      </w:pPr>
    </w:p>
    <w:p w14:paraId="5AC479D3" w14:textId="24D91575" w:rsidR="006D7838" w:rsidRDefault="006D7838" w:rsidP="00EC4322">
      <w:pPr>
        <w:rPr>
          <w:sz w:val="28"/>
          <w:szCs w:val="28"/>
          <w:lang w:val="kk-KZ"/>
        </w:rPr>
      </w:pPr>
      <w:r w:rsidRPr="006D7838">
        <w:rPr>
          <w:sz w:val="28"/>
          <w:szCs w:val="28"/>
          <w:lang w:val="kk-KZ"/>
        </w:rPr>
        <w:t>Мағыналы өмірді қалайсыз ба? Алдымен</w:t>
      </w:r>
      <w:r w:rsidR="0005194C">
        <w:rPr>
          <w:sz w:val="28"/>
          <w:szCs w:val="28"/>
          <w:lang w:val="kk-KZ"/>
        </w:rPr>
        <w:t>,</w:t>
      </w:r>
      <w:r w:rsidRPr="006D7838">
        <w:rPr>
          <w:sz w:val="28"/>
          <w:szCs w:val="28"/>
          <w:lang w:val="kk-KZ"/>
        </w:rPr>
        <w:t xml:space="preserve"> </w:t>
      </w:r>
      <w:r w:rsidR="0005194C" w:rsidRPr="006D7838">
        <w:rPr>
          <w:sz w:val="28"/>
          <w:szCs w:val="28"/>
          <w:lang w:val="kk-KZ"/>
        </w:rPr>
        <w:t>Құдайдың сізге берген</w:t>
      </w:r>
      <w:r w:rsidR="0005194C">
        <w:rPr>
          <w:sz w:val="28"/>
          <w:szCs w:val="28"/>
          <w:lang w:val="kk-KZ"/>
        </w:rPr>
        <w:t xml:space="preserve"> ресурстарын түгендеп алыңыз. Біраз тоқтап, өмірде нақты қайда </w:t>
      </w:r>
      <w:r w:rsidR="0005194C" w:rsidRPr="006D7838">
        <w:rPr>
          <w:sz w:val="28"/>
          <w:szCs w:val="28"/>
          <w:lang w:val="kk-KZ"/>
        </w:rPr>
        <w:t>бар</w:t>
      </w:r>
      <w:r w:rsidR="0005194C">
        <w:rPr>
          <w:sz w:val="28"/>
          <w:szCs w:val="28"/>
          <w:lang w:val="kk-KZ"/>
        </w:rPr>
        <w:t xml:space="preserve">а жатқанымызды </w:t>
      </w:r>
      <w:r w:rsidR="0005194C" w:rsidRPr="006D7838">
        <w:rPr>
          <w:sz w:val="28"/>
          <w:szCs w:val="28"/>
          <w:lang w:val="kk-KZ"/>
        </w:rPr>
        <w:t>білмейінше</w:t>
      </w:r>
      <w:r w:rsidR="0005194C">
        <w:rPr>
          <w:sz w:val="28"/>
          <w:szCs w:val="28"/>
          <w:lang w:val="kk-KZ"/>
        </w:rPr>
        <w:t>, мағынаға толы өмір сүріп, алды</w:t>
      </w:r>
      <w:r w:rsidR="00E27896">
        <w:rPr>
          <w:sz w:val="28"/>
          <w:szCs w:val="28"/>
          <w:lang w:val="kk-KZ"/>
        </w:rPr>
        <w:t>м</w:t>
      </w:r>
      <w:r w:rsidR="0005194C">
        <w:rPr>
          <w:sz w:val="28"/>
          <w:szCs w:val="28"/>
          <w:lang w:val="kk-KZ"/>
        </w:rPr>
        <w:t>ызға нақты мақсаттарды қоя алмай</w:t>
      </w:r>
      <w:r w:rsidR="00E27896">
        <w:rPr>
          <w:sz w:val="28"/>
          <w:szCs w:val="28"/>
          <w:lang w:val="kk-KZ"/>
        </w:rPr>
        <w:t>м</w:t>
      </w:r>
      <w:r w:rsidR="0005194C">
        <w:rPr>
          <w:sz w:val="28"/>
          <w:szCs w:val="28"/>
          <w:lang w:val="kk-KZ"/>
        </w:rPr>
        <w:t xml:space="preserve">ыз. </w:t>
      </w:r>
      <w:r w:rsidRPr="006D7838">
        <w:rPr>
          <w:sz w:val="28"/>
          <w:szCs w:val="28"/>
          <w:lang w:val="kk-KZ"/>
        </w:rPr>
        <w:t>Құдайдан ма</w:t>
      </w:r>
      <w:r w:rsidR="00F974B3">
        <w:rPr>
          <w:sz w:val="28"/>
          <w:szCs w:val="28"/>
          <w:lang w:val="kk-KZ"/>
        </w:rPr>
        <w:t>ғыналы</w:t>
      </w:r>
      <w:r w:rsidRPr="006D7838">
        <w:rPr>
          <w:sz w:val="28"/>
          <w:szCs w:val="28"/>
          <w:lang w:val="kk-KZ"/>
        </w:rPr>
        <w:t xml:space="preserve"> өмір сүруді және нақты</w:t>
      </w:r>
      <w:r w:rsidR="00F974B3">
        <w:rPr>
          <w:sz w:val="28"/>
          <w:szCs w:val="28"/>
          <w:lang w:val="kk-KZ"/>
        </w:rPr>
        <w:t>, дұрыс</w:t>
      </w:r>
      <w:r w:rsidRPr="006D7838">
        <w:rPr>
          <w:sz w:val="28"/>
          <w:szCs w:val="28"/>
          <w:lang w:val="kk-KZ"/>
        </w:rPr>
        <w:t xml:space="preserve"> мақсаттарды таңдауға көмектесуін сұраңыз.</w:t>
      </w:r>
    </w:p>
    <w:p w14:paraId="442995D2" w14:textId="13E7C681" w:rsidR="006D7838" w:rsidRPr="00046AE8" w:rsidRDefault="006D7838" w:rsidP="00EC4322">
      <w:pPr>
        <w:rPr>
          <w:sz w:val="28"/>
          <w:szCs w:val="28"/>
          <w:lang w:val="kk-KZ"/>
        </w:rPr>
      </w:pPr>
    </w:p>
    <w:sectPr w:rsidR="006D7838" w:rsidRPr="00046AE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02F2" w14:textId="77777777" w:rsidR="005826B9" w:rsidRDefault="005826B9" w:rsidP="00261CEA">
      <w:r>
        <w:separator/>
      </w:r>
    </w:p>
  </w:endnote>
  <w:endnote w:type="continuationSeparator" w:id="0">
    <w:p w14:paraId="2FC4E63C" w14:textId="77777777" w:rsidR="005826B9" w:rsidRDefault="005826B9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7567" w14:textId="77777777" w:rsidR="005826B9" w:rsidRDefault="005826B9" w:rsidP="00261CEA">
      <w:r>
        <w:separator/>
      </w:r>
    </w:p>
  </w:footnote>
  <w:footnote w:type="continuationSeparator" w:id="0">
    <w:p w14:paraId="0E219511" w14:textId="77777777" w:rsidR="005826B9" w:rsidRDefault="005826B9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4CD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C7A"/>
    <w:rsid w:val="0002483C"/>
    <w:rsid w:val="00024B44"/>
    <w:rsid w:val="00024F3D"/>
    <w:rsid w:val="000251B0"/>
    <w:rsid w:val="00025606"/>
    <w:rsid w:val="000301F3"/>
    <w:rsid w:val="0003050E"/>
    <w:rsid w:val="00030ACA"/>
    <w:rsid w:val="0003162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624B"/>
    <w:rsid w:val="00046AE8"/>
    <w:rsid w:val="00046E30"/>
    <w:rsid w:val="000473FB"/>
    <w:rsid w:val="000474B9"/>
    <w:rsid w:val="00050246"/>
    <w:rsid w:val="00050C11"/>
    <w:rsid w:val="0005194C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10E4"/>
    <w:rsid w:val="00083A87"/>
    <w:rsid w:val="000845AE"/>
    <w:rsid w:val="00084ACF"/>
    <w:rsid w:val="00085FB8"/>
    <w:rsid w:val="000862DB"/>
    <w:rsid w:val="00086FED"/>
    <w:rsid w:val="0008756E"/>
    <w:rsid w:val="0008772F"/>
    <w:rsid w:val="00090103"/>
    <w:rsid w:val="00090A17"/>
    <w:rsid w:val="00091027"/>
    <w:rsid w:val="0009115D"/>
    <w:rsid w:val="000911FA"/>
    <w:rsid w:val="00091DB1"/>
    <w:rsid w:val="00092364"/>
    <w:rsid w:val="000929E7"/>
    <w:rsid w:val="00092F9D"/>
    <w:rsid w:val="0009352E"/>
    <w:rsid w:val="00093E5A"/>
    <w:rsid w:val="00094DC4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4CE3"/>
    <w:rsid w:val="000A57E2"/>
    <w:rsid w:val="000B02E5"/>
    <w:rsid w:val="000B04F9"/>
    <w:rsid w:val="000B10C4"/>
    <w:rsid w:val="000B1E02"/>
    <w:rsid w:val="000B22A6"/>
    <w:rsid w:val="000B41E0"/>
    <w:rsid w:val="000B47D4"/>
    <w:rsid w:val="000B4966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5E7D"/>
    <w:rsid w:val="000E60D9"/>
    <w:rsid w:val="000E6544"/>
    <w:rsid w:val="000E6C60"/>
    <w:rsid w:val="000E77AB"/>
    <w:rsid w:val="000E7B72"/>
    <w:rsid w:val="000F01A0"/>
    <w:rsid w:val="000F038E"/>
    <w:rsid w:val="000F1454"/>
    <w:rsid w:val="000F1C24"/>
    <w:rsid w:val="000F2A67"/>
    <w:rsid w:val="000F2C69"/>
    <w:rsid w:val="000F4141"/>
    <w:rsid w:val="000F77D3"/>
    <w:rsid w:val="001005D7"/>
    <w:rsid w:val="001019C8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3D9B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5D5F"/>
    <w:rsid w:val="00177813"/>
    <w:rsid w:val="00177A6B"/>
    <w:rsid w:val="0018021D"/>
    <w:rsid w:val="001807E9"/>
    <w:rsid w:val="0018090B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2A"/>
    <w:rsid w:val="001B6255"/>
    <w:rsid w:val="001B6EB3"/>
    <w:rsid w:val="001B7C6D"/>
    <w:rsid w:val="001C04FE"/>
    <w:rsid w:val="001C0C6B"/>
    <w:rsid w:val="001C0E7A"/>
    <w:rsid w:val="001C184C"/>
    <w:rsid w:val="001C1960"/>
    <w:rsid w:val="001C1B2C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08D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E7746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AAA"/>
    <w:rsid w:val="002021AC"/>
    <w:rsid w:val="00203480"/>
    <w:rsid w:val="002045D3"/>
    <w:rsid w:val="00204B11"/>
    <w:rsid w:val="00205B51"/>
    <w:rsid w:val="00207269"/>
    <w:rsid w:val="00211592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CCE"/>
    <w:rsid w:val="00226175"/>
    <w:rsid w:val="00231712"/>
    <w:rsid w:val="0023200C"/>
    <w:rsid w:val="002323A0"/>
    <w:rsid w:val="002329E5"/>
    <w:rsid w:val="0023371B"/>
    <w:rsid w:val="0023477B"/>
    <w:rsid w:val="00234D00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0C4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4C36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4022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5D5A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7EBF"/>
    <w:rsid w:val="002C0040"/>
    <w:rsid w:val="002C0C0C"/>
    <w:rsid w:val="002C1467"/>
    <w:rsid w:val="002C14BD"/>
    <w:rsid w:val="002C160B"/>
    <w:rsid w:val="002C1A43"/>
    <w:rsid w:val="002C346D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F22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1E94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4C18"/>
    <w:rsid w:val="003054B8"/>
    <w:rsid w:val="00305537"/>
    <w:rsid w:val="003063FA"/>
    <w:rsid w:val="00307208"/>
    <w:rsid w:val="003073F9"/>
    <w:rsid w:val="003077C8"/>
    <w:rsid w:val="0031038B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FFF"/>
    <w:rsid w:val="0033703D"/>
    <w:rsid w:val="00337CAD"/>
    <w:rsid w:val="00337DD7"/>
    <w:rsid w:val="00340277"/>
    <w:rsid w:val="0034028E"/>
    <w:rsid w:val="003412A4"/>
    <w:rsid w:val="00341502"/>
    <w:rsid w:val="003417A0"/>
    <w:rsid w:val="00341CB9"/>
    <w:rsid w:val="00341D9D"/>
    <w:rsid w:val="003428A9"/>
    <w:rsid w:val="00342BCD"/>
    <w:rsid w:val="003450CE"/>
    <w:rsid w:val="00345641"/>
    <w:rsid w:val="00345F43"/>
    <w:rsid w:val="00346869"/>
    <w:rsid w:val="0034749E"/>
    <w:rsid w:val="00350111"/>
    <w:rsid w:val="003501F7"/>
    <w:rsid w:val="00350918"/>
    <w:rsid w:val="00351660"/>
    <w:rsid w:val="0035213E"/>
    <w:rsid w:val="00352601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557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77B"/>
    <w:rsid w:val="00386F5E"/>
    <w:rsid w:val="00387C28"/>
    <w:rsid w:val="00387E31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26C8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93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20BEF"/>
    <w:rsid w:val="004214B7"/>
    <w:rsid w:val="0042196D"/>
    <w:rsid w:val="004234D1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546"/>
    <w:rsid w:val="00437728"/>
    <w:rsid w:val="00437EA9"/>
    <w:rsid w:val="00437FA0"/>
    <w:rsid w:val="00440DC0"/>
    <w:rsid w:val="0044281C"/>
    <w:rsid w:val="0044586A"/>
    <w:rsid w:val="00446DAC"/>
    <w:rsid w:val="00447B70"/>
    <w:rsid w:val="0045101D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1BD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0822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190A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61A"/>
    <w:rsid w:val="005259A7"/>
    <w:rsid w:val="005307C3"/>
    <w:rsid w:val="00530B15"/>
    <w:rsid w:val="00530C2C"/>
    <w:rsid w:val="005315C0"/>
    <w:rsid w:val="00531978"/>
    <w:rsid w:val="00531C6B"/>
    <w:rsid w:val="00533342"/>
    <w:rsid w:val="00535D22"/>
    <w:rsid w:val="00536D2B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16D1"/>
    <w:rsid w:val="00552861"/>
    <w:rsid w:val="00552C20"/>
    <w:rsid w:val="00552EEF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586F"/>
    <w:rsid w:val="00576772"/>
    <w:rsid w:val="005779B8"/>
    <w:rsid w:val="00580937"/>
    <w:rsid w:val="00582032"/>
    <w:rsid w:val="005820A0"/>
    <w:rsid w:val="005826B9"/>
    <w:rsid w:val="005827A6"/>
    <w:rsid w:val="0058280F"/>
    <w:rsid w:val="005830CF"/>
    <w:rsid w:val="00583CBD"/>
    <w:rsid w:val="00585334"/>
    <w:rsid w:val="0058743F"/>
    <w:rsid w:val="005875FE"/>
    <w:rsid w:val="0058768F"/>
    <w:rsid w:val="00587ABE"/>
    <w:rsid w:val="00590C06"/>
    <w:rsid w:val="00590D49"/>
    <w:rsid w:val="0059169B"/>
    <w:rsid w:val="00591715"/>
    <w:rsid w:val="00591779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50F7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45D3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556D"/>
    <w:rsid w:val="00680380"/>
    <w:rsid w:val="00680D32"/>
    <w:rsid w:val="00680FCD"/>
    <w:rsid w:val="00682840"/>
    <w:rsid w:val="00683699"/>
    <w:rsid w:val="00683E3A"/>
    <w:rsid w:val="00685182"/>
    <w:rsid w:val="00686485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8A6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D7838"/>
    <w:rsid w:val="006E0E68"/>
    <w:rsid w:val="006E1563"/>
    <w:rsid w:val="006E1D10"/>
    <w:rsid w:val="006E2EB7"/>
    <w:rsid w:val="006E3508"/>
    <w:rsid w:val="006E38EB"/>
    <w:rsid w:val="006E4015"/>
    <w:rsid w:val="006E415A"/>
    <w:rsid w:val="006E4FDB"/>
    <w:rsid w:val="006E520E"/>
    <w:rsid w:val="006E5F78"/>
    <w:rsid w:val="006E65E6"/>
    <w:rsid w:val="006E6956"/>
    <w:rsid w:val="006E6DC2"/>
    <w:rsid w:val="006E6E9B"/>
    <w:rsid w:val="006E77BB"/>
    <w:rsid w:val="006E7944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73D"/>
    <w:rsid w:val="0071198A"/>
    <w:rsid w:val="00711A03"/>
    <w:rsid w:val="0071200E"/>
    <w:rsid w:val="0071382E"/>
    <w:rsid w:val="007138AB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4FA6"/>
    <w:rsid w:val="00766155"/>
    <w:rsid w:val="00766373"/>
    <w:rsid w:val="0076670F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1D69"/>
    <w:rsid w:val="007C2D60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0830"/>
    <w:rsid w:val="007D1AC2"/>
    <w:rsid w:val="007D1C0D"/>
    <w:rsid w:val="007D235E"/>
    <w:rsid w:val="007D454C"/>
    <w:rsid w:val="007D4C4D"/>
    <w:rsid w:val="007D5D6E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309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15C0"/>
    <w:rsid w:val="00821A76"/>
    <w:rsid w:val="00822F2D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2FF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5A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34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3B8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C60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3FB"/>
    <w:rsid w:val="008E4670"/>
    <w:rsid w:val="008E7A0E"/>
    <w:rsid w:val="008F0191"/>
    <w:rsid w:val="008F0DB2"/>
    <w:rsid w:val="008F1435"/>
    <w:rsid w:val="008F1C80"/>
    <w:rsid w:val="008F28D7"/>
    <w:rsid w:val="008F3F6F"/>
    <w:rsid w:val="008F44FF"/>
    <w:rsid w:val="008F577D"/>
    <w:rsid w:val="008F626E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6C2F"/>
    <w:rsid w:val="00927680"/>
    <w:rsid w:val="009303FA"/>
    <w:rsid w:val="00931384"/>
    <w:rsid w:val="00931411"/>
    <w:rsid w:val="00931569"/>
    <w:rsid w:val="00931EAB"/>
    <w:rsid w:val="00931F1F"/>
    <w:rsid w:val="009327DB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C43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3F72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A2F"/>
    <w:rsid w:val="009B4997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D50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D93"/>
    <w:rsid w:val="00A13E13"/>
    <w:rsid w:val="00A140D5"/>
    <w:rsid w:val="00A149C7"/>
    <w:rsid w:val="00A1596C"/>
    <w:rsid w:val="00A163E3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6D91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63A9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637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72"/>
    <w:rsid w:val="00AA31E9"/>
    <w:rsid w:val="00AA3222"/>
    <w:rsid w:val="00AA3451"/>
    <w:rsid w:val="00AA36A4"/>
    <w:rsid w:val="00AA372B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A31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0BD8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533"/>
    <w:rsid w:val="00B35A29"/>
    <w:rsid w:val="00B36799"/>
    <w:rsid w:val="00B372B2"/>
    <w:rsid w:val="00B372D5"/>
    <w:rsid w:val="00B37DFD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4150"/>
    <w:rsid w:val="00B563C7"/>
    <w:rsid w:val="00B56974"/>
    <w:rsid w:val="00B572BE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6C"/>
    <w:rsid w:val="00B805F2"/>
    <w:rsid w:val="00B811C5"/>
    <w:rsid w:val="00B8149C"/>
    <w:rsid w:val="00B81C65"/>
    <w:rsid w:val="00B824A9"/>
    <w:rsid w:val="00B825FA"/>
    <w:rsid w:val="00B826E2"/>
    <w:rsid w:val="00B83996"/>
    <w:rsid w:val="00B8467C"/>
    <w:rsid w:val="00B87C1B"/>
    <w:rsid w:val="00B90537"/>
    <w:rsid w:val="00B90BB3"/>
    <w:rsid w:val="00B9123F"/>
    <w:rsid w:val="00B91F7F"/>
    <w:rsid w:val="00B960DC"/>
    <w:rsid w:val="00B96786"/>
    <w:rsid w:val="00B96C1A"/>
    <w:rsid w:val="00B97060"/>
    <w:rsid w:val="00B97236"/>
    <w:rsid w:val="00B977D8"/>
    <w:rsid w:val="00BA1AA6"/>
    <w:rsid w:val="00BA5AFA"/>
    <w:rsid w:val="00BA7010"/>
    <w:rsid w:val="00BA7057"/>
    <w:rsid w:val="00BA7B45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5D"/>
    <w:rsid w:val="00BF33CB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4C87"/>
    <w:rsid w:val="00C14DC7"/>
    <w:rsid w:val="00C15281"/>
    <w:rsid w:val="00C152CE"/>
    <w:rsid w:val="00C15409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4B7"/>
    <w:rsid w:val="00C35D60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77F82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3A9D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5D17"/>
    <w:rsid w:val="00CA72F5"/>
    <w:rsid w:val="00CA7642"/>
    <w:rsid w:val="00CA7A04"/>
    <w:rsid w:val="00CB0BDC"/>
    <w:rsid w:val="00CB0C09"/>
    <w:rsid w:val="00CB1EBF"/>
    <w:rsid w:val="00CB226A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6C0A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AB5"/>
    <w:rsid w:val="00D273BF"/>
    <w:rsid w:val="00D2746F"/>
    <w:rsid w:val="00D27D95"/>
    <w:rsid w:val="00D308BB"/>
    <w:rsid w:val="00D31163"/>
    <w:rsid w:val="00D31E7F"/>
    <w:rsid w:val="00D3201A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22AA"/>
    <w:rsid w:val="00D73AB9"/>
    <w:rsid w:val="00D74333"/>
    <w:rsid w:val="00D750BF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47"/>
    <w:rsid w:val="00D92AD2"/>
    <w:rsid w:val="00D93AA4"/>
    <w:rsid w:val="00D93EED"/>
    <w:rsid w:val="00D94467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4E0C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2F53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27896"/>
    <w:rsid w:val="00E30998"/>
    <w:rsid w:val="00E3187B"/>
    <w:rsid w:val="00E318C6"/>
    <w:rsid w:val="00E3371E"/>
    <w:rsid w:val="00E33E5A"/>
    <w:rsid w:val="00E345A7"/>
    <w:rsid w:val="00E346C2"/>
    <w:rsid w:val="00E34E44"/>
    <w:rsid w:val="00E35DFF"/>
    <w:rsid w:val="00E4012E"/>
    <w:rsid w:val="00E40AD0"/>
    <w:rsid w:val="00E40B09"/>
    <w:rsid w:val="00E41AFD"/>
    <w:rsid w:val="00E41E94"/>
    <w:rsid w:val="00E41EE9"/>
    <w:rsid w:val="00E429DC"/>
    <w:rsid w:val="00E42E94"/>
    <w:rsid w:val="00E43B15"/>
    <w:rsid w:val="00E43D05"/>
    <w:rsid w:val="00E4626C"/>
    <w:rsid w:val="00E46C20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39F9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6E9"/>
    <w:rsid w:val="00E808EE"/>
    <w:rsid w:val="00E81005"/>
    <w:rsid w:val="00E8190B"/>
    <w:rsid w:val="00E820FE"/>
    <w:rsid w:val="00E8211C"/>
    <w:rsid w:val="00E82C61"/>
    <w:rsid w:val="00E83808"/>
    <w:rsid w:val="00E838B0"/>
    <w:rsid w:val="00E84532"/>
    <w:rsid w:val="00E84DFF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6AC4"/>
    <w:rsid w:val="00EB7152"/>
    <w:rsid w:val="00EC145D"/>
    <w:rsid w:val="00EC1E13"/>
    <w:rsid w:val="00EC2ADF"/>
    <w:rsid w:val="00EC301C"/>
    <w:rsid w:val="00EC3271"/>
    <w:rsid w:val="00EC4322"/>
    <w:rsid w:val="00EC5287"/>
    <w:rsid w:val="00EC5356"/>
    <w:rsid w:val="00EC705A"/>
    <w:rsid w:val="00EC7A39"/>
    <w:rsid w:val="00ED1284"/>
    <w:rsid w:val="00ED178E"/>
    <w:rsid w:val="00ED1E7A"/>
    <w:rsid w:val="00ED1F8C"/>
    <w:rsid w:val="00ED225B"/>
    <w:rsid w:val="00ED259D"/>
    <w:rsid w:val="00ED3018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40"/>
    <w:rsid w:val="00EF148E"/>
    <w:rsid w:val="00EF3092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10BB5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50160"/>
    <w:rsid w:val="00F50E77"/>
    <w:rsid w:val="00F51595"/>
    <w:rsid w:val="00F52042"/>
    <w:rsid w:val="00F53AC2"/>
    <w:rsid w:val="00F546F6"/>
    <w:rsid w:val="00F54AEA"/>
    <w:rsid w:val="00F5572F"/>
    <w:rsid w:val="00F5682D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BE4"/>
    <w:rsid w:val="00F96554"/>
    <w:rsid w:val="00F96DB9"/>
    <w:rsid w:val="00F96F44"/>
    <w:rsid w:val="00F96FF7"/>
    <w:rsid w:val="00F974B3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0AB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552F"/>
    <w:rsid w:val="00FD6A88"/>
    <w:rsid w:val="00FD75FE"/>
    <w:rsid w:val="00FE3E95"/>
    <w:rsid w:val="00FE41E4"/>
    <w:rsid w:val="00FE483F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034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794030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976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258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6416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251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177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62451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209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448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047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40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2898</cp:revision>
  <dcterms:created xsi:type="dcterms:W3CDTF">2022-08-28T05:39:00Z</dcterms:created>
  <dcterms:modified xsi:type="dcterms:W3CDTF">2023-11-17T14:38:00Z</dcterms:modified>
</cp:coreProperties>
</file>