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956E" w14:textId="3DE58A64" w:rsidR="00E67E58" w:rsidRPr="00106C9F" w:rsidRDefault="00106C9F" w:rsidP="00106C9F">
      <w:pPr>
        <w:ind w:right="-1038"/>
        <w:jc w:val="center"/>
        <w:rPr>
          <w:b/>
          <w:bCs/>
          <w:sz w:val="28"/>
          <w:szCs w:val="28"/>
          <w:lang w:val="kk-KZ"/>
        </w:rPr>
      </w:pPr>
      <w:r w:rsidRPr="00106C9F">
        <w:rPr>
          <w:b/>
          <w:bCs/>
          <w:sz w:val="28"/>
          <w:szCs w:val="28"/>
          <w:lang w:val="kk-KZ"/>
        </w:rPr>
        <w:t>Мен сені сүйемін</w:t>
      </w:r>
    </w:p>
    <w:p w14:paraId="1B34E520" w14:textId="77777777" w:rsidR="00106C9F" w:rsidRDefault="00106C9F" w:rsidP="00E67E58">
      <w:pPr>
        <w:ind w:right="-1038"/>
        <w:rPr>
          <w:sz w:val="28"/>
          <w:szCs w:val="28"/>
          <w:lang w:val="kk-KZ"/>
        </w:rPr>
      </w:pPr>
    </w:p>
    <w:p w14:paraId="032AF683" w14:textId="0422FB79" w:rsidR="00E67E58" w:rsidRPr="00E67E58" w:rsidRDefault="00E67E58" w:rsidP="00E67E58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E67E58">
        <w:rPr>
          <w:b/>
          <w:bCs/>
          <w:i/>
          <w:iCs/>
          <w:sz w:val="28"/>
          <w:szCs w:val="28"/>
          <w:lang w:val="kk-KZ"/>
        </w:rPr>
        <w:t>«</w:t>
      </w:r>
      <w:r w:rsidRPr="00E67E58">
        <w:rPr>
          <w:b/>
          <w:bCs/>
          <w:i/>
          <w:iCs/>
          <w:sz w:val="28"/>
          <w:szCs w:val="28"/>
          <w:lang w:val="kk-KZ"/>
        </w:rPr>
        <w:t xml:space="preserve">Күйеулер, </w:t>
      </w:r>
      <w:proofErr w:type="spellStart"/>
      <w:r w:rsidRPr="00E67E58">
        <w:rPr>
          <w:b/>
          <w:bCs/>
          <w:i/>
          <w:iCs/>
          <w:sz w:val="28"/>
          <w:szCs w:val="28"/>
          <w:lang w:val="kk-KZ"/>
        </w:rPr>
        <w:t>Мәсіх</w:t>
      </w:r>
      <w:proofErr w:type="spellEnd"/>
      <w:r w:rsidRPr="00E67E58">
        <w:rPr>
          <w:b/>
          <w:bCs/>
          <w:i/>
          <w:iCs/>
          <w:sz w:val="28"/>
          <w:szCs w:val="28"/>
          <w:lang w:val="kk-KZ"/>
        </w:rPr>
        <w:t xml:space="preserve"> қауымды қалай сүйсе, сендер де әйелдеріңді солай сүйіңдер: </w:t>
      </w:r>
      <w:proofErr w:type="spellStart"/>
      <w:r w:rsidRPr="00E67E58">
        <w:rPr>
          <w:b/>
          <w:bCs/>
          <w:i/>
          <w:iCs/>
          <w:sz w:val="28"/>
          <w:szCs w:val="28"/>
          <w:lang w:val="kk-KZ"/>
        </w:rPr>
        <w:t>Мәсіх</w:t>
      </w:r>
      <w:proofErr w:type="spellEnd"/>
      <w:r w:rsidRPr="00E67E58">
        <w:rPr>
          <w:b/>
          <w:bCs/>
          <w:i/>
          <w:iCs/>
          <w:sz w:val="28"/>
          <w:szCs w:val="28"/>
          <w:lang w:val="kk-KZ"/>
        </w:rPr>
        <w:t xml:space="preserve"> қауым үшін жанын қиды!</w:t>
      </w:r>
      <w:r w:rsidRPr="00E67E58">
        <w:rPr>
          <w:b/>
          <w:bCs/>
          <w:i/>
          <w:iCs/>
          <w:sz w:val="28"/>
          <w:szCs w:val="28"/>
          <w:lang w:val="kk-KZ"/>
        </w:rPr>
        <w:t>» (</w:t>
      </w:r>
      <w:proofErr w:type="spellStart"/>
      <w:r w:rsidRPr="00E67E58">
        <w:rPr>
          <w:b/>
          <w:bCs/>
          <w:i/>
          <w:iCs/>
          <w:sz w:val="28"/>
          <w:szCs w:val="28"/>
          <w:lang w:val="kk-KZ"/>
        </w:rPr>
        <w:t>Ефес</w:t>
      </w:r>
      <w:proofErr w:type="spellEnd"/>
      <w:r w:rsidRPr="00E67E58">
        <w:rPr>
          <w:b/>
          <w:bCs/>
          <w:i/>
          <w:iCs/>
          <w:sz w:val="28"/>
          <w:szCs w:val="28"/>
          <w:lang w:val="kk-KZ"/>
        </w:rPr>
        <w:t xml:space="preserve">. </w:t>
      </w:r>
      <w:r w:rsidRPr="00E67E58">
        <w:rPr>
          <w:b/>
          <w:bCs/>
          <w:i/>
          <w:iCs/>
          <w:sz w:val="28"/>
          <w:szCs w:val="28"/>
          <w:lang w:val="kk-KZ"/>
        </w:rPr>
        <w:t>5:25</w:t>
      </w:r>
      <w:r w:rsidRPr="00E67E58">
        <w:rPr>
          <w:b/>
          <w:bCs/>
          <w:i/>
          <w:iCs/>
          <w:sz w:val="28"/>
          <w:szCs w:val="28"/>
          <w:lang w:val="kk-KZ"/>
        </w:rPr>
        <w:t>)</w:t>
      </w:r>
    </w:p>
    <w:p w14:paraId="7302728B" w14:textId="78828A8B" w:rsidR="00E67E58" w:rsidRPr="00E67E58" w:rsidRDefault="00E67E58" w:rsidP="00E67E58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E67E58">
        <w:rPr>
          <w:b/>
          <w:bCs/>
          <w:i/>
          <w:iCs/>
          <w:sz w:val="28"/>
          <w:szCs w:val="28"/>
          <w:lang w:val="kk-KZ"/>
        </w:rPr>
        <w:t>«</w:t>
      </w:r>
      <w:proofErr w:type="spellStart"/>
      <w:r w:rsidRPr="00E67E58">
        <w:rPr>
          <w:b/>
          <w:bCs/>
          <w:i/>
          <w:iCs/>
          <w:sz w:val="28"/>
          <w:szCs w:val="28"/>
          <w:lang w:val="kk-KZ"/>
        </w:rPr>
        <w:t>C</w:t>
      </w:r>
      <w:r w:rsidRPr="00E67E58">
        <w:rPr>
          <w:b/>
          <w:bCs/>
          <w:i/>
          <w:iCs/>
          <w:sz w:val="28"/>
          <w:szCs w:val="28"/>
          <w:lang w:val="kk-KZ"/>
        </w:rPr>
        <w:t>ол</w:t>
      </w:r>
      <w:proofErr w:type="spellEnd"/>
      <w:r w:rsidRPr="00E67E58">
        <w:rPr>
          <w:b/>
          <w:bCs/>
          <w:i/>
          <w:iCs/>
          <w:sz w:val="28"/>
          <w:szCs w:val="28"/>
          <w:lang w:val="kk-KZ"/>
        </w:rPr>
        <w:t xml:space="preserve"> сияқты, егде әйелдердің жүріс-тұрыстары Құдайға бағышталған әйелдерге лайықты болуы қажет</w:t>
      </w:r>
      <w:r w:rsidRPr="00E67E58">
        <w:rPr>
          <w:b/>
          <w:bCs/>
          <w:i/>
          <w:iCs/>
          <w:sz w:val="28"/>
          <w:szCs w:val="28"/>
          <w:lang w:val="kk-KZ"/>
        </w:rPr>
        <w:t xml:space="preserve">. </w:t>
      </w:r>
      <w:r w:rsidRPr="00E67E58">
        <w:rPr>
          <w:b/>
          <w:bCs/>
          <w:i/>
          <w:iCs/>
          <w:sz w:val="28"/>
          <w:szCs w:val="28"/>
          <w:lang w:val="kk-KZ"/>
        </w:rPr>
        <w:t>4Егде әйелдер қыз-келіншектерді күйеулері мен балаларын сүйіп, күйеулеріне мойынсұнуға жігерлендіріп үйретсін. Осылайша олар Құдай сөзінің жамандалуына жол бермесін.</w:t>
      </w:r>
      <w:r w:rsidRPr="00E67E58">
        <w:rPr>
          <w:b/>
          <w:bCs/>
          <w:i/>
          <w:iCs/>
          <w:sz w:val="28"/>
          <w:szCs w:val="28"/>
          <w:lang w:val="kk-KZ"/>
        </w:rPr>
        <w:t>»</w:t>
      </w:r>
    </w:p>
    <w:p w14:paraId="6FDCC7B0" w14:textId="67640BBB" w:rsidR="00E67E58" w:rsidRPr="00E67E58" w:rsidRDefault="00E67E58" w:rsidP="00E67E58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E67E58">
        <w:rPr>
          <w:b/>
          <w:bCs/>
          <w:i/>
          <w:iCs/>
          <w:sz w:val="28"/>
          <w:szCs w:val="28"/>
          <w:lang w:val="kk-KZ"/>
        </w:rPr>
        <w:t xml:space="preserve">(Титке </w:t>
      </w:r>
      <w:r w:rsidRPr="00E67E58">
        <w:rPr>
          <w:b/>
          <w:bCs/>
          <w:i/>
          <w:iCs/>
          <w:sz w:val="28"/>
          <w:szCs w:val="28"/>
          <w:lang w:val="kk-KZ"/>
        </w:rPr>
        <w:t>2:3-5</w:t>
      </w:r>
      <w:r w:rsidRPr="00E67E58">
        <w:rPr>
          <w:b/>
          <w:bCs/>
          <w:i/>
          <w:iCs/>
          <w:sz w:val="28"/>
          <w:szCs w:val="28"/>
          <w:lang w:val="kk-KZ"/>
        </w:rPr>
        <w:t>)</w:t>
      </w:r>
    </w:p>
    <w:p w14:paraId="368D44AA" w14:textId="77777777" w:rsidR="00E67E58" w:rsidRDefault="00E67E58" w:rsidP="00E67E58">
      <w:pPr>
        <w:ind w:right="-1038"/>
        <w:rPr>
          <w:sz w:val="28"/>
          <w:szCs w:val="28"/>
          <w:lang w:val="kk-KZ"/>
        </w:rPr>
      </w:pPr>
    </w:p>
    <w:p w14:paraId="3FD30F38" w14:textId="23730090" w:rsidR="00E67E58" w:rsidRDefault="00E67E58" w:rsidP="00E67E58">
      <w:pPr>
        <w:ind w:right="-1038"/>
        <w:rPr>
          <w:sz w:val="28"/>
          <w:szCs w:val="28"/>
          <w:lang w:val="kk-KZ"/>
        </w:rPr>
      </w:pPr>
      <w:r w:rsidRPr="00E67E58">
        <w:rPr>
          <w:sz w:val="28"/>
          <w:szCs w:val="28"/>
          <w:lang w:val="kk-KZ"/>
        </w:rPr>
        <w:t xml:space="preserve">Менің әкем қарым-қатынас туралы </w:t>
      </w:r>
      <w:r w:rsidR="00106C9F" w:rsidRPr="00E67E58">
        <w:rPr>
          <w:sz w:val="28"/>
          <w:szCs w:val="28"/>
          <w:lang w:val="kk-KZ"/>
        </w:rPr>
        <w:t>сабақ бер</w:t>
      </w:r>
      <w:r w:rsidR="00106C9F">
        <w:rPr>
          <w:sz w:val="28"/>
          <w:szCs w:val="28"/>
          <w:lang w:val="kk-KZ"/>
        </w:rPr>
        <w:t>іп жүр</w:t>
      </w:r>
      <w:r w:rsidR="00106C9F" w:rsidRPr="00E67E58">
        <w:rPr>
          <w:sz w:val="28"/>
          <w:szCs w:val="28"/>
          <w:lang w:val="kk-KZ"/>
        </w:rPr>
        <w:t xml:space="preserve">генде, </w:t>
      </w:r>
      <w:r w:rsidRPr="00E67E58">
        <w:rPr>
          <w:sz w:val="28"/>
          <w:szCs w:val="28"/>
          <w:lang w:val="kk-KZ"/>
        </w:rPr>
        <w:t xml:space="preserve">күлкілі, бірақ аздап қайғылы әзілмен бөлісетін. </w:t>
      </w:r>
      <w:r w:rsidR="00106C9F">
        <w:rPr>
          <w:sz w:val="28"/>
          <w:szCs w:val="28"/>
          <w:lang w:val="kk-KZ"/>
        </w:rPr>
        <w:t>Бір әйелге:</w:t>
      </w:r>
      <w:r w:rsidRPr="00E67E58">
        <w:rPr>
          <w:sz w:val="28"/>
          <w:szCs w:val="28"/>
          <w:lang w:val="kk-KZ"/>
        </w:rPr>
        <w:t xml:space="preserve"> «Күйеуіңіз </w:t>
      </w:r>
      <w:r w:rsidR="00106C9F">
        <w:rPr>
          <w:sz w:val="28"/>
          <w:szCs w:val="28"/>
          <w:lang w:val="kk-KZ"/>
        </w:rPr>
        <w:t xml:space="preserve">сізге </w:t>
      </w:r>
      <w:r w:rsidRPr="00E67E58">
        <w:rPr>
          <w:sz w:val="28"/>
          <w:szCs w:val="28"/>
          <w:lang w:val="kk-KZ"/>
        </w:rPr>
        <w:t xml:space="preserve">қашан </w:t>
      </w:r>
      <w:r w:rsidR="00106C9F" w:rsidRPr="00E67E58">
        <w:rPr>
          <w:sz w:val="28"/>
          <w:szCs w:val="28"/>
          <w:lang w:val="kk-KZ"/>
        </w:rPr>
        <w:t xml:space="preserve">соңғы рет </w:t>
      </w:r>
      <w:r w:rsidRPr="00E67E58">
        <w:rPr>
          <w:sz w:val="28"/>
          <w:szCs w:val="28"/>
          <w:lang w:val="kk-KZ"/>
        </w:rPr>
        <w:t>«</w:t>
      </w:r>
      <w:r w:rsidR="00106C9F" w:rsidRPr="00106C9F">
        <w:rPr>
          <w:sz w:val="28"/>
          <w:szCs w:val="28"/>
          <w:lang w:val="kk-KZ"/>
        </w:rPr>
        <w:t>Мен сені сүйемін</w:t>
      </w:r>
      <w:r w:rsidRPr="00E67E58">
        <w:rPr>
          <w:sz w:val="28"/>
          <w:szCs w:val="28"/>
          <w:lang w:val="kk-KZ"/>
        </w:rPr>
        <w:t>» деп айтты?» де</w:t>
      </w:r>
      <w:r w:rsidR="00106C9F">
        <w:rPr>
          <w:sz w:val="28"/>
          <w:szCs w:val="28"/>
          <w:lang w:val="kk-KZ"/>
        </w:rPr>
        <w:t>ген сұрақ қойылғанда, ол</w:t>
      </w:r>
      <w:r w:rsidRPr="00E67E58">
        <w:rPr>
          <w:sz w:val="28"/>
          <w:szCs w:val="28"/>
          <w:lang w:val="kk-KZ"/>
        </w:rPr>
        <w:t>: «</w:t>
      </w:r>
      <w:r w:rsidR="00C313CA">
        <w:rPr>
          <w:sz w:val="28"/>
          <w:szCs w:val="28"/>
          <w:lang w:val="kk-KZ"/>
        </w:rPr>
        <w:t>Шынымды айтсам, тіпті есімде жоқ, ж</w:t>
      </w:r>
      <w:r w:rsidRPr="00E67E58">
        <w:rPr>
          <w:sz w:val="28"/>
          <w:szCs w:val="28"/>
          <w:lang w:val="kk-KZ"/>
        </w:rPr>
        <w:t>ылдар бұрын</w:t>
      </w:r>
      <w:r w:rsidR="00C313CA">
        <w:rPr>
          <w:sz w:val="28"/>
          <w:szCs w:val="28"/>
          <w:lang w:val="kk-KZ"/>
        </w:rPr>
        <w:t xml:space="preserve"> шығар</w:t>
      </w:r>
      <w:r w:rsidRPr="00E67E58">
        <w:rPr>
          <w:sz w:val="28"/>
          <w:szCs w:val="28"/>
          <w:lang w:val="kk-KZ"/>
        </w:rPr>
        <w:t xml:space="preserve">!» деп жауап берді. Сосын олар </w:t>
      </w:r>
      <w:r w:rsidR="00106C9F">
        <w:rPr>
          <w:sz w:val="28"/>
          <w:szCs w:val="28"/>
          <w:lang w:val="kk-KZ"/>
        </w:rPr>
        <w:t xml:space="preserve">дәл </w:t>
      </w:r>
      <w:r w:rsidR="00106C9F" w:rsidRPr="00E67E58">
        <w:rPr>
          <w:sz w:val="28"/>
          <w:szCs w:val="28"/>
          <w:lang w:val="kk-KZ"/>
        </w:rPr>
        <w:t xml:space="preserve">сол сұрақты </w:t>
      </w:r>
      <w:r w:rsidRPr="00E67E58">
        <w:rPr>
          <w:sz w:val="28"/>
          <w:szCs w:val="28"/>
          <w:lang w:val="kk-KZ"/>
        </w:rPr>
        <w:t xml:space="preserve">күйеуіне қойды, ол: «Мен оған </w:t>
      </w:r>
      <w:r w:rsidR="00106C9F">
        <w:rPr>
          <w:sz w:val="28"/>
          <w:szCs w:val="28"/>
          <w:lang w:val="kk-KZ"/>
        </w:rPr>
        <w:t>бұл сөздерді үйлену тойымызда айтқан едім,</w:t>
      </w:r>
      <w:r w:rsidRPr="00E67E58">
        <w:rPr>
          <w:sz w:val="28"/>
          <w:szCs w:val="28"/>
          <w:lang w:val="kk-KZ"/>
        </w:rPr>
        <w:t xml:space="preserve"> егер мен ойымды өзгерт</w:t>
      </w:r>
      <w:r w:rsidR="00106C9F">
        <w:rPr>
          <w:sz w:val="28"/>
          <w:szCs w:val="28"/>
          <w:lang w:val="kk-KZ"/>
        </w:rPr>
        <w:t>етін бол</w:t>
      </w:r>
      <w:r w:rsidRPr="00E67E58">
        <w:rPr>
          <w:sz w:val="28"/>
          <w:szCs w:val="28"/>
          <w:lang w:val="kk-KZ"/>
        </w:rPr>
        <w:t>с</w:t>
      </w:r>
      <w:r w:rsidR="00106C9F">
        <w:rPr>
          <w:sz w:val="28"/>
          <w:szCs w:val="28"/>
          <w:lang w:val="kk-KZ"/>
        </w:rPr>
        <w:t>а</w:t>
      </w:r>
      <w:r w:rsidRPr="00E67E58">
        <w:rPr>
          <w:sz w:val="28"/>
          <w:szCs w:val="28"/>
          <w:lang w:val="kk-KZ"/>
        </w:rPr>
        <w:t>м, оған</w:t>
      </w:r>
      <w:r w:rsidR="00106C9F">
        <w:rPr>
          <w:sz w:val="28"/>
          <w:szCs w:val="28"/>
          <w:lang w:val="kk-KZ"/>
        </w:rPr>
        <w:t xml:space="preserve"> міндетті түрде </w:t>
      </w:r>
      <w:r w:rsidRPr="00E67E58">
        <w:rPr>
          <w:sz w:val="28"/>
          <w:szCs w:val="28"/>
          <w:lang w:val="kk-KZ"/>
        </w:rPr>
        <w:t>айт</w:t>
      </w:r>
      <w:r w:rsidR="00106C9F">
        <w:rPr>
          <w:sz w:val="28"/>
          <w:szCs w:val="28"/>
          <w:lang w:val="kk-KZ"/>
        </w:rPr>
        <w:t>амын</w:t>
      </w:r>
      <w:r w:rsidRPr="00E67E58">
        <w:rPr>
          <w:sz w:val="28"/>
          <w:szCs w:val="28"/>
          <w:lang w:val="kk-KZ"/>
        </w:rPr>
        <w:t>!»</w:t>
      </w:r>
      <w:r w:rsidR="00106C9F" w:rsidRPr="00106C9F">
        <w:rPr>
          <w:sz w:val="28"/>
          <w:szCs w:val="28"/>
          <w:lang w:val="kk-KZ"/>
        </w:rPr>
        <w:t xml:space="preserve"> </w:t>
      </w:r>
      <w:r w:rsidR="00106C9F">
        <w:rPr>
          <w:sz w:val="28"/>
          <w:szCs w:val="28"/>
          <w:lang w:val="kk-KZ"/>
        </w:rPr>
        <w:t xml:space="preserve">деп </w:t>
      </w:r>
      <w:r w:rsidR="00106C9F" w:rsidRPr="00E67E58">
        <w:rPr>
          <w:sz w:val="28"/>
          <w:szCs w:val="28"/>
          <w:lang w:val="kk-KZ"/>
        </w:rPr>
        <w:t>жауап бер</w:t>
      </w:r>
      <w:r w:rsidR="00106C9F">
        <w:rPr>
          <w:sz w:val="28"/>
          <w:szCs w:val="28"/>
          <w:lang w:val="kk-KZ"/>
        </w:rPr>
        <w:t xml:space="preserve">ген екен. </w:t>
      </w:r>
    </w:p>
    <w:p w14:paraId="459C15F2" w14:textId="77777777" w:rsidR="006E5194" w:rsidRDefault="006E5194" w:rsidP="00E67E58">
      <w:pPr>
        <w:ind w:right="-1038"/>
        <w:rPr>
          <w:sz w:val="28"/>
          <w:szCs w:val="28"/>
          <w:lang w:val="kk-KZ"/>
        </w:rPr>
      </w:pPr>
    </w:p>
    <w:p w14:paraId="52689A49" w14:textId="4DA4D1F6" w:rsidR="006E5194" w:rsidRDefault="006E5194" w:rsidP="00E67E58">
      <w:pPr>
        <w:ind w:right="-1038"/>
        <w:rPr>
          <w:sz w:val="28"/>
          <w:szCs w:val="28"/>
          <w:lang w:val="kk-KZ"/>
        </w:rPr>
      </w:pPr>
      <w:r w:rsidRPr="00106C9F">
        <w:rPr>
          <w:sz w:val="28"/>
          <w:szCs w:val="28"/>
          <w:lang w:val="kk-KZ"/>
        </w:rPr>
        <w:t xml:space="preserve">«Мен сені сүйемін» деп </w:t>
      </w:r>
      <w:r>
        <w:rPr>
          <w:sz w:val="28"/>
          <w:szCs w:val="28"/>
          <w:lang w:val="kk-KZ"/>
        </w:rPr>
        <w:t xml:space="preserve">сөзбен </w:t>
      </w:r>
      <w:r w:rsidRPr="00106C9F">
        <w:rPr>
          <w:sz w:val="28"/>
          <w:szCs w:val="28"/>
          <w:lang w:val="kk-KZ"/>
        </w:rPr>
        <w:t xml:space="preserve">айту маңызды, </w:t>
      </w:r>
      <w:r>
        <w:rPr>
          <w:sz w:val="28"/>
          <w:szCs w:val="28"/>
          <w:lang w:val="kk-KZ"/>
        </w:rPr>
        <w:t xml:space="preserve">иә, </w:t>
      </w:r>
      <w:r w:rsidRPr="00106C9F">
        <w:rPr>
          <w:sz w:val="28"/>
          <w:szCs w:val="28"/>
          <w:lang w:val="kk-KZ"/>
        </w:rPr>
        <w:t xml:space="preserve">бірақ </w:t>
      </w:r>
      <w:r>
        <w:rPr>
          <w:sz w:val="28"/>
          <w:szCs w:val="28"/>
          <w:lang w:val="kk-KZ"/>
        </w:rPr>
        <w:t>сүйіспеншілікті</w:t>
      </w:r>
      <w:r w:rsidRPr="00106C9F">
        <w:rPr>
          <w:sz w:val="28"/>
          <w:szCs w:val="28"/>
          <w:lang w:val="kk-KZ"/>
        </w:rPr>
        <w:t xml:space="preserve"> басқа жолдармен де көрсетуге болады. </w:t>
      </w:r>
      <w:r w:rsidRPr="006E5194">
        <w:rPr>
          <w:sz w:val="28"/>
          <w:szCs w:val="28"/>
          <w:lang w:val="kk-KZ"/>
        </w:rPr>
        <w:t xml:space="preserve">Доктор Гари </w:t>
      </w:r>
      <w:proofErr w:type="spellStart"/>
      <w:r w:rsidRPr="006E5194">
        <w:rPr>
          <w:sz w:val="28"/>
          <w:szCs w:val="28"/>
          <w:lang w:val="kk-KZ"/>
        </w:rPr>
        <w:t>Чапман</w:t>
      </w:r>
      <w:proofErr w:type="spellEnd"/>
      <w:r w:rsidRPr="006E5194">
        <w:rPr>
          <w:sz w:val="28"/>
          <w:szCs w:val="28"/>
          <w:lang w:val="kk-KZ"/>
        </w:rPr>
        <w:t xml:space="preserve"> сүйіспеншілікті білдірудің жолдары болып табылатын «</w:t>
      </w:r>
      <w:r>
        <w:rPr>
          <w:sz w:val="28"/>
          <w:szCs w:val="28"/>
          <w:lang w:val="kk-KZ"/>
        </w:rPr>
        <w:t xml:space="preserve">5 түрлі </w:t>
      </w:r>
      <w:r w:rsidRPr="006E5194">
        <w:rPr>
          <w:sz w:val="28"/>
          <w:szCs w:val="28"/>
          <w:lang w:val="kk-KZ"/>
        </w:rPr>
        <w:t>махаббат тілдері» туралы айт</w:t>
      </w:r>
      <w:r w:rsidR="006A45A3">
        <w:rPr>
          <w:sz w:val="28"/>
          <w:szCs w:val="28"/>
          <w:lang w:val="kk-KZ"/>
        </w:rPr>
        <w:t>қан еді</w:t>
      </w:r>
      <w:r w:rsidRPr="006E5194">
        <w:rPr>
          <w:sz w:val="28"/>
          <w:szCs w:val="28"/>
          <w:lang w:val="kk-KZ"/>
        </w:rPr>
        <w:t xml:space="preserve">. Оларға физикалық жанасу, сыйлық беру, </w:t>
      </w:r>
      <w:r>
        <w:rPr>
          <w:sz w:val="28"/>
          <w:szCs w:val="28"/>
          <w:lang w:val="kk-KZ"/>
        </w:rPr>
        <w:t>қызмет ету</w:t>
      </w:r>
      <w:r w:rsidRPr="006E5194">
        <w:rPr>
          <w:sz w:val="28"/>
          <w:szCs w:val="28"/>
          <w:lang w:val="kk-KZ"/>
        </w:rPr>
        <w:t>, жылы сөздер айту және бірге</w:t>
      </w:r>
      <w:r>
        <w:rPr>
          <w:sz w:val="28"/>
          <w:szCs w:val="28"/>
          <w:lang w:val="kk-KZ"/>
        </w:rPr>
        <w:t xml:space="preserve"> сапалы</w:t>
      </w:r>
      <w:r w:rsidRPr="006E5194">
        <w:rPr>
          <w:sz w:val="28"/>
          <w:szCs w:val="28"/>
          <w:lang w:val="kk-KZ"/>
        </w:rPr>
        <w:t xml:space="preserve"> уақыт өткізу жатады. Кейбір адамдар мен мәдениеттер «мен сені </w:t>
      </w:r>
      <w:r>
        <w:rPr>
          <w:sz w:val="28"/>
          <w:szCs w:val="28"/>
          <w:lang w:val="kk-KZ"/>
        </w:rPr>
        <w:t>сүйемін</w:t>
      </w:r>
      <w:r w:rsidRPr="006E5194">
        <w:rPr>
          <w:sz w:val="28"/>
          <w:szCs w:val="28"/>
          <w:lang w:val="kk-KZ"/>
        </w:rPr>
        <w:t xml:space="preserve">» деп жиі айта бермейді, ал егер </w:t>
      </w:r>
      <w:r>
        <w:rPr>
          <w:sz w:val="28"/>
          <w:szCs w:val="28"/>
          <w:lang w:val="kk-KZ"/>
        </w:rPr>
        <w:t xml:space="preserve">сіз бала кезіңізде </w:t>
      </w:r>
      <w:r>
        <w:rPr>
          <w:sz w:val="28"/>
          <w:szCs w:val="28"/>
          <w:lang w:val="kk-KZ"/>
        </w:rPr>
        <w:t xml:space="preserve">бұл сөздерді </w:t>
      </w:r>
      <w:r w:rsidRPr="006E5194">
        <w:rPr>
          <w:sz w:val="28"/>
          <w:szCs w:val="28"/>
          <w:lang w:val="kk-KZ"/>
        </w:rPr>
        <w:t>ата-анаң</w:t>
      </w:r>
      <w:r>
        <w:rPr>
          <w:sz w:val="28"/>
          <w:szCs w:val="28"/>
          <w:lang w:val="kk-KZ"/>
        </w:rPr>
        <w:t>ыздан мүлдем естімеген</w:t>
      </w:r>
      <w:r w:rsidRPr="006E51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болмасаңыз, онда </w:t>
      </w:r>
      <w:r w:rsidR="00400F66">
        <w:rPr>
          <w:sz w:val="28"/>
          <w:szCs w:val="28"/>
          <w:lang w:val="kk-KZ"/>
        </w:rPr>
        <w:t xml:space="preserve">біреуге </w:t>
      </w:r>
      <w:r w:rsidR="00400F66" w:rsidRPr="00106C9F">
        <w:rPr>
          <w:sz w:val="28"/>
          <w:szCs w:val="28"/>
          <w:lang w:val="kk-KZ"/>
        </w:rPr>
        <w:t xml:space="preserve">«Мен сені сүйемін» </w:t>
      </w:r>
      <w:r w:rsidR="00400F66">
        <w:rPr>
          <w:sz w:val="28"/>
          <w:szCs w:val="28"/>
          <w:lang w:val="kk-KZ"/>
        </w:rPr>
        <w:t xml:space="preserve">деп </w:t>
      </w:r>
      <w:r w:rsidRPr="006E5194">
        <w:rPr>
          <w:sz w:val="28"/>
          <w:szCs w:val="28"/>
          <w:lang w:val="kk-KZ"/>
        </w:rPr>
        <w:t xml:space="preserve">айту </w:t>
      </w:r>
      <w:r>
        <w:rPr>
          <w:sz w:val="28"/>
          <w:szCs w:val="28"/>
          <w:lang w:val="kk-KZ"/>
        </w:rPr>
        <w:t xml:space="preserve">тіпті </w:t>
      </w:r>
      <w:r w:rsidRPr="006E5194">
        <w:rPr>
          <w:sz w:val="28"/>
          <w:szCs w:val="28"/>
          <w:lang w:val="kk-KZ"/>
        </w:rPr>
        <w:t>қиын болуы мүмкін.</w:t>
      </w:r>
    </w:p>
    <w:p w14:paraId="67BE2EE5" w14:textId="77777777" w:rsidR="006D0C37" w:rsidRDefault="006D0C37" w:rsidP="00E67E58">
      <w:pPr>
        <w:ind w:right="-1038"/>
        <w:rPr>
          <w:sz w:val="28"/>
          <w:szCs w:val="28"/>
          <w:lang w:val="kk-KZ"/>
        </w:rPr>
      </w:pPr>
    </w:p>
    <w:p w14:paraId="38CAF672" w14:textId="6119C9D3" w:rsidR="00106C9F" w:rsidRDefault="00106C9F" w:rsidP="00E67E58">
      <w:pPr>
        <w:ind w:right="-103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Сүйіспеншілік</w:t>
      </w:r>
      <w:r w:rsidRPr="00106C9F">
        <w:rPr>
          <w:sz w:val="28"/>
          <w:szCs w:val="28"/>
          <w:lang w:val="kk-KZ"/>
        </w:rPr>
        <w:t xml:space="preserve"> Құдайдан келеді. Киелі кітапта «Өйткені Құдай адамзатты сондай қатты</w:t>
      </w:r>
      <w:r w:rsidRPr="006D0C37">
        <w:rPr>
          <w:b/>
          <w:bCs/>
          <w:i/>
          <w:iCs/>
          <w:sz w:val="28"/>
          <w:szCs w:val="28"/>
          <w:lang w:val="kk-KZ"/>
        </w:rPr>
        <w:t xml:space="preserve"> сүйгендіктен</w:t>
      </w:r>
      <w:r w:rsidRPr="00106C9F">
        <w:rPr>
          <w:sz w:val="28"/>
          <w:szCs w:val="28"/>
          <w:lang w:val="kk-KZ"/>
        </w:rPr>
        <w:t>, Өзінің жалғыз рухани Ұлын құрбандыққа берді.» (</w:t>
      </w:r>
      <w:proofErr w:type="spellStart"/>
      <w:r w:rsidRPr="00106C9F">
        <w:rPr>
          <w:sz w:val="28"/>
          <w:szCs w:val="28"/>
          <w:lang w:val="kk-KZ"/>
        </w:rPr>
        <w:t>Жохан</w:t>
      </w:r>
      <w:proofErr w:type="spellEnd"/>
      <w:r w:rsidRPr="00106C9F">
        <w:rPr>
          <w:sz w:val="28"/>
          <w:szCs w:val="28"/>
          <w:lang w:val="kk-KZ"/>
        </w:rPr>
        <w:t xml:space="preserve"> 3:16) және «</w:t>
      </w:r>
      <w:r w:rsidR="006D0C37" w:rsidRPr="006D0C37">
        <w:rPr>
          <w:sz w:val="28"/>
          <w:szCs w:val="28"/>
          <w:lang w:val="kk-KZ"/>
        </w:rPr>
        <w:t>Біз сүйеміз, себебі Ол бізді алдымен сүйді.</w:t>
      </w:r>
      <w:r w:rsidRPr="00106C9F">
        <w:rPr>
          <w:sz w:val="28"/>
          <w:szCs w:val="28"/>
          <w:lang w:val="kk-KZ"/>
        </w:rPr>
        <w:t xml:space="preserve">» делінген. Құдай бізді сүйіспеншілікке мұқтаж </w:t>
      </w:r>
      <w:r>
        <w:rPr>
          <w:sz w:val="28"/>
          <w:szCs w:val="28"/>
          <w:lang w:val="kk-KZ"/>
        </w:rPr>
        <w:t>етіп жаратты, бұған сүйіспеншілікпен бөлісу, және сүйіспеншілікті қабылдау</w:t>
      </w:r>
      <w:r w:rsidR="007E4BEA">
        <w:rPr>
          <w:sz w:val="28"/>
          <w:szCs w:val="28"/>
          <w:lang w:val="kk-KZ"/>
        </w:rPr>
        <w:t xml:space="preserve"> да</w:t>
      </w:r>
      <w:r>
        <w:rPr>
          <w:sz w:val="28"/>
          <w:szCs w:val="28"/>
          <w:lang w:val="kk-KZ"/>
        </w:rPr>
        <w:t xml:space="preserve"> кіреді.</w:t>
      </w:r>
      <w:r w:rsidRPr="00106C9F">
        <w:rPr>
          <w:sz w:val="28"/>
          <w:szCs w:val="28"/>
          <w:lang w:val="kk-KZ"/>
        </w:rPr>
        <w:t xml:space="preserve"> Сүйіспеншілік шынымен</w:t>
      </w:r>
      <w:r>
        <w:rPr>
          <w:sz w:val="28"/>
          <w:szCs w:val="28"/>
          <w:lang w:val="kk-KZ"/>
        </w:rPr>
        <w:t xml:space="preserve"> өте</w:t>
      </w:r>
      <w:r w:rsidRPr="00106C9F">
        <w:rPr>
          <w:sz w:val="28"/>
          <w:szCs w:val="28"/>
          <w:lang w:val="kk-KZ"/>
        </w:rPr>
        <w:t xml:space="preserve"> маңызды</w:t>
      </w:r>
      <w:r>
        <w:rPr>
          <w:sz w:val="28"/>
          <w:szCs w:val="28"/>
          <w:lang w:val="kk-KZ"/>
        </w:rPr>
        <w:t>, сондықтан</w:t>
      </w:r>
      <w:r w:rsidRPr="00106C9F">
        <w:rPr>
          <w:sz w:val="28"/>
          <w:szCs w:val="28"/>
          <w:lang w:val="kk-KZ"/>
        </w:rPr>
        <w:t xml:space="preserve"> Иса</w:t>
      </w:r>
      <w:r>
        <w:rPr>
          <w:sz w:val="28"/>
          <w:szCs w:val="28"/>
          <w:lang w:val="kk-KZ"/>
        </w:rPr>
        <w:t xml:space="preserve">ның соңынан </w:t>
      </w:r>
      <w:r w:rsidRPr="00106C9F">
        <w:rPr>
          <w:sz w:val="28"/>
          <w:szCs w:val="28"/>
          <w:lang w:val="kk-KZ"/>
        </w:rPr>
        <w:t xml:space="preserve">еретін адамдар </w:t>
      </w:r>
      <w:r>
        <w:rPr>
          <w:sz w:val="28"/>
          <w:szCs w:val="28"/>
          <w:lang w:val="kk-KZ"/>
        </w:rPr>
        <w:t xml:space="preserve">өздерінің зор </w:t>
      </w:r>
      <w:r w:rsidRPr="00106C9F">
        <w:rPr>
          <w:sz w:val="28"/>
          <w:szCs w:val="28"/>
          <w:lang w:val="kk-KZ"/>
        </w:rPr>
        <w:t>сүйіспеншілігімен танымал болуы керек.</w:t>
      </w:r>
    </w:p>
    <w:p w14:paraId="02763C00" w14:textId="77777777" w:rsidR="006E5194" w:rsidRDefault="006E5194" w:rsidP="00E67E58">
      <w:pPr>
        <w:ind w:right="-1038"/>
        <w:rPr>
          <w:sz w:val="28"/>
          <w:szCs w:val="28"/>
          <w:lang w:val="kk-KZ"/>
        </w:rPr>
      </w:pPr>
    </w:p>
    <w:p w14:paraId="58E9EF8D" w14:textId="42BA5C12" w:rsidR="006E5194" w:rsidRDefault="006E5194" w:rsidP="00E67E58">
      <w:pPr>
        <w:ind w:right="-1038"/>
        <w:rPr>
          <w:sz w:val="28"/>
          <w:szCs w:val="28"/>
          <w:lang w:val="kk-KZ"/>
        </w:rPr>
      </w:pPr>
      <w:r w:rsidRPr="006E5194">
        <w:rPr>
          <w:sz w:val="28"/>
          <w:szCs w:val="28"/>
          <w:lang w:val="kk-KZ"/>
        </w:rPr>
        <w:t xml:space="preserve">Сіз соңғы рет қашан </w:t>
      </w:r>
      <w:r>
        <w:rPr>
          <w:sz w:val="28"/>
          <w:szCs w:val="28"/>
          <w:lang w:val="kk-KZ"/>
        </w:rPr>
        <w:t xml:space="preserve">біреуге </w:t>
      </w:r>
      <w:r w:rsidRPr="006E5194">
        <w:rPr>
          <w:sz w:val="28"/>
          <w:szCs w:val="28"/>
          <w:lang w:val="kk-KZ"/>
        </w:rPr>
        <w:t>«Мен сені сүйемін» деп айттыңыз</w:t>
      </w:r>
      <w:r>
        <w:rPr>
          <w:sz w:val="28"/>
          <w:szCs w:val="28"/>
          <w:lang w:val="kk-KZ"/>
        </w:rPr>
        <w:t>?</w:t>
      </w:r>
      <w:r w:rsidRPr="006E51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</w:t>
      </w:r>
      <w:r w:rsidRPr="006E5194">
        <w:rPr>
          <w:sz w:val="28"/>
          <w:szCs w:val="28"/>
          <w:lang w:val="kk-KZ"/>
        </w:rPr>
        <w:t xml:space="preserve">емесе біреуден: «Бүгін </w:t>
      </w:r>
      <w:r>
        <w:rPr>
          <w:sz w:val="28"/>
          <w:szCs w:val="28"/>
          <w:lang w:val="kk-KZ"/>
        </w:rPr>
        <w:t>сен</w:t>
      </w:r>
      <w:r w:rsidRPr="006E5194">
        <w:rPr>
          <w:sz w:val="28"/>
          <w:szCs w:val="28"/>
          <w:lang w:val="kk-KZ"/>
        </w:rPr>
        <w:t xml:space="preserve"> үшін не істей аламын?» деп сұрадыңыз. Кейде </w:t>
      </w:r>
      <w:r>
        <w:rPr>
          <w:sz w:val="28"/>
          <w:szCs w:val="28"/>
          <w:lang w:val="kk-KZ"/>
        </w:rPr>
        <w:t xml:space="preserve">жай ғана </w:t>
      </w:r>
      <w:r w:rsidRPr="006E5194">
        <w:rPr>
          <w:sz w:val="28"/>
          <w:szCs w:val="28"/>
          <w:lang w:val="kk-KZ"/>
        </w:rPr>
        <w:t>құшақтау, кішкен</w:t>
      </w:r>
      <w:r w:rsidR="000B0699">
        <w:rPr>
          <w:sz w:val="28"/>
          <w:szCs w:val="28"/>
          <w:lang w:val="kk-KZ"/>
        </w:rPr>
        <w:t>тай</w:t>
      </w:r>
      <w:r w:rsidRPr="006E5194">
        <w:rPr>
          <w:sz w:val="28"/>
          <w:szCs w:val="28"/>
          <w:lang w:val="kk-KZ"/>
        </w:rPr>
        <w:t xml:space="preserve"> сыйлық</w:t>
      </w:r>
      <w:r>
        <w:rPr>
          <w:sz w:val="28"/>
          <w:szCs w:val="28"/>
          <w:lang w:val="kk-KZ"/>
        </w:rPr>
        <w:t xml:space="preserve"> беру </w:t>
      </w:r>
      <w:r w:rsidRPr="006E5194">
        <w:rPr>
          <w:sz w:val="28"/>
          <w:szCs w:val="28"/>
          <w:lang w:val="kk-KZ"/>
        </w:rPr>
        <w:t>немесе бірге уақыт өткізу жұбайыңызға, балаларыңызға, ата-анаңызға, бауырларыңызға немесе достарыңызға деген сүйіспеншілі</w:t>
      </w:r>
      <w:r>
        <w:rPr>
          <w:sz w:val="28"/>
          <w:szCs w:val="28"/>
          <w:lang w:val="kk-KZ"/>
        </w:rPr>
        <w:t>гіңізд</w:t>
      </w:r>
      <w:r w:rsidRPr="006E5194">
        <w:rPr>
          <w:sz w:val="28"/>
          <w:szCs w:val="28"/>
          <w:lang w:val="kk-KZ"/>
        </w:rPr>
        <w:t>і көрсете алады.</w:t>
      </w:r>
    </w:p>
    <w:p w14:paraId="702B1EC0" w14:textId="77777777" w:rsidR="006E5194" w:rsidRPr="0014432A" w:rsidRDefault="006E5194">
      <w:pPr>
        <w:ind w:right="-1038"/>
        <w:rPr>
          <w:sz w:val="28"/>
          <w:szCs w:val="28"/>
          <w:lang w:val="kk-KZ"/>
        </w:rPr>
      </w:pPr>
    </w:p>
    <w:sectPr w:rsidR="006E5194" w:rsidRPr="0014432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ED7B" w14:textId="77777777" w:rsidR="00AC07E0" w:rsidRDefault="00AC07E0" w:rsidP="00261CEA">
      <w:r>
        <w:separator/>
      </w:r>
    </w:p>
  </w:endnote>
  <w:endnote w:type="continuationSeparator" w:id="0">
    <w:p w14:paraId="4309097D" w14:textId="77777777" w:rsidR="00AC07E0" w:rsidRDefault="00AC07E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1D5F" w14:textId="77777777" w:rsidR="00AC07E0" w:rsidRDefault="00AC07E0" w:rsidP="00261CEA">
      <w:r>
        <w:separator/>
      </w:r>
    </w:p>
  </w:footnote>
  <w:footnote w:type="continuationSeparator" w:id="0">
    <w:p w14:paraId="0F6CB83A" w14:textId="77777777" w:rsidR="00AC07E0" w:rsidRDefault="00AC07E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D33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4D37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426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6F8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58A1"/>
    <w:rsid w:val="000968A4"/>
    <w:rsid w:val="00097657"/>
    <w:rsid w:val="000A1334"/>
    <w:rsid w:val="000A1C1B"/>
    <w:rsid w:val="000A1E53"/>
    <w:rsid w:val="000A237B"/>
    <w:rsid w:val="000A2993"/>
    <w:rsid w:val="000A3792"/>
    <w:rsid w:val="000A3B2F"/>
    <w:rsid w:val="000A3BB8"/>
    <w:rsid w:val="000A4257"/>
    <w:rsid w:val="000A57E2"/>
    <w:rsid w:val="000A7433"/>
    <w:rsid w:val="000A7B40"/>
    <w:rsid w:val="000B02E5"/>
    <w:rsid w:val="000B04F9"/>
    <w:rsid w:val="000B0699"/>
    <w:rsid w:val="000B10C4"/>
    <w:rsid w:val="000B1E02"/>
    <w:rsid w:val="000B22A6"/>
    <w:rsid w:val="000B2C91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C7F11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46EB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42F5"/>
    <w:rsid w:val="000F77D3"/>
    <w:rsid w:val="001003DB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6C9F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3B6F"/>
    <w:rsid w:val="00135155"/>
    <w:rsid w:val="001369E9"/>
    <w:rsid w:val="00140BB4"/>
    <w:rsid w:val="00140C19"/>
    <w:rsid w:val="0014155D"/>
    <w:rsid w:val="0014178E"/>
    <w:rsid w:val="001417A2"/>
    <w:rsid w:val="00141CD2"/>
    <w:rsid w:val="00142631"/>
    <w:rsid w:val="00143133"/>
    <w:rsid w:val="0014432A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0CDD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6C65"/>
    <w:rsid w:val="00177813"/>
    <w:rsid w:val="00177A6B"/>
    <w:rsid w:val="0018021D"/>
    <w:rsid w:val="001807E9"/>
    <w:rsid w:val="00180D4D"/>
    <w:rsid w:val="00181FA3"/>
    <w:rsid w:val="00182D49"/>
    <w:rsid w:val="0018335E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2F3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88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5AD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799"/>
    <w:rsid w:val="00204B11"/>
    <w:rsid w:val="00205B51"/>
    <w:rsid w:val="00207269"/>
    <w:rsid w:val="00211592"/>
    <w:rsid w:val="00211BAC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0306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B4D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3C2D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2A35"/>
    <w:rsid w:val="002B3087"/>
    <w:rsid w:val="002B34E0"/>
    <w:rsid w:val="002B3949"/>
    <w:rsid w:val="002B3F3A"/>
    <w:rsid w:val="002B3FF7"/>
    <w:rsid w:val="002B45D7"/>
    <w:rsid w:val="002B52E6"/>
    <w:rsid w:val="002B5A90"/>
    <w:rsid w:val="002B7AC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3B9"/>
    <w:rsid w:val="002E0FE7"/>
    <w:rsid w:val="002E1156"/>
    <w:rsid w:val="002E2150"/>
    <w:rsid w:val="002E26DB"/>
    <w:rsid w:val="002E2CDD"/>
    <w:rsid w:val="002E3D20"/>
    <w:rsid w:val="002E5033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127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06C8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54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1D91"/>
    <w:rsid w:val="003627B3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053F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DB0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33B7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42A0"/>
    <w:rsid w:val="003D4443"/>
    <w:rsid w:val="003D636E"/>
    <w:rsid w:val="003D649A"/>
    <w:rsid w:val="003D6799"/>
    <w:rsid w:val="003D6A41"/>
    <w:rsid w:val="003D7192"/>
    <w:rsid w:val="003D7674"/>
    <w:rsid w:val="003D7D7C"/>
    <w:rsid w:val="003E0319"/>
    <w:rsid w:val="003E0601"/>
    <w:rsid w:val="003E08AD"/>
    <w:rsid w:val="003E0EAB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0F66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49BE"/>
    <w:rsid w:val="0044586A"/>
    <w:rsid w:val="0044671C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3007"/>
    <w:rsid w:val="00484F2A"/>
    <w:rsid w:val="004858D2"/>
    <w:rsid w:val="004859E1"/>
    <w:rsid w:val="004867D2"/>
    <w:rsid w:val="00486A52"/>
    <w:rsid w:val="00486E8B"/>
    <w:rsid w:val="00487A42"/>
    <w:rsid w:val="00487CDE"/>
    <w:rsid w:val="0049041C"/>
    <w:rsid w:val="00490733"/>
    <w:rsid w:val="004907B9"/>
    <w:rsid w:val="00491E97"/>
    <w:rsid w:val="00493A64"/>
    <w:rsid w:val="00493B8C"/>
    <w:rsid w:val="00494508"/>
    <w:rsid w:val="004968FE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1F9"/>
    <w:rsid w:val="004A5716"/>
    <w:rsid w:val="004A5AF9"/>
    <w:rsid w:val="004A5F1A"/>
    <w:rsid w:val="004A5FF6"/>
    <w:rsid w:val="004A63DE"/>
    <w:rsid w:val="004A7C7F"/>
    <w:rsid w:val="004B0DB0"/>
    <w:rsid w:val="004B0F1D"/>
    <w:rsid w:val="004B21A7"/>
    <w:rsid w:val="004B2ADD"/>
    <w:rsid w:val="004B3024"/>
    <w:rsid w:val="004B481D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6D58"/>
    <w:rsid w:val="004C7E07"/>
    <w:rsid w:val="004D07A5"/>
    <w:rsid w:val="004D0FDB"/>
    <w:rsid w:val="004D1177"/>
    <w:rsid w:val="004D148C"/>
    <w:rsid w:val="004D2D1E"/>
    <w:rsid w:val="004D3341"/>
    <w:rsid w:val="004D395C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23D5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4D"/>
    <w:rsid w:val="005069D4"/>
    <w:rsid w:val="005069EF"/>
    <w:rsid w:val="00507EAD"/>
    <w:rsid w:val="0051076A"/>
    <w:rsid w:val="00510B6E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30F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3867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9C1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286"/>
    <w:rsid w:val="005B7376"/>
    <w:rsid w:val="005B7C13"/>
    <w:rsid w:val="005B7E95"/>
    <w:rsid w:val="005C05A5"/>
    <w:rsid w:val="005C256A"/>
    <w:rsid w:val="005C2AE8"/>
    <w:rsid w:val="005C3D01"/>
    <w:rsid w:val="005C7E95"/>
    <w:rsid w:val="005D004D"/>
    <w:rsid w:val="005D101B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5D4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3EB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5AB"/>
    <w:rsid w:val="00603BFD"/>
    <w:rsid w:val="00604008"/>
    <w:rsid w:val="006040CC"/>
    <w:rsid w:val="00604C57"/>
    <w:rsid w:val="00604E50"/>
    <w:rsid w:val="00606440"/>
    <w:rsid w:val="00606686"/>
    <w:rsid w:val="00606763"/>
    <w:rsid w:val="00606874"/>
    <w:rsid w:val="0061048D"/>
    <w:rsid w:val="006104EC"/>
    <w:rsid w:val="00612B41"/>
    <w:rsid w:val="006136EA"/>
    <w:rsid w:val="006137F4"/>
    <w:rsid w:val="0061399D"/>
    <w:rsid w:val="00614CF5"/>
    <w:rsid w:val="006152CC"/>
    <w:rsid w:val="00615387"/>
    <w:rsid w:val="00616591"/>
    <w:rsid w:val="006170D5"/>
    <w:rsid w:val="00621798"/>
    <w:rsid w:val="00621ED7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3B8D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2F9F"/>
    <w:rsid w:val="0064458F"/>
    <w:rsid w:val="00644FDE"/>
    <w:rsid w:val="006452D4"/>
    <w:rsid w:val="00645C3F"/>
    <w:rsid w:val="00646E4A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5D9C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B21"/>
    <w:rsid w:val="00674D8C"/>
    <w:rsid w:val="00674E4E"/>
    <w:rsid w:val="006754A8"/>
    <w:rsid w:val="00677C83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467"/>
    <w:rsid w:val="00696700"/>
    <w:rsid w:val="00697A10"/>
    <w:rsid w:val="006A03BA"/>
    <w:rsid w:val="006A0A72"/>
    <w:rsid w:val="006A1FFF"/>
    <w:rsid w:val="006A21E7"/>
    <w:rsid w:val="006A27B3"/>
    <w:rsid w:val="006A3149"/>
    <w:rsid w:val="006A34C7"/>
    <w:rsid w:val="006A3ABB"/>
    <w:rsid w:val="006A45A3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2D15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37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194"/>
    <w:rsid w:val="006E520E"/>
    <w:rsid w:val="006E54AB"/>
    <w:rsid w:val="006E65E6"/>
    <w:rsid w:val="006E6956"/>
    <w:rsid w:val="006E6DC2"/>
    <w:rsid w:val="006E6E9B"/>
    <w:rsid w:val="006E6F5C"/>
    <w:rsid w:val="006E77BB"/>
    <w:rsid w:val="006E7939"/>
    <w:rsid w:val="006F039B"/>
    <w:rsid w:val="006F0A04"/>
    <w:rsid w:val="006F0F23"/>
    <w:rsid w:val="006F19CE"/>
    <w:rsid w:val="006F19EF"/>
    <w:rsid w:val="006F3990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C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39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06EB"/>
    <w:rsid w:val="007313F1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DC1"/>
    <w:rsid w:val="00740F29"/>
    <w:rsid w:val="00741229"/>
    <w:rsid w:val="00741397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3E76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311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5E7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2F2"/>
    <w:rsid w:val="007E4BB5"/>
    <w:rsid w:val="007E4BEA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AF8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BEF"/>
    <w:rsid w:val="0080329F"/>
    <w:rsid w:val="008035BB"/>
    <w:rsid w:val="0080437E"/>
    <w:rsid w:val="00805EE4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135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B59"/>
    <w:rsid w:val="00846FAD"/>
    <w:rsid w:val="0085044C"/>
    <w:rsid w:val="00850493"/>
    <w:rsid w:val="00850E08"/>
    <w:rsid w:val="00851351"/>
    <w:rsid w:val="00852D04"/>
    <w:rsid w:val="008532E1"/>
    <w:rsid w:val="00853496"/>
    <w:rsid w:val="008538BD"/>
    <w:rsid w:val="0085402B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2C22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461D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2747"/>
    <w:rsid w:val="008D4C7D"/>
    <w:rsid w:val="008D6C19"/>
    <w:rsid w:val="008D6DBB"/>
    <w:rsid w:val="008D6F28"/>
    <w:rsid w:val="008E0A13"/>
    <w:rsid w:val="008E16F8"/>
    <w:rsid w:val="008E1FD5"/>
    <w:rsid w:val="008E205E"/>
    <w:rsid w:val="008E4095"/>
    <w:rsid w:val="008E460F"/>
    <w:rsid w:val="008E4670"/>
    <w:rsid w:val="008E7A0E"/>
    <w:rsid w:val="008F0DB2"/>
    <w:rsid w:val="008F1C80"/>
    <w:rsid w:val="008F24D7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6653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1FCC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2FC5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609"/>
    <w:rsid w:val="00992B32"/>
    <w:rsid w:val="00993485"/>
    <w:rsid w:val="009935D1"/>
    <w:rsid w:val="00993821"/>
    <w:rsid w:val="0099590B"/>
    <w:rsid w:val="00997215"/>
    <w:rsid w:val="009973EB"/>
    <w:rsid w:val="009976C9"/>
    <w:rsid w:val="00997FE7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38EC"/>
    <w:rsid w:val="009D4369"/>
    <w:rsid w:val="009D51CB"/>
    <w:rsid w:val="009D6583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173F"/>
    <w:rsid w:val="00A1270A"/>
    <w:rsid w:val="00A13D93"/>
    <w:rsid w:val="00A13E13"/>
    <w:rsid w:val="00A140D5"/>
    <w:rsid w:val="00A149C7"/>
    <w:rsid w:val="00A14B2F"/>
    <w:rsid w:val="00A1596C"/>
    <w:rsid w:val="00A163E3"/>
    <w:rsid w:val="00A17506"/>
    <w:rsid w:val="00A20E16"/>
    <w:rsid w:val="00A21787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274DB"/>
    <w:rsid w:val="00A30729"/>
    <w:rsid w:val="00A31422"/>
    <w:rsid w:val="00A31F3C"/>
    <w:rsid w:val="00A3268A"/>
    <w:rsid w:val="00A32AA5"/>
    <w:rsid w:val="00A332F4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B1"/>
    <w:rsid w:val="00A463DC"/>
    <w:rsid w:val="00A50947"/>
    <w:rsid w:val="00A52094"/>
    <w:rsid w:val="00A52314"/>
    <w:rsid w:val="00A52AA4"/>
    <w:rsid w:val="00A538C6"/>
    <w:rsid w:val="00A53B58"/>
    <w:rsid w:val="00A54619"/>
    <w:rsid w:val="00A54C1E"/>
    <w:rsid w:val="00A551B4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59D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089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A5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65A7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7E0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700"/>
    <w:rsid w:val="00B0394E"/>
    <w:rsid w:val="00B0395D"/>
    <w:rsid w:val="00B0439D"/>
    <w:rsid w:val="00B04E63"/>
    <w:rsid w:val="00B0541E"/>
    <w:rsid w:val="00B059CB"/>
    <w:rsid w:val="00B0619D"/>
    <w:rsid w:val="00B06EE1"/>
    <w:rsid w:val="00B0747A"/>
    <w:rsid w:val="00B0770F"/>
    <w:rsid w:val="00B10294"/>
    <w:rsid w:val="00B121F5"/>
    <w:rsid w:val="00B123DB"/>
    <w:rsid w:val="00B124B3"/>
    <w:rsid w:val="00B12D00"/>
    <w:rsid w:val="00B13874"/>
    <w:rsid w:val="00B144FE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3C16"/>
    <w:rsid w:val="00B4642F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18A9"/>
    <w:rsid w:val="00B62A1B"/>
    <w:rsid w:val="00B63285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0D32"/>
    <w:rsid w:val="00BA1AA6"/>
    <w:rsid w:val="00BA53B2"/>
    <w:rsid w:val="00BA7010"/>
    <w:rsid w:val="00BA7057"/>
    <w:rsid w:val="00BA7B45"/>
    <w:rsid w:val="00BB4C99"/>
    <w:rsid w:val="00BB56E1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392B"/>
    <w:rsid w:val="00BF4531"/>
    <w:rsid w:val="00BF4F11"/>
    <w:rsid w:val="00BF7766"/>
    <w:rsid w:val="00C00239"/>
    <w:rsid w:val="00C00A25"/>
    <w:rsid w:val="00C0210F"/>
    <w:rsid w:val="00C02654"/>
    <w:rsid w:val="00C026E9"/>
    <w:rsid w:val="00C028F0"/>
    <w:rsid w:val="00C02F65"/>
    <w:rsid w:val="00C03075"/>
    <w:rsid w:val="00C04AF1"/>
    <w:rsid w:val="00C04D06"/>
    <w:rsid w:val="00C0600E"/>
    <w:rsid w:val="00C06199"/>
    <w:rsid w:val="00C07322"/>
    <w:rsid w:val="00C0732E"/>
    <w:rsid w:val="00C07EF9"/>
    <w:rsid w:val="00C102F1"/>
    <w:rsid w:val="00C1156A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380"/>
    <w:rsid w:val="00C257AF"/>
    <w:rsid w:val="00C25B18"/>
    <w:rsid w:val="00C27F2C"/>
    <w:rsid w:val="00C30217"/>
    <w:rsid w:val="00C30C0B"/>
    <w:rsid w:val="00C313CA"/>
    <w:rsid w:val="00C317E1"/>
    <w:rsid w:val="00C32232"/>
    <w:rsid w:val="00C32624"/>
    <w:rsid w:val="00C35458"/>
    <w:rsid w:val="00C35D60"/>
    <w:rsid w:val="00C369B5"/>
    <w:rsid w:val="00C36A78"/>
    <w:rsid w:val="00C36C2E"/>
    <w:rsid w:val="00C4064B"/>
    <w:rsid w:val="00C40843"/>
    <w:rsid w:val="00C40C81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7EF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2756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5A4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D78F4"/>
    <w:rsid w:val="00CE024A"/>
    <w:rsid w:val="00CE085B"/>
    <w:rsid w:val="00CE0974"/>
    <w:rsid w:val="00CE14C8"/>
    <w:rsid w:val="00CE1569"/>
    <w:rsid w:val="00CE162B"/>
    <w:rsid w:val="00CE17F3"/>
    <w:rsid w:val="00CE20E0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2877"/>
    <w:rsid w:val="00D335FC"/>
    <w:rsid w:val="00D33F8A"/>
    <w:rsid w:val="00D355F9"/>
    <w:rsid w:val="00D35714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03DD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4E3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1B0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96D80"/>
    <w:rsid w:val="00DA2025"/>
    <w:rsid w:val="00DA2278"/>
    <w:rsid w:val="00DA30AF"/>
    <w:rsid w:val="00DA359A"/>
    <w:rsid w:val="00DA366B"/>
    <w:rsid w:val="00DA3CA3"/>
    <w:rsid w:val="00DA4544"/>
    <w:rsid w:val="00DA5248"/>
    <w:rsid w:val="00DA5387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2D8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842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3994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DC8"/>
    <w:rsid w:val="00E10F80"/>
    <w:rsid w:val="00E117C3"/>
    <w:rsid w:val="00E11DE1"/>
    <w:rsid w:val="00E120D9"/>
    <w:rsid w:val="00E124DA"/>
    <w:rsid w:val="00E12DA0"/>
    <w:rsid w:val="00E1305E"/>
    <w:rsid w:val="00E13062"/>
    <w:rsid w:val="00E138AF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853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67E26"/>
    <w:rsid w:val="00E67E58"/>
    <w:rsid w:val="00E7016D"/>
    <w:rsid w:val="00E71915"/>
    <w:rsid w:val="00E71F39"/>
    <w:rsid w:val="00E71FF9"/>
    <w:rsid w:val="00E7396E"/>
    <w:rsid w:val="00E744AA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BF9"/>
    <w:rsid w:val="00EA0C2A"/>
    <w:rsid w:val="00EA0DFF"/>
    <w:rsid w:val="00EA171B"/>
    <w:rsid w:val="00EA179A"/>
    <w:rsid w:val="00EA29FB"/>
    <w:rsid w:val="00EA3B6F"/>
    <w:rsid w:val="00EA3D27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417"/>
    <w:rsid w:val="00EC66E1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5C23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2BE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6382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77F31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36C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28A6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6CCD"/>
    <w:rsid w:val="00FE7831"/>
    <w:rsid w:val="00FE7F69"/>
    <w:rsid w:val="00FF05A6"/>
    <w:rsid w:val="00FF150E"/>
    <w:rsid w:val="00FF287C"/>
    <w:rsid w:val="00FF3499"/>
    <w:rsid w:val="00FF3E17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2760</cp:revision>
  <dcterms:created xsi:type="dcterms:W3CDTF">2022-08-28T05:39:00Z</dcterms:created>
  <dcterms:modified xsi:type="dcterms:W3CDTF">2023-09-21T05:59:00Z</dcterms:modified>
</cp:coreProperties>
</file>