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D1EBA" w14:textId="47EC2860" w:rsidR="002E305A" w:rsidRPr="006A7260" w:rsidRDefault="006A7260" w:rsidP="006A7260">
      <w:pPr>
        <w:ind w:right="-1038"/>
        <w:jc w:val="center"/>
        <w:rPr>
          <w:b/>
          <w:bCs/>
          <w:sz w:val="28"/>
          <w:szCs w:val="28"/>
          <w:lang w:val="kk-KZ"/>
        </w:rPr>
      </w:pPr>
      <w:r w:rsidRPr="006A7260">
        <w:rPr>
          <w:b/>
          <w:bCs/>
          <w:sz w:val="28"/>
          <w:szCs w:val="28"/>
          <w:lang w:val="kk-KZ"/>
        </w:rPr>
        <w:t>Құдай, өнер және с</w:t>
      </w:r>
      <w:r>
        <w:rPr>
          <w:b/>
          <w:bCs/>
          <w:sz w:val="28"/>
          <w:szCs w:val="28"/>
          <w:lang w:val="kk-KZ"/>
        </w:rPr>
        <w:t>із</w:t>
      </w:r>
    </w:p>
    <w:p w14:paraId="6E492496" w14:textId="77777777" w:rsidR="006A7260" w:rsidRDefault="006A7260" w:rsidP="002E305A">
      <w:pPr>
        <w:ind w:right="-1038"/>
        <w:rPr>
          <w:sz w:val="28"/>
          <w:szCs w:val="28"/>
          <w:lang w:val="kk-KZ"/>
        </w:rPr>
      </w:pPr>
    </w:p>
    <w:p w14:paraId="6CEEC63B" w14:textId="68311D6B" w:rsidR="002E305A" w:rsidRPr="002E305A" w:rsidRDefault="002E305A" w:rsidP="002E305A">
      <w:pPr>
        <w:ind w:right="-1038"/>
        <w:jc w:val="center"/>
        <w:rPr>
          <w:b/>
          <w:bCs/>
          <w:i/>
          <w:iCs/>
          <w:sz w:val="28"/>
          <w:szCs w:val="28"/>
          <w:lang w:val="kk-KZ"/>
        </w:rPr>
      </w:pPr>
      <w:r w:rsidRPr="002E305A">
        <w:rPr>
          <w:b/>
          <w:bCs/>
          <w:i/>
          <w:iCs/>
          <w:sz w:val="28"/>
          <w:szCs w:val="28"/>
          <w:lang w:val="kk-KZ"/>
        </w:rPr>
        <w:t>«</w:t>
      </w:r>
      <w:r w:rsidRPr="002E305A">
        <w:rPr>
          <w:b/>
          <w:bCs/>
          <w:i/>
          <w:iCs/>
          <w:sz w:val="28"/>
          <w:szCs w:val="28"/>
          <w:lang w:val="kk-KZ"/>
        </w:rPr>
        <w:t>Сол сияқты, сендердегі «нұр» адамдарға сәулесін төксін. Осылайша олар игі істеріңді көріп, көктегі Әкелеріңді мадақтап дәріптесін.</w:t>
      </w:r>
      <w:r w:rsidRPr="002E305A">
        <w:rPr>
          <w:b/>
          <w:bCs/>
          <w:i/>
          <w:iCs/>
          <w:sz w:val="28"/>
          <w:szCs w:val="28"/>
          <w:lang w:val="kk-KZ"/>
        </w:rPr>
        <w:t>»</w:t>
      </w:r>
    </w:p>
    <w:p w14:paraId="72D48F28" w14:textId="491A94C7" w:rsidR="002E305A" w:rsidRPr="002E305A" w:rsidRDefault="002E305A" w:rsidP="002E305A">
      <w:pPr>
        <w:ind w:right="-1038"/>
        <w:jc w:val="center"/>
        <w:rPr>
          <w:b/>
          <w:bCs/>
          <w:i/>
          <w:iCs/>
          <w:sz w:val="28"/>
          <w:szCs w:val="28"/>
          <w:lang w:val="kk-KZ"/>
        </w:rPr>
      </w:pPr>
      <w:r w:rsidRPr="002E305A">
        <w:rPr>
          <w:b/>
          <w:bCs/>
          <w:i/>
          <w:iCs/>
          <w:sz w:val="28"/>
          <w:szCs w:val="28"/>
          <w:lang w:val="kk-KZ"/>
        </w:rPr>
        <w:t xml:space="preserve">(Матай </w:t>
      </w:r>
      <w:r w:rsidRPr="002E305A">
        <w:rPr>
          <w:b/>
          <w:bCs/>
          <w:i/>
          <w:iCs/>
          <w:sz w:val="28"/>
          <w:szCs w:val="28"/>
          <w:lang w:val="kk-KZ"/>
        </w:rPr>
        <w:t>5:16</w:t>
      </w:r>
      <w:r w:rsidRPr="002E305A">
        <w:rPr>
          <w:b/>
          <w:bCs/>
          <w:i/>
          <w:iCs/>
          <w:sz w:val="28"/>
          <w:szCs w:val="28"/>
          <w:lang w:val="kk-KZ"/>
        </w:rPr>
        <w:t>)</w:t>
      </w:r>
    </w:p>
    <w:p w14:paraId="4911FB5E" w14:textId="77777777" w:rsidR="002E305A" w:rsidRDefault="002E305A" w:rsidP="002E305A">
      <w:pPr>
        <w:ind w:right="-1038"/>
        <w:rPr>
          <w:sz w:val="28"/>
          <w:szCs w:val="28"/>
          <w:lang w:val="kk-KZ"/>
        </w:rPr>
      </w:pPr>
    </w:p>
    <w:p w14:paraId="5C72B222" w14:textId="68449428" w:rsidR="002E305A" w:rsidRPr="002E305A" w:rsidRDefault="002E305A" w:rsidP="002E305A">
      <w:pPr>
        <w:ind w:right="-1038"/>
        <w:rPr>
          <w:sz w:val="28"/>
          <w:szCs w:val="28"/>
          <w:lang w:val="kk-KZ"/>
        </w:rPr>
      </w:pPr>
      <w:r w:rsidRPr="002E305A">
        <w:rPr>
          <w:sz w:val="28"/>
          <w:szCs w:val="28"/>
          <w:lang w:val="kk-KZ"/>
        </w:rPr>
        <w:t xml:space="preserve">Бірде теолог </w:t>
      </w:r>
      <w:proofErr w:type="spellStart"/>
      <w:r w:rsidRPr="002E305A">
        <w:rPr>
          <w:sz w:val="28"/>
          <w:szCs w:val="28"/>
          <w:lang w:val="kk-KZ"/>
        </w:rPr>
        <w:t>Фрэнсис</w:t>
      </w:r>
      <w:proofErr w:type="spellEnd"/>
      <w:r w:rsidRPr="002E305A">
        <w:rPr>
          <w:sz w:val="28"/>
          <w:szCs w:val="28"/>
          <w:lang w:val="kk-KZ"/>
        </w:rPr>
        <w:t xml:space="preserve"> </w:t>
      </w:r>
      <w:proofErr w:type="spellStart"/>
      <w:r w:rsidRPr="002E305A">
        <w:rPr>
          <w:sz w:val="28"/>
          <w:szCs w:val="28"/>
          <w:lang w:val="kk-KZ"/>
        </w:rPr>
        <w:t>Шеффер</w:t>
      </w:r>
      <w:proofErr w:type="spellEnd"/>
      <w:r w:rsidRPr="002E305A">
        <w:rPr>
          <w:sz w:val="28"/>
          <w:szCs w:val="28"/>
          <w:lang w:val="kk-KZ"/>
        </w:rPr>
        <w:t xml:space="preserve">: «Өнердің </w:t>
      </w:r>
      <w:proofErr w:type="spellStart"/>
      <w:r>
        <w:rPr>
          <w:sz w:val="28"/>
          <w:szCs w:val="28"/>
          <w:lang w:val="kk-KZ"/>
        </w:rPr>
        <w:t>мәсіхшілердің</w:t>
      </w:r>
      <w:proofErr w:type="spellEnd"/>
      <w:r w:rsidRPr="002E305A">
        <w:rPr>
          <w:sz w:val="28"/>
          <w:szCs w:val="28"/>
          <w:lang w:val="kk-KZ"/>
        </w:rPr>
        <w:t xml:space="preserve"> өміріндегі орны қандай?» деген сұрақ қой</w:t>
      </w:r>
      <w:r>
        <w:rPr>
          <w:sz w:val="28"/>
          <w:szCs w:val="28"/>
          <w:lang w:val="kk-KZ"/>
        </w:rPr>
        <w:t>ған е</w:t>
      </w:r>
      <w:r w:rsidRPr="002E305A">
        <w:rPr>
          <w:sz w:val="28"/>
          <w:szCs w:val="28"/>
          <w:lang w:val="kk-KZ"/>
        </w:rPr>
        <w:t>д</w:t>
      </w:r>
      <w:r>
        <w:rPr>
          <w:sz w:val="28"/>
          <w:szCs w:val="28"/>
          <w:lang w:val="kk-KZ"/>
        </w:rPr>
        <w:t>і</w:t>
      </w:r>
      <w:r w:rsidRPr="002E305A">
        <w:rPr>
          <w:sz w:val="28"/>
          <w:szCs w:val="28"/>
          <w:lang w:val="kk-KZ"/>
        </w:rPr>
        <w:t>. Сіз бұл сұраққа қалай жауап берер едіңіз?</w:t>
      </w:r>
    </w:p>
    <w:p w14:paraId="17C4E113" w14:textId="77777777" w:rsidR="00565165" w:rsidRDefault="00565165" w:rsidP="002E305A">
      <w:pPr>
        <w:ind w:right="-1038"/>
        <w:rPr>
          <w:sz w:val="28"/>
          <w:szCs w:val="28"/>
          <w:lang w:val="kk-KZ"/>
        </w:rPr>
      </w:pPr>
    </w:p>
    <w:p w14:paraId="5CD917B8" w14:textId="44E24D63" w:rsidR="00565165" w:rsidRDefault="00565165" w:rsidP="002E305A">
      <w:pPr>
        <w:ind w:right="-103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Әуел баста </w:t>
      </w:r>
      <w:r w:rsidRPr="00565165">
        <w:rPr>
          <w:sz w:val="28"/>
          <w:szCs w:val="28"/>
          <w:lang w:val="kk-KZ"/>
        </w:rPr>
        <w:t xml:space="preserve">Құдай </w:t>
      </w:r>
      <w:r>
        <w:rPr>
          <w:sz w:val="28"/>
          <w:szCs w:val="28"/>
          <w:lang w:val="kk-KZ"/>
        </w:rPr>
        <w:t>«</w:t>
      </w:r>
      <w:r w:rsidRPr="00565165">
        <w:rPr>
          <w:sz w:val="28"/>
          <w:szCs w:val="28"/>
          <w:lang w:val="kk-KZ"/>
        </w:rPr>
        <w:t>Киелі шатыр</w:t>
      </w:r>
      <w:r>
        <w:rPr>
          <w:sz w:val="28"/>
          <w:szCs w:val="28"/>
          <w:lang w:val="kk-KZ"/>
        </w:rPr>
        <w:t>»</w:t>
      </w:r>
      <w:r w:rsidRPr="00565165">
        <w:rPr>
          <w:sz w:val="28"/>
          <w:szCs w:val="28"/>
          <w:lang w:val="kk-KZ"/>
        </w:rPr>
        <w:t xml:space="preserve"> деп аталатын арнайы шатыр жасауды нұсқа</w:t>
      </w:r>
      <w:r>
        <w:rPr>
          <w:sz w:val="28"/>
          <w:szCs w:val="28"/>
          <w:lang w:val="kk-KZ"/>
        </w:rPr>
        <w:t>ған е</w:t>
      </w:r>
      <w:r w:rsidRPr="00565165">
        <w:rPr>
          <w:sz w:val="28"/>
          <w:szCs w:val="28"/>
          <w:lang w:val="kk-KZ"/>
        </w:rPr>
        <w:t>д</w:t>
      </w:r>
      <w:r>
        <w:rPr>
          <w:sz w:val="28"/>
          <w:szCs w:val="28"/>
          <w:lang w:val="kk-KZ"/>
        </w:rPr>
        <w:t>і</w:t>
      </w:r>
      <w:r w:rsidRPr="00565165">
        <w:rPr>
          <w:sz w:val="28"/>
          <w:szCs w:val="28"/>
          <w:lang w:val="kk-KZ"/>
        </w:rPr>
        <w:t>. Бұл шатыр өнер туындысы сияқты болды</w:t>
      </w:r>
      <w:r>
        <w:rPr>
          <w:sz w:val="28"/>
          <w:szCs w:val="28"/>
          <w:lang w:val="kk-KZ"/>
        </w:rPr>
        <w:t>.</w:t>
      </w:r>
      <w:r w:rsidRPr="00565165">
        <w:rPr>
          <w:sz w:val="28"/>
          <w:szCs w:val="28"/>
          <w:lang w:val="kk-KZ"/>
        </w:rPr>
        <w:t xml:space="preserve"> Құдай </w:t>
      </w:r>
      <w:r>
        <w:rPr>
          <w:sz w:val="28"/>
          <w:szCs w:val="28"/>
          <w:lang w:val="kk-KZ"/>
        </w:rPr>
        <w:t xml:space="preserve">бұл шатырды құру туралы </w:t>
      </w:r>
      <w:r w:rsidRPr="00565165">
        <w:rPr>
          <w:sz w:val="28"/>
          <w:szCs w:val="28"/>
          <w:lang w:val="kk-KZ"/>
        </w:rPr>
        <w:t>егжей-тегжейлі нұсқаулар берді. Оның қалай жасалғаны туралы Мысырдан шығу кітабының 26-тарауынан оқи аласыз.</w:t>
      </w:r>
    </w:p>
    <w:p w14:paraId="2C678EA9" w14:textId="77777777" w:rsidR="002E305A" w:rsidRDefault="002E305A" w:rsidP="002E305A">
      <w:pPr>
        <w:ind w:right="-1038"/>
        <w:rPr>
          <w:sz w:val="28"/>
          <w:szCs w:val="28"/>
          <w:lang w:val="kk-KZ"/>
        </w:rPr>
      </w:pPr>
    </w:p>
    <w:p w14:paraId="6E0A6667" w14:textId="751C1A2D" w:rsidR="00E207BC" w:rsidRDefault="00E207BC" w:rsidP="002E305A">
      <w:pPr>
        <w:ind w:right="-1038"/>
        <w:rPr>
          <w:sz w:val="28"/>
          <w:szCs w:val="28"/>
          <w:lang w:val="kk-KZ"/>
        </w:rPr>
      </w:pPr>
      <w:r w:rsidRPr="00E207BC">
        <w:rPr>
          <w:sz w:val="28"/>
          <w:szCs w:val="28"/>
          <w:lang w:val="kk-KZ"/>
        </w:rPr>
        <w:t xml:space="preserve">Өзінің ерекше орнын (Шатырды) салуға келгенде, Құдайдың нақты нұсқаулары болды. Оның жұқа тоқылған зығыр матадан, көк, күлгін, алқызыл сияқты түрлі-түсті маталардан және ағаш, алтын, күміс, қола сияқты ерекше материалдардан жасалғанын қалады. Әшекейлерге </w:t>
      </w:r>
      <w:proofErr w:type="spellStart"/>
      <w:r w:rsidRPr="00E207BC">
        <w:rPr>
          <w:sz w:val="28"/>
          <w:szCs w:val="28"/>
          <w:lang w:val="kk-KZ"/>
        </w:rPr>
        <w:t>керубтер</w:t>
      </w:r>
      <w:proofErr w:type="spellEnd"/>
      <w:r w:rsidRPr="00E207BC">
        <w:rPr>
          <w:sz w:val="28"/>
          <w:szCs w:val="28"/>
          <w:lang w:val="kk-KZ"/>
        </w:rPr>
        <w:t xml:space="preserve">, анарлар мен </w:t>
      </w:r>
      <w:r>
        <w:rPr>
          <w:sz w:val="28"/>
          <w:szCs w:val="28"/>
          <w:lang w:val="kk-KZ"/>
        </w:rPr>
        <w:t xml:space="preserve">бадам </w:t>
      </w:r>
      <w:r w:rsidRPr="00E207BC">
        <w:rPr>
          <w:sz w:val="28"/>
          <w:szCs w:val="28"/>
          <w:lang w:val="kk-KZ"/>
        </w:rPr>
        <w:t>гүлдер</w:t>
      </w:r>
      <w:r>
        <w:rPr>
          <w:sz w:val="28"/>
          <w:szCs w:val="28"/>
          <w:lang w:val="kk-KZ"/>
        </w:rPr>
        <w:t>і</w:t>
      </w:r>
      <w:r w:rsidRPr="00E207BC">
        <w:rPr>
          <w:sz w:val="28"/>
          <w:szCs w:val="28"/>
          <w:lang w:val="kk-KZ"/>
        </w:rPr>
        <w:t xml:space="preserve"> деп аталатын көктегі жаратылыстар кірді. Құдай екі шебер адамды, </w:t>
      </w:r>
      <w:proofErr w:type="spellStart"/>
      <w:r w:rsidRPr="00E207BC">
        <w:rPr>
          <w:sz w:val="28"/>
          <w:szCs w:val="28"/>
          <w:lang w:val="kk-KZ"/>
        </w:rPr>
        <w:t>Безалел</w:t>
      </w:r>
      <w:proofErr w:type="spellEnd"/>
      <w:r w:rsidRPr="00E207BC">
        <w:rPr>
          <w:sz w:val="28"/>
          <w:szCs w:val="28"/>
          <w:lang w:val="kk-KZ"/>
        </w:rPr>
        <w:t xml:space="preserve"> мен </w:t>
      </w:r>
      <w:proofErr w:type="spellStart"/>
      <w:r w:rsidRPr="00E207BC">
        <w:rPr>
          <w:sz w:val="28"/>
          <w:szCs w:val="28"/>
          <w:lang w:val="kk-KZ"/>
        </w:rPr>
        <w:t>Охолиабты</w:t>
      </w:r>
      <w:proofErr w:type="spellEnd"/>
      <w:r w:rsidRPr="00E207BC">
        <w:rPr>
          <w:sz w:val="28"/>
          <w:szCs w:val="28"/>
          <w:lang w:val="kk-KZ"/>
        </w:rPr>
        <w:t xml:space="preserve"> барлығын </w:t>
      </w:r>
      <w:r>
        <w:rPr>
          <w:sz w:val="28"/>
          <w:szCs w:val="28"/>
          <w:lang w:val="kk-KZ"/>
        </w:rPr>
        <w:t>Ө</w:t>
      </w:r>
      <w:r w:rsidRPr="00E207BC">
        <w:rPr>
          <w:sz w:val="28"/>
          <w:szCs w:val="28"/>
          <w:lang w:val="kk-KZ"/>
        </w:rPr>
        <w:t>зі қалағандай етіп жасау үшін даналық пен талантқа толтырды (Мысырдан шығу 35:34-35).</w:t>
      </w:r>
    </w:p>
    <w:p w14:paraId="055311CB" w14:textId="77777777" w:rsidR="006A7260" w:rsidRDefault="006A7260" w:rsidP="002E305A">
      <w:pPr>
        <w:ind w:right="-1038"/>
        <w:rPr>
          <w:sz w:val="28"/>
          <w:szCs w:val="28"/>
          <w:lang w:val="kk-KZ"/>
        </w:rPr>
      </w:pPr>
    </w:p>
    <w:p w14:paraId="124CE6DE" w14:textId="7645C104" w:rsidR="006A7260" w:rsidRDefault="006A7260" w:rsidP="006A7260">
      <w:pPr>
        <w:ind w:right="-103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</w:t>
      </w:r>
      <w:r w:rsidRPr="006A7260">
        <w:rPr>
          <w:sz w:val="28"/>
          <w:szCs w:val="28"/>
          <w:lang w:val="kk-KZ"/>
        </w:rPr>
        <w:t xml:space="preserve">ұлулық пен жасампаздықты бағалайтын Құдай </w:t>
      </w:r>
      <w:r>
        <w:rPr>
          <w:sz w:val="28"/>
          <w:szCs w:val="28"/>
          <w:lang w:val="kk-KZ"/>
        </w:rPr>
        <w:t>Ө</w:t>
      </w:r>
      <w:r w:rsidRPr="006A7260">
        <w:rPr>
          <w:sz w:val="28"/>
          <w:szCs w:val="28"/>
          <w:lang w:val="kk-KZ"/>
        </w:rPr>
        <w:t>зін</w:t>
      </w:r>
      <w:r>
        <w:rPr>
          <w:sz w:val="28"/>
          <w:szCs w:val="28"/>
          <w:lang w:val="kk-KZ"/>
        </w:rPr>
        <w:t xml:space="preserve">е сенушілердің </w:t>
      </w:r>
      <w:r w:rsidR="00E336B2">
        <w:rPr>
          <w:sz w:val="28"/>
          <w:szCs w:val="28"/>
          <w:lang w:val="kk-KZ"/>
        </w:rPr>
        <w:t xml:space="preserve">өмірлері </w:t>
      </w:r>
      <w:r w:rsidRPr="006A7260">
        <w:rPr>
          <w:sz w:val="28"/>
          <w:szCs w:val="28"/>
          <w:lang w:val="kk-KZ"/>
        </w:rPr>
        <w:t xml:space="preserve">әдемі өнер туындылары сияқты </w:t>
      </w:r>
      <w:r w:rsidR="00E336B2">
        <w:rPr>
          <w:sz w:val="28"/>
          <w:szCs w:val="28"/>
          <w:lang w:val="kk-KZ"/>
        </w:rPr>
        <w:t>болғанын</w:t>
      </w:r>
      <w:r w:rsidRPr="006A7260">
        <w:rPr>
          <w:sz w:val="28"/>
          <w:szCs w:val="28"/>
          <w:lang w:val="kk-KZ"/>
        </w:rPr>
        <w:t xml:space="preserve"> қалайды. </w:t>
      </w:r>
      <w:proofErr w:type="spellStart"/>
      <w:r w:rsidRPr="006A7260">
        <w:rPr>
          <w:sz w:val="28"/>
          <w:szCs w:val="28"/>
          <w:lang w:val="kk-KZ"/>
        </w:rPr>
        <w:t>Шеффердің</w:t>
      </w:r>
      <w:proofErr w:type="spellEnd"/>
      <w:r w:rsidRPr="006A7260">
        <w:rPr>
          <w:sz w:val="28"/>
          <w:szCs w:val="28"/>
          <w:lang w:val="kk-KZ"/>
        </w:rPr>
        <w:t xml:space="preserve"> айтуынша</w:t>
      </w:r>
      <w:r w:rsidR="00DE6BC7">
        <w:rPr>
          <w:sz w:val="28"/>
          <w:szCs w:val="28"/>
          <w:lang w:val="kk-KZ"/>
        </w:rPr>
        <w:t>: «</w:t>
      </w:r>
      <w:r w:rsidR="00DE6BC7" w:rsidRPr="00DE6BC7">
        <w:rPr>
          <w:sz w:val="28"/>
          <w:szCs w:val="28"/>
          <w:lang w:val="kk-KZ"/>
        </w:rPr>
        <w:t xml:space="preserve">Ешбір өнер </w:t>
      </w:r>
      <w:proofErr w:type="spellStart"/>
      <w:r w:rsidR="00DE6BC7" w:rsidRPr="00DE6BC7">
        <w:rPr>
          <w:sz w:val="28"/>
          <w:szCs w:val="28"/>
          <w:lang w:val="kk-KZ"/>
        </w:rPr>
        <w:t>туындысы</w:t>
      </w:r>
      <w:r w:rsidR="00DE6BC7">
        <w:rPr>
          <w:sz w:val="28"/>
          <w:szCs w:val="28"/>
          <w:lang w:val="kk-KZ"/>
        </w:rPr>
        <w:t>мәсіхшіннің</w:t>
      </w:r>
      <w:proofErr w:type="spellEnd"/>
      <w:r w:rsidR="00DE6BC7">
        <w:rPr>
          <w:sz w:val="28"/>
          <w:szCs w:val="28"/>
          <w:lang w:val="kk-KZ"/>
        </w:rPr>
        <w:t xml:space="preserve"> </w:t>
      </w:r>
      <w:r w:rsidR="00DE6BC7" w:rsidRPr="00DE6BC7">
        <w:rPr>
          <w:sz w:val="28"/>
          <w:szCs w:val="28"/>
          <w:lang w:val="kk-KZ"/>
        </w:rPr>
        <w:t>өз өмірінен маңызды</w:t>
      </w:r>
      <w:r w:rsidR="00DE6BC7">
        <w:rPr>
          <w:sz w:val="28"/>
          <w:szCs w:val="28"/>
          <w:lang w:val="kk-KZ"/>
        </w:rPr>
        <w:t>рақ</w:t>
      </w:r>
      <w:r w:rsidR="00DE6BC7" w:rsidRPr="00DE6BC7">
        <w:rPr>
          <w:sz w:val="28"/>
          <w:szCs w:val="28"/>
          <w:lang w:val="kk-KZ"/>
        </w:rPr>
        <w:t xml:space="preserve"> емес</w:t>
      </w:r>
      <w:r w:rsidR="00DE6BC7">
        <w:rPr>
          <w:sz w:val="28"/>
          <w:szCs w:val="28"/>
          <w:lang w:val="kk-KZ"/>
        </w:rPr>
        <w:t>,</w:t>
      </w:r>
      <w:r w:rsidR="00DE6BC7" w:rsidRPr="00DE6BC7">
        <w:rPr>
          <w:sz w:val="28"/>
          <w:szCs w:val="28"/>
          <w:lang w:val="kk-KZ"/>
        </w:rPr>
        <w:t xml:space="preserve"> және әрбір </w:t>
      </w:r>
      <w:r w:rsidR="00DE6BC7">
        <w:rPr>
          <w:sz w:val="28"/>
          <w:szCs w:val="28"/>
          <w:lang w:val="kk-KZ"/>
        </w:rPr>
        <w:t>мәсіхші</w:t>
      </w:r>
      <w:r w:rsidR="00DE6BC7" w:rsidRPr="00DE6BC7">
        <w:rPr>
          <w:sz w:val="28"/>
          <w:szCs w:val="28"/>
          <w:lang w:val="kk-KZ"/>
        </w:rPr>
        <w:t xml:space="preserve"> осы мағынада суретші болуға шақырылады</w:t>
      </w:r>
      <w:r w:rsidR="00DE6BC7">
        <w:rPr>
          <w:sz w:val="28"/>
          <w:szCs w:val="28"/>
          <w:lang w:val="kk-KZ"/>
        </w:rPr>
        <w:t>. Т</w:t>
      </w:r>
      <w:r w:rsidR="00E336B2">
        <w:rPr>
          <w:sz w:val="28"/>
          <w:szCs w:val="28"/>
          <w:lang w:val="kk-KZ"/>
        </w:rPr>
        <w:t>іпт</w:t>
      </w:r>
      <w:r w:rsidR="00DE6BC7">
        <w:rPr>
          <w:sz w:val="28"/>
          <w:szCs w:val="28"/>
          <w:lang w:val="kk-KZ"/>
        </w:rPr>
        <w:t>і үмітсіздікке толы</w:t>
      </w:r>
      <w:r w:rsidRPr="006A7260">
        <w:rPr>
          <w:sz w:val="28"/>
          <w:szCs w:val="28"/>
          <w:lang w:val="kk-KZ"/>
        </w:rPr>
        <w:t xml:space="preserve"> әлемде де</w:t>
      </w:r>
      <w:r w:rsidR="00DE6BC7">
        <w:rPr>
          <w:sz w:val="28"/>
          <w:szCs w:val="28"/>
          <w:lang w:val="kk-KZ"/>
        </w:rPr>
        <w:t xml:space="preserve">, </w:t>
      </w:r>
      <w:proofErr w:type="spellStart"/>
      <w:r w:rsidR="00DE6BC7">
        <w:rPr>
          <w:sz w:val="28"/>
          <w:szCs w:val="28"/>
          <w:lang w:val="kk-KZ"/>
        </w:rPr>
        <w:t>мәсіхші</w:t>
      </w:r>
      <w:proofErr w:type="spellEnd"/>
      <w:r w:rsidR="00DE6BC7">
        <w:rPr>
          <w:sz w:val="28"/>
          <w:szCs w:val="28"/>
          <w:lang w:val="kk-KZ"/>
        </w:rPr>
        <w:t xml:space="preserve"> </w:t>
      </w:r>
      <w:r w:rsidRPr="006A7260">
        <w:rPr>
          <w:sz w:val="28"/>
          <w:szCs w:val="28"/>
          <w:lang w:val="kk-KZ"/>
        </w:rPr>
        <w:t>шынайы және әдемі өмірді құруға қабілетті.</w:t>
      </w:r>
      <w:r w:rsidR="00245CDD">
        <w:rPr>
          <w:sz w:val="28"/>
          <w:szCs w:val="28"/>
          <w:lang w:val="kk-KZ"/>
        </w:rPr>
        <w:t>»</w:t>
      </w:r>
    </w:p>
    <w:p w14:paraId="376B4619" w14:textId="77777777" w:rsidR="00E207BC" w:rsidRDefault="00E207BC" w:rsidP="002E305A">
      <w:pPr>
        <w:ind w:right="-1038"/>
        <w:rPr>
          <w:sz w:val="28"/>
          <w:szCs w:val="28"/>
          <w:lang w:val="kk-KZ"/>
        </w:rPr>
      </w:pPr>
    </w:p>
    <w:p w14:paraId="55566CED" w14:textId="4964E8BB" w:rsidR="00E207BC" w:rsidRPr="00E336B2" w:rsidRDefault="00E207BC" w:rsidP="002E305A">
      <w:pPr>
        <w:ind w:right="-1038"/>
        <w:rPr>
          <w:sz w:val="28"/>
          <w:szCs w:val="28"/>
          <w:lang w:val="en-US"/>
        </w:rPr>
      </w:pPr>
      <w:r w:rsidRPr="00E207BC">
        <w:rPr>
          <w:sz w:val="28"/>
          <w:szCs w:val="28"/>
          <w:lang w:val="kk-KZ"/>
        </w:rPr>
        <w:t>Әдемі</w:t>
      </w:r>
      <w:r w:rsidR="006A7260">
        <w:rPr>
          <w:sz w:val="28"/>
          <w:szCs w:val="28"/>
          <w:lang w:val="kk-KZ"/>
        </w:rPr>
        <w:t>, жақсы</w:t>
      </w:r>
      <w:r w:rsidRPr="00E207BC">
        <w:rPr>
          <w:sz w:val="28"/>
          <w:szCs w:val="28"/>
          <w:lang w:val="kk-KZ"/>
        </w:rPr>
        <w:t xml:space="preserve"> өмір сүру</w:t>
      </w:r>
      <w:r w:rsidR="006A7260">
        <w:rPr>
          <w:sz w:val="28"/>
          <w:szCs w:val="28"/>
          <w:lang w:val="kk-KZ"/>
        </w:rPr>
        <w:t>ді</w:t>
      </w:r>
      <w:r w:rsidRPr="00E207BC">
        <w:rPr>
          <w:sz w:val="28"/>
          <w:szCs w:val="28"/>
          <w:lang w:val="kk-KZ"/>
        </w:rPr>
        <w:t xml:space="preserve"> </w:t>
      </w:r>
      <w:r w:rsidR="006A7260">
        <w:rPr>
          <w:sz w:val="28"/>
          <w:szCs w:val="28"/>
          <w:lang w:val="kk-KZ"/>
        </w:rPr>
        <w:t>былай</w:t>
      </w:r>
      <w:r w:rsidRPr="00E207BC">
        <w:rPr>
          <w:sz w:val="28"/>
          <w:szCs w:val="28"/>
          <w:lang w:val="kk-KZ"/>
        </w:rPr>
        <w:t xml:space="preserve"> бастауға болады: “</w:t>
      </w:r>
      <w:r w:rsidR="006A7260" w:rsidRPr="006A7260">
        <w:rPr>
          <w:sz w:val="28"/>
          <w:szCs w:val="28"/>
          <w:lang w:val="kk-KZ"/>
        </w:rPr>
        <w:t>Сендердің кішіпейіл в екендеріңді елдің бәрі көре алсын. Иеміз қастарыңда ғой.</w:t>
      </w:r>
      <w:r w:rsidRPr="00E207BC">
        <w:rPr>
          <w:sz w:val="28"/>
          <w:szCs w:val="28"/>
          <w:lang w:val="kk-KZ"/>
        </w:rPr>
        <w:t>” (</w:t>
      </w:r>
      <w:proofErr w:type="spellStart"/>
      <w:r w:rsidRPr="00E207BC">
        <w:rPr>
          <w:sz w:val="28"/>
          <w:szCs w:val="28"/>
          <w:lang w:val="kk-KZ"/>
        </w:rPr>
        <w:t>Філіпіліктерге</w:t>
      </w:r>
      <w:proofErr w:type="spellEnd"/>
      <w:r w:rsidRPr="00E207BC">
        <w:rPr>
          <w:sz w:val="28"/>
          <w:szCs w:val="28"/>
          <w:lang w:val="kk-KZ"/>
        </w:rPr>
        <w:t xml:space="preserve"> 4:5); </w:t>
      </w:r>
      <w:r w:rsidR="006A7260">
        <w:rPr>
          <w:sz w:val="28"/>
          <w:szCs w:val="28"/>
          <w:lang w:val="kk-KZ"/>
        </w:rPr>
        <w:t xml:space="preserve">сондай </w:t>
      </w:r>
      <w:r w:rsidR="006A7260" w:rsidRPr="002E305A">
        <w:rPr>
          <w:sz w:val="28"/>
          <w:szCs w:val="28"/>
          <w:lang w:val="kk-KZ"/>
        </w:rPr>
        <w:t>-</w:t>
      </w:r>
      <w:r w:rsidR="006A7260">
        <w:rPr>
          <w:sz w:val="28"/>
          <w:szCs w:val="28"/>
          <w:lang w:val="kk-KZ"/>
        </w:rPr>
        <w:t xml:space="preserve">ақ </w:t>
      </w:r>
      <w:r w:rsidRPr="00E207BC">
        <w:rPr>
          <w:sz w:val="28"/>
          <w:szCs w:val="28"/>
          <w:lang w:val="kk-KZ"/>
        </w:rPr>
        <w:t>«</w:t>
      </w:r>
      <w:r w:rsidR="006A7260" w:rsidRPr="006A7260">
        <w:rPr>
          <w:sz w:val="28"/>
          <w:szCs w:val="28"/>
          <w:lang w:val="kk-KZ"/>
        </w:rPr>
        <w:t>Осылайша Иеміздің халқына лайық, Оны риза қылатындай өмір сүрулеріңді, әр түрлі игі істер істеп, өсіп-өне беріп, Құдайды неғұрлым жақынырақ тануларыңды тілеп келеміз</w:t>
      </w:r>
      <w:r w:rsidRPr="00E207BC">
        <w:rPr>
          <w:sz w:val="28"/>
          <w:szCs w:val="28"/>
          <w:lang w:val="kk-KZ"/>
        </w:rPr>
        <w:t>» (</w:t>
      </w:r>
      <w:proofErr w:type="spellStart"/>
      <w:r w:rsidRPr="00E207BC">
        <w:rPr>
          <w:sz w:val="28"/>
          <w:szCs w:val="28"/>
          <w:lang w:val="kk-KZ"/>
        </w:rPr>
        <w:t>Қолостықтарға</w:t>
      </w:r>
      <w:proofErr w:type="spellEnd"/>
      <w:r w:rsidRPr="00E207BC">
        <w:rPr>
          <w:sz w:val="28"/>
          <w:szCs w:val="28"/>
          <w:lang w:val="kk-KZ"/>
        </w:rPr>
        <w:t xml:space="preserve"> 1:10).</w:t>
      </w:r>
      <w:r w:rsidR="006A7260">
        <w:rPr>
          <w:sz w:val="28"/>
          <w:szCs w:val="28"/>
          <w:lang w:val="kk-KZ"/>
        </w:rPr>
        <w:t xml:space="preserve"> </w:t>
      </w:r>
    </w:p>
    <w:sectPr w:rsidR="00E207BC" w:rsidRPr="00E336B2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8C3F8" w14:textId="77777777" w:rsidR="004C3C05" w:rsidRDefault="004C3C05" w:rsidP="00261CEA">
      <w:r>
        <w:separator/>
      </w:r>
    </w:p>
  </w:endnote>
  <w:endnote w:type="continuationSeparator" w:id="0">
    <w:p w14:paraId="32129334" w14:textId="77777777" w:rsidR="004C3C05" w:rsidRDefault="004C3C05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70AA1" w14:textId="77777777" w:rsidR="004C3C05" w:rsidRDefault="004C3C05" w:rsidP="00261CEA">
      <w:r>
        <w:separator/>
      </w:r>
    </w:p>
  </w:footnote>
  <w:footnote w:type="continuationSeparator" w:id="0">
    <w:p w14:paraId="2A62578D" w14:textId="77777777" w:rsidR="004C3C05" w:rsidRDefault="004C3C05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3"/>
  </w:num>
  <w:num w:numId="2" w16cid:durableId="244070572">
    <w:abstractNumId w:val="4"/>
  </w:num>
  <w:num w:numId="3" w16cid:durableId="106050870">
    <w:abstractNumId w:val="0"/>
  </w:num>
  <w:num w:numId="4" w16cid:durableId="1506894700">
    <w:abstractNumId w:val="1"/>
  </w:num>
  <w:num w:numId="5" w16cid:durableId="8822109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0C1C"/>
    <w:rsid w:val="00001BC4"/>
    <w:rsid w:val="0000206D"/>
    <w:rsid w:val="00003562"/>
    <w:rsid w:val="00004151"/>
    <w:rsid w:val="0000585E"/>
    <w:rsid w:val="000058BF"/>
    <w:rsid w:val="000058DF"/>
    <w:rsid w:val="00005952"/>
    <w:rsid w:val="000064C8"/>
    <w:rsid w:val="00006C4F"/>
    <w:rsid w:val="00010320"/>
    <w:rsid w:val="0001049E"/>
    <w:rsid w:val="00010EBC"/>
    <w:rsid w:val="000111DC"/>
    <w:rsid w:val="00011766"/>
    <w:rsid w:val="00011CB1"/>
    <w:rsid w:val="00013A63"/>
    <w:rsid w:val="00013BAB"/>
    <w:rsid w:val="00013D33"/>
    <w:rsid w:val="00013E05"/>
    <w:rsid w:val="00013E6E"/>
    <w:rsid w:val="000146BF"/>
    <w:rsid w:val="00014E02"/>
    <w:rsid w:val="0001613E"/>
    <w:rsid w:val="00016807"/>
    <w:rsid w:val="00017187"/>
    <w:rsid w:val="00021A43"/>
    <w:rsid w:val="00021BBC"/>
    <w:rsid w:val="00021E4C"/>
    <w:rsid w:val="000225BB"/>
    <w:rsid w:val="00022D11"/>
    <w:rsid w:val="00023386"/>
    <w:rsid w:val="0002483C"/>
    <w:rsid w:val="00024B44"/>
    <w:rsid w:val="00024F3D"/>
    <w:rsid w:val="000251B0"/>
    <w:rsid w:val="00025606"/>
    <w:rsid w:val="000301F3"/>
    <w:rsid w:val="00030ACA"/>
    <w:rsid w:val="00032E7E"/>
    <w:rsid w:val="00033C4E"/>
    <w:rsid w:val="000348F8"/>
    <w:rsid w:val="00034AF8"/>
    <w:rsid w:val="00034D37"/>
    <w:rsid w:val="0003553D"/>
    <w:rsid w:val="0003704E"/>
    <w:rsid w:val="000376C7"/>
    <w:rsid w:val="00040356"/>
    <w:rsid w:val="00040D38"/>
    <w:rsid w:val="00041B71"/>
    <w:rsid w:val="00041C64"/>
    <w:rsid w:val="0004326B"/>
    <w:rsid w:val="00043832"/>
    <w:rsid w:val="00043A45"/>
    <w:rsid w:val="00043B76"/>
    <w:rsid w:val="00043C04"/>
    <w:rsid w:val="0004624B"/>
    <w:rsid w:val="00046E30"/>
    <w:rsid w:val="000473FB"/>
    <w:rsid w:val="000474B9"/>
    <w:rsid w:val="00050246"/>
    <w:rsid w:val="00050C11"/>
    <w:rsid w:val="00052A7E"/>
    <w:rsid w:val="00052C67"/>
    <w:rsid w:val="00055659"/>
    <w:rsid w:val="00055EA6"/>
    <w:rsid w:val="00057E1C"/>
    <w:rsid w:val="000603F4"/>
    <w:rsid w:val="00060768"/>
    <w:rsid w:val="00062C26"/>
    <w:rsid w:val="00063381"/>
    <w:rsid w:val="0006483B"/>
    <w:rsid w:val="00064A1A"/>
    <w:rsid w:val="00064AB3"/>
    <w:rsid w:val="00065421"/>
    <w:rsid w:val="00067976"/>
    <w:rsid w:val="000707DF"/>
    <w:rsid w:val="00070C2C"/>
    <w:rsid w:val="000710D6"/>
    <w:rsid w:val="00071C0E"/>
    <w:rsid w:val="00071FC4"/>
    <w:rsid w:val="00072107"/>
    <w:rsid w:val="000721A9"/>
    <w:rsid w:val="000724BF"/>
    <w:rsid w:val="00073426"/>
    <w:rsid w:val="00073571"/>
    <w:rsid w:val="00073781"/>
    <w:rsid w:val="000742FB"/>
    <w:rsid w:val="0007704C"/>
    <w:rsid w:val="00077CEC"/>
    <w:rsid w:val="00080059"/>
    <w:rsid w:val="00080205"/>
    <w:rsid w:val="00080799"/>
    <w:rsid w:val="00083A87"/>
    <w:rsid w:val="000845AE"/>
    <w:rsid w:val="000846F8"/>
    <w:rsid w:val="00084ACF"/>
    <w:rsid w:val="00085FB8"/>
    <w:rsid w:val="000862DB"/>
    <w:rsid w:val="00086FED"/>
    <w:rsid w:val="0008756E"/>
    <w:rsid w:val="0008772F"/>
    <w:rsid w:val="00090103"/>
    <w:rsid w:val="00091027"/>
    <w:rsid w:val="0009115D"/>
    <w:rsid w:val="000911FA"/>
    <w:rsid w:val="00092364"/>
    <w:rsid w:val="000929E7"/>
    <w:rsid w:val="00092F9D"/>
    <w:rsid w:val="0009352E"/>
    <w:rsid w:val="00093E5A"/>
    <w:rsid w:val="00095489"/>
    <w:rsid w:val="000958A1"/>
    <w:rsid w:val="000968A4"/>
    <w:rsid w:val="00097657"/>
    <w:rsid w:val="000A1334"/>
    <w:rsid w:val="000A1C1B"/>
    <w:rsid w:val="000A1E53"/>
    <w:rsid w:val="000A237B"/>
    <w:rsid w:val="000A2993"/>
    <w:rsid w:val="000A3792"/>
    <w:rsid w:val="000A3B2F"/>
    <w:rsid w:val="000A3BB8"/>
    <w:rsid w:val="000A4257"/>
    <w:rsid w:val="000A57E2"/>
    <w:rsid w:val="000A7433"/>
    <w:rsid w:val="000A7B40"/>
    <w:rsid w:val="000B02E5"/>
    <w:rsid w:val="000B04F9"/>
    <w:rsid w:val="000B0699"/>
    <w:rsid w:val="000B10C4"/>
    <w:rsid w:val="000B1E02"/>
    <w:rsid w:val="000B22A6"/>
    <w:rsid w:val="000B2C91"/>
    <w:rsid w:val="000B41E0"/>
    <w:rsid w:val="000B47D4"/>
    <w:rsid w:val="000B4A8E"/>
    <w:rsid w:val="000B4E62"/>
    <w:rsid w:val="000B507A"/>
    <w:rsid w:val="000B523E"/>
    <w:rsid w:val="000B6696"/>
    <w:rsid w:val="000B6A4F"/>
    <w:rsid w:val="000B6BF7"/>
    <w:rsid w:val="000B6CFB"/>
    <w:rsid w:val="000B7AB4"/>
    <w:rsid w:val="000C023D"/>
    <w:rsid w:val="000C09E5"/>
    <w:rsid w:val="000C2B68"/>
    <w:rsid w:val="000C306B"/>
    <w:rsid w:val="000C31B3"/>
    <w:rsid w:val="000C332A"/>
    <w:rsid w:val="000C38E0"/>
    <w:rsid w:val="000C38F8"/>
    <w:rsid w:val="000C3C6F"/>
    <w:rsid w:val="000C4CDF"/>
    <w:rsid w:val="000C6D38"/>
    <w:rsid w:val="000C7379"/>
    <w:rsid w:val="000C7599"/>
    <w:rsid w:val="000C76E3"/>
    <w:rsid w:val="000C78A7"/>
    <w:rsid w:val="000C7E06"/>
    <w:rsid w:val="000C7F11"/>
    <w:rsid w:val="000D103F"/>
    <w:rsid w:val="000D18FB"/>
    <w:rsid w:val="000D1E6E"/>
    <w:rsid w:val="000D2942"/>
    <w:rsid w:val="000D2C32"/>
    <w:rsid w:val="000D33A0"/>
    <w:rsid w:val="000D33A3"/>
    <w:rsid w:val="000D3BD0"/>
    <w:rsid w:val="000D41A2"/>
    <w:rsid w:val="000D45ED"/>
    <w:rsid w:val="000D46EB"/>
    <w:rsid w:val="000D5B2C"/>
    <w:rsid w:val="000D5C9D"/>
    <w:rsid w:val="000D631D"/>
    <w:rsid w:val="000D67D5"/>
    <w:rsid w:val="000D6D4A"/>
    <w:rsid w:val="000E1C49"/>
    <w:rsid w:val="000E240E"/>
    <w:rsid w:val="000E27B0"/>
    <w:rsid w:val="000E38BE"/>
    <w:rsid w:val="000E3C80"/>
    <w:rsid w:val="000E4139"/>
    <w:rsid w:val="000E4CE6"/>
    <w:rsid w:val="000E598D"/>
    <w:rsid w:val="000E60D9"/>
    <w:rsid w:val="000E6C60"/>
    <w:rsid w:val="000E77AB"/>
    <w:rsid w:val="000E7B72"/>
    <w:rsid w:val="000F038E"/>
    <w:rsid w:val="000F1454"/>
    <w:rsid w:val="000F1C24"/>
    <w:rsid w:val="000F2A67"/>
    <w:rsid w:val="000F2C69"/>
    <w:rsid w:val="000F4141"/>
    <w:rsid w:val="000F42F5"/>
    <w:rsid w:val="000F77D3"/>
    <w:rsid w:val="001003DB"/>
    <w:rsid w:val="001005D7"/>
    <w:rsid w:val="00101C53"/>
    <w:rsid w:val="00102008"/>
    <w:rsid w:val="00102329"/>
    <w:rsid w:val="00102507"/>
    <w:rsid w:val="00102644"/>
    <w:rsid w:val="00104861"/>
    <w:rsid w:val="001051C8"/>
    <w:rsid w:val="001063E3"/>
    <w:rsid w:val="00106C9F"/>
    <w:rsid w:val="00107BFB"/>
    <w:rsid w:val="00110B8A"/>
    <w:rsid w:val="001111D0"/>
    <w:rsid w:val="00111947"/>
    <w:rsid w:val="00112903"/>
    <w:rsid w:val="001134DA"/>
    <w:rsid w:val="00114C76"/>
    <w:rsid w:val="00115682"/>
    <w:rsid w:val="0011585A"/>
    <w:rsid w:val="00116C15"/>
    <w:rsid w:val="00116F77"/>
    <w:rsid w:val="001171C5"/>
    <w:rsid w:val="00120111"/>
    <w:rsid w:val="0012255E"/>
    <w:rsid w:val="00122BD1"/>
    <w:rsid w:val="0012314B"/>
    <w:rsid w:val="001235DB"/>
    <w:rsid w:val="00124456"/>
    <w:rsid w:val="00124C82"/>
    <w:rsid w:val="00125018"/>
    <w:rsid w:val="001258B9"/>
    <w:rsid w:val="00125D21"/>
    <w:rsid w:val="001269B5"/>
    <w:rsid w:val="00127C05"/>
    <w:rsid w:val="0013101A"/>
    <w:rsid w:val="001316E0"/>
    <w:rsid w:val="00131B76"/>
    <w:rsid w:val="00131EFF"/>
    <w:rsid w:val="001325A9"/>
    <w:rsid w:val="00132988"/>
    <w:rsid w:val="00132E16"/>
    <w:rsid w:val="0013366E"/>
    <w:rsid w:val="00133B6F"/>
    <w:rsid w:val="00135155"/>
    <w:rsid w:val="001369E9"/>
    <w:rsid w:val="00140BB4"/>
    <w:rsid w:val="00140C19"/>
    <w:rsid w:val="0014155D"/>
    <w:rsid w:val="0014178E"/>
    <w:rsid w:val="001417A2"/>
    <w:rsid w:val="00141CD2"/>
    <w:rsid w:val="00142631"/>
    <w:rsid w:val="00143133"/>
    <w:rsid w:val="0014432A"/>
    <w:rsid w:val="0014510E"/>
    <w:rsid w:val="00145129"/>
    <w:rsid w:val="00146302"/>
    <w:rsid w:val="00146B73"/>
    <w:rsid w:val="00146C8E"/>
    <w:rsid w:val="00147D97"/>
    <w:rsid w:val="0015029A"/>
    <w:rsid w:val="001505A6"/>
    <w:rsid w:val="00150A02"/>
    <w:rsid w:val="00150B47"/>
    <w:rsid w:val="00150CDD"/>
    <w:rsid w:val="00151295"/>
    <w:rsid w:val="0015147B"/>
    <w:rsid w:val="00153475"/>
    <w:rsid w:val="0015496A"/>
    <w:rsid w:val="00154B62"/>
    <w:rsid w:val="00155555"/>
    <w:rsid w:val="00160636"/>
    <w:rsid w:val="00161A56"/>
    <w:rsid w:val="00165D7B"/>
    <w:rsid w:val="00167365"/>
    <w:rsid w:val="00167C39"/>
    <w:rsid w:val="00167EA2"/>
    <w:rsid w:val="00167F4A"/>
    <w:rsid w:val="00170C6B"/>
    <w:rsid w:val="0017121C"/>
    <w:rsid w:val="00172006"/>
    <w:rsid w:val="001723CD"/>
    <w:rsid w:val="00176C65"/>
    <w:rsid w:val="00177813"/>
    <w:rsid w:val="00177A6B"/>
    <w:rsid w:val="0018021D"/>
    <w:rsid w:val="001807E9"/>
    <w:rsid w:val="00180D4D"/>
    <w:rsid w:val="00181FA3"/>
    <w:rsid w:val="00182D49"/>
    <w:rsid w:val="0018335E"/>
    <w:rsid w:val="00183BB3"/>
    <w:rsid w:val="00184548"/>
    <w:rsid w:val="00186977"/>
    <w:rsid w:val="00187A3F"/>
    <w:rsid w:val="00187F1F"/>
    <w:rsid w:val="001908D1"/>
    <w:rsid w:val="00190D38"/>
    <w:rsid w:val="001927DC"/>
    <w:rsid w:val="00193992"/>
    <w:rsid w:val="0019515E"/>
    <w:rsid w:val="001954CD"/>
    <w:rsid w:val="00196579"/>
    <w:rsid w:val="001969B3"/>
    <w:rsid w:val="00197493"/>
    <w:rsid w:val="001A0B76"/>
    <w:rsid w:val="001A5A6C"/>
    <w:rsid w:val="001A7710"/>
    <w:rsid w:val="001A783B"/>
    <w:rsid w:val="001B029A"/>
    <w:rsid w:val="001B03B9"/>
    <w:rsid w:val="001B116F"/>
    <w:rsid w:val="001B1951"/>
    <w:rsid w:val="001B1A4F"/>
    <w:rsid w:val="001B22B4"/>
    <w:rsid w:val="001B2E05"/>
    <w:rsid w:val="001B4450"/>
    <w:rsid w:val="001B450D"/>
    <w:rsid w:val="001B4920"/>
    <w:rsid w:val="001B6255"/>
    <w:rsid w:val="001B6EB3"/>
    <w:rsid w:val="001B7C6D"/>
    <w:rsid w:val="001C02F3"/>
    <w:rsid w:val="001C04FE"/>
    <w:rsid w:val="001C0C6B"/>
    <w:rsid w:val="001C184C"/>
    <w:rsid w:val="001C1960"/>
    <w:rsid w:val="001C2355"/>
    <w:rsid w:val="001C2FAA"/>
    <w:rsid w:val="001C31D0"/>
    <w:rsid w:val="001C34AE"/>
    <w:rsid w:val="001C366C"/>
    <w:rsid w:val="001C6C47"/>
    <w:rsid w:val="001D0CD4"/>
    <w:rsid w:val="001D1693"/>
    <w:rsid w:val="001D1AAB"/>
    <w:rsid w:val="001D2BE1"/>
    <w:rsid w:val="001D3488"/>
    <w:rsid w:val="001D3B56"/>
    <w:rsid w:val="001D547A"/>
    <w:rsid w:val="001D5D59"/>
    <w:rsid w:val="001D6E88"/>
    <w:rsid w:val="001D7404"/>
    <w:rsid w:val="001D7BF8"/>
    <w:rsid w:val="001E1331"/>
    <w:rsid w:val="001E1573"/>
    <w:rsid w:val="001E1A22"/>
    <w:rsid w:val="001E2301"/>
    <w:rsid w:val="001E270A"/>
    <w:rsid w:val="001E2D20"/>
    <w:rsid w:val="001E397D"/>
    <w:rsid w:val="001E49F9"/>
    <w:rsid w:val="001E4A70"/>
    <w:rsid w:val="001E4E3D"/>
    <w:rsid w:val="001E6E27"/>
    <w:rsid w:val="001E7213"/>
    <w:rsid w:val="001E72BF"/>
    <w:rsid w:val="001E7405"/>
    <w:rsid w:val="001F11A4"/>
    <w:rsid w:val="001F179D"/>
    <w:rsid w:val="001F2E46"/>
    <w:rsid w:val="001F31B6"/>
    <w:rsid w:val="001F3BB1"/>
    <w:rsid w:val="001F45AD"/>
    <w:rsid w:val="001F49FD"/>
    <w:rsid w:val="001F4FCE"/>
    <w:rsid w:val="001F51DC"/>
    <w:rsid w:val="001F5793"/>
    <w:rsid w:val="001F60D1"/>
    <w:rsid w:val="001F743C"/>
    <w:rsid w:val="001F7DEA"/>
    <w:rsid w:val="00200646"/>
    <w:rsid w:val="002021AC"/>
    <w:rsid w:val="00203480"/>
    <w:rsid w:val="002045D3"/>
    <w:rsid w:val="00204799"/>
    <w:rsid w:val="00204B11"/>
    <w:rsid w:val="00205B51"/>
    <w:rsid w:val="00207269"/>
    <w:rsid w:val="00211592"/>
    <w:rsid w:val="00211BAC"/>
    <w:rsid w:val="00212A8B"/>
    <w:rsid w:val="00213B56"/>
    <w:rsid w:val="0021471C"/>
    <w:rsid w:val="00215985"/>
    <w:rsid w:val="002160F5"/>
    <w:rsid w:val="002164ED"/>
    <w:rsid w:val="00216F19"/>
    <w:rsid w:val="002175A9"/>
    <w:rsid w:val="0021770A"/>
    <w:rsid w:val="0022012F"/>
    <w:rsid w:val="002206C8"/>
    <w:rsid w:val="00221830"/>
    <w:rsid w:val="00222998"/>
    <w:rsid w:val="00222B74"/>
    <w:rsid w:val="002231DA"/>
    <w:rsid w:val="00226175"/>
    <w:rsid w:val="0023200C"/>
    <w:rsid w:val="002323A0"/>
    <w:rsid w:val="002329E5"/>
    <w:rsid w:val="0023371B"/>
    <w:rsid w:val="0023477B"/>
    <w:rsid w:val="002365A7"/>
    <w:rsid w:val="002370D2"/>
    <w:rsid w:val="002375A1"/>
    <w:rsid w:val="00237934"/>
    <w:rsid w:val="00237D37"/>
    <w:rsid w:val="00240306"/>
    <w:rsid w:val="00242492"/>
    <w:rsid w:val="00243D17"/>
    <w:rsid w:val="00244ED2"/>
    <w:rsid w:val="002452D5"/>
    <w:rsid w:val="00245CDD"/>
    <w:rsid w:val="002461F3"/>
    <w:rsid w:val="00246243"/>
    <w:rsid w:val="00246DAE"/>
    <w:rsid w:val="00246DCE"/>
    <w:rsid w:val="00247A1D"/>
    <w:rsid w:val="00250105"/>
    <w:rsid w:val="002513BB"/>
    <w:rsid w:val="002514CD"/>
    <w:rsid w:val="0025150C"/>
    <w:rsid w:val="00251FE8"/>
    <w:rsid w:val="002520E1"/>
    <w:rsid w:val="002527C4"/>
    <w:rsid w:val="00254526"/>
    <w:rsid w:val="0025458E"/>
    <w:rsid w:val="00254884"/>
    <w:rsid w:val="002548C0"/>
    <w:rsid w:val="00254A11"/>
    <w:rsid w:val="00255323"/>
    <w:rsid w:val="00256312"/>
    <w:rsid w:val="00256AC6"/>
    <w:rsid w:val="00260D0F"/>
    <w:rsid w:val="00260FB2"/>
    <w:rsid w:val="002614C5"/>
    <w:rsid w:val="0026184B"/>
    <w:rsid w:val="00261CEA"/>
    <w:rsid w:val="00261D66"/>
    <w:rsid w:val="00262512"/>
    <w:rsid w:val="00262A4A"/>
    <w:rsid w:val="00262B4D"/>
    <w:rsid w:val="00262F49"/>
    <w:rsid w:val="002631A0"/>
    <w:rsid w:val="002647CC"/>
    <w:rsid w:val="00265ED2"/>
    <w:rsid w:val="002663C4"/>
    <w:rsid w:val="002666BE"/>
    <w:rsid w:val="00267708"/>
    <w:rsid w:val="00271271"/>
    <w:rsid w:val="002717B4"/>
    <w:rsid w:val="0027246E"/>
    <w:rsid w:val="00272F4A"/>
    <w:rsid w:val="00273176"/>
    <w:rsid w:val="00274470"/>
    <w:rsid w:val="0027452B"/>
    <w:rsid w:val="00274D2E"/>
    <w:rsid w:val="002758C8"/>
    <w:rsid w:val="00275AFF"/>
    <w:rsid w:val="00275EC9"/>
    <w:rsid w:val="0027697B"/>
    <w:rsid w:val="00276A48"/>
    <w:rsid w:val="00277BA2"/>
    <w:rsid w:val="002813F7"/>
    <w:rsid w:val="00281A2C"/>
    <w:rsid w:val="00282ED4"/>
    <w:rsid w:val="0028333B"/>
    <w:rsid w:val="002833AC"/>
    <w:rsid w:val="0028343B"/>
    <w:rsid w:val="00283C2D"/>
    <w:rsid w:val="00284133"/>
    <w:rsid w:val="00284E81"/>
    <w:rsid w:val="00285177"/>
    <w:rsid w:val="0028551C"/>
    <w:rsid w:val="002859CA"/>
    <w:rsid w:val="00285BBD"/>
    <w:rsid w:val="00285ED6"/>
    <w:rsid w:val="0028750C"/>
    <w:rsid w:val="0029086B"/>
    <w:rsid w:val="00290AD1"/>
    <w:rsid w:val="002916B2"/>
    <w:rsid w:val="0029289E"/>
    <w:rsid w:val="002930EA"/>
    <w:rsid w:val="00293D0F"/>
    <w:rsid w:val="002943EF"/>
    <w:rsid w:val="00294423"/>
    <w:rsid w:val="00295B82"/>
    <w:rsid w:val="002968C2"/>
    <w:rsid w:val="00296A37"/>
    <w:rsid w:val="00296CC3"/>
    <w:rsid w:val="00297E67"/>
    <w:rsid w:val="002A0592"/>
    <w:rsid w:val="002A1B45"/>
    <w:rsid w:val="002A20EA"/>
    <w:rsid w:val="002A3854"/>
    <w:rsid w:val="002A392A"/>
    <w:rsid w:val="002A4817"/>
    <w:rsid w:val="002A4EE0"/>
    <w:rsid w:val="002A5760"/>
    <w:rsid w:val="002A5B9E"/>
    <w:rsid w:val="002A74AA"/>
    <w:rsid w:val="002A7C16"/>
    <w:rsid w:val="002A7D3D"/>
    <w:rsid w:val="002B01E1"/>
    <w:rsid w:val="002B048D"/>
    <w:rsid w:val="002B0F1C"/>
    <w:rsid w:val="002B1026"/>
    <w:rsid w:val="002B14E1"/>
    <w:rsid w:val="002B153F"/>
    <w:rsid w:val="002B1B25"/>
    <w:rsid w:val="002B1C95"/>
    <w:rsid w:val="002B254D"/>
    <w:rsid w:val="002B2A35"/>
    <w:rsid w:val="002B3087"/>
    <w:rsid w:val="002B34E0"/>
    <w:rsid w:val="002B3949"/>
    <w:rsid w:val="002B3F3A"/>
    <w:rsid w:val="002B3FF7"/>
    <w:rsid w:val="002B45D7"/>
    <w:rsid w:val="002B52E6"/>
    <w:rsid w:val="002B5A90"/>
    <w:rsid w:val="002B7AC0"/>
    <w:rsid w:val="002B7EBF"/>
    <w:rsid w:val="002C0040"/>
    <w:rsid w:val="002C1467"/>
    <w:rsid w:val="002C1A43"/>
    <w:rsid w:val="002C346D"/>
    <w:rsid w:val="002C41E8"/>
    <w:rsid w:val="002C420A"/>
    <w:rsid w:val="002C44C9"/>
    <w:rsid w:val="002C4F20"/>
    <w:rsid w:val="002C74BC"/>
    <w:rsid w:val="002C7553"/>
    <w:rsid w:val="002C7C58"/>
    <w:rsid w:val="002D2348"/>
    <w:rsid w:val="002D3514"/>
    <w:rsid w:val="002D3C77"/>
    <w:rsid w:val="002D46D6"/>
    <w:rsid w:val="002D5469"/>
    <w:rsid w:val="002D5E1B"/>
    <w:rsid w:val="002D5E41"/>
    <w:rsid w:val="002E03B9"/>
    <w:rsid w:val="002E0FE7"/>
    <w:rsid w:val="002E1156"/>
    <w:rsid w:val="002E2150"/>
    <w:rsid w:val="002E26DB"/>
    <w:rsid w:val="002E2CDD"/>
    <w:rsid w:val="002E305A"/>
    <w:rsid w:val="002E3D20"/>
    <w:rsid w:val="002E5033"/>
    <w:rsid w:val="002E55F8"/>
    <w:rsid w:val="002E6A2A"/>
    <w:rsid w:val="002E6A70"/>
    <w:rsid w:val="002E7343"/>
    <w:rsid w:val="002F0CB0"/>
    <w:rsid w:val="002F1468"/>
    <w:rsid w:val="002F2F79"/>
    <w:rsid w:val="002F3B2E"/>
    <w:rsid w:val="002F3E14"/>
    <w:rsid w:val="002F4319"/>
    <w:rsid w:val="002F4A46"/>
    <w:rsid w:val="002F676C"/>
    <w:rsid w:val="002F7476"/>
    <w:rsid w:val="002F7AC0"/>
    <w:rsid w:val="003001AE"/>
    <w:rsid w:val="00301235"/>
    <w:rsid w:val="00301C0C"/>
    <w:rsid w:val="00302EAF"/>
    <w:rsid w:val="00303869"/>
    <w:rsid w:val="003054B8"/>
    <w:rsid w:val="00305537"/>
    <w:rsid w:val="003063FA"/>
    <w:rsid w:val="00307208"/>
    <w:rsid w:val="003073F9"/>
    <w:rsid w:val="003077C8"/>
    <w:rsid w:val="00310AF1"/>
    <w:rsid w:val="003114BE"/>
    <w:rsid w:val="0031330A"/>
    <w:rsid w:val="00313342"/>
    <w:rsid w:val="00314127"/>
    <w:rsid w:val="00314EBE"/>
    <w:rsid w:val="00315BB6"/>
    <w:rsid w:val="003160FB"/>
    <w:rsid w:val="00316228"/>
    <w:rsid w:val="0031792B"/>
    <w:rsid w:val="003200BC"/>
    <w:rsid w:val="003207E1"/>
    <w:rsid w:val="003209B9"/>
    <w:rsid w:val="00320C81"/>
    <w:rsid w:val="00320C86"/>
    <w:rsid w:val="0032104E"/>
    <w:rsid w:val="00321490"/>
    <w:rsid w:val="003215FF"/>
    <w:rsid w:val="00321E44"/>
    <w:rsid w:val="0032213A"/>
    <w:rsid w:val="00322388"/>
    <w:rsid w:val="00322D6C"/>
    <w:rsid w:val="003244A2"/>
    <w:rsid w:val="00324E8F"/>
    <w:rsid w:val="00324EE0"/>
    <w:rsid w:val="00325608"/>
    <w:rsid w:val="00325AC8"/>
    <w:rsid w:val="00325AF6"/>
    <w:rsid w:val="00325BF6"/>
    <w:rsid w:val="00326F5E"/>
    <w:rsid w:val="00327F2A"/>
    <w:rsid w:val="003306C8"/>
    <w:rsid w:val="00331651"/>
    <w:rsid w:val="00332AB3"/>
    <w:rsid w:val="00333318"/>
    <w:rsid w:val="003342B2"/>
    <w:rsid w:val="00334352"/>
    <w:rsid w:val="0033481D"/>
    <w:rsid w:val="003354D8"/>
    <w:rsid w:val="0033703D"/>
    <w:rsid w:val="00337CAD"/>
    <w:rsid w:val="00337DD7"/>
    <w:rsid w:val="00340277"/>
    <w:rsid w:val="0034028E"/>
    <w:rsid w:val="003412A4"/>
    <w:rsid w:val="003417A0"/>
    <w:rsid w:val="00341CB9"/>
    <w:rsid w:val="00341D54"/>
    <w:rsid w:val="00341D9D"/>
    <w:rsid w:val="003428A9"/>
    <w:rsid w:val="00342BCD"/>
    <w:rsid w:val="003450CE"/>
    <w:rsid w:val="00345F43"/>
    <w:rsid w:val="00346869"/>
    <w:rsid w:val="0034749E"/>
    <w:rsid w:val="00350111"/>
    <w:rsid w:val="003501F7"/>
    <w:rsid w:val="00350918"/>
    <w:rsid w:val="0035213E"/>
    <w:rsid w:val="0035292B"/>
    <w:rsid w:val="00352C90"/>
    <w:rsid w:val="00353C1A"/>
    <w:rsid w:val="00356010"/>
    <w:rsid w:val="00356F58"/>
    <w:rsid w:val="00357D47"/>
    <w:rsid w:val="00360724"/>
    <w:rsid w:val="00361D91"/>
    <w:rsid w:val="003627B3"/>
    <w:rsid w:val="00363130"/>
    <w:rsid w:val="003632CD"/>
    <w:rsid w:val="00363788"/>
    <w:rsid w:val="00363B66"/>
    <w:rsid w:val="00363D9A"/>
    <w:rsid w:val="00364A47"/>
    <w:rsid w:val="003653C9"/>
    <w:rsid w:val="003653EC"/>
    <w:rsid w:val="00365FC8"/>
    <w:rsid w:val="003704C6"/>
    <w:rsid w:val="0037090C"/>
    <w:rsid w:val="00371630"/>
    <w:rsid w:val="00371F65"/>
    <w:rsid w:val="00372022"/>
    <w:rsid w:val="00372AED"/>
    <w:rsid w:val="00372F9D"/>
    <w:rsid w:val="00373355"/>
    <w:rsid w:val="00373920"/>
    <w:rsid w:val="00375298"/>
    <w:rsid w:val="003753CB"/>
    <w:rsid w:val="00376267"/>
    <w:rsid w:val="00376B7C"/>
    <w:rsid w:val="00377801"/>
    <w:rsid w:val="00381258"/>
    <w:rsid w:val="00382256"/>
    <w:rsid w:val="003840C3"/>
    <w:rsid w:val="00384963"/>
    <w:rsid w:val="00384A17"/>
    <w:rsid w:val="00385759"/>
    <w:rsid w:val="00385859"/>
    <w:rsid w:val="0038670C"/>
    <w:rsid w:val="00386F5E"/>
    <w:rsid w:val="00387C28"/>
    <w:rsid w:val="00387E31"/>
    <w:rsid w:val="0039053F"/>
    <w:rsid w:val="00392767"/>
    <w:rsid w:val="003931B4"/>
    <w:rsid w:val="00394038"/>
    <w:rsid w:val="003948AA"/>
    <w:rsid w:val="0039491D"/>
    <w:rsid w:val="00394B4B"/>
    <w:rsid w:val="00394DA0"/>
    <w:rsid w:val="00395139"/>
    <w:rsid w:val="00395467"/>
    <w:rsid w:val="003956D3"/>
    <w:rsid w:val="00395DB0"/>
    <w:rsid w:val="00397091"/>
    <w:rsid w:val="003A0BFC"/>
    <w:rsid w:val="003A3B65"/>
    <w:rsid w:val="003A3EF5"/>
    <w:rsid w:val="003A57A3"/>
    <w:rsid w:val="003A5803"/>
    <w:rsid w:val="003A7664"/>
    <w:rsid w:val="003A76E0"/>
    <w:rsid w:val="003B15F5"/>
    <w:rsid w:val="003B19F8"/>
    <w:rsid w:val="003B291C"/>
    <w:rsid w:val="003B374A"/>
    <w:rsid w:val="003B4ACD"/>
    <w:rsid w:val="003B4CCD"/>
    <w:rsid w:val="003B4FD5"/>
    <w:rsid w:val="003B54C2"/>
    <w:rsid w:val="003B776B"/>
    <w:rsid w:val="003B7CAA"/>
    <w:rsid w:val="003C0C05"/>
    <w:rsid w:val="003C1A9A"/>
    <w:rsid w:val="003C334A"/>
    <w:rsid w:val="003C33B7"/>
    <w:rsid w:val="003C4372"/>
    <w:rsid w:val="003C4508"/>
    <w:rsid w:val="003C4E3D"/>
    <w:rsid w:val="003C59D6"/>
    <w:rsid w:val="003C5B4A"/>
    <w:rsid w:val="003C6244"/>
    <w:rsid w:val="003C6E5B"/>
    <w:rsid w:val="003C7546"/>
    <w:rsid w:val="003D0472"/>
    <w:rsid w:val="003D42A0"/>
    <w:rsid w:val="003D4443"/>
    <w:rsid w:val="003D636E"/>
    <w:rsid w:val="003D649A"/>
    <w:rsid w:val="003D6799"/>
    <w:rsid w:val="003D6A41"/>
    <w:rsid w:val="003D7192"/>
    <w:rsid w:val="003D7674"/>
    <w:rsid w:val="003D7D7C"/>
    <w:rsid w:val="003E0319"/>
    <w:rsid w:val="003E0601"/>
    <w:rsid w:val="003E08AD"/>
    <w:rsid w:val="003E0EAB"/>
    <w:rsid w:val="003E1387"/>
    <w:rsid w:val="003E1438"/>
    <w:rsid w:val="003E1B48"/>
    <w:rsid w:val="003E4667"/>
    <w:rsid w:val="003E4B9E"/>
    <w:rsid w:val="003E50B6"/>
    <w:rsid w:val="003E598A"/>
    <w:rsid w:val="003E5A67"/>
    <w:rsid w:val="003E6659"/>
    <w:rsid w:val="003E6EB2"/>
    <w:rsid w:val="003E6F2D"/>
    <w:rsid w:val="003E7AC0"/>
    <w:rsid w:val="003F06F3"/>
    <w:rsid w:val="003F0C99"/>
    <w:rsid w:val="003F1029"/>
    <w:rsid w:val="003F2231"/>
    <w:rsid w:val="003F2A0E"/>
    <w:rsid w:val="003F4FE1"/>
    <w:rsid w:val="003F59F5"/>
    <w:rsid w:val="003F74CB"/>
    <w:rsid w:val="00400F66"/>
    <w:rsid w:val="00402091"/>
    <w:rsid w:val="00404A85"/>
    <w:rsid w:val="00404AA4"/>
    <w:rsid w:val="00404FDA"/>
    <w:rsid w:val="00405765"/>
    <w:rsid w:val="004059DC"/>
    <w:rsid w:val="00405A47"/>
    <w:rsid w:val="00405DC9"/>
    <w:rsid w:val="00406791"/>
    <w:rsid w:val="00406809"/>
    <w:rsid w:val="004104D3"/>
    <w:rsid w:val="00410597"/>
    <w:rsid w:val="00411694"/>
    <w:rsid w:val="00411CC8"/>
    <w:rsid w:val="0041201F"/>
    <w:rsid w:val="004128D8"/>
    <w:rsid w:val="0041407D"/>
    <w:rsid w:val="0041423D"/>
    <w:rsid w:val="004143AF"/>
    <w:rsid w:val="00414EBE"/>
    <w:rsid w:val="00415021"/>
    <w:rsid w:val="00415493"/>
    <w:rsid w:val="004158CB"/>
    <w:rsid w:val="004159E4"/>
    <w:rsid w:val="0041625D"/>
    <w:rsid w:val="0041652D"/>
    <w:rsid w:val="00416ACB"/>
    <w:rsid w:val="00416D94"/>
    <w:rsid w:val="00420BEF"/>
    <w:rsid w:val="004214B7"/>
    <w:rsid w:val="0042196D"/>
    <w:rsid w:val="00424340"/>
    <w:rsid w:val="00424C49"/>
    <w:rsid w:val="0042580F"/>
    <w:rsid w:val="00425F2A"/>
    <w:rsid w:val="00426656"/>
    <w:rsid w:val="00426FDB"/>
    <w:rsid w:val="004272D3"/>
    <w:rsid w:val="0042744F"/>
    <w:rsid w:val="004276EC"/>
    <w:rsid w:val="00427793"/>
    <w:rsid w:val="004301C5"/>
    <w:rsid w:val="00430678"/>
    <w:rsid w:val="00431017"/>
    <w:rsid w:val="00432BE0"/>
    <w:rsid w:val="00433E9C"/>
    <w:rsid w:val="0043415D"/>
    <w:rsid w:val="0043493D"/>
    <w:rsid w:val="00434EC9"/>
    <w:rsid w:val="004360C2"/>
    <w:rsid w:val="004363CC"/>
    <w:rsid w:val="00436BA9"/>
    <w:rsid w:val="00436D82"/>
    <w:rsid w:val="00437546"/>
    <w:rsid w:val="00437FA0"/>
    <w:rsid w:val="00440DC0"/>
    <w:rsid w:val="0044281C"/>
    <w:rsid w:val="004449BE"/>
    <w:rsid w:val="0044586A"/>
    <w:rsid w:val="0044671C"/>
    <w:rsid w:val="00446DAC"/>
    <w:rsid w:val="00447B70"/>
    <w:rsid w:val="00451850"/>
    <w:rsid w:val="00451904"/>
    <w:rsid w:val="00451C96"/>
    <w:rsid w:val="00454006"/>
    <w:rsid w:val="00454785"/>
    <w:rsid w:val="004549BB"/>
    <w:rsid w:val="004556BB"/>
    <w:rsid w:val="00455AA2"/>
    <w:rsid w:val="00455DDF"/>
    <w:rsid w:val="00456503"/>
    <w:rsid w:val="004574D9"/>
    <w:rsid w:val="004575AC"/>
    <w:rsid w:val="004612FE"/>
    <w:rsid w:val="00461D4C"/>
    <w:rsid w:val="00462719"/>
    <w:rsid w:val="00462D69"/>
    <w:rsid w:val="0046417B"/>
    <w:rsid w:val="00464B42"/>
    <w:rsid w:val="00464F14"/>
    <w:rsid w:val="004674DB"/>
    <w:rsid w:val="00467E55"/>
    <w:rsid w:val="00470A62"/>
    <w:rsid w:val="004710B9"/>
    <w:rsid w:val="004725C5"/>
    <w:rsid w:val="004729FC"/>
    <w:rsid w:val="004735A7"/>
    <w:rsid w:val="004735E9"/>
    <w:rsid w:val="00474C3D"/>
    <w:rsid w:val="0047513B"/>
    <w:rsid w:val="00476420"/>
    <w:rsid w:val="00476932"/>
    <w:rsid w:val="004770E7"/>
    <w:rsid w:val="004772E6"/>
    <w:rsid w:val="004815DC"/>
    <w:rsid w:val="004820F7"/>
    <w:rsid w:val="004829C9"/>
    <w:rsid w:val="00483007"/>
    <w:rsid w:val="00484F2A"/>
    <w:rsid w:val="004858D2"/>
    <w:rsid w:val="004859E1"/>
    <w:rsid w:val="004867D2"/>
    <w:rsid w:val="00486A52"/>
    <w:rsid w:val="00486E8B"/>
    <w:rsid w:val="00487A42"/>
    <w:rsid w:val="00487CDE"/>
    <w:rsid w:val="0049041C"/>
    <w:rsid w:val="00490733"/>
    <w:rsid w:val="004907B9"/>
    <w:rsid w:val="00491E97"/>
    <w:rsid w:val="00493A64"/>
    <w:rsid w:val="00493B8C"/>
    <w:rsid w:val="00494508"/>
    <w:rsid w:val="004968FE"/>
    <w:rsid w:val="00496CF7"/>
    <w:rsid w:val="00496FC6"/>
    <w:rsid w:val="00497104"/>
    <w:rsid w:val="00497E30"/>
    <w:rsid w:val="004A04FF"/>
    <w:rsid w:val="004A0BA2"/>
    <w:rsid w:val="004A0D5B"/>
    <w:rsid w:val="004A0DC8"/>
    <w:rsid w:val="004A198F"/>
    <w:rsid w:val="004A2262"/>
    <w:rsid w:val="004A2DD5"/>
    <w:rsid w:val="004A3F01"/>
    <w:rsid w:val="004A4765"/>
    <w:rsid w:val="004A51F9"/>
    <w:rsid w:val="004A5716"/>
    <w:rsid w:val="004A5AF9"/>
    <w:rsid w:val="004A5F1A"/>
    <w:rsid w:val="004A5FF6"/>
    <w:rsid w:val="004A63DE"/>
    <w:rsid w:val="004A7C7F"/>
    <w:rsid w:val="004B0DB0"/>
    <w:rsid w:val="004B0F1D"/>
    <w:rsid w:val="004B21A7"/>
    <w:rsid w:val="004B2ADD"/>
    <w:rsid w:val="004B3024"/>
    <w:rsid w:val="004B481D"/>
    <w:rsid w:val="004B6A32"/>
    <w:rsid w:val="004B6E12"/>
    <w:rsid w:val="004C04D6"/>
    <w:rsid w:val="004C2CC8"/>
    <w:rsid w:val="004C35E0"/>
    <w:rsid w:val="004C393F"/>
    <w:rsid w:val="004C39FB"/>
    <w:rsid w:val="004C3C05"/>
    <w:rsid w:val="004C43F3"/>
    <w:rsid w:val="004C5EDE"/>
    <w:rsid w:val="004C6BF6"/>
    <w:rsid w:val="004C6D57"/>
    <w:rsid w:val="004C6D58"/>
    <w:rsid w:val="004C7E07"/>
    <w:rsid w:val="004D07A5"/>
    <w:rsid w:val="004D0FDB"/>
    <w:rsid w:val="004D1177"/>
    <w:rsid w:val="004D148C"/>
    <w:rsid w:val="004D2D1E"/>
    <w:rsid w:val="004D3341"/>
    <w:rsid w:val="004D395C"/>
    <w:rsid w:val="004D3B68"/>
    <w:rsid w:val="004D3EB3"/>
    <w:rsid w:val="004D43F8"/>
    <w:rsid w:val="004D487F"/>
    <w:rsid w:val="004D67E2"/>
    <w:rsid w:val="004D7391"/>
    <w:rsid w:val="004E0114"/>
    <w:rsid w:val="004E29B7"/>
    <w:rsid w:val="004E2B65"/>
    <w:rsid w:val="004E3209"/>
    <w:rsid w:val="004E3B18"/>
    <w:rsid w:val="004E4F6B"/>
    <w:rsid w:val="004E5CF4"/>
    <w:rsid w:val="004E6096"/>
    <w:rsid w:val="004E738A"/>
    <w:rsid w:val="004E77BA"/>
    <w:rsid w:val="004F080C"/>
    <w:rsid w:val="004F108E"/>
    <w:rsid w:val="004F23D5"/>
    <w:rsid w:val="004F44DD"/>
    <w:rsid w:val="004F45D9"/>
    <w:rsid w:val="004F4EC4"/>
    <w:rsid w:val="004F609F"/>
    <w:rsid w:val="00500584"/>
    <w:rsid w:val="0050183B"/>
    <w:rsid w:val="0050202D"/>
    <w:rsid w:val="005024B9"/>
    <w:rsid w:val="005028FA"/>
    <w:rsid w:val="00502967"/>
    <w:rsid w:val="00502A40"/>
    <w:rsid w:val="00506724"/>
    <w:rsid w:val="0050694D"/>
    <w:rsid w:val="005069D4"/>
    <w:rsid w:val="005069EF"/>
    <w:rsid w:val="00507EAD"/>
    <w:rsid w:val="0051076A"/>
    <w:rsid w:val="00510B6E"/>
    <w:rsid w:val="00511493"/>
    <w:rsid w:val="00512327"/>
    <w:rsid w:val="005124F1"/>
    <w:rsid w:val="005139A4"/>
    <w:rsid w:val="00513F02"/>
    <w:rsid w:val="005140E2"/>
    <w:rsid w:val="00515178"/>
    <w:rsid w:val="00515C0E"/>
    <w:rsid w:val="0051697A"/>
    <w:rsid w:val="00516B85"/>
    <w:rsid w:val="00520A81"/>
    <w:rsid w:val="0052109B"/>
    <w:rsid w:val="0052274F"/>
    <w:rsid w:val="00522CBE"/>
    <w:rsid w:val="00523497"/>
    <w:rsid w:val="005249BE"/>
    <w:rsid w:val="0052538F"/>
    <w:rsid w:val="005259A7"/>
    <w:rsid w:val="00530B15"/>
    <w:rsid w:val="00530C2C"/>
    <w:rsid w:val="00531978"/>
    <w:rsid w:val="00531C6B"/>
    <w:rsid w:val="00533342"/>
    <w:rsid w:val="00535D22"/>
    <w:rsid w:val="00540A1A"/>
    <w:rsid w:val="005421F2"/>
    <w:rsid w:val="00542314"/>
    <w:rsid w:val="00544465"/>
    <w:rsid w:val="00545458"/>
    <w:rsid w:val="00546ED2"/>
    <w:rsid w:val="00546F8D"/>
    <w:rsid w:val="00547925"/>
    <w:rsid w:val="00547B7E"/>
    <w:rsid w:val="00550111"/>
    <w:rsid w:val="005507CE"/>
    <w:rsid w:val="005516D1"/>
    <w:rsid w:val="00552861"/>
    <w:rsid w:val="00552C20"/>
    <w:rsid w:val="00553DC9"/>
    <w:rsid w:val="0055401F"/>
    <w:rsid w:val="005542AF"/>
    <w:rsid w:val="005545AD"/>
    <w:rsid w:val="005547C9"/>
    <w:rsid w:val="0055530F"/>
    <w:rsid w:val="0055551E"/>
    <w:rsid w:val="00555DCB"/>
    <w:rsid w:val="005565CA"/>
    <w:rsid w:val="0055764A"/>
    <w:rsid w:val="0055765D"/>
    <w:rsid w:val="005578D6"/>
    <w:rsid w:val="00557D1E"/>
    <w:rsid w:val="005606D0"/>
    <w:rsid w:val="00561C22"/>
    <w:rsid w:val="00561C34"/>
    <w:rsid w:val="00561D2D"/>
    <w:rsid w:val="00562041"/>
    <w:rsid w:val="00563501"/>
    <w:rsid w:val="00564365"/>
    <w:rsid w:val="00564EDC"/>
    <w:rsid w:val="00565165"/>
    <w:rsid w:val="005651AE"/>
    <w:rsid w:val="005656E5"/>
    <w:rsid w:val="005671F6"/>
    <w:rsid w:val="00567DD5"/>
    <w:rsid w:val="00570996"/>
    <w:rsid w:val="00570D0E"/>
    <w:rsid w:val="00571D73"/>
    <w:rsid w:val="00573E99"/>
    <w:rsid w:val="0057415C"/>
    <w:rsid w:val="00574737"/>
    <w:rsid w:val="00574A16"/>
    <w:rsid w:val="00574C11"/>
    <w:rsid w:val="00574F47"/>
    <w:rsid w:val="00576772"/>
    <w:rsid w:val="005779B8"/>
    <w:rsid w:val="00580937"/>
    <w:rsid w:val="00582032"/>
    <w:rsid w:val="005820A0"/>
    <w:rsid w:val="005827A6"/>
    <w:rsid w:val="0058280F"/>
    <w:rsid w:val="005830CF"/>
    <w:rsid w:val="00583CBD"/>
    <w:rsid w:val="00585334"/>
    <w:rsid w:val="0058743F"/>
    <w:rsid w:val="0058768F"/>
    <w:rsid w:val="00590C06"/>
    <w:rsid w:val="00590D49"/>
    <w:rsid w:val="0059169B"/>
    <w:rsid w:val="00591715"/>
    <w:rsid w:val="00591779"/>
    <w:rsid w:val="00593867"/>
    <w:rsid w:val="005941DC"/>
    <w:rsid w:val="0059446C"/>
    <w:rsid w:val="00594820"/>
    <w:rsid w:val="00594A21"/>
    <w:rsid w:val="00594F08"/>
    <w:rsid w:val="005953EF"/>
    <w:rsid w:val="00596D5F"/>
    <w:rsid w:val="00596E60"/>
    <w:rsid w:val="005973A5"/>
    <w:rsid w:val="005A19C1"/>
    <w:rsid w:val="005A1ACC"/>
    <w:rsid w:val="005A3B76"/>
    <w:rsid w:val="005A4171"/>
    <w:rsid w:val="005A418C"/>
    <w:rsid w:val="005A5940"/>
    <w:rsid w:val="005A7ADC"/>
    <w:rsid w:val="005A7F64"/>
    <w:rsid w:val="005B06C2"/>
    <w:rsid w:val="005B298F"/>
    <w:rsid w:val="005B2CAA"/>
    <w:rsid w:val="005B3081"/>
    <w:rsid w:val="005B38B5"/>
    <w:rsid w:val="005B3CA9"/>
    <w:rsid w:val="005B4BEB"/>
    <w:rsid w:val="005B4C4E"/>
    <w:rsid w:val="005B7286"/>
    <w:rsid w:val="005B7376"/>
    <w:rsid w:val="005B7C13"/>
    <w:rsid w:val="005B7E95"/>
    <w:rsid w:val="005C05A5"/>
    <w:rsid w:val="005C256A"/>
    <w:rsid w:val="005C2AE8"/>
    <w:rsid w:val="005C3D01"/>
    <w:rsid w:val="005C7E95"/>
    <w:rsid w:val="005D004D"/>
    <w:rsid w:val="005D101B"/>
    <w:rsid w:val="005D1304"/>
    <w:rsid w:val="005D1671"/>
    <w:rsid w:val="005D3D7C"/>
    <w:rsid w:val="005D597A"/>
    <w:rsid w:val="005D59FA"/>
    <w:rsid w:val="005D75FE"/>
    <w:rsid w:val="005D794E"/>
    <w:rsid w:val="005D7D10"/>
    <w:rsid w:val="005E1251"/>
    <w:rsid w:val="005E15D4"/>
    <w:rsid w:val="005E1BFC"/>
    <w:rsid w:val="005E1D10"/>
    <w:rsid w:val="005E2CA7"/>
    <w:rsid w:val="005E3313"/>
    <w:rsid w:val="005E3379"/>
    <w:rsid w:val="005E3B3C"/>
    <w:rsid w:val="005E4C28"/>
    <w:rsid w:val="005E60DF"/>
    <w:rsid w:val="005E7D77"/>
    <w:rsid w:val="005F0330"/>
    <w:rsid w:val="005F0800"/>
    <w:rsid w:val="005F0983"/>
    <w:rsid w:val="005F17D0"/>
    <w:rsid w:val="005F185F"/>
    <w:rsid w:val="005F27BC"/>
    <w:rsid w:val="005F2884"/>
    <w:rsid w:val="005F33A3"/>
    <w:rsid w:val="005F3CE0"/>
    <w:rsid w:val="005F41D1"/>
    <w:rsid w:val="005F4D42"/>
    <w:rsid w:val="005F53EB"/>
    <w:rsid w:val="005F5C4B"/>
    <w:rsid w:val="005F7558"/>
    <w:rsid w:val="005F7583"/>
    <w:rsid w:val="005F76A3"/>
    <w:rsid w:val="00600785"/>
    <w:rsid w:val="00601917"/>
    <w:rsid w:val="006022EE"/>
    <w:rsid w:val="00602E57"/>
    <w:rsid w:val="00603244"/>
    <w:rsid w:val="006035AB"/>
    <w:rsid w:val="00603BFD"/>
    <w:rsid w:val="00604008"/>
    <w:rsid w:val="006040CC"/>
    <w:rsid w:val="00604C57"/>
    <w:rsid w:val="00604E50"/>
    <w:rsid w:val="00606440"/>
    <w:rsid w:val="00606686"/>
    <w:rsid w:val="00606763"/>
    <w:rsid w:val="00606874"/>
    <w:rsid w:val="0061048D"/>
    <w:rsid w:val="006104EC"/>
    <w:rsid w:val="00612B41"/>
    <w:rsid w:val="006136EA"/>
    <w:rsid w:val="006137F4"/>
    <w:rsid w:val="0061399D"/>
    <w:rsid w:val="00614CF5"/>
    <w:rsid w:val="006152CC"/>
    <w:rsid w:val="00615387"/>
    <w:rsid w:val="00616591"/>
    <w:rsid w:val="006170D5"/>
    <w:rsid w:val="00621798"/>
    <w:rsid w:val="00621ED7"/>
    <w:rsid w:val="00622720"/>
    <w:rsid w:val="00622955"/>
    <w:rsid w:val="0062392F"/>
    <w:rsid w:val="0062397C"/>
    <w:rsid w:val="00623F5F"/>
    <w:rsid w:val="0062541B"/>
    <w:rsid w:val="00625B00"/>
    <w:rsid w:val="00626978"/>
    <w:rsid w:val="006276CF"/>
    <w:rsid w:val="00627BA6"/>
    <w:rsid w:val="00630594"/>
    <w:rsid w:val="0063073C"/>
    <w:rsid w:val="00630F5C"/>
    <w:rsid w:val="006314D3"/>
    <w:rsid w:val="006319E4"/>
    <w:rsid w:val="00632867"/>
    <w:rsid w:val="00632A34"/>
    <w:rsid w:val="006333AB"/>
    <w:rsid w:val="00633B8D"/>
    <w:rsid w:val="0063523B"/>
    <w:rsid w:val="0063562F"/>
    <w:rsid w:val="006365AF"/>
    <w:rsid w:val="006366FF"/>
    <w:rsid w:val="00637181"/>
    <w:rsid w:val="00637D5A"/>
    <w:rsid w:val="0064079E"/>
    <w:rsid w:val="00640D56"/>
    <w:rsid w:val="00641AD3"/>
    <w:rsid w:val="00641EBB"/>
    <w:rsid w:val="00642F9F"/>
    <w:rsid w:val="0064458F"/>
    <w:rsid w:val="00644FDE"/>
    <w:rsid w:val="006452D4"/>
    <w:rsid w:val="00645C3F"/>
    <w:rsid w:val="00646E4A"/>
    <w:rsid w:val="00646E8D"/>
    <w:rsid w:val="00647FA3"/>
    <w:rsid w:val="00650B36"/>
    <w:rsid w:val="00651988"/>
    <w:rsid w:val="00652519"/>
    <w:rsid w:val="00652698"/>
    <w:rsid w:val="00653460"/>
    <w:rsid w:val="006546AE"/>
    <w:rsid w:val="006556B1"/>
    <w:rsid w:val="00655D9C"/>
    <w:rsid w:val="00656CF3"/>
    <w:rsid w:val="006576CA"/>
    <w:rsid w:val="00657B6F"/>
    <w:rsid w:val="00657C92"/>
    <w:rsid w:val="00660E5B"/>
    <w:rsid w:val="00661CDD"/>
    <w:rsid w:val="00663211"/>
    <w:rsid w:val="00664D64"/>
    <w:rsid w:val="006654F7"/>
    <w:rsid w:val="00665A2D"/>
    <w:rsid w:val="00665E6B"/>
    <w:rsid w:val="00666A36"/>
    <w:rsid w:val="00666E78"/>
    <w:rsid w:val="00667898"/>
    <w:rsid w:val="00670E32"/>
    <w:rsid w:val="00673F5A"/>
    <w:rsid w:val="00674852"/>
    <w:rsid w:val="00674B21"/>
    <w:rsid w:val="00674D8C"/>
    <w:rsid w:val="00674E4E"/>
    <w:rsid w:val="006754A8"/>
    <w:rsid w:val="00677C83"/>
    <w:rsid w:val="00680380"/>
    <w:rsid w:val="00680D32"/>
    <w:rsid w:val="00680FCD"/>
    <w:rsid w:val="00683699"/>
    <w:rsid w:val="00683E3A"/>
    <w:rsid w:val="00685182"/>
    <w:rsid w:val="00686485"/>
    <w:rsid w:val="0068715F"/>
    <w:rsid w:val="0068761D"/>
    <w:rsid w:val="006908BF"/>
    <w:rsid w:val="00691013"/>
    <w:rsid w:val="006913CA"/>
    <w:rsid w:val="006925E0"/>
    <w:rsid w:val="006926D3"/>
    <w:rsid w:val="00694290"/>
    <w:rsid w:val="0069443C"/>
    <w:rsid w:val="006945F5"/>
    <w:rsid w:val="00694A35"/>
    <w:rsid w:val="00694A74"/>
    <w:rsid w:val="0069567B"/>
    <w:rsid w:val="00696467"/>
    <w:rsid w:val="00696700"/>
    <w:rsid w:val="00697A10"/>
    <w:rsid w:val="006A03BA"/>
    <w:rsid w:val="006A0A72"/>
    <w:rsid w:val="006A1FFF"/>
    <w:rsid w:val="006A21E7"/>
    <w:rsid w:val="006A27B3"/>
    <w:rsid w:val="006A3149"/>
    <w:rsid w:val="006A34C7"/>
    <w:rsid w:val="006A3ABB"/>
    <w:rsid w:val="006A45A3"/>
    <w:rsid w:val="006A50D5"/>
    <w:rsid w:val="006A620A"/>
    <w:rsid w:val="006A7187"/>
    <w:rsid w:val="006A7260"/>
    <w:rsid w:val="006A7F3F"/>
    <w:rsid w:val="006B0441"/>
    <w:rsid w:val="006B0DB4"/>
    <w:rsid w:val="006B0E62"/>
    <w:rsid w:val="006B1150"/>
    <w:rsid w:val="006B1F86"/>
    <w:rsid w:val="006B2027"/>
    <w:rsid w:val="006B290F"/>
    <w:rsid w:val="006B298E"/>
    <w:rsid w:val="006B342B"/>
    <w:rsid w:val="006B44F3"/>
    <w:rsid w:val="006B461B"/>
    <w:rsid w:val="006B4ED7"/>
    <w:rsid w:val="006B503E"/>
    <w:rsid w:val="006B5BA7"/>
    <w:rsid w:val="006B5F3C"/>
    <w:rsid w:val="006B670E"/>
    <w:rsid w:val="006C02FA"/>
    <w:rsid w:val="006C0388"/>
    <w:rsid w:val="006C17F8"/>
    <w:rsid w:val="006C1C05"/>
    <w:rsid w:val="006C2073"/>
    <w:rsid w:val="006C2D15"/>
    <w:rsid w:val="006C363F"/>
    <w:rsid w:val="006C4423"/>
    <w:rsid w:val="006C513A"/>
    <w:rsid w:val="006C533B"/>
    <w:rsid w:val="006C5573"/>
    <w:rsid w:val="006C55E3"/>
    <w:rsid w:val="006C6540"/>
    <w:rsid w:val="006C6F5F"/>
    <w:rsid w:val="006C6FA7"/>
    <w:rsid w:val="006C78F9"/>
    <w:rsid w:val="006C79DC"/>
    <w:rsid w:val="006D035D"/>
    <w:rsid w:val="006D0A08"/>
    <w:rsid w:val="006D0C37"/>
    <w:rsid w:val="006D111C"/>
    <w:rsid w:val="006D11BB"/>
    <w:rsid w:val="006D2DF3"/>
    <w:rsid w:val="006D3BD9"/>
    <w:rsid w:val="006D3D14"/>
    <w:rsid w:val="006D41D8"/>
    <w:rsid w:val="006D5243"/>
    <w:rsid w:val="006D5361"/>
    <w:rsid w:val="006D5A24"/>
    <w:rsid w:val="006D6822"/>
    <w:rsid w:val="006D77FA"/>
    <w:rsid w:val="006E0E68"/>
    <w:rsid w:val="006E1D10"/>
    <w:rsid w:val="006E2EB7"/>
    <w:rsid w:val="006E3508"/>
    <w:rsid w:val="006E38EB"/>
    <w:rsid w:val="006E4015"/>
    <w:rsid w:val="006E415A"/>
    <w:rsid w:val="006E4FDB"/>
    <w:rsid w:val="006E5194"/>
    <w:rsid w:val="006E520E"/>
    <w:rsid w:val="006E54AB"/>
    <w:rsid w:val="006E65E6"/>
    <w:rsid w:val="006E6956"/>
    <w:rsid w:val="006E6DC2"/>
    <w:rsid w:val="006E6E9B"/>
    <w:rsid w:val="006E6F5C"/>
    <w:rsid w:val="006E77BB"/>
    <w:rsid w:val="006E7939"/>
    <w:rsid w:val="006F039B"/>
    <w:rsid w:val="006F0A04"/>
    <w:rsid w:val="006F0F23"/>
    <w:rsid w:val="006F19CE"/>
    <w:rsid w:val="006F19EF"/>
    <w:rsid w:val="006F3990"/>
    <w:rsid w:val="006F514E"/>
    <w:rsid w:val="006F5579"/>
    <w:rsid w:val="006F5940"/>
    <w:rsid w:val="006F5C25"/>
    <w:rsid w:val="006F5DA9"/>
    <w:rsid w:val="006F6899"/>
    <w:rsid w:val="006F7253"/>
    <w:rsid w:val="006F75B9"/>
    <w:rsid w:val="00700EEF"/>
    <w:rsid w:val="007038DF"/>
    <w:rsid w:val="007048A2"/>
    <w:rsid w:val="00705145"/>
    <w:rsid w:val="0070517F"/>
    <w:rsid w:val="00705F4E"/>
    <w:rsid w:val="007069BF"/>
    <w:rsid w:val="00707233"/>
    <w:rsid w:val="007104C3"/>
    <w:rsid w:val="00710A38"/>
    <w:rsid w:val="007119C8"/>
    <w:rsid w:val="0071200E"/>
    <w:rsid w:val="0071382E"/>
    <w:rsid w:val="007138AB"/>
    <w:rsid w:val="00715BBB"/>
    <w:rsid w:val="007165AF"/>
    <w:rsid w:val="00717D0E"/>
    <w:rsid w:val="00717DB7"/>
    <w:rsid w:val="00720023"/>
    <w:rsid w:val="00720C8D"/>
    <w:rsid w:val="00720F39"/>
    <w:rsid w:val="00720FB6"/>
    <w:rsid w:val="00721E68"/>
    <w:rsid w:val="00721F35"/>
    <w:rsid w:val="00722B2B"/>
    <w:rsid w:val="00722F3C"/>
    <w:rsid w:val="0072320A"/>
    <w:rsid w:val="00724DA3"/>
    <w:rsid w:val="007251C0"/>
    <w:rsid w:val="00725746"/>
    <w:rsid w:val="00725A9A"/>
    <w:rsid w:val="00725E78"/>
    <w:rsid w:val="007263D0"/>
    <w:rsid w:val="007268A8"/>
    <w:rsid w:val="00726AC8"/>
    <w:rsid w:val="007278F6"/>
    <w:rsid w:val="007306EB"/>
    <w:rsid w:val="007313F1"/>
    <w:rsid w:val="0073152D"/>
    <w:rsid w:val="00732497"/>
    <w:rsid w:val="00732E3C"/>
    <w:rsid w:val="007333F9"/>
    <w:rsid w:val="00733C2A"/>
    <w:rsid w:val="00734027"/>
    <w:rsid w:val="007340BD"/>
    <w:rsid w:val="00734D99"/>
    <w:rsid w:val="00735D64"/>
    <w:rsid w:val="00736CB7"/>
    <w:rsid w:val="00740026"/>
    <w:rsid w:val="0074005E"/>
    <w:rsid w:val="00740150"/>
    <w:rsid w:val="00740646"/>
    <w:rsid w:val="007408E6"/>
    <w:rsid w:val="00740AFF"/>
    <w:rsid w:val="00740DC1"/>
    <w:rsid w:val="00740F29"/>
    <w:rsid w:val="00741229"/>
    <w:rsid w:val="00741397"/>
    <w:rsid w:val="00741B8B"/>
    <w:rsid w:val="007429EF"/>
    <w:rsid w:val="00742AD2"/>
    <w:rsid w:val="007459B5"/>
    <w:rsid w:val="00745A66"/>
    <w:rsid w:val="00747349"/>
    <w:rsid w:val="0074741C"/>
    <w:rsid w:val="00747B6C"/>
    <w:rsid w:val="00751A84"/>
    <w:rsid w:val="00752579"/>
    <w:rsid w:val="00753548"/>
    <w:rsid w:val="00753974"/>
    <w:rsid w:val="00753A18"/>
    <w:rsid w:val="00753EB8"/>
    <w:rsid w:val="0075405C"/>
    <w:rsid w:val="007540A7"/>
    <w:rsid w:val="007544FD"/>
    <w:rsid w:val="007546B6"/>
    <w:rsid w:val="00754B5C"/>
    <w:rsid w:val="00754FD2"/>
    <w:rsid w:val="007551A4"/>
    <w:rsid w:val="00755B24"/>
    <w:rsid w:val="00755D02"/>
    <w:rsid w:val="00755EE2"/>
    <w:rsid w:val="007562E9"/>
    <w:rsid w:val="00757552"/>
    <w:rsid w:val="00757F5B"/>
    <w:rsid w:val="00761EFB"/>
    <w:rsid w:val="00763CB3"/>
    <w:rsid w:val="0076403A"/>
    <w:rsid w:val="00766155"/>
    <w:rsid w:val="00766373"/>
    <w:rsid w:val="007705ED"/>
    <w:rsid w:val="00771982"/>
    <w:rsid w:val="00771C4D"/>
    <w:rsid w:val="00772AC7"/>
    <w:rsid w:val="00772BF0"/>
    <w:rsid w:val="00772FF6"/>
    <w:rsid w:val="007732CD"/>
    <w:rsid w:val="00773AF9"/>
    <w:rsid w:val="00773C41"/>
    <w:rsid w:val="00773E76"/>
    <w:rsid w:val="00774D4D"/>
    <w:rsid w:val="00774D80"/>
    <w:rsid w:val="00774E19"/>
    <w:rsid w:val="00774E30"/>
    <w:rsid w:val="0077511E"/>
    <w:rsid w:val="00775DBF"/>
    <w:rsid w:val="007761AE"/>
    <w:rsid w:val="00776298"/>
    <w:rsid w:val="007768B2"/>
    <w:rsid w:val="007779C9"/>
    <w:rsid w:val="00780089"/>
    <w:rsid w:val="00780FB1"/>
    <w:rsid w:val="00781932"/>
    <w:rsid w:val="007820B8"/>
    <w:rsid w:val="0078225E"/>
    <w:rsid w:val="00782B78"/>
    <w:rsid w:val="00782C29"/>
    <w:rsid w:val="0078664B"/>
    <w:rsid w:val="00786A11"/>
    <w:rsid w:val="00786F22"/>
    <w:rsid w:val="0079081A"/>
    <w:rsid w:val="007910E5"/>
    <w:rsid w:val="00791725"/>
    <w:rsid w:val="0079194A"/>
    <w:rsid w:val="0079330B"/>
    <w:rsid w:val="007939BB"/>
    <w:rsid w:val="00795192"/>
    <w:rsid w:val="0079534F"/>
    <w:rsid w:val="0079556F"/>
    <w:rsid w:val="007957F4"/>
    <w:rsid w:val="00795BFC"/>
    <w:rsid w:val="00796A3A"/>
    <w:rsid w:val="00796E85"/>
    <w:rsid w:val="007971F7"/>
    <w:rsid w:val="007A0F86"/>
    <w:rsid w:val="007A1024"/>
    <w:rsid w:val="007A147F"/>
    <w:rsid w:val="007A1499"/>
    <w:rsid w:val="007A1BE5"/>
    <w:rsid w:val="007A1F3F"/>
    <w:rsid w:val="007A2A94"/>
    <w:rsid w:val="007A4363"/>
    <w:rsid w:val="007A4940"/>
    <w:rsid w:val="007A52F3"/>
    <w:rsid w:val="007A5C8F"/>
    <w:rsid w:val="007A6296"/>
    <w:rsid w:val="007A6CE0"/>
    <w:rsid w:val="007A7324"/>
    <w:rsid w:val="007A7EF2"/>
    <w:rsid w:val="007A7F9E"/>
    <w:rsid w:val="007B0194"/>
    <w:rsid w:val="007B0583"/>
    <w:rsid w:val="007B1049"/>
    <w:rsid w:val="007B14E9"/>
    <w:rsid w:val="007B15B9"/>
    <w:rsid w:val="007B2149"/>
    <w:rsid w:val="007B223D"/>
    <w:rsid w:val="007B337D"/>
    <w:rsid w:val="007B4311"/>
    <w:rsid w:val="007B5B87"/>
    <w:rsid w:val="007B646B"/>
    <w:rsid w:val="007C0340"/>
    <w:rsid w:val="007C1B07"/>
    <w:rsid w:val="007C439A"/>
    <w:rsid w:val="007C5513"/>
    <w:rsid w:val="007C5C53"/>
    <w:rsid w:val="007C5DE3"/>
    <w:rsid w:val="007C600B"/>
    <w:rsid w:val="007C6518"/>
    <w:rsid w:val="007C6AF7"/>
    <w:rsid w:val="007C6E02"/>
    <w:rsid w:val="007D00D8"/>
    <w:rsid w:val="007D1AC2"/>
    <w:rsid w:val="007D1C0D"/>
    <w:rsid w:val="007D235E"/>
    <w:rsid w:val="007D454C"/>
    <w:rsid w:val="007D4C4D"/>
    <w:rsid w:val="007D65E7"/>
    <w:rsid w:val="007D6757"/>
    <w:rsid w:val="007D6B02"/>
    <w:rsid w:val="007D7644"/>
    <w:rsid w:val="007D7FA9"/>
    <w:rsid w:val="007E00E4"/>
    <w:rsid w:val="007E04A9"/>
    <w:rsid w:val="007E06B5"/>
    <w:rsid w:val="007E0779"/>
    <w:rsid w:val="007E0DC9"/>
    <w:rsid w:val="007E1195"/>
    <w:rsid w:val="007E32EF"/>
    <w:rsid w:val="007E35B1"/>
    <w:rsid w:val="007E394E"/>
    <w:rsid w:val="007E42F2"/>
    <w:rsid w:val="007E4BB5"/>
    <w:rsid w:val="007E4BEA"/>
    <w:rsid w:val="007E4FD2"/>
    <w:rsid w:val="007E5EFB"/>
    <w:rsid w:val="007E60AB"/>
    <w:rsid w:val="007E6227"/>
    <w:rsid w:val="007E6A97"/>
    <w:rsid w:val="007E72C9"/>
    <w:rsid w:val="007E73FF"/>
    <w:rsid w:val="007F0073"/>
    <w:rsid w:val="007F009F"/>
    <w:rsid w:val="007F0337"/>
    <w:rsid w:val="007F0637"/>
    <w:rsid w:val="007F1AF8"/>
    <w:rsid w:val="007F1BC5"/>
    <w:rsid w:val="007F1C85"/>
    <w:rsid w:val="007F1F71"/>
    <w:rsid w:val="007F2B61"/>
    <w:rsid w:val="007F344D"/>
    <w:rsid w:val="007F3E24"/>
    <w:rsid w:val="007F60E2"/>
    <w:rsid w:val="007F679A"/>
    <w:rsid w:val="007F75B9"/>
    <w:rsid w:val="0080007A"/>
    <w:rsid w:val="008001AA"/>
    <w:rsid w:val="00800252"/>
    <w:rsid w:val="00800834"/>
    <w:rsid w:val="008008DE"/>
    <w:rsid w:val="00800B47"/>
    <w:rsid w:val="00801427"/>
    <w:rsid w:val="00802BEF"/>
    <w:rsid w:val="0080329F"/>
    <w:rsid w:val="008035BB"/>
    <w:rsid w:val="0080437E"/>
    <w:rsid w:val="00805EE4"/>
    <w:rsid w:val="00805FE3"/>
    <w:rsid w:val="00806433"/>
    <w:rsid w:val="008067D6"/>
    <w:rsid w:val="00807738"/>
    <w:rsid w:val="00810C6A"/>
    <w:rsid w:val="00811DC2"/>
    <w:rsid w:val="00812D84"/>
    <w:rsid w:val="00813387"/>
    <w:rsid w:val="00813EE1"/>
    <w:rsid w:val="0081407B"/>
    <w:rsid w:val="00814B74"/>
    <w:rsid w:val="00815B58"/>
    <w:rsid w:val="00816BBB"/>
    <w:rsid w:val="00816E32"/>
    <w:rsid w:val="00817870"/>
    <w:rsid w:val="00817BB3"/>
    <w:rsid w:val="0082021B"/>
    <w:rsid w:val="00820D3B"/>
    <w:rsid w:val="00820D61"/>
    <w:rsid w:val="008212D8"/>
    <w:rsid w:val="00821321"/>
    <w:rsid w:val="00822F2D"/>
    <w:rsid w:val="008234CD"/>
    <w:rsid w:val="00824404"/>
    <w:rsid w:val="008248E6"/>
    <w:rsid w:val="008249D6"/>
    <w:rsid w:val="008252B9"/>
    <w:rsid w:val="00827BB0"/>
    <w:rsid w:val="00827C6E"/>
    <w:rsid w:val="008309E1"/>
    <w:rsid w:val="0083112F"/>
    <w:rsid w:val="00831362"/>
    <w:rsid w:val="00831B2C"/>
    <w:rsid w:val="00832169"/>
    <w:rsid w:val="00832797"/>
    <w:rsid w:val="00832AE2"/>
    <w:rsid w:val="00832BFE"/>
    <w:rsid w:val="00833040"/>
    <w:rsid w:val="008332B9"/>
    <w:rsid w:val="00834135"/>
    <w:rsid w:val="008342E6"/>
    <w:rsid w:val="008344AA"/>
    <w:rsid w:val="008347E3"/>
    <w:rsid w:val="00834BD2"/>
    <w:rsid w:val="0083503A"/>
    <w:rsid w:val="00835E35"/>
    <w:rsid w:val="00836C8C"/>
    <w:rsid w:val="00836EE4"/>
    <w:rsid w:val="00837A73"/>
    <w:rsid w:val="00837E9B"/>
    <w:rsid w:val="008400C1"/>
    <w:rsid w:val="0084018A"/>
    <w:rsid w:val="00841B73"/>
    <w:rsid w:val="00842F48"/>
    <w:rsid w:val="00843AED"/>
    <w:rsid w:val="00844083"/>
    <w:rsid w:val="008462B9"/>
    <w:rsid w:val="00846B59"/>
    <w:rsid w:val="00846FAD"/>
    <w:rsid w:val="0085044C"/>
    <w:rsid w:val="00850493"/>
    <w:rsid w:val="00850E08"/>
    <w:rsid w:val="00851351"/>
    <w:rsid w:val="00852D04"/>
    <w:rsid w:val="008532E1"/>
    <w:rsid w:val="00853496"/>
    <w:rsid w:val="008538BD"/>
    <w:rsid w:val="0085402B"/>
    <w:rsid w:val="00854397"/>
    <w:rsid w:val="00854A45"/>
    <w:rsid w:val="00855124"/>
    <w:rsid w:val="008563DD"/>
    <w:rsid w:val="00857632"/>
    <w:rsid w:val="00857BFE"/>
    <w:rsid w:val="0086053A"/>
    <w:rsid w:val="00860620"/>
    <w:rsid w:val="00861A98"/>
    <w:rsid w:val="00862390"/>
    <w:rsid w:val="00863626"/>
    <w:rsid w:val="00864586"/>
    <w:rsid w:val="00864867"/>
    <w:rsid w:val="008654B8"/>
    <w:rsid w:val="008659FE"/>
    <w:rsid w:val="00867D9A"/>
    <w:rsid w:val="00870133"/>
    <w:rsid w:val="00871EF3"/>
    <w:rsid w:val="00872C22"/>
    <w:rsid w:val="00873757"/>
    <w:rsid w:val="00873BCA"/>
    <w:rsid w:val="008777E6"/>
    <w:rsid w:val="008779D9"/>
    <w:rsid w:val="0088003E"/>
    <w:rsid w:val="00880A14"/>
    <w:rsid w:val="00881461"/>
    <w:rsid w:val="008819F6"/>
    <w:rsid w:val="00882AE4"/>
    <w:rsid w:val="00882FF9"/>
    <w:rsid w:val="0088325B"/>
    <w:rsid w:val="00883269"/>
    <w:rsid w:val="0088461D"/>
    <w:rsid w:val="00885D3E"/>
    <w:rsid w:val="00885D81"/>
    <w:rsid w:val="00885E5D"/>
    <w:rsid w:val="0088617C"/>
    <w:rsid w:val="008861F5"/>
    <w:rsid w:val="008872C7"/>
    <w:rsid w:val="008875A3"/>
    <w:rsid w:val="008904DD"/>
    <w:rsid w:val="00893AE8"/>
    <w:rsid w:val="00895335"/>
    <w:rsid w:val="00895BF3"/>
    <w:rsid w:val="008967D3"/>
    <w:rsid w:val="00896F18"/>
    <w:rsid w:val="00897412"/>
    <w:rsid w:val="00897DC6"/>
    <w:rsid w:val="00897ECF"/>
    <w:rsid w:val="008A095D"/>
    <w:rsid w:val="008A1DEF"/>
    <w:rsid w:val="008A21E0"/>
    <w:rsid w:val="008A39AB"/>
    <w:rsid w:val="008A3B71"/>
    <w:rsid w:val="008A4A5E"/>
    <w:rsid w:val="008A64C7"/>
    <w:rsid w:val="008A6EA3"/>
    <w:rsid w:val="008A7CBC"/>
    <w:rsid w:val="008B0794"/>
    <w:rsid w:val="008B10FA"/>
    <w:rsid w:val="008B13D8"/>
    <w:rsid w:val="008B1820"/>
    <w:rsid w:val="008B20AE"/>
    <w:rsid w:val="008B271F"/>
    <w:rsid w:val="008B2BC1"/>
    <w:rsid w:val="008B30B8"/>
    <w:rsid w:val="008B334C"/>
    <w:rsid w:val="008B3A02"/>
    <w:rsid w:val="008B3B3D"/>
    <w:rsid w:val="008B3F01"/>
    <w:rsid w:val="008B4821"/>
    <w:rsid w:val="008B4A6B"/>
    <w:rsid w:val="008B626F"/>
    <w:rsid w:val="008B75A0"/>
    <w:rsid w:val="008C0495"/>
    <w:rsid w:val="008C25EF"/>
    <w:rsid w:val="008C3894"/>
    <w:rsid w:val="008C398A"/>
    <w:rsid w:val="008C3F32"/>
    <w:rsid w:val="008C5B1B"/>
    <w:rsid w:val="008C66F8"/>
    <w:rsid w:val="008C6C8C"/>
    <w:rsid w:val="008C6DA6"/>
    <w:rsid w:val="008C70E6"/>
    <w:rsid w:val="008C7B76"/>
    <w:rsid w:val="008D0113"/>
    <w:rsid w:val="008D02C4"/>
    <w:rsid w:val="008D0545"/>
    <w:rsid w:val="008D0D83"/>
    <w:rsid w:val="008D0E08"/>
    <w:rsid w:val="008D1D35"/>
    <w:rsid w:val="008D226C"/>
    <w:rsid w:val="008D2747"/>
    <w:rsid w:val="008D4C7D"/>
    <w:rsid w:val="008D6C19"/>
    <w:rsid w:val="008D6DBB"/>
    <w:rsid w:val="008D6F28"/>
    <w:rsid w:val="008E0A13"/>
    <w:rsid w:val="008E16F8"/>
    <w:rsid w:val="008E1FD5"/>
    <w:rsid w:val="008E205E"/>
    <w:rsid w:val="008E4095"/>
    <w:rsid w:val="008E460F"/>
    <w:rsid w:val="008E4670"/>
    <w:rsid w:val="008E7A0E"/>
    <w:rsid w:val="008F0DB2"/>
    <w:rsid w:val="008F1C80"/>
    <w:rsid w:val="008F24D7"/>
    <w:rsid w:val="008F28D7"/>
    <w:rsid w:val="008F3F6F"/>
    <w:rsid w:val="008F44FF"/>
    <w:rsid w:val="008F626E"/>
    <w:rsid w:val="008F6A38"/>
    <w:rsid w:val="008F7448"/>
    <w:rsid w:val="0090086E"/>
    <w:rsid w:val="009014F2"/>
    <w:rsid w:val="00902B2A"/>
    <w:rsid w:val="00903F73"/>
    <w:rsid w:val="00904DC5"/>
    <w:rsid w:val="00906653"/>
    <w:rsid w:val="009070CF"/>
    <w:rsid w:val="009077E1"/>
    <w:rsid w:val="00907F0B"/>
    <w:rsid w:val="00911CF2"/>
    <w:rsid w:val="0091252A"/>
    <w:rsid w:val="00913713"/>
    <w:rsid w:val="009143C8"/>
    <w:rsid w:val="00914807"/>
    <w:rsid w:val="00915367"/>
    <w:rsid w:val="00916BF8"/>
    <w:rsid w:val="00917028"/>
    <w:rsid w:val="00917489"/>
    <w:rsid w:val="009174A8"/>
    <w:rsid w:val="00917774"/>
    <w:rsid w:val="00917979"/>
    <w:rsid w:val="00917BED"/>
    <w:rsid w:val="0092057F"/>
    <w:rsid w:val="009205A5"/>
    <w:rsid w:val="00920D60"/>
    <w:rsid w:val="00921C30"/>
    <w:rsid w:val="0092443D"/>
    <w:rsid w:val="00924840"/>
    <w:rsid w:val="00925846"/>
    <w:rsid w:val="009263F2"/>
    <w:rsid w:val="00927680"/>
    <w:rsid w:val="009303FA"/>
    <w:rsid w:val="00931384"/>
    <w:rsid w:val="00931569"/>
    <w:rsid w:val="00931EAB"/>
    <w:rsid w:val="00931FCC"/>
    <w:rsid w:val="009327DB"/>
    <w:rsid w:val="00936F00"/>
    <w:rsid w:val="00936F29"/>
    <w:rsid w:val="00937998"/>
    <w:rsid w:val="0094034A"/>
    <w:rsid w:val="0094055E"/>
    <w:rsid w:val="00940EDB"/>
    <w:rsid w:val="00941BCE"/>
    <w:rsid w:val="00943840"/>
    <w:rsid w:val="009441EE"/>
    <w:rsid w:val="00945775"/>
    <w:rsid w:val="0094580F"/>
    <w:rsid w:val="00946312"/>
    <w:rsid w:val="009469D4"/>
    <w:rsid w:val="00946B5B"/>
    <w:rsid w:val="00946BEA"/>
    <w:rsid w:val="00947EB8"/>
    <w:rsid w:val="0095084C"/>
    <w:rsid w:val="00950CC1"/>
    <w:rsid w:val="009514BF"/>
    <w:rsid w:val="00951CD0"/>
    <w:rsid w:val="00952225"/>
    <w:rsid w:val="0095319B"/>
    <w:rsid w:val="009531D5"/>
    <w:rsid w:val="0095573E"/>
    <w:rsid w:val="00955EB5"/>
    <w:rsid w:val="00957B9C"/>
    <w:rsid w:val="00960A32"/>
    <w:rsid w:val="00961512"/>
    <w:rsid w:val="00962016"/>
    <w:rsid w:val="00962FC5"/>
    <w:rsid w:val="00963C05"/>
    <w:rsid w:val="00964C10"/>
    <w:rsid w:val="00965005"/>
    <w:rsid w:val="00965AAA"/>
    <w:rsid w:val="0096657D"/>
    <w:rsid w:val="00970EB6"/>
    <w:rsid w:val="009719D1"/>
    <w:rsid w:val="00972E5A"/>
    <w:rsid w:val="00974137"/>
    <w:rsid w:val="009741DD"/>
    <w:rsid w:val="00975E92"/>
    <w:rsid w:val="009771DD"/>
    <w:rsid w:val="00977E4E"/>
    <w:rsid w:val="009803DF"/>
    <w:rsid w:val="009826C5"/>
    <w:rsid w:val="00984CF2"/>
    <w:rsid w:val="00985A9D"/>
    <w:rsid w:val="0098648E"/>
    <w:rsid w:val="00990451"/>
    <w:rsid w:val="0099053A"/>
    <w:rsid w:val="009919C1"/>
    <w:rsid w:val="00991D25"/>
    <w:rsid w:val="00991FCE"/>
    <w:rsid w:val="00992609"/>
    <w:rsid w:val="00992B32"/>
    <w:rsid w:val="00993485"/>
    <w:rsid w:val="009935D1"/>
    <w:rsid w:val="00993821"/>
    <w:rsid w:val="0099590B"/>
    <w:rsid w:val="00997215"/>
    <w:rsid w:val="009973EB"/>
    <w:rsid w:val="009976C9"/>
    <w:rsid w:val="00997FE7"/>
    <w:rsid w:val="009A085E"/>
    <w:rsid w:val="009A2571"/>
    <w:rsid w:val="009A3105"/>
    <w:rsid w:val="009A42D9"/>
    <w:rsid w:val="009A4DF8"/>
    <w:rsid w:val="009A5ADE"/>
    <w:rsid w:val="009A61D0"/>
    <w:rsid w:val="009B0749"/>
    <w:rsid w:val="009B0B8D"/>
    <w:rsid w:val="009B0C55"/>
    <w:rsid w:val="009B1F79"/>
    <w:rsid w:val="009B256E"/>
    <w:rsid w:val="009B2A71"/>
    <w:rsid w:val="009B3A2F"/>
    <w:rsid w:val="009B4D37"/>
    <w:rsid w:val="009B56B1"/>
    <w:rsid w:val="009B5CF3"/>
    <w:rsid w:val="009B6AB7"/>
    <w:rsid w:val="009B7008"/>
    <w:rsid w:val="009B709D"/>
    <w:rsid w:val="009B7755"/>
    <w:rsid w:val="009B77C5"/>
    <w:rsid w:val="009C0849"/>
    <w:rsid w:val="009C11BC"/>
    <w:rsid w:val="009C1620"/>
    <w:rsid w:val="009C1F33"/>
    <w:rsid w:val="009C2E78"/>
    <w:rsid w:val="009C6108"/>
    <w:rsid w:val="009D0163"/>
    <w:rsid w:val="009D030E"/>
    <w:rsid w:val="009D0D5B"/>
    <w:rsid w:val="009D13B0"/>
    <w:rsid w:val="009D1970"/>
    <w:rsid w:val="009D1EF9"/>
    <w:rsid w:val="009D2A31"/>
    <w:rsid w:val="009D3248"/>
    <w:rsid w:val="009D38EC"/>
    <w:rsid w:val="009D4369"/>
    <w:rsid w:val="009D51CB"/>
    <w:rsid w:val="009D6583"/>
    <w:rsid w:val="009D6A28"/>
    <w:rsid w:val="009D6EA5"/>
    <w:rsid w:val="009D78F8"/>
    <w:rsid w:val="009D7F09"/>
    <w:rsid w:val="009E08FD"/>
    <w:rsid w:val="009E0B70"/>
    <w:rsid w:val="009E178C"/>
    <w:rsid w:val="009E25FC"/>
    <w:rsid w:val="009E26F3"/>
    <w:rsid w:val="009E36BB"/>
    <w:rsid w:val="009E5809"/>
    <w:rsid w:val="009E5959"/>
    <w:rsid w:val="009E5E1C"/>
    <w:rsid w:val="009E6DDC"/>
    <w:rsid w:val="009E7965"/>
    <w:rsid w:val="009E7A06"/>
    <w:rsid w:val="009F044D"/>
    <w:rsid w:val="009F0AB7"/>
    <w:rsid w:val="009F1165"/>
    <w:rsid w:val="009F1ABB"/>
    <w:rsid w:val="009F1FDE"/>
    <w:rsid w:val="009F22B3"/>
    <w:rsid w:val="009F2AF3"/>
    <w:rsid w:val="009F3B9B"/>
    <w:rsid w:val="009F453C"/>
    <w:rsid w:val="009F4604"/>
    <w:rsid w:val="009F47DF"/>
    <w:rsid w:val="009F4F5D"/>
    <w:rsid w:val="009F5E37"/>
    <w:rsid w:val="009F5F97"/>
    <w:rsid w:val="009F6100"/>
    <w:rsid w:val="009F6563"/>
    <w:rsid w:val="009F688D"/>
    <w:rsid w:val="009F6FE4"/>
    <w:rsid w:val="009F7DCF"/>
    <w:rsid w:val="00A01594"/>
    <w:rsid w:val="00A0227B"/>
    <w:rsid w:val="00A04391"/>
    <w:rsid w:val="00A04694"/>
    <w:rsid w:val="00A04B44"/>
    <w:rsid w:val="00A057BB"/>
    <w:rsid w:val="00A05C07"/>
    <w:rsid w:val="00A06CF6"/>
    <w:rsid w:val="00A10090"/>
    <w:rsid w:val="00A10720"/>
    <w:rsid w:val="00A11595"/>
    <w:rsid w:val="00A1173F"/>
    <w:rsid w:val="00A1270A"/>
    <w:rsid w:val="00A13D93"/>
    <w:rsid w:val="00A13E13"/>
    <w:rsid w:val="00A140D5"/>
    <w:rsid w:val="00A149C7"/>
    <w:rsid w:val="00A14B2F"/>
    <w:rsid w:val="00A1596C"/>
    <w:rsid w:val="00A163E3"/>
    <w:rsid w:val="00A17506"/>
    <w:rsid w:val="00A20E16"/>
    <w:rsid w:val="00A21787"/>
    <w:rsid w:val="00A22FA3"/>
    <w:rsid w:val="00A23731"/>
    <w:rsid w:val="00A2403F"/>
    <w:rsid w:val="00A244C9"/>
    <w:rsid w:val="00A24B60"/>
    <w:rsid w:val="00A24EC8"/>
    <w:rsid w:val="00A25D78"/>
    <w:rsid w:val="00A25DA5"/>
    <w:rsid w:val="00A26818"/>
    <w:rsid w:val="00A26B9F"/>
    <w:rsid w:val="00A270E6"/>
    <w:rsid w:val="00A274DB"/>
    <w:rsid w:val="00A30729"/>
    <w:rsid w:val="00A31422"/>
    <w:rsid w:val="00A31F3C"/>
    <w:rsid w:val="00A3268A"/>
    <w:rsid w:val="00A32AA5"/>
    <w:rsid w:val="00A332F4"/>
    <w:rsid w:val="00A34685"/>
    <w:rsid w:val="00A34735"/>
    <w:rsid w:val="00A34C56"/>
    <w:rsid w:val="00A34D3D"/>
    <w:rsid w:val="00A34FEC"/>
    <w:rsid w:val="00A35650"/>
    <w:rsid w:val="00A35B02"/>
    <w:rsid w:val="00A35C06"/>
    <w:rsid w:val="00A35E14"/>
    <w:rsid w:val="00A363C1"/>
    <w:rsid w:val="00A36951"/>
    <w:rsid w:val="00A37981"/>
    <w:rsid w:val="00A403E6"/>
    <w:rsid w:val="00A41304"/>
    <w:rsid w:val="00A426C1"/>
    <w:rsid w:val="00A431F2"/>
    <w:rsid w:val="00A4395C"/>
    <w:rsid w:val="00A44F77"/>
    <w:rsid w:val="00A4603C"/>
    <w:rsid w:val="00A463B1"/>
    <w:rsid w:val="00A463DC"/>
    <w:rsid w:val="00A50947"/>
    <w:rsid w:val="00A52094"/>
    <w:rsid w:val="00A52314"/>
    <w:rsid w:val="00A52AA4"/>
    <w:rsid w:val="00A538C6"/>
    <w:rsid w:val="00A53B58"/>
    <w:rsid w:val="00A54619"/>
    <w:rsid w:val="00A54C1E"/>
    <w:rsid w:val="00A551B4"/>
    <w:rsid w:val="00A552FD"/>
    <w:rsid w:val="00A553BE"/>
    <w:rsid w:val="00A55D6F"/>
    <w:rsid w:val="00A563BA"/>
    <w:rsid w:val="00A564E0"/>
    <w:rsid w:val="00A571DE"/>
    <w:rsid w:val="00A60A7C"/>
    <w:rsid w:val="00A60AD7"/>
    <w:rsid w:val="00A6130D"/>
    <w:rsid w:val="00A632C3"/>
    <w:rsid w:val="00A636BC"/>
    <w:rsid w:val="00A638D2"/>
    <w:rsid w:val="00A64338"/>
    <w:rsid w:val="00A644B0"/>
    <w:rsid w:val="00A6459D"/>
    <w:rsid w:val="00A646BF"/>
    <w:rsid w:val="00A649BA"/>
    <w:rsid w:val="00A6516E"/>
    <w:rsid w:val="00A65288"/>
    <w:rsid w:val="00A65A74"/>
    <w:rsid w:val="00A66062"/>
    <w:rsid w:val="00A67293"/>
    <w:rsid w:val="00A6729B"/>
    <w:rsid w:val="00A701B9"/>
    <w:rsid w:val="00A7093B"/>
    <w:rsid w:val="00A70EC2"/>
    <w:rsid w:val="00A72092"/>
    <w:rsid w:val="00A72BDF"/>
    <w:rsid w:val="00A736D7"/>
    <w:rsid w:val="00A74E12"/>
    <w:rsid w:val="00A75089"/>
    <w:rsid w:val="00A754B9"/>
    <w:rsid w:val="00A75AB6"/>
    <w:rsid w:val="00A76C9F"/>
    <w:rsid w:val="00A7745C"/>
    <w:rsid w:val="00A805B5"/>
    <w:rsid w:val="00A813D1"/>
    <w:rsid w:val="00A82737"/>
    <w:rsid w:val="00A82A89"/>
    <w:rsid w:val="00A83E8A"/>
    <w:rsid w:val="00A84287"/>
    <w:rsid w:val="00A84805"/>
    <w:rsid w:val="00A84D15"/>
    <w:rsid w:val="00A8537F"/>
    <w:rsid w:val="00A85D6A"/>
    <w:rsid w:val="00A86108"/>
    <w:rsid w:val="00A87A58"/>
    <w:rsid w:val="00A87B50"/>
    <w:rsid w:val="00A90206"/>
    <w:rsid w:val="00A91796"/>
    <w:rsid w:val="00A91928"/>
    <w:rsid w:val="00A91F56"/>
    <w:rsid w:val="00A92343"/>
    <w:rsid w:val="00A928F9"/>
    <w:rsid w:val="00A92E94"/>
    <w:rsid w:val="00A970B2"/>
    <w:rsid w:val="00A978D8"/>
    <w:rsid w:val="00AA02E5"/>
    <w:rsid w:val="00AA0BB9"/>
    <w:rsid w:val="00AA1238"/>
    <w:rsid w:val="00AA1402"/>
    <w:rsid w:val="00AA193D"/>
    <w:rsid w:val="00AA21CD"/>
    <w:rsid w:val="00AA232D"/>
    <w:rsid w:val="00AA2B11"/>
    <w:rsid w:val="00AA31E9"/>
    <w:rsid w:val="00AA3222"/>
    <w:rsid w:val="00AA36A4"/>
    <w:rsid w:val="00AA3AB7"/>
    <w:rsid w:val="00AA3E5C"/>
    <w:rsid w:val="00AA3EAF"/>
    <w:rsid w:val="00AA4104"/>
    <w:rsid w:val="00AA52C5"/>
    <w:rsid w:val="00AA65A7"/>
    <w:rsid w:val="00AA7334"/>
    <w:rsid w:val="00AA759C"/>
    <w:rsid w:val="00AA7B6D"/>
    <w:rsid w:val="00AA7D14"/>
    <w:rsid w:val="00AB061A"/>
    <w:rsid w:val="00AB0EAE"/>
    <w:rsid w:val="00AB1558"/>
    <w:rsid w:val="00AB1D0A"/>
    <w:rsid w:val="00AB2E27"/>
    <w:rsid w:val="00AB30CA"/>
    <w:rsid w:val="00AB3525"/>
    <w:rsid w:val="00AB3A62"/>
    <w:rsid w:val="00AB463F"/>
    <w:rsid w:val="00AB613F"/>
    <w:rsid w:val="00AB6424"/>
    <w:rsid w:val="00AB6543"/>
    <w:rsid w:val="00AB7108"/>
    <w:rsid w:val="00AB7CEB"/>
    <w:rsid w:val="00AC07E0"/>
    <w:rsid w:val="00AC082C"/>
    <w:rsid w:val="00AC0D70"/>
    <w:rsid w:val="00AC0E3E"/>
    <w:rsid w:val="00AC14A3"/>
    <w:rsid w:val="00AC1763"/>
    <w:rsid w:val="00AC3EBE"/>
    <w:rsid w:val="00AC4626"/>
    <w:rsid w:val="00AC5555"/>
    <w:rsid w:val="00AC5673"/>
    <w:rsid w:val="00AC6200"/>
    <w:rsid w:val="00AC669B"/>
    <w:rsid w:val="00AC7BDA"/>
    <w:rsid w:val="00AD0B72"/>
    <w:rsid w:val="00AD1A2F"/>
    <w:rsid w:val="00AD2C0A"/>
    <w:rsid w:val="00AD30EE"/>
    <w:rsid w:val="00AD32C7"/>
    <w:rsid w:val="00AD351E"/>
    <w:rsid w:val="00AD3C66"/>
    <w:rsid w:val="00AD64AA"/>
    <w:rsid w:val="00AD6E64"/>
    <w:rsid w:val="00AD716B"/>
    <w:rsid w:val="00AD7922"/>
    <w:rsid w:val="00AE07CB"/>
    <w:rsid w:val="00AE1871"/>
    <w:rsid w:val="00AE19B1"/>
    <w:rsid w:val="00AE24CF"/>
    <w:rsid w:val="00AE29EE"/>
    <w:rsid w:val="00AE49C2"/>
    <w:rsid w:val="00AE6580"/>
    <w:rsid w:val="00AE6EDE"/>
    <w:rsid w:val="00AE72E1"/>
    <w:rsid w:val="00AF073D"/>
    <w:rsid w:val="00AF16B9"/>
    <w:rsid w:val="00AF616E"/>
    <w:rsid w:val="00AF675D"/>
    <w:rsid w:val="00AF7056"/>
    <w:rsid w:val="00AF7BD1"/>
    <w:rsid w:val="00AF7D79"/>
    <w:rsid w:val="00AF7E8C"/>
    <w:rsid w:val="00B00417"/>
    <w:rsid w:val="00B03700"/>
    <w:rsid w:val="00B0394E"/>
    <w:rsid w:val="00B0395D"/>
    <w:rsid w:val="00B0439D"/>
    <w:rsid w:val="00B04E63"/>
    <w:rsid w:val="00B0541E"/>
    <w:rsid w:val="00B059CB"/>
    <w:rsid w:val="00B0619D"/>
    <w:rsid w:val="00B06EE1"/>
    <w:rsid w:val="00B0747A"/>
    <w:rsid w:val="00B0770F"/>
    <w:rsid w:val="00B10294"/>
    <w:rsid w:val="00B121F5"/>
    <w:rsid w:val="00B123DB"/>
    <w:rsid w:val="00B124B3"/>
    <w:rsid w:val="00B12D00"/>
    <w:rsid w:val="00B13874"/>
    <w:rsid w:val="00B144FE"/>
    <w:rsid w:val="00B1557C"/>
    <w:rsid w:val="00B15EF0"/>
    <w:rsid w:val="00B15F56"/>
    <w:rsid w:val="00B15FE3"/>
    <w:rsid w:val="00B16646"/>
    <w:rsid w:val="00B16B8C"/>
    <w:rsid w:val="00B16E3F"/>
    <w:rsid w:val="00B21A86"/>
    <w:rsid w:val="00B22B36"/>
    <w:rsid w:val="00B22FBE"/>
    <w:rsid w:val="00B23543"/>
    <w:rsid w:val="00B23D74"/>
    <w:rsid w:val="00B25F97"/>
    <w:rsid w:val="00B26D5F"/>
    <w:rsid w:val="00B273B9"/>
    <w:rsid w:val="00B304BC"/>
    <w:rsid w:val="00B35A29"/>
    <w:rsid w:val="00B36799"/>
    <w:rsid w:val="00B372B2"/>
    <w:rsid w:val="00B372D5"/>
    <w:rsid w:val="00B414E3"/>
    <w:rsid w:val="00B425F9"/>
    <w:rsid w:val="00B426FE"/>
    <w:rsid w:val="00B4272A"/>
    <w:rsid w:val="00B4284C"/>
    <w:rsid w:val="00B42E1F"/>
    <w:rsid w:val="00B43950"/>
    <w:rsid w:val="00B43A92"/>
    <w:rsid w:val="00B43C16"/>
    <w:rsid w:val="00B4642F"/>
    <w:rsid w:val="00B466CF"/>
    <w:rsid w:val="00B468A8"/>
    <w:rsid w:val="00B46962"/>
    <w:rsid w:val="00B47C57"/>
    <w:rsid w:val="00B47FB5"/>
    <w:rsid w:val="00B50929"/>
    <w:rsid w:val="00B51118"/>
    <w:rsid w:val="00B5158E"/>
    <w:rsid w:val="00B51A45"/>
    <w:rsid w:val="00B52693"/>
    <w:rsid w:val="00B53D78"/>
    <w:rsid w:val="00B563C7"/>
    <w:rsid w:val="00B56974"/>
    <w:rsid w:val="00B572BE"/>
    <w:rsid w:val="00B5747C"/>
    <w:rsid w:val="00B578ED"/>
    <w:rsid w:val="00B57CFF"/>
    <w:rsid w:val="00B60FEC"/>
    <w:rsid w:val="00B618A9"/>
    <w:rsid w:val="00B62A1B"/>
    <w:rsid w:val="00B63285"/>
    <w:rsid w:val="00B638FA"/>
    <w:rsid w:val="00B63A1D"/>
    <w:rsid w:val="00B63EB0"/>
    <w:rsid w:val="00B65A76"/>
    <w:rsid w:val="00B666D1"/>
    <w:rsid w:val="00B676F6"/>
    <w:rsid w:val="00B67918"/>
    <w:rsid w:val="00B70557"/>
    <w:rsid w:val="00B710DC"/>
    <w:rsid w:val="00B7163E"/>
    <w:rsid w:val="00B71828"/>
    <w:rsid w:val="00B7234A"/>
    <w:rsid w:val="00B734F4"/>
    <w:rsid w:val="00B73B20"/>
    <w:rsid w:val="00B74228"/>
    <w:rsid w:val="00B74299"/>
    <w:rsid w:val="00B75681"/>
    <w:rsid w:val="00B75BD2"/>
    <w:rsid w:val="00B76ACE"/>
    <w:rsid w:val="00B76FB0"/>
    <w:rsid w:val="00B77202"/>
    <w:rsid w:val="00B805F2"/>
    <w:rsid w:val="00B811C5"/>
    <w:rsid w:val="00B8149C"/>
    <w:rsid w:val="00B81C65"/>
    <w:rsid w:val="00B826E2"/>
    <w:rsid w:val="00B83996"/>
    <w:rsid w:val="00B8467C"/>
    <w:rsid w:val="00B87C1B"/>
    <w:rsid w:val="00B90537"/>
    <w:rsid w:val="00B90BB3"/>
    <w:rsid w:val="00B9123F"/>
    <w:rsid w:val="00B960DC"/>
    <w:rsid w:val="00B96786"/>
    <w:rsid w:val="00B96C1A"/>
    <w:rsid w:val="00B97060"/>
    <w:rsid w:val="00B97236"/>
    <w:rsid w:val="00B977D8"/>
    <w:rsid w:val="00BA0D32"/>
    <w:rsid w:val="00BA1AA6"/>
    <w:rsid w:val="00BA53B2"/>
    <w:rsid w:val="00BA7010"/>
    <w:rsid w:val="00BA7057"/>
    <w:rsid w:val="00BA7B45"/>
    <w:rsid w:val="00BB4C99"/>
    <w:rsid w:val="00BB56E1"/>
    <w:rsid w:val="00BB5B8E"/>
    <w:rsid w:val="00BB5D45"/>
    <w:rsid w:val="00BB7231"/>
    <w:rsid w:val="00BC0FAA"/>
    <w:rsid w:val="00BC1557"/>
    <w:rsid w:val="00BC2963"/>
    <w:rsid w:val="00BC3A59"/>
    <w:rsid w:val="00BC4B04"/>
    <w:rsid w:val="00BC5486"/>
    <w:rsid w:val="00BC6C17"/>
    <w:rsid w:val="00BC734A"/>
    <w:rsid w:val="00BC79A4"/>
    <w:rsid w:val="00BD03C3"/>
    <w:rsid w:val="00BD04F2"/>
    <w:rsid w:val="00BD110C"/>
    <w:rsid w:val="00BD1424"/>
    <w:rsid w:val="00BD197B"/>
    <w:rsid w:val="00BD2B83"/>
    <w:rsid w:val="00BD2C1E"/>
    <w:rsid w:val="00BD30C7"/>
    <w:rsid w:val="00BD3A38"/>
    <w:rsid w:val="00BD4A36"/>
    <w:rsid w:val="00BD67B9"/>
    <w:rsid w:val="00BD6836"/>
    <w:rsid w:val="00BD6FCC"/>
    <w:rsid w:val="00BD776C"/>
    <w:rsid w:val="00BE17DA"/>
    <w:rsid w:val="00BE1DD3"/>
    <w:rsid w:val="00BE2020"/>
    <w:rsid w:val="00BE4A32"/>
    <w:rsid w:val="00BE5728"/>
    <w:rsid w:val="00BE63A7"/>
    <w:rsid w:val="00BE7A9E"/>
    <w:rsid w:val="00BE7BD4"/>
    <w:rsid w:val="00BF10CA"/>
    <w:rsid w:val="00BF2FC6"/>
    <w:rsid w:val="00BF33CB"/>
    <w:rsid w:val="00BF392B"/>
    <w:rsid w:val="00BF4531"/>
    <w:rsid w:val="00BF4F11"/>
    <w:rsid w:val="00BF7766"/>
    <w:rsid w:val="00C00239"/>
    <w:rsid w:val="00C00A25"/>
    <w:rsid w:val="00C0210F"/>
    <w:rsid w:val="00C02654"/>
    <w:rsid w:val="00C026E9"/>
    <w:rsid w:val="00C028F0"/>
    <w:rsid w:val="00C02F65"/>
    <w:rsid w:val="00C03075"/>
    <w:rsid w:val="00C04AF1"/>
    <w:rsid w:val="00C04D06"/>
    <w:rsid w:val="00C0600E"/>
    <w:rsid w:val="00C06199"/>
    <w:rsid w:val="00C07322"/>
    <w:rsid w:val="00C0732E"/>
    <w:rsid w:val="00C07EF9"/>
    <w:rsid w:val="00C102F1"/>
    <w:rsid w:val="00C1156A"/>
    <w:rsid w:val="00C119B4"/>
    <w:rsid w:val="00C1461B"/>
    <w:rsid w:val="00C14B99"/>
    <w:rsid w:val="00C15281"/>
    <w:rsid w:val="00C152CE"/>
    <w:rsid w:val="00C15409"/>
    <w:rsid w:val="00C1732A"/>
    <w:rsid w:val="00C21822"/>
    <w:rsid w:val="00C21BF2"/>
    <w:rsid w:val="00C21E5E"/>
    <w:rsid w:val="00C225EE"/>
    <w:rsid w:val="00C233EC"/>
    <w:rsid w:val="00C23785"/>
    <w:rsid w:val="00C23C9B"/>
    <w:rsid w:val="00C2435C"/>
    <w:rsid w:val="00C25380"/>
    <w:rsid w:val="00C257AF"/>
    <w:rsid w:val="00C25B18"/>
    <w:rsid w:val="00C27F2C"/>
    <w:rsid w:val="00C30217"/>
    <w:rsid w:val="00C30C0B"/>
    <w:rsid w:val="00C313CA"/>
    <w:rsid w:val="00C317E1"/>
    <w:rsid w:val="00C32232"/>
    <w:rsid w:val="00C32624"/>
    <w:rsid w:val="00C35458"/>
    <w:rsid w:val="00C35D60"/>
    <w:rsid w:val="00C369B5"/>
    <w:rsid w:val="00C36A78"/>
    <w:rsid w:val="00C36C2E"/>
    <w:rsid w:val="00C4064B"/>
    <w:rsid w:val="00C40843"/>
    <w:rsid w:val="00C40C81"/>
    <w:rsid w:val="00C40E19"/>
    <w:rsid w:val="00C42076"/>
    <w:rsid w:val="00C42138"/>
    <w:rsid w:val="00C43C7A"/>
    <w:rsid w:val="00C44C93"/>
    <w:rsid w:val="00C44E5C"/>
    <w:rsid w:val="00C458DD"/>
    <w:rsid w:val="00C45C82"/>
    <w:rsid w:val="00C4731D"/>
    <w:rsid w:val="00C479CC"/>
    <w:rsid w:val="00C47A0A"/>
    <w:rsid w:val="00C50A6E"/>
    <w:rsid w:val="00C52314"/>
    <w:rsid w:val="00C523D8"/>
    <w:rsid w:val="00C53D1A"/>
    <w:rsid w:val="00C57140"/>
    <w:rsid w:val="00C60E3C"/>
    <w:rsid w:val="00C61D06"/>
    <w:rsid w:val="00C62940"/>
    <w:rsid w:val="00C6337C"/>
    <w:rsid w:val="00C638C5"/>
    <w:rsid w:val="00C63DF2"/>
    <w:rsid w:val="00C64ED5"/>
    <w:rsid w:val="00C65303"/>
    <w:rsid w:val="00C65D43"/>
    <w:rsid w:val="00C66A6B"/>
    <w:rsid w:val="00C67CBF"/>
    <w:rsid w:val="00C70D3C"/>
    <w:rsid w:val="00C7153E"/>
    <w:rsid w:val="00C7167E"/>
    <w:rsid w:val="00C71AAB"/>
    <w:rsid w:val="00C73415"/>
    <w:rsid w:val="00C73B56"/>
    <w:rsid w:val="00C74BA0"/>
    <w:rsid w:val="00C75D53"/>
    <w:rsid w:val="00C767C0"/>
    <w:rsid w:val="00C767EF"/>
    <w:rsid w:val="00C76F05"/>
    <w:rsid w:val="00C7739A"/>
    <w:rsid w:val="00C778CC"/>
    <w:rsid w:val="00C77C9C"/>
    <w:rsid w:val="00C8167A"/>
    <w:rsid w:val="00C81CB1"/>
    <w:rsid w:val="00C821D8"/>
    <w:rsid w:val="00C822E5"/>
    <w:rsid w:val="00C827C4"/>
    <w:rsid w:val="00C8293C"/>
    <w:rsid w:val="00C82A1C"/>
    <w:rsid w:val="00C83D0D"/>
    <w:rsid w:val="00C83F03"/>
    <w:rsid w:val="00C83FE8"/>
    <w:rsid w:val="00C85ED3"/>
    <w:rsid w:val="00C8743F"/>
    <w:rsid w:val="00C87B2E"/>
    <w:rsid w:val="00C908B8"/>
    <w:rsid w:val="00C90B3E"/>
    <w:rsid w:val="00C91745"/>
    <w:rsid w:val="00C92756"/>
    <w:rsid w:val="00C94C83"/>
    <w:rsid w:val="00C952CC"/>
    <w:rsid w:val="00C960B0"/>
    <w:rsid w:val="00C968F6"/>
    <w:rsid w:val="00CA1FB5"/>
    <w:rsid w:val="00CA21AE"/>
    <w:rsid w:val="00CA36E8"/>
    <w:rsid w:val="00CA3B49"/>
    <w:rsid w:val="00CA3EC7"/>
    <w:rsid w:val="00CA4578"/>
    <w:rsid w:val="00CA72F5"/>
    <w:rsid w:val="00CA7642"/>
    <w:rsid w:val="00CA7A04"/>
    <w:rsid w:val="00CB0BDC"/>
    <w:rsid w:val="00CB15A4"/>
    <w:rsid w:val="00CB1EBF"/>
    <w:rsid w:val="00CB22B6"/>
    <w:rsid w:val="00CB2613"/>
    <w:rsid w:val="00CB4553"/>
    <w:rsid w:val="00CB58CB"/>
    <w:rsid w:val="00CB63AE"/>
    <w:rsid w:val="00CB7277"/>
    <w:rsid w:val="00CB7564"/>
    <w:rsid w:val="00CC11D6"/>
    <w:rsid w:val="00CC1A61"/>
    <w:rsid w:val="00CC319B"/>
    <w:rsid w:val="00CC446E"/>
    <w:rsid w:val="00CC478F"/>
    <w:rsid w:val="00CC540B"/>
    <w:rsid w:val="00CC580B"/>
    <w:rsid w:val="00CC5C35"/>
    <w:rsid w:val="00CC6AA7"/>
    <w:rsid w:val="00CD104E"/>
    <w:rsid w:val="00CD1074"/>
    <w:rsid w:val="00CD16A6"/>
    <w:rsid w:val="00CD2075"/>
    <w:rsid w:val="00CD2A74"/>
    <w:rsid w:val="00CD33DC"/>
    <w:rsid w:val="00CD3FC4"/>
    <w:rsid w:val="00CD590F"/>
    <w:rsid w:val="00CD7398"/>
    <w:rsid w:val="00CD78F4"/>
    <w:rsid w:val="00CE024A"/>
    <w:rsid w:val="00CE085B"/>
    <w:rsid w:val="00CE0974"/>
    <w:rsid w:val="00CE14C8"/>
    <w:rsid w:val="00CE1569"/>
    <w:rsid w:val="00CE162B"/>
    <w:rsid w:val="00CE17F3"/>
    <w:rsid w:val="00CE20E0"/>
    <w:rsid w:val="00CE2AD4"/>
    <w:rsid w:val="00CE3BF6"/>
    <w:rsid w:val="00CE4324"/>
    <w:rsid w:val="00CE4D1E"/>
    <w:rsid w:val="00CE5800"/>
    <w:rsid w:val="00CE5A0F"/>
    <w:rsid w:val="00CE6A4E"/>
    <w:rsid w:val="00CE6ADD"/>
    <w:rsid w:val="00CE778F"/>
    <w:rsid w:val="00CF0F1B"/>
    <w:rsid w:val="00CF1629"/>
    <w:rsid w:val="00CF39D9"/>
    <w:rsid w:val="00CF3E27"/>
    <w:rsid w:val="00CF4C0D"/>
    <w:rsid w:val="00CF4FF0"/>
    <w:rsid w:val="00CF5FD7"/>
    <w:rsid w:val="00CF68AB"/>
    <w:rsid w:val="00CF697E"/>
    <w:rsid w:val="00D00868"/>
    <w:rsid w:val="00D03693"/>
    <w:rsid w:val="00D039F6"/>
    <w:rsid w:val="00D04205"/>
    <w:rsid w:val="00D042BC"/>
    <w:rsid w:val="00D0497F"/>
    <w:rsid w:val="00D04D48"/>
    <w:rsid w:val="00D05A29"/>
    <w:rsid w:val="00D06ABF"/>
    <w:rsid w:val="00D07E23"/>
    <w:rsid w:val="00D10133"/>
    <w:rsid w:val="00D104AE"/>
    <w:rsid w:val="00D10891"/>
    <w:rsid w:val="00D10F42"/>
    <w:rsid w:val="00D10FCF"/>
    <w:rsid w:val="00D111CA"/>
    <w:rsid w:val="00D15261"/>
    <w:rsid w:val="00D15600"/>
    <w:rsid w:val="00D15864"/>
    <w:rsid w:val="00D17810"/>
    <w:rsid w:val="00D17A05"/>
    <w:rsid w:val="00D17F2A"/>
    <w:rsid w:val="00D20E4D"/>
    <w:rsid w:val="00D20EDA"/>
    <w:rsid w:val="00D228E1"/>
    <w:rsid w:val="00D23313"/>
    <w:rsid w:val="00D26AB5"/>
    <w:rsid w:val="00D273BF"/>
    <w:rsid w:val="00D2746F"/>
    <w:rsid w:val="00D27D95"/>
    <w:rsid w:val="00D308BB"/>
    <w:rsid w:val="00D31163"/>
    <w:rsid w:val="00D31E7F"/>
    <w:rsid w:val="00D3212E"/>
    <w:rsid w:val="00D323D5"/>
    <w:rsid w:val="00D32877"/>
    <w:rsid w:val="00D335FC"/>
    <w:rsid w:val="00D33F8A"/>
    <w:rsid w:val="00D355F9"/>
    <w:rsid w:val="00D35714"/>
    <w:rsid w:val="00D36FC0"/>
    <w:rsid w:val="00D37590"/>
    <w:rsid w:val="00D40AA3"/>
    <w:rsid w:val="00D41476"/>
    <w:rsid w:val="00D42219"/>
    <w:rsid w:val="00D427F7"/>
    <w:rsid w:val="00D42FEF"/>
    <w:rsid w:val="00D430F4"/>
    <w:rsid w:val="00D442AD"/>
    <w:rsid w:val="00D44692"/>
    <w:rsid w:val="00D4629D"/>
    <w:rsid w:val="00D4644D"/>
    <w:rsid w:val="00D4769E"/>
    <w:rsid w:val="00D503DD"/>
    <w:rsid w:val="00D5161B"/>
    <w:rsid w:val="00D5169B"/>
    <w:rsid w:val="00D519D8"/>
    <w:rsid w:val="00D5396E"/>
    <w:rsid w:val="00D541EE"/>
    <w:rsid w:val="00D54EB6"/>
    <w:rsid w:val="00D55722"/>
    <w:rsid w:val="00D560F9"/>
    <w:rsid w:val="00D56231"/>
    <w:rsid w:val="00D5679C"/>
    <w:rsid w:val="00D5756D"/>
    <w:rsid w:val="00D607EE"/>
    <w:rsid w:val="00D616DD"/>
    <w:rsid w:val="00D61C74"/>
    <w:rsid w:val="00D627EB"/>
    <w:rsid w:val="00D62AB5"/>
    <w:rsid w:val="00D64DE0"/>
    <w:rsid w:val="00D654E3"/>
    <w:rsid w:val="00D656F4"/>
    <w:rsid w:val="00D65BD5"/>
    <w:rsid w:val="00D66468"/>
    <w:rsid w:val="00D66679"/>
    <w:rsid w:val="00D66AAB"/>
    <w:rsid w:val="00D67172"/>
    <w:rsid w:val="00D70423"/>
    <w:rsid w:val="00D709D2"/>
    <w:rsid w:val="00D713BD"/>
    <w:rsid w:val="00D73AB9"/>
    <w:rsid w:val="00D74333"/>
    <w:rsid w:val="00D757E0"/>
    <w:rsid w:val="00D75E3F"/>
    <w:rsid w:val="00D7603B"/>
    <w:rsid w:val="00D762C5"/>
    <w:rsid w:val="00D76F6F"/>
    <w:rsid w:val="00D770E0"/>
    <w:rsid w:val="00D777C0"/>
    <w:rsid w:val="00D813D3"/>
    <w:rsid w:val="00D81416"/>
    <w:rsid w:val="00D821B0"/>
    <w:rsid w:val="00D82B5E"/>
    <w:rsid w:val="00D82E7F"/>
    <w:rsid w:val="00D83418"/>
    <w:rsid w:val="00D83983"/>
    <w:rsid w:val="00D84774"/>
    <w:rsid w:val="00D84997"/>
    <w:rsid w:val="00D84C14"/>
    <w:rsid w:val="00D854F2"/>
    <w:rsid w:val="00D863BE"/>
    <w:rsid w:val="00D86434"/>
    <w:rsid w:val="00D8660F"/>
    <w:rsid w:val="00D86948"/>
    <w:rsid w:val="00D9059E"/>
    <w:rsid w:val="00D91B86"/>
    <w:rsid w:val="00D91DED"/>
    <w:rsid w:val="00D92AD2"/>
    <w:rsid w:val="00D93AA4"/>
    <w:rsid w:val="00D93EED"/>
    <w:rsid w:val="00D95490"/>
    <w:rsid w:val="00D962CF"/>
    <w:rsid w:val="00D96D80"/>
    <w:rsid w:val="00DA2025"/>
    <w:rsid w:val="00DA2278"/>
    <w:rsid w:val="00DA30AF"/>
    <w:rsid w:val="00DA359A"/>
    <w:rsid w:val="00DA366B"/>
    <w:rsid w:val="00DA3CA3"/>
    <w:rsid w:val="00DA4544"/>
    <w:rsid w:val="00DA5248"/>
    <w:rsid w:val="00DA5387"/>
    <w:rsid w:val="00DA617E"/>
    <w:rsid w:val="00DA72DC"/>
    <w:rsid w:val="00DA788F"/>
    <w:rsid w:val="00DB3CF5"/>
    <w:rsid w:val="00DB3E9E"/>
    <w:rsid w:val="00DB418C"/>
    <w:rsid w:val="00DB46C2"/>
    <w:rsid w:val="00DB4846"/>
    <w:rsid w:val="00DB515E"/>
    <w:rsid w:val="00DB5E9A"/>
    <w:rsid w:val="00DB5FDE"/>
    <w:rsid w:val="00DB69F2"/>
    <w:rsid w:val="00DB6CC4"/>
    <w:rsid w:val="00DC0AC0"/>
    <w:rsid w:val="00DC167E"/>
    <w:rsid w:val="00DC3055"/>
    <w:rsid w:val="00DC32D8"/>
    <w:rsid w:val="00DC345A"/>
    <w:rsid w:val="00DC4128"/>
    <w:rsid w:val="00DC4572"/>
    <w:rsid w:val="00DC49E5"/>
    <w:rsid w:val="00DC574C"/>
    <w:rsid w:val="00DC594D"/>
    <w:rsid w:val="00DC64A5"/>
    <w:rsid w:val="00DC704D"/>
    <w:rsid w:val="00DC7158"/>
    <w:rsid w:val="00DC74D9"/>
    <w:rsid w:val="00DC78E0"/>
    <w:rsid w:val="00DD0842"/>
    <w:rsid w:val="00DD09BE"/>
    <w:rsid w:val="00DD0BCC"/>
    <w:rsid w:val="00DD1289"/>
    <w:rsid w:val="00DD1351"/>
    <w:rsid w:val="00DD1E04"/>
    <w:rsid w:val="00DD1EBF"/>
    <w:rsid w:val="00DD277D"/>
    <w:rsid w:val="00DD3419"/>
    <w:rsid w:val="00DD35EB"/>
    <w:rsid w:val="00DD4115"/>
    <w:rsid w:val="00DD4773"/>
    <w:rsid w:val="00DD4CDF"/>
    <w:rsid w:val="00DD52B9"/>
    <w:rsid w:val="00DD57F8"/>
    <w:rsid w:val="00DD645B"/>
    <w:rsid w:val="00DD7A4A"/>
    <w:rsid w:val="00DD7C64"/>
    <w:rsid w:val="00DE080E"/>
    <w:rsid w:val="00DE0A5D"/>
    <w:rsid w:val="00DE0B7F"/>
    <w:rsid w:val="00DE0C57"/>
    <w:rsid w:val="00DE1238"/>
    <w:rsid w:val="00DE18A6"/>
    <w:rsid w:val="00DE2445"/>
    <w:rsid w:val="00DE3AAD"/>
    <w:rsid w:val="00DE430D"/>
    <w:rsid w:val="00DE4BD3"/>
    <w:rsid w:val="00DE4C08"/>
    <w:rsid w:val="00DE4D73"/>
    <w:rsid w:val="00DE4F48"/>
    <w:rsid w:val="00DE6BC7"/>
    <w:rsid w:val="00DE6DE0"/>
    <w:rsid w:val="00DE7045"/>
    <w:rsid w:val="00DE750A"/>
    <w:rsid w:val="00DF037A"/>
    <w:rsid w:val="00DF0449"/>
    <w:rsid w:val="00DF064F"/>
    <w:rsid w:val="00DF0A1F"/>
    <w:rsid w:val="00DF15E7"/>
    <w:rsid w:val="00DF312D"/>
    <w:rsid w:val="00DF35C1"/>
    <w:rsid w:val="00DF3EC8"/>
    <w:rsid w:val="00DF462F"/>
    <w:rsid w:val="00DF56CA"/>
    <w:rsid w:val="00DF5F46"/>
    <w:rsid w:val="00DF66AF"/>
    <w:rsid w:val="00DF6987"/>
    <w:rsid w:val="00DF7046"/>
    <w:rsid w:val="00E00145"/>
    <w:rsid w:val="00E0044C"/>
    <w:rsid w:val="00E00BC0"/>
    <w:rsid w:val="00E010FC"/>
    <w:rsid w:val="00E023FF"/>
    <w:rsid w:val="00E0317F"/>
    <w:rsid w:val="00E03994"/>
    <w:rsid w:val="00E04502"/>
    <w:rsid w:val="00E045D4"/>
    <w:rsid w:val="00E04F55"/>
    <w:rsid w:val="00E051EA"/>
    <w:rsid w:val="00E0570D"/>
    <w:rsid w:val="00E059D1"/>
    <w:rsid w:val="00E05CFB"/>
    <w:rsid w:val="00E0651D"/>
    <w:rsid w:val="00E06E72"/>
    <w:rsid w:val="00E1005A"/>
    <w:rsid w:val="00E10B2E"/>
    <w:rsid w:val="00E10B99"/>
    <w:rsid w:val="00E10DC8"/>
    <w:rsid w:val="00E10F80"/>
    <w:rsid w:val="00E117C3"/>
    <w:rsid w:val="00E11DE1"/>
    <w:rsid w:val="00E120D9"/>
    <w:rsid w:val="00E124DA"/>
    <w:rsid w:val="00E12DA0"/>
    <w:rsid w:val="00E1305E"/>
    <w:rsid w:val="00E13062"/>
    <w:rsid w:val="00E138AF"/>
    <w:rsid w:val="00E14FF9"/>
    <w:rsid w:val="00E16242"/>
    <w:rsid w:val="00E16AC5"/>
    <w:rsid w:val="00E175A3"/>
    <w:rsid w:val="00E17B49"/>
    <w:rsid w:val="00E17EB1"/>
    <w:rsid w:val="00E207BC"/>
    <w:rsid w:val="00E21D44"/>
    <w:rsid w:val="00E21D72"/>
    <w:rsid w:val="00E226FD"/>
    <w:rsid w:val="00E235EC"/>
    <w:rsid w:val="00E238E4"/>
    <w:rsid w:val="00E23FF3"/>
    <w:rsid w:val="00E2422B"/>
    <w:rsid w:val="00E24CC8"/>
    <w:rsid w:val="00E25DF4"/>
    <w:rsid w:val="00E2617D"/>
    <w:rsid w:val="00E273DA"/>
    <w:rsid w:val="00E30998"/>
    <w:rsid w:val="00E3187B"/>
    <w:rsid w:val="00E336B2"/>
    <w:rsid w:val="00E3371E"/>
    <w:rsid w:val="00E33E5A"/>
    <w:rsid w:val="00E345A7"/>
    <w:rsid w:val="00E346C2"/>
    <w:rsid w:val="00E34E44"/>
    <w:rsid w:val="00E35DFF"/>
    <w:rsid w:val="00E4012E"/>
    <w:rsid w:val="00E40B09"/>
    <w:rsid w:val="00E41AFD"/>
    <w:rsid w:val="00E41E94"/>
    <w:rsid w:val="00E41EE9"/>
    <w:rsid w:val="00E42E94"/>
    <w:rsid w:val="00E43B15"/>
    <w:rsid w:val="00E43D05"/>
    <w:rsid w:val="00E4626C"/>
    <w:rsid w:val="00E47853"/>
    <w:rsid w:val="00E47A34"/>
    <w:rsid w:val="00E506F3"/>
    <w:rsid w:val="00E50872"/>
    <w:rsid w:val="00E510F8"/>
    <w:rsid w:val="00E525A9"/>
    <w:rsid w:val="00E52A0B"/>
    <w:rsid w:val="00E52AEA"/>
    <w:rsid w:val="00E52EE8"/>
    <w:rsid w:val="00E53644"/>
    <w:rsid w:val="00E55235"/>
    <w:rsid w:val="00E55625"/>
    <w:rsid w:val="00E55BBB"/>
    <w:rsid w:val="00E55D7E"/>
    <w:rsid w:val="00E577F4"/>
    <w:rsid w:val="00E6169F"/>
    <w:rsid w:val="00E61A72"/>
    <w:rsid w:val="00E61F0A"/>
    <w:rsid w:val="00E6284C"/>
    <w:rsid w:val="00E62F30"/>
    <w:rsid w:val="00E63165"/>
    <w:rsid w:val="00E651BC"/>
    <w:rsid w:val="00E65919"/>
    <w:rsid w:val="00E65C1D"/>
    <w:rsid w:val="00E679A7"/>
    <w:rsid w:val="00E67E26"/>
    <w:rsid w:val="00E67E58"/>
    <w:rsid w:val="00E7016D"/>
    <w:rsid w:val="00E71915"/>
    <w:rsid w:val="00E71F39"/>
    <w:rsid w:val="00E71FF9"/>
    <w:rsid w:val="00E7396E"/>
    <w:rsid w:val="00E744AA"/>
    <w:rsid w:val="00E7451A"/>
    <w:rsid w:val="00E7705D"/>
    <w:rsid w:val="00E77A86"/>
    <w:rsid w:val="00E77C50"/>
    <w:rsid w:val="00E80110"/>
    <w:rsid w:val="00E808EE"/>
    <w:rsid w:val="00E8190B"/>
    <w:rsid w:val="00E820FE"/>
    <w:rsid w:val="00E8211C"/>
    <w:rsid w:val="00E82C61"/>
    <w:rsid w:val="00E83808"/>
    <w:rsid w:val="00E838B0"/>
    <w:rsid w:val="00E84532"/>
    <w:rsid w:val="00E857E0"/>
    <w:rsid w:val="00E863E5"/>
    <w:rsid w:val="00E86637"/>
    <w:rsid w:val="00E87C04"/>
    <w:rsid w:val="00E87D52"/>
    <w:rsid w:val="00E9118B"/>
    <w:rsid w:val="00E9167E"/>
    <w:rsid w:val="00E91D7F"/>
    <w:rsid w:val="00E92041"/>
    <w:rsid w:val="00E93022"/>
    <w:rsid w:val="00E934D3"/>
    <w:rsid w:val="00E961D9"/>
    <w:rsid w:val="00E965AB"/>
    <w:rsid w:val="00E97039"/>
    <w:rsid w:val="00E97135"/>
    <w:rsid w:val="00E97520"/>
    <w:rsid w:val="00EA0BF9"/>
    <w:rsid w:val="00EA0C2A"/>
    <w:rsid w:val="00EA0DFF"/>
    <w:rsid w:val="00EA171B"/>
    <w:rsid w:val="00EA179A"/>
    <w:rsid w:val="00EA29FB"/>
    <w:rsid w:val="00EA3B6F"/>
    <w:rsid w:val="00EA3D27"/>
    <w:rsid w:val="00EA5421"/>
    <w:rsid w:val="00EA5457"/>
    <w:rsid w:val="00EA5826"/>
    <w:rsid w:val="00EA58D0"/>
    <w:rsid w:val="00EA6224"/>
    <w:rsid w:val="00EA6EB6"/>
    <w:rsid w:val="00EB1904"/>
    <w:rsid w:val="00EB1C12"/>
    <w:rsid w:val="00EB20FA"/>
    <w:rsid w:val="00EB29A3"/>
    <w:rsid w:val="00EB3412"/>
    <w:rsid w:val="00EB3A0F"/>
    <w:rsid w:val="00EB4148"/>
    <w:rsid w:val="00EB48EF"/>
    <w:rsid w:val="00EB4DAE"/>
    <w:rsid w:val="00EB553E"/>
    <w:rsid w:val="00EB5FEA"/>
    <w:rsid w:val="00EB6839"/>
    <w:rsid w:val="00EB7152"/>
    <w:rsid w:val="00EC145D"/>
    <w:rsid w:val="00EC1E13"/>
    <w:rsid w:val="00EC2ADF"/>
    <w:rsid w:val="00EC3271"/>
    <w:rsid w:val="00EC5287"/>
    <w:rsid w:val="00EC5356"/>
    <w:rsid w:val="00EC6417"/>
    <w:rsid w:val="00EC66E1"/>
    <w:rsid w:val="00EC705A"/>
    <w:rsid w:val="00EC7A39"/>
    <w:rsid w:val="00ED1284"/>
    <w:rsid w:val="00ED178E"/>
    <w:rsid w:val="00ED1E7A"/>
    <w:rsid w:val="00ED1F8C"/>
    <w:rsid w:val="00ED259D"/>
    <w:rsid w:val="00ED39DA"/>
    <w:rsid w:val="00ED3C6E"/>
    <w:rsid w:val="00ED44B6"/>
    <w:rsid w:val="00ED54D4"/>
    <w:rsid w:val="00ED55F5"/>
    <w:rsid w:val="00ED5B65"/>
    <w:rsid w:val="00ED5C23"/>
    <w:rsid w:val="00ED615F"/>
    <w:rsid w:val="00ED6EFE"/>
    <w:rsid w:val="00ED7AC5"/>
    <w:rsid w:val="00EE09BD"/>
    <w:rsid w:val="00EE11BC"/>
    <w:rsid w:val="00EE1555"/>
    <w:rsid w:val="00EE1AB4"/>
    <w:rsid w:val="00EE225F"/>
    <w:rsid w:val="00EE27DC"/>
    <w:rsid w:val="00EE2B5F"/>
    <w:rsid w:val="00EE4FE2"/>
    <w:rsid w:val="00EE589E"/>
    <w:rsid w:val="00EE5C57"/>
    <w:rsid w:val="00EE64C7"/>
    <w:rsid w:val="00EE7C2B"/>
    <w:rsid w:val="00EE7EB1"/>
    <w:rsid w:val="00EE7F02"/>
    <w:rsid w:val="00EF023B"/>
    <w:rsid w:val="00EF0565"/>
    <w:rsid w:val="00EF1140"/>
    <w:rsid w:val="00EF148E"/>
    <w:rsid w:val="00EF30D4"/>
    <w:rsid w:val="00EF3209"/>
    <w:rsid w:val="00EF32BE"/>
    <w:rsid w:val="00EF3467"/>
    <w:rsid w:val="00EF353B"/>
    <w:rsid w:val="00EF3CCA"/>
    <w:rsid w:val="00EF4EF9"/>
    <w:rsid w:val="00EF5928"/>
    <w:rsid w:val="00EF6081"/>
    <w:rsid w:val="00EF60A6"/>
    <w:rsid w:val="00EF6389"/>
    <w:rsid w:val="00EF6433"/>
    <w:rsid w:val="00EF6A30"/>
    <w:rsid w:val="00EF6AAA"/>
    <w:rsid w:val="00EF6F55"/>
    <w:rsid w:val="00F019D9"/>
    <w:rsid w:val="00F0385E"/>
    <w:rsid w:val="00F07B3B"/>
    <w:rsid w:val="00F10D4A"/>
    <w:rsid w:val="00F12136"/>
    <w:rsid w:val="00F12C26"/>
    <w:rsid w:val="00F13B8F"/>
    <w:rsid w:val="00F14463"/>
    <w:rsid w:val="00F15D6A"/>
    <w:rsid w:val="00F16B88"/>
    <w:rsid w:val="00F16BEB"/>
    <w:rsid w:val="00F17BFB"/>
    <w:rsid w:val="00F21AB1"/>
    <w:rsid w:val="00F21D1B"/>
    <w:rsid w:val="00F22FA2"/>
    <w:rsid w:val="00F2327E"/>
    <w:rsid w:val="00F23D46"/>
    <w:rsid w:val="00F24088"/>
    <w:rsid w:val="00F2442E"/>
    <w:rsid w:val="00F2494E"/>
    <w:rsid w:val="00F24B00"/>
    <w:rsid w:val="00F24DA0"/>
    <w:rsid w:val="00F25028"/>
    <w:rsid w:val="00F2606B"/>
    <w:rsid w:val="00F26D43"/>
    <w:rsid w:val="00F27706"/>
    <w:rsid w:val="00F2787C"/>
    <w:rsid w:val="00F30F88"/>
    <w:rsid w:val="00F311EE"/>
    <w:rsid w:val="00F315A4"/>
    <w:rsid w:val="00F32166"/>
    <w:rsid w:val="00F328C2"/>
    <w:rsid w:val="00F34335"/>
    <w:rsid w:val="00F358F0"/>
    <w:rsid w:val="00F35AEF"/>
    <w:rsid w:val="00F36C58"/>
    <w:rsid w:val="00F37768"/>
    <w:rsid w:val="00F408F3"/>
    <w:rsid w:val="00F41021"/>
    <w:rsid w:val="00F410D1"/>
    <w:rsid w:val="00F41B41"/>
    <w:rsid w:val="00F41E78"/>
    <w:rsid w:val="00F42AA2"/>
    <w:rsid w:val="00F44696"/>
    <w:rsid w:val="00F447F1"/>
    <w:rsid w:val="00F46705"/>
    <w:rsid w:val="00F4733E"/>
    <w:rsid w:val="00F50160"/>
    <w:rsid w:val="00F50E77"/>
    <w:rsid w:val="00F51595"/>
    <w:rsid w:val="00F52042"/>
    <w:rsid w:val="00F54AEA"/>
    <w:rsid w:val="00F5572F"/>
    <w:rsid w:val="00F576C4"/>
    <w:rsid w:val="00F600F6"/>
    <w:rsid w:val="00F60485"/>
    <w:rsid w:val="00F60736"/>
    <w:rsid w:val="00F61810"/>
    <w:rsid w:val="00F6478A"/>
    <w:rsid w:val="00F6497C"/>
    <w:rsid w:val="00F6550C"/>
    <w:rsid w:val="00F65AE7"/>
    <w:rsid w:val="00F66382"/>
    <w:rsid w:val="00F670E4"/>
    <w:rsid w:val="00F672B9"/>
    <w:rsid w:val="00F67651"/>
    <w:rsid w:val="00F717BA"/>
    <w:rsid w:val="00F72B0D"/>
    <w:rsid w:val="00F7323C"/>
    <w:rsid w:val="00F75A22"/>
    <w:rsid w:val="00F75C33"/>
    <w:rsid w:val="00F76D6E"/>
    <w:rsid w:val="00F76DE6"/>
    <w:rsid w:val="00F76E78"/>
    <w:rsid w:val="00F77D28"/>
    <w:rsid w:val="00F77F31"/>
    <w:rsid w:val="00F826A3"/>
    <w:rsid w:val="00F835C7"/>
    <w:rsid w:val="00F84A9A"/>
    <w:rsid w:val="00F852A5"/>
    <w:rsid w:val="00F852D1"/>
    <w:rsid w:val="00F857D7"/>
    <w:rsid w:val="00F86951"/>
    <w:rsid w:val="00F870E2"/>
    <w:rsid w:val="00F87144"/>
    <w:rsid w:val="00F87780"/>
    <w:rsid w:val="00F878D3"/>
    <w:rsid w:val="00F878E2"/>
    <w:rsid w:val="00F918E2"/>
    <w:rsid w:val="00F924F2"/>
    <w:rsid w:val="00F92575"/>
    <w:rsid w:val="00F93024"/>
    <w:rsid w:val="00F936C4"/>
    <w:rsid w:val="00F94118"/>
    <w:rsid w:val="00F945A5"/>
    <w:rsid w:val="00F94BE4"/>
    <w:rsid w:val="00F96DB9"/>
    <w:rsid w:val="00F96F44"/>
    <w:rsid w:val="00F96FF7"/>
    <w:rsid w:val="00F97E6D"/>
    <w:rsid w:val="00FA0799"/>
    <w:rsid w:val="00FA184A"/>
    <w:rsid w:val="00FA294E"/>
    <w:rsid w:val="00FA2CAD"/>
    <w:rsid w:val="00FA3156"/>
    <w:rsid w:val="00FA31A6"/>
    <w:rsid w:val="00FA3763"/>
    <w:rsid w:val="00FA3B3C"/>
    <w:rsid w:val="00FA4379"/>
    <w:rsid w:val="00FA5A1D"/>
    <w:rsid w:val="00FA5E46"/>
    <w:rsid w:val="00FA5E74"/>
    <w:rsid w:val="00FA6DD7"/>
    <w:rsid w:val="00FA7924"/>
    <w:rsid w:val="00FB1344"/>
    <w:rsid w:val="00FB1F99"/>
    <w:rsid w:val="00FB2426"/>
    <w:rsid w:val="00FB3006"/>
    <w:rsid w:val="00FB307F"/>
    <w:rsid w:val="00FB33FA"/>
    <w:rsid w:val="00FB4800"/>
    <w:rsid w:val="00FB5256"/>
    <w:rsid w:val="00FB5C64"/>
    <w:rsid w:val="00FC0282"/>
    <w:rsid w:val="00FC035A"/>
    <w:rsid w:val="00FC0950"/>
    <w:rsid w:val="00FC0B7C"/>
    <w:rsid w:val="00FC0D49"/>
    <w:rsid w:val="00FC1016"/>
    <w:rsid w:val="00FC1E5A"/>
    <w:rsid w:val="00FC2FFE"/>
    <w:rsid w:val="00FC3E6A"/>
    <w:rsid w:val="00FC42FB"/>
    <w:rsid w:val="00FC4B4E"/>
    <w:rsid w:val="00FC4EDB"/>
    <w:rsid w:val="00FC4FC7"/>
    <w:rsid w:val="00FC7618"/>
    <w:rsid w:val="00FC7D2E"/>
    <w:rsid w:val="00FD0501"/>
    <w:rsid w:val="00FD1EB9"/>
    <w:rsid w:val="00FD2026"/>
    <w:rsid w:val="00FD25D0"/>
    <w:rsid w:val="00FD28A6"/>
    <w:rsid w:val="00FD3A48"/>
    <w:rsid w:val="00FD4815"/>
    <w:rsid w:val="00FD51C3"/>
    <w:rsid w:val="00FD53D2"/>
    <w:rsid w:val="00FD6A88"/>
    <w:rsid w:val="00FD75FE"/>
    <w:rsid w:val="00FE3E95"/>
    <w:rsid w:val="00FE41E4"/>
    <w:rsid w:val="00FE4A03"/>
    <w:rsid w:val="00FE6C82"/>
    <w:rsid w:val="00FE6CCD"/>
    <w:rsid w:val="00FE7831"/>
    <w:rsid w:val="00FE7F69"/>
    <w:rsid w:val="00FF05A6"/>
    <w:rsid w:val="00FF150E"/>
    <w:rsid w:val="00FF287C"/>
    <w:rsid w:val="00FF3499"/>
    <w:rsid w:val="00FF3E17"/>
    <w:rsid w:val="00FF5C17"/>
    <w:rsid w:val="00FF5EBD"/>
    <w:rsid w:val="00FF67C1"/>
    <w:rsid w:val="00FF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3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9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9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16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746">
          <w:marLeft w:val="-120"/>
          <w:marRight w:val="-12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416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941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1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1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3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5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8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0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0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1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4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3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8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1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14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5542">
          <w:marLeft w:val="-120"/>
          <w:marRight w:val="-12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37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582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4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1428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1726">
          <w:marLeft w:val="-120"/>
          <w:marRight w:val="-12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7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15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2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2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7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7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8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7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8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3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9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1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3772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6368">
          <w:marLeft w:val="-120"/>
          <w:marRight w:val="-12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076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81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9211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9132">
          <w:marLeft w:val="-120"/>
          <w:marRight w:val="-12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5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86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1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4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1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7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6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5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3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1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4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9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7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7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0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0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1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5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3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5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0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8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4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3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9934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6113">
          <w:marLeft w:val="-120"/>
          <w:marRight w:val="-12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2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594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4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3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Saulesi Shygys</cp:lastModifiedBy>
  <cp:revision>2765</cp:revision>
  <dcterms:created xsi:type="dcterms:W3CDTF">2022-08-28T05:39:00Z</dcterms:created>
  <dcterms:modified xsi:type="dcterms:W3CDTF">2023-09-21T06:32:00Z</dcterms:modified>
</cp:coreProperties>
</file>