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3359" w14:textId="027FBB4C" w:rsidR="009A08BB" w:rsidRPr="00FA71ED" w:rsidRDefault="00FA71ED" w:rsidP="00FA71ED">
      <w:pPr>
        <w:jc w:val="center"/>
        <w:rPr>
          <w:b/>
          <w:bCs/>
          <w:sz w:val="28"/>
          <w:szCs w:val="28"/>
          <w:lang w:val="kk-KZ"/>
        </w:rPr>
      </w:pPr>
      <w:r w:rsidRPr="00FA71ED">
        <w:rPr>
          <w:b/>
          <w:bCs/>
          <w:sz w:val="28"/>
          <w:szCs w:val="28"/>
          <w:lang w:val="kk-KZ"/>
        </w:rPr>
        <w:t>Ол сыйлайды ізгі жүрек қалауыңды</w:t>
      </w:r>
    </w:p>
    <w:p w14:paraId="498BE75C" w14:textId="77777777" w:rsidR="00FA71ED" w:rsidRPr="009A08BB" w:rsidRDefault="00FA71ED" w:rsidP="009A08BB">
      <w:pPr>
        <w:rPr>
          <w:sz w:val="28"/>
          <w:szCs w:val="28"/>
          <w:lang w:val="kk-KZ"/>
        </w:rPr>
      </w:pPr>
    </w:p>
    <w:p w14:paraId="48B99321" w14:textId="4AD29CC6" w:rsidR="009A08BB" w:rsidRPr="009A08BB" w:rsidRDefault="009A08BB" w:rsidP="009A08B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A08BB">
        <w:rPr>
          <w:b/>
          <w:bCs/>
          <w:i/>
          <w:iCs/>
          <w:sz w:val="28"/>
          <w:szCs w:val="28"/>
          <w:lang w:val="kk-KZ"/>
        </w:rPr>
        <w:t xml:space="preserve">«Құдайдың айтқандарын құр естуші ғана болмай, оларды іске асырушы болыңдар! </w:t>
      </w:r>
      <w:r w:rsidRPr="00AE0375">
        <w:rPr>
          <w:b/>
          <w:bCs/>
          <w:i/>
          <w:iCs/>
          <w:sz w:val="28"/>
          <w:szCs w:val="28"/>
          <w:lang w:val="kk-KZ"/>
        </w:rPr>
        <w:t>Әйтпесе өздеріңді-өздерің алдайсыңдар.</w:t>
      </w:r>
      <w:r w:rsidRPr="009A08BB">
        <w:rPr>
          <w:b/>
          <w:bCs/>
          <w:i/>
          <w:iCs/>
          <w:sz w:val="28"/>
          <w:szCs w:val="28"/>
          <w:lang w:val="kk-KZ"/>
        </w:rPr>
        <w:t>»</w:t>
      </w:r>
    </w:p>
    <w:p w14:paraId="52DFF648" w14:textId="42B23CC8" w:rsidR="009A08BB" w:rsidRPr="009A08BB" w:rsidRDefault="009A08BB" w:rsidP="009A08BB">
      <w:pPr>
        <w:jc w:val="center"/>
        <w:rPr>
          <w:b/>
          <w:bCs/>
          <w:i/>
          <w:iCs/>
          <w:sz w:val="28"/>
          <w:szCs w:val="28"/>
          <w:lang w:val="kk-KZ"/>
        </w:rPr>
      </w:pPr>
      <w:r w:rsidRPr="009A08BB">
        <w:rPr>
          <w:b/>
          <w:bCs/>
          <w:i/>
          <w:iCs/>
          <w:sz w:val="28"/>
          <w:szCs w:val="28"/>
          <w:lang w:val="kk-KZ"/>
        </w:rPr>
        <w:t>(Жақыптың хаты 1:22)</w:t>
      </w:r>
    </w:p>
    <w:p w14:paraId="2FC97DEE" w14:textId="77777777" w:rsidR="009A08BB" w:rsidRPr="009A08BB" w:rsidRDefault="009A08BB" w:rsidP="009A08BB">
      <w:pPr>
        <w:rPr>
          <w:sz w:val="28"/>
          <w:szCs w:val="28"/>
          <w:lang w:val="kk-KZ"/>
        </w:rPr>
      </w:pPr>
    </w:p>
    <w:p w14:paraId="2A496160" w14:textId="324D0431" w:rsidR="009A08BB" w:rsidRDefault="009A08BB" w:rsidP="009A08BB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</w:t>
      </w:r>
      <w:r w:rsidRPr="009A08BB">
        <w:rPr>
          <w:sz w:val="28"/>
          <w:szCs w:val="28"/>
          <w:lang w:val="kk-KZ"/>
        </w:rPr>
        <w:t>Құдайға жақынырақ болсам ғой.</w:t>
      </w:r>
      <w:r>
        <w:rPr>
          <w:sz w:val="28"/>
          <w:szCs w:val="28"/>
          <w:lang w:val="kk-KZ"/>
        </w:rPr>
        <w:t>»</w:t>
      </w:r>
      <w:r w:rsidRPr="009A08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«</w:t>
      </w:r>
      <w:r w:rsidRPr="009A08BB">
        <w:rPr>
          <w:sz w:val="28"/>
          <w:szCs w:val="28"/>
          <w:lang w:val="kk-KZ"/>
        </w:rPr>
        <w:t>Ақша</w:t>
      </w:r>
      <w:r w:rsidR="00AE0375" w:rsidRPr="00AE0375">
        <w:rPr>
          <w:sz w:val="28"/>
          <w:szCs w:val="28"/>
          <w:lang w:val="kk-KZ"/>
        </w:rPr>
        <w:t xml:space="preserve"> </w:t>
      </w:r>
      <w:r w:rsidR="00AE0375">
        <w:rPr>
          <w:sz w:val="28"/>
          <w:szCs w:val="28"/>
          <w:lang w:val="kk-KZ"/>
        </w:rPr>
        <w:t xml:space="preserve">мәселесіне </w:t>
      </w:r>
      <w:r w:rsidRPr="009A08BB">
        <w:rPr>
          <w:sz w:val="28"/>
          <w:szCs w:val="28"/>
          <w:lang w:val="kk-KZ"/>
        </w:rPr>
        <w:t xml:space="preserve">ақылдырақ </w:t>
      </w:r>
      <w:r w:rsidR="00AE0375">
        <w:rPr>
          <w:sz w:val="28"/>
          <w:szCs w:val="28"/>
          <w:lang w:val="kk-KZ"/>
        </w:rPr>
        <w:t>қарасам</w:t>
      </w:r>
      <w:r w:rsidRPr="009A08BB">
        <w:rPr>
          <w:sz w:val="28"/>
          <w:szCs w:val="28"/>
          <w:lang w:val="kk-KZ"/>
        </w:rPr>
        <w:t xml:space="preserve"> ғой.</w:t>
      </w:r>
      <w:r>
        <w:rPr>
          <w:sz w:val="28"/>
          <w:szCs w:val="28"/>
          <w:lang w:val="kk-KZ"/>
        </w:rPr>
        <w:t>»</w:t>
      </w:r>
      <w:r w:rsidRPr="009A08BB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У</w:t>
      </w:r>
      <w:r w:rsidRPr="009A08BB">
        <w:rPr>
          <w:sz w:val="28"/>
          <w:szCs w:val="28"/>
          <w:lang w:val="kk-KZ"/>
        </w:rPr>
        <w:t>айымда</w:t>
      </w:r>
      <w:r>
        <w:rPr>
          <w:sz w:val="28"/>
          <w:szCs w:val="28"/>
          <w:lang w:val="kk-KZ"/>
        </w:rPr>
        <w:t>уды</w:t>
      </w:r>
      <w:r w:rsidRPr="009A08BB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 xml:space="preserve">әр нәрседен </w:t>
      </w:r>
      <w:r w:rsidRPr="009A08BB">
        <w:rPr>
          <w:sz w:val="28"/>
          <w:szCs w:val="28"/>
          <w:lang w:val="kk-KZ"/>
        </w:rPr>
        <w:t>қорқ</w:t>
      </w:r>
      <w:r>
        <w:rPr>
          <w:sz w:val="28"/>
          <w:szCs w:val="28"/>
          <w:lang w:val="kk-KZ"/>
        </w:rPr>
        <w:t>уды қойсам</w:t>
      </w:r>
      <w:r w:rsidRPr="009A08BB">
        <w:rPr>
          <w:sz w:val="28"/>
          <w:szCs w:val="28"/>
          <w:lang w:val="kk-KZ"/>
        </w:rPr>
        <w:t xml:space="preserve"> ғой</w:t>
      </w:r>
      <w:r>
        <w:rPr>
          <w:sz w:val="28"/>
          <w:szCs w:val="28"/>
          <w:lang w:val="kk-KZ"/>
        </w:rPr>
        <w:t>». Өзімізді әрқашан да ж</w:t>
      </w:r>
      <w:r w:rsidRPr="009A08BB">
        <w:rPr>
          <w:sz w:val="28"/>
          <w:szCs w:val="28"/>
          <w:lang w:val="kk-KZ"/>
        </w:rPr>
        <w:t>ақсартуға деген ұмтылыс қалыпты жағдай.</w:t>
      </w:r>
    </w:p>
    <w:p w14:paraId="501841E9" w14:textId="77777777" w:rsidR="009A08BB" w:rsidRDefault="009A08BB" w:rsidP="009A08BB">
      <w:pPr>
        <w:rPr>
          <w:sz w:val="28"/>
          <w:szCs w:val="28"/>
          <w:lang w:val="kk-KZ"/>
        </w:rPr>
      </w:pPr>
    </w:p>
    <w:p w14:paraId="5E966CD4" w14:textId="46AC45E9" w:rsidR="009A08BB" w:rsidRDefault="009A08BB" w:rsidP="009A08BB">
      <w:pPr>
        <w:rPr>
          <w:sz w:val="28"/>
          <w:szCs w:val="28"/>
          <w:lang w:val="kk-KZ"/>
        </w:rPr>
      </w:pPr>
      <w:r w:rsidRPr="009A08BB">
        <w:rPr>
          <w:sz w:val="28"/>
          <w:szCs w:val="28"/>
          <w:lang w:val="kk-KZ"/>
        </w:rPr>
        <w:t>Біз</w:t>
      </w:r>
      <w:r w:rsidR="00AE0375">
        <w:rPr>
          <w:sz w:val="28"/>
          <w:szCs w:val="28"/>
          <w:lang w:val="kk-KZ"/>
        </w:rPr>
        <w:t xml:space="preserve"> өзіміздің</w:t>
      </w:r>
      <w:r w:rsidRPr="009A08BB">
        <w:rPr>
          <w:sz w:val="28"/>
          <w:szCs w:val="28"/>
          <w:lang w:val="kk-KZ"/>
        </w:rPr>
        <w:t xml:space="preserve"> қалаған нәрселердің тізімін</w:t>
      </w:r>
      <w:r w:rsidR="00AE0375">
        <w:rPr>
          <w:sz w:val="28"/>
          <w:szCs w:val="28"/>
          <w:lang w:val="kk-KZ"/>
        </w:rPr>
        <w:t xml:space="preserve"> жазып,</w:t>
      </w:r>
      <w:r w:rsidRPr="009A08BB">
        <w:rPr>
          <w:sz w:val="28"/>
          <w:szCs w:val="28"/>
          <w:lang w:val="kk-KZ"/>
        </w:rPr>
        <w:t xml:space="preserve"> ненің дұрыс екенін біл</w:t>
      </w:r>
      <w:r w:rsidR="00AE0375">
        <w:rPr>
          <w:sz w:val="28"/>
          <w:szCs w:val="28"/>
          <w:lang w:val="kk-KZ"/>
        </w:rPr>
        <w:t>сек те, оның бәрі</w:t>
      </w:r>
      <w:r w:rsidR="00FA71ED">
        <w:rPr>
          <w:sz w:val="28"/>
          <w:szCs w:val="28"/>
          <w:lang w:val="kk-KZ"/>
        </w:rPr>
        <w:t>н</w:t>
      </w:r>
      <w:r w:rsidR="00AE0375">
        <w:rPr>
          <w:sz w:val="28"/>
          <w:szCs w:val="28"/>
          <w:lang w:val="kk-KZ"/>
        </w:rPr>
        <w:t xml:space="preserve"> дәл біз қалағандай </w:t>
      </w:r>
      <w:r w:rsidR="00FA71ED">
        <w:rPr>
          <w:sz w:val="28"/>
          <w:szCs w:val="28"/>
          <w:lang w:val="kk-KZ"/>
        </w:rPr>
        <w:t>орындаймыз</w:t>
      </w:r>
      <w:r w:rsidRPr="009A08BB">
        <w:rPr>
          <w:sz w:val="28"/>
          <w:szCs w:val="28"/>
          <w:lang w:val="kk-KZ"/>
        </w:rPr>
        <w:t xml:space="preserve"> дегенді білдірмей</w:t>
      </w:r>
      <w:r w:rsidR="00AE0375">
        <w:rPr>
          <w:sz w:val="28"/>
          <w:szCs w:val="28"/>
          <w:lang w:val="kk-KZ"/>
        </w:rPr>
        <w:t>ді. Біз</w:t>
      </w:r>
      <w:r w:rsidRPr="009A08BB">
        <w:rPr>
          <w:sz w:val="28"/>
          <w:szCs w:val="28"/>
          <w:lang w:val="kk-KZ"/>
        </w:rPr>
        <w:t xml:space="preserve"> Құдайдың әрқашан </w:t>
      </w:r>
      <w:r w:rsidR="00AE0375">
        <w:rPr>
          <w:sz w:val="28"/>
          <w:szCs w:val="28"/>
          <w:lang w:val="kk-KZ"/>
        </w:rPr>
        <w:t>бізбен</w:t>
      </w:r>
      <w:r w:rsidRPr="009A08BB">
        <w:rPr>
          <w:sz w:val="28"/>
          <w:szCs w:val="28"/>
          <w:lang w:val="kk-KZ"/>
        </w:rPr>
        <w:t xml:space="preserve"> бірге екенін біл</w:t>
      </w:r>
      <w:r w:rsidR="00AE0375">
        <w:rPr>
          <w:sz w:val="28"/>
          <w:szCs w:val="28"/>
          <w:lang w:val="kk-KZ"/>
        </w:rPr>
        <w:t>сек те</w:t>
      </w:r>
      <w:r w:rsidRPr="009A08BB">
        <w:rPr>
          <w:sz w:val="28"/>
          <w:szCs w:val="28"/>
          <w:lang w:val="kk-KZ"/>
        </w:rPr>
        <w:t>, әлі де қорқамы</w:t>
      </w:r>
      <w:r w:rsidR="00AE0375">
        <w:rPr>
          <w:sz w:val="28"/>
          <w:szCs w:val="28"/>
          <w:lang w:val="kk-KZ"/>
        </w:rPr>
        <w:t>з</w:t>
      </w:r>
      <w:r w:rsidRPr="009A08BB">
        <w:rPr>
          <w:sz w:val="28"/>
          <w:szCs w:val="28"/>
          <w:lang w:val="kk-KZ"/>
        </w:rPr>
        <w:t xml:space="preserve">. </w:t>
      </w:r>
      <w:r w:rsidR="00AE0375">
        <w:rPr>
          <w:sz w:val="28"/>
          <w:szCs w:val="28"/>
          <w:lang w:val="kk-KZ"/>
        </w:rPr>
        <w:t>Біз</w:t>
      </w:r>
      <w:r w:rsidRPr="009A08BB">
        <w:rPr>
          <w:sz w:val="28"/>
          <w:szCs w:val="28"/>
          <w:lang w:val="kk-KZ"/>
        </w:rPr>
        <w:t xml:space="preserve"> ақшаны жұмсаудың орнына </w:t>
      </w:r>
      <w:r w:rsidR="00AE0375">
        <w:rPr>
          <w:sz w:val="28"/>
          <w:szCs w:val="28"/>
          <w:lang w:val="kk-KZ"/>
        </w:rPr>
        <w:t xml:space="preserve">оны </w:t>
      </w:r>
      <w:r w:rsidRPr="009A08BB">
        <w:rPr>
          <w:sz w:val="28"/>
          <w:szCs w:val="28"/>
          <w:lang w:val="kk-KZ"/>
        </w:rPr>
        <w:t>үнемдеу ақылдырақ екенін біл</w:t>
      </w:r>
      <w:r w:rsidR="00AE0375">
        <w:rPr>
          <w:sz w:val="28"/>
          <w:szCs w:val="28"/>
          <w:lang w:val="kk-KZ"/>
        </w:rPr>
        <w:t>сек те</w:t>
      </w:r>
      <w:r w:rsidRPr="009A08BB">
        <w:rPr>
          <w:sz w:val="28"/>
          <w:szCs w:val="28"/>
          <w:lang w:val="kk-KZ"/>
        </w:rPr>
        <w:t xml:space="preserve">, бірақ әлі де </w:t>
      </w:r>
      <w:r w:rsidR="003A76EF">
        <w:rPr>
          <w:sz w:val="28"/>
          <w:szCs w:val="28"/>
          <w:lang w:val="kk-KZ"/>
        </w:rPr>
        <w:t xml:space="preserve">дұрыс емес </w:t>
      </w:r>
      <w:r w:rsidRPr="009A08BB">
        <w:rPr>
          <w:sz w:val="28"/>
          <w:szCs w:val="28"/>
          <w:lang w:val="kk-KZ"/>
        </w:rPr>
        <w:t>таңдау жасауым</w:t>
      </w:r>
      <w:r w:rsidR="00AE0375">
        <w:rPr>
          <w:sz w:val="28"/>
          <w:szCs w:val="28"/>
          <w:lang w:val="kk-KZ"/>
        </w:rPr>
        <w:t>ыз</w:t>
      </w:r>
      <w:r w:rsidRPr="009A08BB">
        <w:rPr>
          <w:sz w:val="28"/>
          <w:szCs w:val="28"/>
          <w:lang w:val="kk-KZ"/>
        </w:rPr>
        <w:t xml:space="preserve"> мүмкін. Құдайдың жақсы екенін біл</w:t>
      </w:r>
      <w:r w:rsidR="00AE0375">
        <w:rPr>
          <w:sz w:val="28"/>
          <w:szCs w:val="28"/>
          <w:lang w:val="kk-KZ"/>
        </w:rPr>
        <w:t>сек те</w:t>
      </w:r>
      <w:r w:rsidRPr="009A08BB">
        <w:rPr>
          <w:sz w:val="28"/>
          <w:szCs w:val="28"/>
          <w:lang w:val="kk-KZ"/>
        </w:rPr>
        <w:t>, әлі де қайғы</w:t>
      </w:r>
      <w:r w:rsidR="00AE0375">
        <w:rPr>
          <w:sz w:val="28"/>
          <w:szCs w:val="28"/>
          <w:lang w:val="kk-KZ"/>
        </w:rPr>
        <w:t xml:space="preserve">рып, </w:t>
      </w:r>
      <w:r w:rsidRPr="009A08BB">
        <w:rPr>
          <w:sz w:val="28"/>
          <w:szCs w:val="28"/>
          <w:lang w:val="kk-KZ"/>
        </w:rPr>
        <w:t>уайымда</w:t>
      </w:r>
      <w:r w:rsidR="00AE0375">
        <w:rPr>
          <w:sz w:val="28"/>
          <w:szCs w:val="28"/>
          <w:lang w:val="kk-KZ"/>
        </w:rPr>
        <w:t>п жүруіміз</w:t>
      </w:r>
      <w:r w:rsidRPr="009A08BB">
        <w:rPr>
          <w:sz w:val="28"/>
          <w:szCs w:val="28"/>
          <w:lang w:val="kk-KZ"/>
        </w:rPr>
        <w:t xml:space="preserve"> мүмкін. Кейде біздің ойларымыз</w:t>
      </w:r>
      <w:r w:rsidR="00AE0375">
        <w:rPr>
          <w:sz w:val="28"/>
          <w:szCs w:val="28"/>
          <w:lang w:val="kk-KZ"/>
        </w:rPr>
        <w:t>ды</w:t>
      </w:r>
      <w:r w:rsidRPr="009A08BB">
        <w:rPr>
          <w:sz w:val="28"/>
          <w:szCs w:val="28"/>
          <w:lang w:val="kk-KZ"/>
        </w:rPr>
        <w:t xml:space="preserve">, эмоцияларымызды </w:t>
      </w:r>
      <w:r w:rsidR="00AE0375">
        <w:rPr>
          <w:sz w:val="28"/>
          <w:szCs w:val="28"/>
          <w:lang w:val="kk-KZ"/>
        </w:rPr>
        <w:t xml:space="preserve">біздің </w:t>
      </w:r>
      <w:r w:rsidRPr="009A08BB">
        <w:rPr>
          <w:sz w:val="28"/>
          <w:szCs w:val="28"/>
          <w:lang w:val="kk-KZ"/>
        </w:rPr>
        <w:t>әрекеттеріміз</w:t>
      </w:r>
      <w:r w:rsidR="00AE0375">
        <w:rPr>
          <w:sz w:val="28"/>
          <w:szCs w:val="28"/>
          <w:lang w:val="kk-KZ"/>
        </w:rPr>
        <w:t xml:space="preserve">бен </w:t>
      </w:r>
      <w:r w:rsidRPr="009A08BB">
        <w:rPr>
          <w:sz w:val="28"/>
          <w:szCs w:val="28"/>
          <w:lang w:val="kk-KZ"/>
        </w:rPr>
        <w:t>сәйкестендіру қиын. Біз не істеу керектігін біл</w:t>
      </w:r>
      <w:r w:rsidR="00AE0375">
        <w:rPr>
          <w:sz w:val="28"/>
          <w:szCs w:val="28"/>
          <w:lang w:val="kk-KZ"/>
        </w:rPr>
        <w:t>сек те</w:t>
      </w:r>
      <w:r w:rsidRPr="009A08BB">
        <w:rPr>
          <w:sz w:val="28"/>
          <w:szCs w:val="28"/>
          <w:lang w:val="kk-KZ"/>
        </w:rPr>
        <w:t xml:space="preserve">, әлі де өз </w:t>
      </w:r>
      <w:r w:rsidR="00AE0375">
        <w:rPr>
          <w:sz w:val="28"/>
          <w:szCs w:val="28"/>
          <w:lang w:val="kk-KZ"/>
        </w:rPr>
        <w:t>шындығымызда</w:t>
      </w:r>
      <w:r w:rsidRPr="009A08BB">
        <w:rPr>
          <w:sz w:val="28"/>
          <w:szCs w:val="28"/>
          <w:lang w:val="kk-KZ"/>
        </w:rPr>
        <w:t xml:space="preserve"> тұрып қалғандай сезін</w:t>
      </w:r>
      <w:r w:rsidR="00AE0375">
        <w:rPr>
          <w:sz w:val="28"/>
          <w:szCs w:val="28"/>
          <w:lang w:val="kk-KZ"/>
        </w:rPr>
        <w:t>уі</w:t>
      </w:r>
      <w:r w:rsidRPr="009A08BB">
        <w:rPr>
          <w:sz w:val="28"/>
          <w:szCs w:val="28"/>
          <w:lang w:val="kk-KZ"/>
        </w:rPr>
        <w:t>міз</w:t>
      </w:r>
      <w:r w:rsidR="00AE0375">
        <w:rPr>
          <w:sz w:val="28"/>
          <w:szCs w:val="28"/>
          <w:lang w:val="kk-KZ"/>
        </w:rPr>
        <w:t xml:space="preserve"> мүмкін</w:t>
      </w:r>
      <w:r w:rsidRPr="009A08BB">
        <w:rPr>
          <w:sz w:val="28"/>
          <w:szCs w:val="28"/>
          <w:lang w:val="kk-KZ"/>
        </w:rPr>
        <w:t>.</w:t>
      </w:r>
    </w:p>
    <w:p w14:paraId="17C1C71B" w14:textId="77777777" w:rsidR="009A08BB" w:rsidRPr="009A08BB" w:rsidRDefault="009A08BB" w:rsidP="009A08BB">
      <w:pPr>
        <w:rPr>
          <w:sz w:val="28"/>
          <w:szCs w:val="28"/>
          <w:lang w:val="kk-KZ"/>
        </w:rPr>
      </w:pPr>
    </w:p>
    <w:p w14:paraId="000021E4" w14:textId="5D361A95" w:rsidR="009A08BB" w:rsidRPr="009A08BB" w:rsidRDefault="00AE0375" w:rsidP="009A08BB">
      <w:pPr>
        <w:rPr>
          <w:sz w:val="28"/>
          <w:szCs w:val="28"/>
          <w:lang w:val="kk-KZ"/>
        </w:rPr>
      </w:pPr>
      <w:r w:rsidRPr="00AE0375">
        <w:rPr>
          <w:sz w:val="28"/>
          <w:szCs w:val="28"/>
          <w:lang w:val="kk-KZ"/>
        </w:rPr>
        <w:t>Киелі кітап біз</w:t>
      </w:r>
      <w:r>
        <w:rPr>
          <w:sz w:val="28"/>
          <w:szCs w:val="28"/>
          <w:lang w:val="kk-KZ"/>
        </w:rPr>
        <w:t>ге былай деп</w:t>
      </w:r>
      <w:r w:rsidRPr="00AE0375">
        <w:rPr>
          <w:sz w:val="28"/>
          <w:szCs w:val="28"/>
          <w:lang w:val="kk-KZ"/>
        </w:rPr>
        <w:t xml:space="preserve"> ескертеді: «Құдайдың айтқандарын құр естуші ғана болмай, оларды іске асырушы болыңдар! Әйтпесе өздеріңді-өздерің алдайсыңдар.»</w:t>
      </w:r>
      <w:r w:rsidRPr="00AE0375">
        <w:rPr>
          <w:sz w:val="28"/>
          <w:szCs w:val="28"/>
          <w:lang w:val="kk-KZ"/>
        </w:rPr>
        <w:t xml:space="preserve"> </w:t>
      </w:r>
      <w:r w:rsidRPr="00AE0375">
        <w:rPr>
          <w:sz w:val="28"/>
          <w:szCs w:val="28"/>
          <w:lang w:val="kk-KZ"/>
        </w:rPr>
        <w:t>(Жақып 1:22).</w:t>
      </w:r>
    </w:p>
    <w:p w14:paraId="24E31486" w14:textId="77777777" w:rsidR="00FA71ED" w:rsidRDefault="00FA71ED" w:rsidP="009A08BB">
      <w:pPr>
        <w:rPr>
          <w:sz w:val="28"/>
          <w:szCs w:val="28"/>
          <w:lang w:val="kk-KZ"/>
        </w:rPr>
      </w:pPr>
    </w:p>
    <w:p w14:paraId="6009FA8A" w14:textId="551B34DA" w:rsidR="00FA71ED" w:rsidRDefault="00FA71ED" w:rsidP="009A08BB">
      <w:pPr>
        <w:rPr>
          <w:sz w:val="28"/>
          <w:szCs w:val="28"/>
          <w:lang w:val="kk-KZ"/>
        </w:rPr>
      </w:pPr>
      <w:r w:rsidRPr="00FA71ED">
        <w:rPr>
          <w:sz w:val="28"/>
          <w:szCs w:val="28"/>
          <w:lang w:val="kk-KZ"/>
        </w:rPr>
        <w:t xml:space="preserve">Рухани тілектеріңізді жүзеге асыру үшін сіз күн сайын Құдаймен байланысуыңыз керек. Сіз Құдаймен сөйлесуге және Киелі Рух арқылы Оның басшылығын тыңдауға уақыт бөлгенде, сіздің ойларыңыз, эмоцияларыңыз және </w:t>
      </w:r>
      <w:r>
        <w:rPr>
          <w:sz w:val="28"/>
          <w:szCs w:val="28"/>
          <w:lang w:val="kk-KZ"/>
        </w:rPr>
        <w:t>әрекеттеріңіз бір біріне</w:t>
      </w:r>
      <w:r w:rsidRPr="00FA71ED">
        <w:rPr>
          <w:sz w:val="28"/>
          <w:szCs w:val="28"/>
          <w:lang w:val="kk-KZ"/>
        </w:rPr>
        <w:t xml:space="preserve"> сәйкес келе</w:t>
      </w:r>
      <w:r>
        <w:rPr>
          <w:sz w:val="28"/>
          <w:szCs w:val="28"/>
          <w:lang w:val="kk-KZ"/>
        </w:rPr>
        <w:t>тін бола</w:t>
      </w:r>
      <w:r w:rsidRPr="00FA71ED">
        <w:rPr>
          <w:sz w:val="28"/>
          <w:szCs w:val="28"/>
          <w:lang w:val="kk-KZ"/>
        </w:rPr>
        <w:t>д</w:t>
      </w:r>
      <w:r>
        <w:rPr>
          <w:sz w:val="28"/>
          <w:szCs w:val="28"/>
          <w:lang w:val="kk-KZ"/>
        </w:rPr>
        <w:t>ы</w:t>
      </w:r>
      <w:r w:rsidRPr="00FA71ED">
        <w:rPr>
          <w:sz w:val="28"/>
          <w:szCs w:val="28"/>
          <w:lang w:val="kk-KZ"/>
        </w:rPr>
        <w:t>. Сіз күн сайын Киелі кітаптағы Құдайдың шындықтары туралы ойланып, олардың жүрегіңізге тыныштық әкелуіне жол бересіз бе?</w:t>
      </w:r>
    </w:p>
    <w:p w14:paraId="706B9734" w14:textId="77777777" w:rsidR="00FA71ED" w:rsidRDefault="00FA71ED" w:rsidP="009A08BB">
      <w:pPr>
        <w:rPr>
          <w:sz w:val="28"/>
          <w:szCs w:val="28"/>
          <w:lang w:val="kk-KZ"/>
        </w:rPr>
      </w:pPr>
    </w:p>
    <w:p w14:paraId="40906001" w14:textId="052CC54B" w:rsidR="009A08BB" w:rsidRDefault="00FA71ED" w:rsidP="00FA71ED">
      <w:pPr>
        <w:rPr>
          <w:sz w:val="28"/>
          <w:szCs w:val="28"/>
          <w:lang w:val="kk-KZ"/>
        </w:rPr>
      </w:pPr>
      <w:r w:rsidRPr="00FA71ED">
        <w:rPr>
          <w:sz w:val="28"/>
          <w:szCs w:val="28"/>
          <w:lang w:val="kk-KZ"/>
        </w:rPr>
        <w:t>Құдай сіздің өміріңіздегі барлық нәрсенің, соның ішінде сіздің тілектеріңіздің Оның сізге арналған жоспарларына сәйкес келуін қалайды.</w:t>
      </w:r>
      <w:r>
        <w:rPr>
          <w:sz w:val="28"/>
          <w:szCs w:val="28"/>
          <w:lang w:val="kk-KZ"/>
        </w:rPr>
        <w:t xml:space="preserve"> </w:t>
      </w:r>
      <w:r w:rsidRPr="00FA71ED">
        <w:rPr>
          <w:sz w:val="28"/>
          <w:szCs w:val="28"/>
          <w:lang w:val="kk-KZ"/>
        </w:rPr>
        <w:t>36-ші Забур</w:t>
      </w:r>
      <w:r>
        <w:rPr>
          <w:sz w:val="28"/>
          <w:szCs w:val="28"/>
          <w:lang w:val="kk-KZ"/>
        </w:rPr>
        <w:t xml:space="preserve"> жыры:</w:t>
      </w:r>
      <w:r w:rsidRPr="00FA71ED">
        <w:rPr>
          <w:sz w:val="28"/>
          <w:szCs w:val="28"/>
          <w:lang w:val="kk-KZ"/>
        </w:rPr>
        <w:t xml:space="preserve"> “Жаратқан Иеңнен тап рақатыңды,</w:t>
      </w:r>
      <w:r>
        <w:rPr>
          <w:sz w:val="28"/>
          <w:szCs w:val="28"/>
          <w:lang w:val="kk-KZ"/>
        </w:rPr>
        <w:t xml:space="preserve"> </w:t>
      </w:r>
      <w:r w:rsidRPr="00FA71ED">
        <w:rPr>
          <w:sz w:val="28"/>
          <w:szCs w:val="28"/>
          <w:lang w:val="kk-KZ"/>
        </w:rPr>
        <w:t>Ол сыйлайды ізгі жүрек қалауыңды.”,— деп еске салады</w:t>
      </w:r>
      <w:r>
        <w:rPr>
          <w:sz w:val="28"/>
          <w:szCs w:val="28"/>
          <w:lang w:val="kk-KZ"/>
        </w:rPr>
        <w:t>.</w:t>
      </w:r>
      <w:r w:rsidRPr="00FA71ED">
        <w:rPr>
          <w:sz w:val="28"/>
          <w:szCs w:val="28"/>
          <w:lang w:val="kk-KZ"/>
        </w:rPr>
        <w:t xml:space="preserve"> (Забур 36:4).</w:t>
      </w:r>
    </w:p>
    <w:p w14:paraId="449321DD" w14:textId="77777777" w:rsidR="009A08BB" w:rsidRDefault="009A08BB" w:rsidP="009A08BB">
      <w:pPr>
        <w:rPr>
          <w:sz w:val="28"/>
          <w:szCs w:val="28"/>
          <w:lang w:val="kk-KZ"/>
        </w:rPr>
      </w:pPr>
    </w:p>
    <w:p w14:paraId="65BB442C" w14:textId="21998BFD" w:rsidR="009A08BB" w:rsidRPr="00EB6839" w:rsidRDefault="009A08BB" w:rsidP="009A08BB">
      <w:pPr>
        <w:rPr>
          <w:sz w:val="28"/>
          <w:szCs w:val="28"/>
          <w:lang w:val="kk-KZ"/>
        </w:rPr>
      </w:pPr>
    </w:p>
    <w:sectPr w:rsidR="009A08BB" w:rsidRPr="00EB6839" w:rsidSect="00034AF8">
      <w:footerReference w:type="default" r:id="rId7"/>
      <w:type w:val="continuous"/>
      <w:pgSz w:w="11906" w:h="16838"/>
      <w:pgMar w:top="1440" w:right="1440" w:bottom="1440" w:left="101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1583F" w14:textId="77777777" w:rsidR="00FF1C99" w:rsidRDefault="00FF1C99" w:rsidP="00261CEA">
      <w:r>
        <w:separator/>
      </w:r>
    </w:p>
  </w:endnote>
  <w:endnote w:type="continuationSeparator" w:id="0">
    <w:p w14:paraId="3BB9C655" w14:textId="77777777" w:rsidR="00FF1C99" w:rsidRDefault="00FF1C99" w:rsidP="0026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269B3" w14:textId="7FEF91C2" w:rsidR="00E4012E" w:rsidRDefault="00E4012E">
    <w:pPr>
      <w:pStyle w:val="aa"/>
    </w:pPr>
  </w:p>
  <w:p w14:paraId="24B7CF0B" w14:textId="3C63C4E9" w:rsidR="00E4012E" w:rsidRDefault="00E4012E">
    <w:pPr>
      <w:pStyle w:val="aa"/>
    </w:pPr>
  </w:p>
  <w:p w14:paraId="5A85FFFA" w14:textId="61B9F1C9" w:rsidR="00E4012E" w:rsidRDefault="00E4012E">
    <w:pPr>
      <w:pStyle w:val="aa"/>
    </w:pPr>
  </w:p>
  <w:p w14:paraId="357D8F4D" w14:textId="77777777" w:rsidR="00E4012E" w:rsidRDefault="00E4012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BA574" w14:textId="77777777" w:rsidR="00FF1C99" w:rsidRDefault="00FF1C99" w:rsidP="00261CEA">
      <w:r>
        <w:separator/>
      </w:r>
    </w:p>
  </w:footnote>
  <w:footnote w:type="continuationSeparator" w:id="0">
    <w:p w14:paraId="5B0C6495" w14:textId="77777777" w:rsidR="00FF1C99" w:rsidRDefault="00FF1C99" w:rsidP="00261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90538"/>
    <w:multiLevelType w:val="hybridMultilevel"/>
    <w:tmpl w:val="3B98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77E3D"/>
    <w:multiLevelType w:val="hybridMultilevel"/>
    <w:tmpl w:val="9F5E4B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A2570"/>
    <w:multiLevelType w:val="hybridMultilevel"/>
    <w:tmpl w:val="8FA8A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C52E7"/>
    <w:multiLevelType w:val="hybridMultilevel"/>
    <w:tmpl w:val="537649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73F7891"/>
    <w:multiLevelType w:val="hybridMultilevel"/>
    <w:tmpl w:val="59463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735134">
    <w:abstractNumId w:val="3"/>
  </w:num>
  <w:num w:numId="2" w16cid:durableId="244070572">
    <w:abstractNumId w:val="4"/>
  </w:num>
  <w:num w:numId="3" w16cid:durableId="106050870">
    <w:abstractNumId w:val="0"/>
  </w:num>
  <w:num w:numId="4" w16cid:durableId="1506894700">
    <w:abstractNumId w:val="1"/>
  </w:num>
  <w:num w:numId="5" w16cid:durableId="88221095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CD"/>
    <w:rsid w:val="00000C1C"/>
    <w:rsid w:val="00001BC4"/>
    <w:rsid w:val="0000206D"/>
    <w:rsid w:val="00003562"/>
    <w:rsid w:val="00004151"/>
    <w:rsid w:val="0000585E"/>
    <w:rsid w:val="000058BF"/>
    <w:rsid w:val="000058DF"/>
    <w:rsid w:val="00005952"/>
    <w:rsid w:val="000064C8"/>
    <w:rsid w:val="00006C4F"/>
    <w:rsid w:val="00010320"/>
    <w:rsid w:val="0001049E"/>
    <w:rsid w:val="00010EBC"/>
    <w:rsid w:val="000111DC"/>
    <w:rsid w:val="00011766"/>
    <w:rsid w:val="00011CB1"/>
    <w:rsid w:val="00013A63"/>
    <w:rsid w:val="00013BAB"/>
    <w:rsid w:val="00013E05"/>
    <w:rsid w:val="00013E6E"/>
    <w:rsid w:val="000146BF"/>
    <w:rsid w:val="00014E02"/>
    <w:rsid w:val="0001613E"/>
    <w:rsid w:val="00016807"/>
    <w:rsid w:val="00017187"/>
    <w:rsid w:val="00021A43"/>
    <w:rsid w:val="00021BBC"/>
    <w:rsid w:val="00021E4C"/>
    <w:rsid w:val="000225BB"/>
    <w:rsid w:val="00022D11"/>
    <w:rsid w:val="00023386"/>
    <w:rsid w:val="0002483C"/>
    <w:rsid w:val="00024B44"/>
    <w:rsid w:val="00024F3D"/>
    <w:rsid w:val="00025606"/>
    <w:rsid w:val="000301F3"/>
    <w:rsid w:val="00030ACA"/>
    <w:rsid w:val="00032E7E"/>
    <w:rsid w:val="00033C4E"/>
    <w:rsid w:val="000348F8"/>
    <w:rsid w:val="00034AF8"/>
    <w:rsid w:val="0003553D"/>
    <w:rsid w:val="0003704E"/>
    <w:rsid w:val="000376C7"/>
    <w:rsid w:val="00040356"/>
    <w:rsid w:val="00040D38"/>
    <w:rsid w:val="00041B71"/>
    <w:rsid w:val="00041C64"/>
    <w:rsid w:val="0004326B"/>
    <w:rsid w:val="00043832"/>
    <w:rsid w:val="00043A45"/>
    <w:rsid w:val="00043B76"/>
    <w:rsid w:val="00043C04"/>
    <w:rsid w:val="0004624B"/>
    <w:rsid w:val="00046E30"/>
    <w:rsid w:val="000473FB"/>
    <w:rsid w:val="000474B9"/>
    <w:rsid w:val="00050246"/>
    <w:rsid w:val="00050C11"/>
    <w:rsid w:val="00052A7E"/>
    <w:rsid w:val="00052C67"/>
    <w:rsid w:val="00055659"/>
    <w:rsid w:val="00055EA6"/>
    <w:rsid w:val="00057E1C"/>
    <w:rsid w:val="000603F4"/>
    <w:rsid w:val="00062C26"/>
    <w:rsid w:val="00063381"/>
    <w:rsid w:val="0006483B"/>
    <w:rsid w:val="00064A1A"/>
    <w:rsid w:val="00064AB3"/>
    <w:rsid w:val="00065421"/>
    <w:rsid w:val="00067976"/>
    <w:rsid w:val="000707DF"/>
    <w:rsid w:val="00070C2C"/>
    <w:rsid w:val="000710D6"/>
    <w:rsid w:val="00071C0E"/>
    <w:rsid w:val="00071FC4"/>
    <w:rsid w:val="00072107"/>
    <w:rsid w:val="000721A9"/>
    <w:rsid w:val="000724BF"/>
    <w:rsid w:val="00073571"/>
    <w:rsid w:val="00073781"/>
    <w:rsid w:val="000742FB"/>
    <w:rsid w:val="0007704C"/>
    <w:rsid w:val="00077CEC"/>
    <w:rsid w:val="00080059"/>
    <w:rsid w:val="00080205"/>
    <w:rsid w:val="00080799"/>
    <w:rsid w:val="00083A87"/>
    <w:rsid w:val="000845AE"/>
    <w:rsid w:val="00084ACF"/>
    <w:rsid w:val="00085FB8"/>
    <w:rsid w:val="000862DB"/>
    <w:rsid w:val="00086FED"/>
    <w:rsid w:val="0008756E"/>
    <w:rsid w:val="0008772F"/>
    <w:rsid w:val="00090103"/>
    <w:rsid w:val="00091027"/>
    <w:rsid w:val="0009115D"/>
    <w:rsid w:val="000911FA"/>
    <w:rsid w:val="00092364"/>
    <w:rsid w:val="000929E7"/>
    <w:rsid w:val="00092F9D"/>
    <w:rsid w:val="0009352E"/>
    <w:rsid w:val="00093E5A"/>
    <w:rsid w:val="00095489"/>
    <w:rsid w:val="000968A4"/>
    <w:rsid w:val="00097657"/>
    <w:rsid w:val="000A1334"/>
    <w:rsid w:val="000A1C1B"/>
    <w:rsid w:val="000A1E53"/>
    <w:rsid w:val="000A237B"/>
    <w:rsid w:val="000A3792"/>
    <w:rsid w:val="000A3B2F"/>
    <w:rsid w:val="000A3BB8"/>
    <w:rsid w:val="000A4257"/>
    <w:rsid w:val="000A57E2"/>
    <w:rsid w:val="000B02E5"/>
    <w:rsid w:val="000B04F9"/>
    <w:rsid w:val="000B10C4"/>
    <w:rsid w:val="000B1E02"/>
    <w:rsid w:val="000B22A6"/>
    <w:rsid w:val="000B41E0"/>
    <w:rsid w:val="000B47D4"/>
    <w:rsid w:val="000B4A8E"/>
    <w:rsid w:val="000B4E62"/>
    <w:rsid w:val="000B507A"/>
    <w:rsid w:val="000B523E"/>
    <w:rsid w:val="000B6696"/>
    <w:rsid w:val="000B6A4F"/>
    <w:rsid w:val="000B6BF7"/>
    <w:rsid w:val="000B6CFB"/>
    <w:rsid w:val="000B7AB4"/>
    <w:rsid w:val="000C023D"/>
    <w:rsid w:val="000C09E5"/>
    <w:rsid w:val="000C2B68"/>
    <w:rsid w:val="000C306B"/>
    <w:rsid w:val="000C31B3"/>
    <w:rsid w:val="000C332A"/>
    <w:rsid w:val="000C38E0"/>
    <w:rsid w:val="000C38F8"/>
    <w:rsid w:val="000C3C6F"/>
    <w:rsid w:val="000C4CDF"/>
    <w:rsid w:val="000C6D38"/>
    <w:rsid w:val="000C7379"/>
    <w:rsid w:val="000C7599"/>
    <w:rsid w:val="000C76E3"/>
    <w:rsid w:val="000C78A7"/>
    <w:rsid w:val="000C7E06"/>
    <w:rsid w:val="000D103F"/>
    <w:rsid w:val="000D18FB"/>
    <w:rsid w:val="000D1E6E"/>
    <w:rsid w:val="000D2942"/>
    <w:rsid w:val="000D2C32"/>
    <w:rsid w:val="000D33A0"/>
    <w:rsid w:val="000D33A3"/>
    <w:rsid w:val="000D3BD0"/>
    <w:rsid w:val="000D41A2"/>
    <w:rsid w:val="000D45ED"/>
    <w:rsid w:val="000D5B2C"/>
    <w:rsid w:val="000D5C9D"/>
    <w:rsid w:val="000D631D"/>
    <w:rsid w:val="000D67D5"/>
    <w:rsid w:val="000D6D4A"/>
    <w:rsid w:val="000D735C"/>
    <w:rsid w:val="000E1C49"/>
    <w:rsid w:val="000E240E"/>
    <w:rsid w:val="000E27B0"/>
    <w:rsid w:val="000E38BE"/>
    <w:rsid w:val="000E3C80"/>
    <w:rsid w:val="000E4139"/>
    <w:rsid w:val="000E4CE6"/>
    <w:rsid w:val="000E598D"/>
    <w:rsid w:val="000E60D9"/>
    <w:rsid w:val="000E6C60"/>
    <w:rsid w:val="000E77AB"/>
    <w:rsid w:val="000E7B72"/>
    <w:rsid w:val="000F038E"/>
    <w:rsid w:val="000F1454"/>
    <w:rsid w:val="000F1C24"/>
    <w:rsid w:val="000F2A67"/>
    <w:rsid w:val="000F2C69"/>
    <w:rsid w:val="000F4141"/>
    <w:rsid w:val="000F77D3"/>
    <w:rsid w:val="001005D7"/>
    <w:rsid w:val="00101C53"/>
    <w:rsid w:val="00102008"/>
    <w:rsid w:val="00102329"/>
    <w:rsid w:val="00102507"/>
    <w:rsid w:val="00102644"/>
    <w:rsid w:val="00104861"/>
    <w:rsid w:val="001051C8"/>
    <w:rsid w:val="001063E3"/>
    <w:rsid w:val="00107BFB"/>
    <w:rsid w:val="00110B8A"/>
    <w:rsid w:val="001111D0"/>
    <w:rsid w:val="00111947"/>
    <w:rsid w:val="00112903"/>
    <w:rsid w:val="001134DA"/>
    <w:rsid w:val="00114C76"/>
    <w:rsid w:val="00115682"/>
    <w:rsid w:val="0011585A"/>
    <w:rsid w:val="00116C15"/>
    <w:rsid w:val="00116F77"/>
    <w:rsid w:val="001171C5"/>
    <w:rsid w:val="00120111"/>
    <w:rsid w:val="0012255E"/>
    <w:rsid w:val="00122BD1"/>
    <w:rsid w:val="0012314B"/>
    <w:rsid w:val="001235DB"/>
    <w:rsid w:val="00124456"/>
    <w:rsid w:val="00124C82"/>
    <w:rsid w:val="00125018"/>
    <w:rsid w:val="001258B9"/>
    <w:rsid w:val="00125D21"/>
    <w:rsid w:val="001269B5"/>
    <w:rsid w:val="00127C05"/>
    <w:rsid w:val="0013101A"/>
    <w:rsid w:val="001316E0"/>
    <w:rsid w:val="00131B76"/>
    <w:rsid w:val="00131EFF"/>
    <w:rsid w:val="001325A9"/>
    <w:rsid w:val="00132988"/>
    <w:rsid w:val="00132E16"/>
    <w:rsid w:val="0013366E"/>
    <w:rsid w:val="00135155"/>
    <w:rsid w:val="00140BB4"/>
    <w:rsid w:val="00140C19"/>
    <w:rsid w:val="0014155D"/>
    <w:rsid w:val="0014178E"/>
    <w:rsid w:val="001417A2"/>
    <w:rsid w:val="00141CD2"/>
    <w:rsid w:val="00142631"/>
    <w:rsid w:val="00143133"/>
    <w:rsid w:val="0014510E"/>
    <w:rsid w:val="00145129"/>
    <w:rsid w:val="00146302"/>
    <w:rsid w:val="00146B73"/>
    <w:rsid w:val="00146C8E"/>
    <w:rsid w:val="00147D97"/>
    <w:rsid w:val="0015029A"/>
    <w:rsid w:val="001505A6"/>
    <w:rsid w:val="00150A02"/>
    <w:rsid w:val="00150B47"/>
    <w:rsid w:val="00151295"/>
    <w:rsid w:val="0015147B"/>
    <w:rsid w:val="00153475"/>
    <w:rsid w:val="0015496A"/>
    <w:rsid w:val="00154B62"/>
    <w:rsid w:val="00155555"/>
    <w:rsid w:val="00160636"/>
    <w:rsid w:val="00161A56"/>
    <w:rsid w:val="00165D7B"/>
    <w:rsid w:val="00167365"/>
    <w:rsid w:val="00167C39"/>
    <w:rsid w:val="00167EA2"/>
    <w:rsid w:val="00167F4A"/>
    <w:rsid w:val="00170C6B"/>
    <w:rsid w:val="0017121C"/>
    <w:rsid w:val="00172006"/>
    <w:rsid w:val="001723CD"/>
    <w:rsid w:val="00177813"/>
    <w:rsid w:val="00177A6B"/>
    <w:rsid w:val="0018021D"/>
    <w:rsid w:val="001807E9"/>
    <w:rsid w:val="00181FA3"/>
    <w:rsid w:val="00182D49"/>
    <w:rsid w:val="00183BB3"/>
    <w:rsid w:val="00184548"/>
    <w:rsid w:val="00186977"/>
    <w:rsid w:val="00187A3F"/>
    <w:rsid w:val="00187F1F"/>
    <w:rsid w:val="001908D1"/>
    <w:rsid w:val="00190D38"/>
    <w:rsid w:val="001927DC"/>
    <w:rsid w:val="00193992"/>
    <w:rsid w:val="0019515E"/>
    <w:rsid w:val="001954CD"/>
    <w:rsid w:val="00196579"/>
    <w:rsid w:val="001969B3"/>
    <w:rsid w:val="00197493"/>
    <w:rsid w:val="001A0B76"/>
    <w:rsid w:val="001A5A6C"/>
    <w:rsid w:val="001A7710"/>
    <w:rsid w:val="001A783B"/>
    <w:rsid w:val="001B029A"/>
    <w:rsid w:val="001B03B9"/>
    <w:rsid w:val="001B116F"/>
    <w:rsid w:val="001B1951"/>
    <w:rsid w:val="001B1A4F"/>
    <w:rsid w:val="001B22B4"/>
    <w:rsid w:val="001B2E05"/>
    <w:rsid w:val="001B4450"/>
    <w:rsid w:val="001B450D"/>
    <w:rsid w:val="001B4920"/>
    <w:rsid w:val="001B6255"/>
    <w:rsid w:val="001B6EB3"/>
    <w:rsid w:val="001B7C6D"/>
    <w:rsid w:val="001C04FE"/>
    <w:rsid w:val="001C0C6B"/>
    <w:rsid w:val="001C184C"/>
    <w:rsid w:val="001C1960"/>
    <w:rsid w:val="001C2355"/>
    <w:rsid w:val="001C2FAA"/>
    <w:rsid w:val="001C31D0"/>
    <w:rsid w:val="001C34AE"/>
    <w:rsid w:val="001C366C"/>
    <w:rsid w:val="001C6C47"/>
    <w:rsid w:val="001D0CD4"/>
    <w:rsid w:val="001D1693"/>
    <w:rsid w:val="001D1AAB"/>
    <w:rsid w:val="001D2BE1"/>
    <w:rsid w:val="001D3B56"/>
    <w:rsid w:val="001D547A"/>
    <w:rsid w:val="001D5D59"/>
    <w:rsid w:val="001D6E88"/>
    <w:rsid w:val="001D7404"/>
    <w:rsid w:val="001D7BF8"/>
    <w:rsid w:val="001E1331"/>
    <w:rsid w:val="001E1573"/>
    <w:rsid w:val="001E1A22"/>
    <w:rsid w:val="001E2301"/>
    <w:rsid w:val="001E270A"/>
    <w:rsid w:val="001E2D20"/>
    <w:rsid w:val="001E397D"/>
    <w:rsid w:val="001E49F9"/>
    <w:rsid w:val="001E4A70"/>
    <w:rsid w:val="001E4E3D"/>
    <w:rsid w:val="001E6E27"/>
    <w:rsid w:val="001E7213"/>
    <w:rsid w:val="001E72BF"/>
    <w:rsid w:val="001E7405"/>
    <w:rsid w:val="001F11A4"/>
    <w:rsid w:val="001F179D"/>
    <w:rsid w:val="001F2E46"/>
    <w:rsid w:val="001F31B6"/>
    <w:rsid w:val="001F3BB1"/>
    <w:rsid w:val="001F49FD"/>
    <w:rsid w:val="001F4FCE"/>
    <w:rsid w:val="001F51DC"/>
    <w:rsid w:val="001F5793"/>
    <w:rsid w:val="001F60D1"/>
    <w:rsid w:val="001F743C"/>
    <w:rsid w:val="001F7DEA"/>
    <w:rsid w:val="00200646"/>
    <w:rsid w:val="002021AC"/>
    <w:rsid w:val="00203480"/>
    <w:rsid w:val="002045D3"/>
    <w:rsid w:val="00204B11"/>
    <w:rsid w:val="00205B51"/>
    <w:rsid w:val="00207269"/>
    <w:rsid w:val="00211592"/>
    <w:rsid w:val="00212A8B"/>
    <w:rsid w:val="00213B56"/>
    <w:rsid w:val="0021471C"/>
    <w:rsid w:val="00215985"/>
    <w:rsid w:val="002160F5"/>
    <w:rsid w:val="002164ED"/>
    <w:rsid w:val="00216F19"/>
    <w:rsid w:val="002175A9"/>
    <w:rsid w:val="0021770A"/>
    <w:rsid w:val="0022012F"/>
    <w:rsid w:val="002206C8"/>
    <w:rsid w:val="00221830"/>
    <w:rsid w:val="00222998"/>
    <w:rsid w:val="00222B74"/>
    <w:rsid w:val="002231DA"/>
    <w:rsid w:val="00226175"/>
    <w:rsid w:val="0023200C"/>
    <w:rsid w:val="002329E5"/>
    <w:rsid w:val="0023371B"/>
    <w:rsid w:val="0023477B"/>
    <w:rsid w:val="002365A7"/>
    <w:rsid w:val="002370D2"/>
    <w:rsid w:val="002375A1"/>
    <w:rsid w:val="00237D37"/>
    <w:rsid w:val="00242492"/>
    <w:rsid w:val="00243D17"/>
    <w:rsid w:val="00244ED2"/>
    <w:rsid w:val="002452D5"/>
    <w:rsid w:val="002461F3"/>
    <w:rsid w:val="00246243"/>
    <w:rsid w:val="00246DAE"/>
    <w:rsid w:val="00246DCE"/>
    <w:rsid w:val="00247A1D"/>
    <w:rsid w:val="00250105"/>
    <w:rsid w:val="002513BB"/>
    <w:rsid w:val="002514CD"/>
    <w:rsid w:val="0025150C"/>
    <w:rsid w:val="00251FE8"/>
    <w:rsid w:val="002527C4"/>
    <w:rsid w:val="00254526"/>
    <w:rsid w:val="0025458E"/>
    <w:rsid w:val="00254884"/>
    <w:rsid w:val="002548C0"/>
    <w:rsid w:val="00254A11"/>
    <w:rsid w:val="00255323"/>
    <w:rsid w:val="00256312"/>
    <w:rsid w:val="00256AC6"/>
    <w:rsid w:val="00260D0F"/>
    <w:rsid w:val="00260FB2"/>
    <w:rsid w:val="002614C5"/>
    <w:rsid w:val="0026184B"/>
    <w:rsid w:val="00261CEA"/>
    <w:rsid w:val="00261D66"/>
    <w:rsid w:val="00262512"/>
    <w:rsid w:val="00262A4A"/>
    <w:rsid w:val="00262F49"/>
    <w:rsid w:val="002631A0"/>
    <w:rsid w:val="002647CC"/>
    <w:rsid w:val="00265ED2"/>
    <w:rsid w:val="002663C4"/>
    <w:rsid w:val="002666BE"/>
    <w:rsid w:val="00267708"/>
    <w:rsid w:val="00271271"/>
    <w:rsid w:val="002717B4"/>
    <w:rsid w:val="0027246E"/>
    <w:rsid w:val="00272F4A"/>
    <w:rsid w:val="00273176"/>
    <w:rsid w:val="00274470"/>
    <w:rsid w:val="0027452B"/>
    <w:rsid w:val="00274D2E"/>
    <w:rsid w:val="002758C8"/>
    <w:rsid w:val="00275AFF"/>
    <w:rsid w:val="00275EC9"/>
    <w:rsid w:val="0027697B"/>
    <w:rsid w:val="00276A48"/>
    <w:rsid w:val="00277BA2"/>
    <w:rsid w:val="002813F7"/>
    <w:rsid w:val="00281A2C"/>
    <w:rsid w:val="00282ED4"/>
    <w:rsid w:val="0028333B"/>
    <w:rsid w:val="002833AC"/>
    <w:rsid w:val="0028343B"/>
    <w:rsid w:val="00284133"/>
    <w:rsid w:val="00284E81"/>
    <w:rsid w:val="00285177"/>
    <w:rsid w:val="0028551C"/>
    <w:rsid w:val="002859CA"/>
    <w:rsid w:val="00285BBD"/>
    <w:rsid w:val="00285ED6"/>
    <w:rsid w:val="0028750C"/>
    <w:rsid w:val="0029086B"/>
    <w:rsid w:val="00290AD1"/>
    <w:rsid w:val="002916B2"/>
    <w:rsid w:val="0029289E"/>
    <w:rsid w:val="002930EA"/>
    <w:rsid w:val="00293D0F"/>
    <w:rsid w:val="002943EF"/>
    <w:rsid w:val="00294423"/>
    <w:rsid w:val="00295B82"/>
    <w:rsid w:val="002968C2"/>
    <w:rsid w:val="00296A37"/>
    <w:rsid w:val="00296CC3"/>
    <w:rsid w:val="00297E67"/>
    <w:rsid w:val="002A0592"/>
    <w:rsid w:val="002A1B45"/>
    <w:rsid w:val="002A20EA"/>
    <w:rsid w:val="002A3854"/>
    <w:rsid w:val="002A392A"/>
    <w:rsid w:val="002A4817"/>
    <w:rsid w:val="002A4EE0"/>
    <w:rsid w:val="002A5760"/>
    <w:rsid w:val="002A5B9E"/>
    <w:rsid w:val="002A74AA"/>
    <w:rsid w:val="002A7C16"/>
    <w:rsid w:val="002A7D3D"/>
    <w:rsid w:val="002B01E1"/>
    <w:rsid w:val="002B048D"/>
    <w:rsid w:val="002B0F1C"/>
    <w:rsid w:val="002B1026"/>
    <w:rsid w:val="002B14E1"/>
    <w:rsid w:val="002B153F"/>
    <w:rsid w:val="002B1B25"/>
    <w:rsid w:val="002B1C95"/>
    <w:rsid w:val="002B254D"/>
    <w:rsid w:val="002B3087"/>
    <w:rsid w:val="002B3949"/>
    <w:rsid w:val="002B3F3A"/>
    <w:rsid w:val="002B3FF7"/>
    <w:rsid w:val="002B45D7"/>
    <w:rsid w:val="002B52E6"/>
    <w:rsid w:val="002B5A90"/>
    <w:rsid w:val="002B7EBF"/>
    <w:rsid w:val="002C0040"/>
    <w:rsid w:val="002C1467"/>
    <w:rsid w:val="002C1A43"/>
    <w:rsid w:val="002C346D"/>
    <w:rsid w:val="002C41E8"/>
    <w:rsid w:val="002C420A"/>
    <w:rsid w:val="002C44C9"/>
    <w:rsid w:val="002C4F20"/>
    <w:rsid w:val="002C74BC"/>
    <w:rsid w:val="002C7553"/>
    <w:rsid w:val="002C7C58"/>
    <w:rsid w:val="002D2348"/>
    <w:rsid w:val="002D3514"/>
    <w:rsid w:val="002D3C77"/>
    <w:rsid w:val="002D46D6"/>
    <w:rsid w:val="002D5469"/>
    <w:rsid w:val="002D5E1B"/>
    <w:rsid w:val="002D5E41"/>
    <w:rsid w:val="002E0FE7"/>
    <w:rsid w:val="002E1156"/>
    <w:rsid w:val="002E2150"/>
    <w:rsid w:val="002E26DB"/>
    <w:rsid w:val="002E2CDD"/>
    <w:rsid w:val="002E3D20"/>
    <w:rsid w:val="002E55F8"/>
    <w:rsid w:val="002E6A2A"/>
    <w:rsid w:val="002E6A70"/>
    <w:rsid w:val="002E7343"/>
    <w:rsid w:val="002F0CB0"/>
    <w:rsid w:val="002F1468"/>
    <w:rsid w:val="002F2F79"/>
    <w:rsid w:val="002F3B2E"/>
    <w:rsid w:val="002F3E14"/>
    <w:rsid w:val="002F4319"/>
    <w:rsid w:val="002F4A46"/>
    <w:rsid w:val="002F676C"/>
    <w:rsid w:val="002F7476"/>
    <w:rsid w:val="002F7AC0"/>
    <w:rsid w:val="003001AE"/>
    <w:rsid w:val="00301235"/>
    <w:rsid w:val="00301C0C"/>
    <w:rsid w:val="00302EAF"/>
    <w:rsid w:val="00303869"/>
    <w:rsid w:val="003054B8"/>
    <w:rsid w:val="00305537"/>
    <w:rsid w:val="003063FA"/>
    <w:rsid w:val="00307208"/>
    <w:rsid w:val="003073F9"/>
    <w:rsid w:val="003077C8"/>
    <w:rsid w:val="00310AF1"/>
    <w:rsid w:val="003114BE"/>
    <w:rsid w:val="0031330A"/>
    <w:rsid w:val="00313342"/>
    <w:rsid w:val="00314EBE"/>
    <w:rsid w:val="00315BB6"/>
    <w:rsid w:val="003160FB"/>
    <w:rsid w:val="0031792B"/>
    <w:rsid w:val="003200BC"/>
    <w:rsid w:val="003207E1"/>
    <w:rsid w:val="003209B9"/>
    <w:rsid w:val="00320C81"/>
    <w:rsid w:val="00320C86"/>
    <w:rsid w:val="0032104E"/>
    <w:rsid w:val="00321490"/>
    <w:rsid w:val="003215FF"/>
    <w:rsid w:val="00321E44"/>
    <w:rsid w:val="0032213A"/>
    <w:rsid w:val="00322388"/>
    <w:rsid w:val="00322D6C"/>
    <w:rsid w:val="003244A2"/>
    <w:rsid w:val="00324E8F"/>
    <w:rsid w:val="00324EE0"/>
    <w:rsid w:val="00325608"/>
    <w:rsid w:val="00325AC8"/>
    <w:rsid w:val="00325AF6"/>
    <w:rsid w:val="00325BF6"/>
    <w:rsid w:val="00326F5E"/>
    <w:rsid w:val="00327F2A"/>
    <w:rsid w:val="00331651"/>
    <w:rsid w:val="00332AB3"/>
    <w:rsid w:val="00333318"/>
    <w:rsid w:val="003342B2"/>
    <w:rsid w:val="00334352"/>
    <w:rsid w:val="0033481D"/>
    <w:rsid w:val="003354D8"/>
    <w:rsid w:val="0033703D"/>
    <w:rsid w:val="00337CAD"/>
    <w:rsid w:val="00337DD7"/>
    <w:rsid w:val="00340277"/>
    <w:rsid w:val="0034028E"/>
    <w:rsid w:val="003412A4"/>
    <w:rsid w:val="003417A0"/>
    <w:rsid w:val="00341CB9"/>
    <w:rsid w:val="00341D9D"/>
    <w:rsid w:val="003428A9"/>
    <w:rsid w:val="00342BCD"/>
    <w:rsid w:val="003450CE"/>
    <w:rsid w:val="00345F43"/>
    <w:rsid w:val="00346869"/>
    <w:rsid w:val="0034749E"/>
    <w:rsid w:val="00350111"/>
    <w:rsid w:val="003501F7"/>
    <w:rsid w:val="00350918"/>
    <w:rsid w:val="0035213E"/>
    <w:rsid w:val="0035292B"/>
    <w:rsid w:val="00352C90"/>
    <w:rsid w:val="00353C1A"/>
    <w:rsid w:val="00356010"/>
    <w:rsid w:val="00356F58"/>
    <w:rsid w:val="00357D47"/>
    <w:rsid w:val="00360724"/>
    <w:rsid w:val="00363130"/>
    <w:rsid w:val="003632CD"/>
    <w:rsid w:val="00363788"/>
    <w:rsid w:val="00363B66"/>
    <w:rsid w:val="00363D9A"/>
    <w:rsid w:val="00364A47"/>
    <w:rsid w:val="003653C9"/>
    <w:rsid w:val="003653EC"/>
    <w:rsid w:val="00365FC8"/>
    <w:rsid w:val="003704C6"/>
    <w:rsid w:val="0037090C"/>
    <w:rsid w:val="00371630"/>
    <w:rsid w:val="00371F65"/>
    <w:rsid w:val="00372022"/>
    <w:rsid w:val="00372AED"/>
    <w:rsid w:val="00372F9D"/>
    <w:rsid w:val="00373355"/>
    <w:rsid w:val="00373920"/>
    <w:rsid w:val="00375298"/>
    <w:rsid w:val="003753CB"/>
    <w:rsid w:val="00376267"/>
    <w:rsid w:val="00376B7C"/>
    <w:rsid w:val="00377801"/>
    <w:rsid w:val="00381258"/>
    <w:rsid w:val="00382256"/>
    <w:rsid w:val="003840C3"/>
    <w:rsid w:val="00384963"/>
    <w:rsid w:val="00384A17"/>
    <w:rsid w:val="00385759"/>
    <w:rsid w:val="00385859"/>
    <w:rsid w:val="0038670C"/>
    <w:rsid w:val="00386F5E"/>
    <w:rsid w:val="00387C28"/>
    <w:rsid w:val="00387E31"/>
    <w:rsid w:val="00392767"/>
    <w:rsid w:val="003931B4"/>
    <w:rsid w:val="00394038"/>
    <w:rsid w:val="003948AA"/>
    <w:rsid w:val="0039491D"/>
    <w:rsid w:val="00394B4B"/>
    <w:rsid w:val="00394DA0"/>
    <w:rsid w:val="00395139"/>
    <w:rsid w:val="00395467"/>
    <w:rsid w:val="003956D3"/>
    <w:rsid w:val="00397091"/>
    <w:rsid w:val="003A0BFC"/>
    <w:rsid w:val="003A3B65"/>
    <w:rsid w:val="003A3EF5"/>
    <w:rsid w:val="003A57A3"/>
    <w:rsid w:val="003A5803"/>
    <w:rsid w:val="003A7664"/>
    <w:rsid w:val="003A76E0"/>
    <w:rsid w:val="003A76EF"/>
    <w:rsid w:val="003B15F5"/>
    <w:rsid w:val="003B19F8"/>
    <w:rsid w:val="003B291C"/>
    <w:rsid w:val="003B374A"/>
    <w:rsid w:val="003B4ACD"/>
    <w:rsid w:val="003B4CCD"/>
    <w:rsid w:val="003B4FD5"/>
    <w:rsid w:val="003B54C2"/>
    <w:rsid w:val="003B776B"/>
    <w:rsid w:val="003B7CAA"/>
    <w:rsid w:val="003C0C05"/>
    <w:rsid w:val="003C1A9A"/>
    <w:rsid w:val="003C334A"/>
    <w:rsid w:val="003C4372"/>
    <w:rsid w:val="003C4508"/>
    <w:rsid w:val="003C4E3D"/>
    <w:rsid w:val="003C59D6"/>
    <w:rsid w:val="003C5B4A"/>
    <w:rsid w:val="003C6244"/>
    <w:rsid w:val="003C6E5B"/>
    <w:rsid w:val="003C7546"/>
    <w:rsid w:val="003D0472"/>
    <w:rsid w:val="003D636E"/>
    <w:rsid w:val="003D649A"/>
    <w:rsid w:val="003D6A41"/>
    <w:rsid w:val="003D7192"/>
    <w:rsid w:val="003D7674"/>
    <w:rsid w:val="003D7D7C"/>
    <w:rsid w:val="003E0319"/>
    <w:rsid w:val="003E0601"/>
    <w:rsid w:val="003E08AD"/>
    <w:rsid w:val="003E1387"/>
    <w:rsid w:val="003E1438"/>
    <w:rsid w:val="003E1B48"/>
    <w:rsid w:val="003E4667"/>
    <w:rsid w:val="003E4B9E"/>
    <w:rsid w:val="003E50B6"/>
    <w:rsid w:val="003E598A"/>
    <w:rsid w:val="003E5A67"/>
    <w:rsid w:val="003E6659"/>
    <w:rsid w:val="003E6EB2"/>
    <w:rsid w:val="003E6F2D"/>
    <w:rsid w:val="003E7AC0"/>
    <w:rsid w:val="003F06F3"/>
    <w:rsid w:val="003F0C99"/>
    <w:rsid w:val="003F1029"/>
    <w:rsid w:val="003F2231"/>
    <w:rsid w:val="003F2A0E"/>
    <w:rsid w:val="003F4FE1"/>
    <w:rsid w:val="003F59F5"/>
    <w:rsid w:val="003F74CB"/>
    <w:rsid w:val="00402091"/>
    <w:rsid w:val="00404A85"/>
    <w:rsid w:val="00404AA4"/>
    <w:rsid w:val="00404FDA"/>
    <w:rsid w:val="00405765"/>
    <w:rsid w:val="004059DC"/>
    <w:rsid w:val="00405A47"/>
    <w:rsid w:val="00405DC9"/>
    <w:rsid w:val="00406791"/>
    <w:rsid w:val="00406809"/>
    <w:rsid w:val="004104D3"/>
    <w:rsid w:val="00410597"/>
    <w:rsid w:val="00411694"/>
    <w:rsid w:val="00411CC8"/>
    <w:rsid w:val="0041201F"/>
    <w:rsid w:val="004128D8"/>
    <w:rsid w:val="0041407D"/>
    <w:rsid w:val="0041423D"/>
    <w:rsid w:val="00414EBE"/>
    <w:rsid w:val="00415021"/>
    <w:rsid w:val="00415493"/>
    <w:rsid w:val="004158CB"/>
    <w:rsid w:val="004159E4"/>
    <w:rsid w:val="0041625D"/>
    <w:rsid w:val="0041652D"/>
    <w:rsid w:val="00416ACB"/>
    <w:rsid w:val="00416D94"/>
    <w:rsid w:val="00420BEF"/>
    <w:rsid w:val="004214B7"/>
    <w:rsid w:val="0042196D"/>
    <w:rsid w:val="00424340"/>
    <w:rsid w:val="00424C49"/>
    <w:rsid w:val="0042580F"/>
    <w:rsid w:val="00425F2A"/>
    <w:rsid w:val="00426656"/>
    <w:rsid w:val="00426FDB"/>
    <w:rsid w:val="004272D3"/>
    <w:rsid w:val="0042744F"/>
    <w:rsid w:val="004276EC"/>
    <w:rsid w:val="00427793"/>
    <w:rsid w:val="004301C5"/>
    <w:rsid w:val="00430678"/>
    <w:rsid w:val="00431017"/>
    <w:rsid w:val="00432BE0"/>
    <w:rsid w:val="00433E9C"/>
    <w:rsid w:val="0043415D"/>
    <w:rsid w:val="0043493D"/>
    <w:rsid w:val="00434EC9"/>
    <w:rsid w:val="004360C2"/>
    <w:rsid w:val="004363CC"/>
    <w:rsid w:val="00436BA9"/>
    <w:rsid w:val="00436D82"/>
    <w:rsid w:val="00437546"/>
    <w:rsid w:val="00437FA0"/>
    <w:rsid w:val="00440DC0"/>
    <w:rsid w:val="0044281C"/>
    <w:rsid w:val="0044586A"/>
    <w:rsid w:val="00446DAC"/>
    <w:rsid w:val="00447B70"/>
    <w:rsid w:val="00451850"/>
    <w:rsid w:val="00451904"/>
    <w:rsid w:val="00451C96"/>
    <w:rsid w:val="00454006"/>
    <w:rsid w:val="00454785"/>
    <w:rsid w:val="004549BB"/>
    <w:rsid w:val="004556BB"/>
    <w:rsid w:val="00455AA2"/>
    <w:rsid w:val="00455DDF"/>
    <w:rsid w:val="00456503"/>
    <w:rsid w:val="004574D9"/>
    <w:rsid w:val="004575AC"/>
    <w:rsid w:val="004612FE"/>
    <w:rsid w:val="00461D4C"/>
    <w:rsid w:val="00462719"/>
    <w:rsid w:val="00462D69"/>
    <w:rsid w:val="0046417B"/>
    <w:rsid w:val="00464B42"/>
    <w:rsid w:val="00464F14"/>
    <w:rsid w:val="004674DB"/>
    <w:rsid w:val="00467E55"/>
    <w:rsid w:val="00470A62"/>
    <w:rsid w:val="004710B9"/>
    <w:rsid w:val="004725C5"/>
    <w:rsid w:val="004729FC"/>
    <w:rsid w:val="004735A7"/>
    <w:rsid w:val="004735E9"/>
    <w:rsid w:val="00474C3D"/>
    <w:rsid w:val="0047513B"/>
    <w:rsid w:val="00476420"/>
    <w:rsid w:val="00476932"/>
    <w:rsid w:val="004770E7"/>
    <w:rsid w:val="004772E6"/>
    <w:rsid w:val="004815DC"/>
    <w:rsid w:val="004820F7"/>
    <w:rsid w:val="004829C9"/>
    <w:rsid w:val="00484F2A"/>
    <w:rsid w:val="004858D2"/>
    <w:rsid w:val="004859E1"/>
    <w:rsid w:val="004867D2"/>
    <w:rsid w:val="00486A52"/>
    <w:rsid w:val="00486E8B"/>
    <w:rsid w:val="00487A42"/>
    <w:rsid w:val="00487CDE"/>
    <w:rsid w:val="00490733"/>
    <w:rsid w:val="004907B9"/>
    <w:rsid w:val="00491E97"/>
    <w:rsid w:val="00493A64"/>
    <w:rsid w:val="00493B8C"/>
    <w:rsid w:val="00494508"/>
    <w:rsid w:val="00496CF7"/>
    <w:rsid w:val="00496FC6"/>
    <w:rsid w:val="00497104"/>
    <w:rsid w:val="00497E30"/>
    <w:rsid w:val="004A04FF"/>
    <w:rsid w:val="004A0BA2"/>
    <w:rsid w:val="004A0D5B"/>
    <w:rsid w:val="004A0DC8"/>
    <w:rsid w:val="004A198F"/>
    <w:rsid w:val="004A2262"/>
    <w:rsid w:val="004A2DD5"/>
    <w:rsid w:val="004A3F01"/>
    <w:rsid w:val="004A4765"/>
    <w:rsid w:val="004A5AF9"/>
    <w:rsid w:val="004A5F1A"/>
    <w:rsid w:val="004A5FF6"/>
    <w:rsid w:val="004A63DE"/>
    <w:rsid w:val="004B0DB0"/>
    <w:rsid w:val="004B0F1D"/>
    <w:rsid w:val="004B21A7"/>
    <w:rsid w:val="004B2ADD"/>
    <w:rsid w:val="004B3024"/>
    <w:rsid w:val="004B6A32"/>
    <w:rsid w:val="004B6E12"/>
    <w:rsid w:val="004C04D6"/>
    <w:rsid w:val="004C2CC8"/>
    <w:rsid w:val="004C35E0"/>
    <w:rsid w:val="004C393F"/>
    <w:rsid w:val="004C39FB"/>
    <w:rsid w:val="004C43F3"/>
    <w:rsid w:val="004C5EDE"/>
    <w:rsid w:val="004C6BF6"/>
    <w:rsid w:val="004C6D57"/>
    <w:rsid w:val="004C7E07"/>
    <w:rsid w:val="004D07A5"/>
    <w:rsid w:val="004D0FDB"/>
    <w:rsid w:val="004D1177"/>
    <w:rsid w:val="004D148C"/>
    <w:rsid w:val="004D2D1E"/>
    <w:rsid w:val="004D3341"/>
    <w:rsid w:val="004D3B68"/>
    <w:rsid w:val="004D3EB3"/>
    <w:rsid w:val="004D43F8"/>
    <w:rsid w:val="004D487F"/>
    <w:rsid w:val="004D67E2"/>
    <w:rsid w:val="004D7391"/>
    <w:rsid w:val="004E0114"/>
    <w:rsid w:val="004E29B7"/>
    <w:rsid w:val="004E2B65"/>
    <w:rsid w:val="004E3209"/>
    <w:rsid w:val="004E3B18"/>
    <w:rsid w:val="004E4F6B"/>
    <w:rsid w:val="004E5CF4"/>
    <w:rsid w:val="004E6096"/>
    <w:rsid w:val="004E738A"/>
    <w:rsid w:val="004E77BA"/>
    <w:rsid w:val="004F080C"/>
    <w:rsid w:val="004F108E"/>
    <w:rsid w:val="004F44DD"/>
    <w:rsid w:val="004F45D9"/>
    <w:rsid w:val="004F4EC4"/>
    <w:rsid w:val="004F609F"/>
    <w:rsid w:val="00500584"/>
    <w:rsid w:val="0050183B"/>
    <w:rsid w:val="0050202D"/>
    <w:rsid w:val="005024B9"/>
    <w:rsid w:val="005028FA"/>
    <w:rsid w:val="00502967"/>
    <w:rsid w:val="00502A40"/>
    <w:rsid w:val="00506724"/>
    <w:rsid w:val="005069D4"/>
    <w:rsid w:val="005069EF"/>
    <w:rsid w:val="00507EAD"/>
    <w:rsid w:val="0051076A"/>
    <w:rsid w:val="00511493"/>
    <w:rsid w:val="00512327"/>
    <w:rsid w:val="005124F1"/>
    <w:rsid w:val="005139A4"/>
    <w:rsid w:val="00513F02"/>
    <w:rsid w:val="005140E2"/>
    <w:rsid w:val="00515178"/>
    <w:rsid w:val="00515C0E"/>
    <w:rsid w:val="0051697A"/>
    <w:rsid w:val="00516B85"/>
    <w:rsid w:val="00520A81"/>
    <w:rsid w:val="0052109B"/>
    <w:rsid w:val="0052274F"/>
    <w:rsid w:val="00522CBE"/>
    <w:rsid w:val="00523497"/>
    <w:rsid w:val="005249BE"/>
    <w:rsid w:val="0052538F"/>
    <w:rsid w:val="005259A7"/>
    <w:rsid w:val="00530B15"/>
    <w:rsid w:val="00530C2C"/>
    <w:rsid w:val="00531978"/>
    <w:rsid w:val="00531C6B"/>
    <w:rsid w:val="00533342"/>
    <w:rsid w:val="00535D22"/>
    <w:rsid w:val="00540A1A"/>
    <w:rsid w:val="005421F2"/>
    <w:rsid w:val="00542314"/>
    <w:rsid w:val="00544465"/>
    <w:rsid w:val="00545458"/>
    <w:rsid w:val="00546ED2"/>
    <w:rsid w:val="00546F8D"/>
    <w:rsid w:val="00547925"/>
    <w:rsid w:val="00547B7E"/>
    <w:rsid w:val="00550111"/>
    <w:rsid w:val="005507CE"/>
    <w:rsid w:val="005516D1"/>
    <w:rsid w:val="00552861"/>
    <w:rsid w:val="00552C20"/>
    <w:rsid w:val="00553DC9"/>
    <w:rsid w:val="0055401F"/>
    <w:rsid w:val="005542AF"/>
    <w:rsid w:val="005545AD"/>
    <w:rsid w:val="005547C9"/>
    <w:rsid w:val="0055551E"/>
    <w:rsid w:val="00555DCB"/>
    <w:rsid w:val="005565CA"/>
    <w:rsid w:val="0055764A"/>
    <w:rsid w:val="0055765D"/>
    <w:rsid w:val="005578D6"/>
    <w:rsid w:val="00557D1E"/>
    <w:rsid w:val="005606D0"/>
    <w:rsid w:val="00561C22"/>
    <w:rsid w:val="00561C34"/>
    <w:rsid w:val="00561D2D"/>
    <w:rsid w:val="00562041"/>
    <w:rsid w:val="00563501"/>
    <w:rsid w:val="00564365"/>
    <w:rsid w:val="00564EDC"/>
    <w:rsid w:val="005651AE"/>
    <w:rsid w:val="005656E5"/>
    <w:rsid w:val="005671F6"/>
    <w:rsid w:val="00567DD5"/>
    <w:rsid w:val="00570996"/>
    <w:rsid w:val="00570D0E"/>
    <w:rsid w:val="00571D73"/>
    <w:rsid w:val="00573E99"/>
    <w:rsid w:val="0057415C"/>
    <w:rsid w:val="00574737"/>
    <w:rsid w:val="00574A16"/>
    <w:rsid w:val="00574C11"/>
    <w:rsid w:val="00574F47"/>
    <w:rsid w:val="00576772"/>
    <w:rsid w:val="005779B8"/>
    <w:rsid w:val="00580937"/>
    <w:rsid w:val="00582032"/>
    <w:rsid w:val="005820A0"/>
    <w:rsid w:val="005827A6"/>
    <w:rsid w:val="0058280F"/>
    <w:rsid w:val="005830CF"/>
    <w:rsid w:val="00583CBD"/>
    <w:rsid w:val="00585334"/>
    <w:rsid w:val="0058743F"/>
    <w:rsid w:val="0058768F"/>
    <w:rsid w:val="00590C06"/>
    <w:rsid w:val="00590D49"/>
    <w:rsid w:val="0059169B"/>
    <w:rsid w:val="00591715"/>
    <w:rsid w:val="00591779"/>
    <w:rsid w:val="005941DC"/>
    <w:rsid w:val="0059446C"/>
    <w:rsid w:val="00594A21"/>
    <w:rsid w:val="00594F08"/>
    <w:rsid w:val="005953EF"/>
    <w:rsid w:val="00596D5F"/>
    <w:rsid w:val="00596E60"/>
    <w:rsid w:val="005973A5"/>
    <w:rsid w:val="005A1ACC"/>
    <w:rsid w:val="005A3B76"/>
    <w:rsid w:val="005A4171"/>
    <w:rsid w:val="005A418C"/>
    <w:rsid w:val="005A5940"/>
    <w:rsid w:val="005A7ADC"/>
    <w:rsid w:val="005A7F64"/>
    <w:rsid w:val="005B06C2"/>
    <w:rsid w:val="005B298F"/>
    <w:rsid w:val="005B2CAA"/>
    <w:rsid w:val="005B3081"/>
    <w:rsid w:val="005B38B5"/>
    <w:rsid w:val="005B3CA9"/>
    <w:rsid w:val="005B4BEB"/>
    <w:rsid w:val="005B4C4E"/>
    <w:rsid w:val="005B7376"/>
    <w:rsid w:val="005B7E95"/>
    <w:rsid w:val="005C05A5"/>
    <w:rsid w:val="005C256A"/>
    <w:rsid w:val="005C2AE8"/>
    <w:rsid w:val="005C3D01"/>
    <w:rsid w:val="005C7E95"/>
    <w:rsid w:val="005D004D"/>
    <w:rsid w:val="005D1304"/>
    <w:rsid w:val="005D1671"/>
    <w:rsid w:val="005D3D7C"/>
    <w:rsid w:val="005D597A"/>
    <w:rsid w:val="005D59FA"/>
    <w:rsid w:val="005D75FE"/>
    <w:rsid w:val="005D794E"/>
    <w:rsid w:val="005D7D10"/>
    <w:rsid w:val="005E1251"/>
    <w:rsid w:val="005E1BFC"/>
    <w:rsid w:val="005E1D10"/>
    <w:rsid w:val="005E2CA7"/>
    <w:rsid w:val="005E3313"/>
    <w:rsid w:val="005E3379"/>
    <w:rsid w:val="005E3B3C"/>
    <w:rsid w:val="005E4C28"/>
    <w:rsid w:val="005E60DF"/>
    <w:rsid w:val="005E7D77"/>
    <w:rsid w:val="005F0330"/>
    <w:rsid w:val="005F0800"/>
    <w:rsid w:val="005F0983"/>
    <w:rsid w:val="005F17D0"/>
    <w:rsid w:val="005F185F"/>
    <w:rsid w:val="005F27BC"/>
    <w:rsid w:val="005F2884"/>
    <w:rsid w:val="005F33A3"/>
    <w:rsid w:val="005F3CE0"/>
    <w:rsid w:val="005F41D1"/>
    <w:rsid w:val="005F4D42"/>
    <w:rsid w:val="005F5C4B"/>
    <w:rsid w:val="005F7558"/>
    <w:rsid w:val="005F7583"/>
    <w:rsid w:val="005F76A3"/>
    <w:rsid w:val="00600785"/>
    <w:rsid w:val="00601917"/>
    <w:rsid w:val="006022EE"/>
    <w:rsid w:val="00602E57"/>
    <w:rsid w:val="00603244"/>
    <w:rsid w:val="00603BFD"/>
    <w:rsid w:val="00604008"/>
    <w:rsid w:val="006040CC"/>
    <w:rsid w:val="00604C57"/>
    <w:rsid w:val="00604E50"/>
    <w:rsid w:val="00606440"/>
    <w:rsid w:val="00606763"/>
    <w:rsid w:val="00606874"/>
    <w:rsid w:val="0061048D"/>
    <w:rsid w:val="006104EC"/>
    <w:rsid w:val="00612B41"/>
    <w:rsid w:val="006136EA"/>
    <w:rsid w:val="006137F4"/>
    <w:rsid w:val="006152CC"/>
    <w:rsid w:val="00615387"/>
    <w:rsid w:val="00616591"/>
    <w:rsid w:val="006170D5"/>
    <w:rsid w:val="00621798"/>
    <w:rsid w:val="00622720"/>
    <w:rsid w:val="00622955"/>
    <w:rsid w:val="0062392F"/>
    <w:rsid w:val="0062397C"/>
    <w:rsid w:val="00623F5F"/>
    <w:rsid w:val="0062541B"/>
    <w:rsid w:val="00625B00"/>
    <w:rsid w:val="00626978"/>
    <w:rsid w:val="006276CF"/>
    <w:rsid w:val="00627BA6"/>
    <w:rsid w:val="00630594"/>
    <w:rsid w:val="0063073C"/>
    <w:rsid w:val="00630F5C"/>
    <w:rsid w:val="006314D3"/>
    <w:rsid w:val="006319E4"/>
    <w:rsid w:val="00632867"/>
    <w:rsid w:val="00632A34"/>
    <w:rsid w:val="006333AB"/>
    <w:rsid w:val="0063523B"/>
    <w:rsid w:val="0063562F"/>
    <w:rsid w:val="006365AF"/>
    <w:rsid w:val="006366FF"/>
    <w:rsid w:val="00637181"/>
    <w:rsid w:val="00637D5A"/>
    <w:rsid w:val="0064079E"/>
    <w:rsid w:val="00640D56"/>
    <w:rsid w:val="00641AD3"/>
    <w:rsid w:val="00641EBB"/>
    <w:rsid w:val="0064458F"/>
    <w:rsid w:val="00644FDE"/>
    <w:rsid w:val="006452D4"/>
    <w:rsid w:val="00645C3F"/>
    <w:rsid w:val="00646E8D"/>
    <w:rsid w:val="00647FA3"/>
    <w:rsid w:val="00650B36"/>
    <w:rsid w:val="00651988"/>
    <w:rsid w:val="00652519"/>
    <w:rsid w:val="00652698"/>
    <w:rsid w:val="00653460"/>
    <w:rsid w:val="006546AE"/>
    <w:rsid w:val="006556B1"/>
    <w:rsid w:val="00656CF3"/>
    <w:rsid w:val="006576CA"/>
    <w:rsid w:val="00657B6F"/>
    <w:rsid w:val="00657C92"/>
    <w:rsid w:val="00660E5B"/>
    <w:rsid w:val="00661CDD"/>
    <w:rsid w:val="00663211"/>
    <w:rsid w:val="00664D64"/>
    <w:rsid w:val="006654F7"/>
    <w:rsid w:val="00665A2D"/>
    <w:rsid w:val="00665E6B"/>
    <w:rsid w:val="00666A36"/>
    <w:rsid w:val="00666E78"/>
    <w:rsid w:val="00667898"/>
    <w:rsid w:val="00670E32"/>
    <w:rsid w:val="00673F5A"/>
    <w:rsid w:val="00674852"/>
    <w:rsid w:val="00674D8C"/>
    <w:rsid w:val="00674E4E"/>
    <w:rsid w:val="006754A8"/>
    <w:rsid w:val="00680380"/>
    <w:rsid w:val="00680D32"/>
    <w:rsid w:val="00680FCD"/>
    <w:rsid w:val="00683699"/>
    <w:rsid w:val="00683E3A"/>
    <w:rsid w:val="00685182"/>
    <w:rsid w:val="00686485"/>
    <w:rsid w:val="0068715F"/>
    <w:rsid w:val="0068761D"/>
    <w:rsid w:val="006908BF"/>
    <w:rsid w:val="00691013"/>
    <w:rsid w:val="006913CA"/>
    <w:rsid w:val="006925E0"/>
    <w:rsid w:val="006926D3"/>
    <w:rsid w:val="00694290"/>
    <w:rsid w:val="0069443C"/>
    <w:rsid w:val="006945F5"/>
    <w:rsid w:val="00694A35"/>
    <w:rsid w:val="00694A74"/>
    <w:rsid w:val="0069567B"/>
    <w:rsid w:val="00696700"/>
    <w:rsid w:val="00697A10"/>
    <w:rsid w:val="006A03BA"/>
    <w:rsid w:val="006A0A72"/>
    <w:rsid w:val="006A27B3"/>
    <w:rsid w:val="006A3149"/>
    <w:rsid w:val="006A34C7"/>
    <w:rsid w:val="006A3ABB"/>
    <w:rsid w:val="006A50D5"/>
    <w:rsid w:val="006A620A"/>
    <w:rsid w:val="006A7187"/>
    <w:rsid w:val="006A7F3F"/>
    <w:rsid w:val="006B0441"/>
    <w:rsid w:val="006B0DB4"/>
    <w:rsid w:val="006B0E62"/>
    <w:rsid w:val="006B1150"/>
    <w:rsid w:val="006B1F86"/>
    <w:rsid w:val="006B290F"/>
    <w:rsid w:val="006B298E"/>
    <w:rsid w:val="006B342B"/>
    <w:rsid w:val="006B44F3"/>
    <w:rsid w:val="006B461B"/>
    <w:rsid w:val="006B4ED7"/>
    <w:rsid w:val="006B503E"/>
    <w:rsid w:val="006B5BA7"/>
    <w:rsid w:val="006B5F3C"/>
    <w:rsid w:val="006B670E"/>
    <w:rsid w:val="006C02FA"/>
    <w:rsid w:val="006C0388"/>
    <w:rsid w:val="006C17F8"/>
    <w:rsid w:val="006C1C05"/>
    <w:rsid w:val="006C2073"/>
    <w:rsid w:val="006C363F"/>
    <w:rsid w:val="006C4423"/>
    <w:rsid w:val="006C513A"/>
    <w:rsid w:val="006C533B"/>
    <w:rsid w:val="006C5573"/>
    <w:rsid w:val="006C55E3"/>
    <w:rsid w:val="006C6540"/>
    <w:rsid w:val="006C6F5F"/>
    <w:rsid w:val="006C6FA7"/>
    <w:rsid w:val="006C78F9"/>
    <w:rsid w:val="006C79DC"/>
    <w:rsid w:val="006D035D"/>
    <w:rsid w:val="006D0A08"/>
    <w:rsid w:val="006D111C"/>
    <w:rsid w:val="006D11BB"/>
    <w:rsid w:val="006D2DF3"/>
    <w:rsid w:val="006D3BD9"/>
    <w:rsid w:val="006D3D14"/>
    <w:rsid w:val="006D41D8"/>
    <w:rsid w:val="006D5243"/>
    <w:rsid w:val="006D5361"/>
    <w:rsid w:val="006D5A24"/>
    <w:rsid w:val="006D6822"/>
    <w:rsid w:val="006D77FA"/>
    <w:rsid w:val="006E0E68"/>
    <w:rsid w:val="006E1D10"/>
    <w:rsid w:val="006E2EB7"/>
    <w:rsid w:val="006E3508"/>
    <w:rsid w:val="006E38EB"/>
    <w:rsid w:val="006E4015"/>
    <w:rsid w:val="006E415A"/>
    <w:rsid w:val="006E4FDB"/>
    <w:rsid w:val="006E520E"/>
    <w:rsid w:val="006E65E6"/>
    <w:rsid w:val="006E6956"/>
    <w:rsid w:val="006E6DC2"/>
    <w:rsid w:val="006E6E9B"/>
    <w:rsid w:val="006E77BB"/>
    <w:rsid w:val="006F039B"/>
    <w:rsid w:val="006F0A04"/>
    <w:rsid w:val="006F0F23"/>
    <w:rsid w:val="006F19EF"/>
    <w:rsid w:val="006F514E"/>
    <w:rsid w:val="006F5579"/>
    <w:rsid w:val="006F5940"/>
    <w:rsid w:val="006F5C25"/>
    <w:rsid w:val="006F5DA9"/>
    <w:rsid w:val="006F6899"/>
    <w:rsid w:val="006F7253"/>
    <w:rsid w:val="006F75B9"/>
    <w:rsid w:val="00700EEF"/>
    <w:rsid w:val="007038DF"/>
    <w:rsid w:val="007048A2"/>
    <w:rsid w:val="00705145"/>
    <w:rsid w:val="0070517F"/>
    <w:rsid w:val="00705F4E"/>
    <w:rsid w:val="007069BF"/>
    <w:rsid w:val="00707233"/>
    <w:rsid w:val="007104C3"/>
    <w:rsid w:val="00710A38"/>
    <w:rsid w:val="0071200E"/>
    <w:rsid w:val="0071382E"/>
    <w:rsid w:val="007138AB"/>
    <w:rsid w:val="00715BBB"/>
    <w:rsid w:val="007165AF"/>
    <w:rsid w:val="00717D0E"/>
    <w:rsid w:val="00717DB7"/>
    <w:rsid w:val="00720023"/>
    <w:rsid w:val="00720C8D"/>
    <w:rsid w:val="00720FB6"/>
    <w:rsid w:val="00721E68"/>
    <w:rsid w:val="00721F35"/>
    <w:rsid w:val="00722B2B"/>
    <w:rsid w:val="00722F3C"/>
    <w:rsid w:val="0072320A"/>
    <w:rsid w:val="00724DA3"/>
    <w:rsid w:val="007251C0"/>
    <w:rsid w:val="00725746"/>
    <w:rsid w:val="00725A9A"/>
    <w:rsid w:val="00725E78"/>
    <w:rsid w:val="007263D0"/>
    <w:rsid w:val="007268A8"/>
    <w:rsid w:val="00726AC8"/>
    <w:rsid w:val="007278F6"/>
    <w:rsid w:val="0073152D"/>
    <w:rsid w:val="00732497"/>
    <w:rsid w:val="00732E3C"/>
    <w:rsid w:val="007333F9"/>
    <w:rsid w:val="00733C2A"/>
    <w:rsid w:val="00734027"/>
    <w:rsid w:val="007340BD"/>
    <w:rsid w:val="00734D99"/>
    <w:rsid w:val="00735D64"/>
    <w:rsid w:val="00736CB7"/>
    <w:rsid w:val="00740026"/>
    <w:rsid w:val="0074005E"/>
    <w:rsid w:val="00740150"/>
    <w:rsid w:val="00740646"/>
    <w:rsid w:val="007408E6"/>
    <w:rsid w:val="00740AFF"/>
    <w:rsid w:val="00740F29"/>
    <w:rsid w:val="00741229"/>
    <w:rsid w:val="00741B8B"/>
    <w:rsid w:val="007429EF"/>
    <w:rsid w:val="00742AD2"/>
    <w:rsid w:val="007459B5"/>
    <w:rsid w:val="00745A66"/>
    <w:rsid w:val="00747349"/>
    <w:rsid w:val="0074741C"/>
    <w:rsid w:val="00747B6C"/>
    <w:rsid w:val="00751A84"/>
    <w:rsid w:val="00752579"/>
    <w:rsid w:val="00753548"/>
    <w:rsid w:val="00753974"/>
    <w:rsid w:val="00753A18"/>
    <w:rsid w:val="00753EB8"/>
    <w:rsid w:val="0075405C"/>
    <w:rsid w:val="007540A7"/>
    <w:rsid w:val="007544FD"/>
    <w:rsid w:val="007546B6"/>
    <w:rsid w:val="00754B5C"/>
    <w:rsid w:val="00754FD2"/>
    <w:rsid w:val="007551A4"/>
    <w:rsid w:val="00755B24"/>
    <w:rsid w:val="00755D02"/>
    <w:rsid w:val="00755EE2"/>
    <w:rsid w:val="007562E9"/>
    <w:rsid w:val="00757552"/>
    <w:rsid w:val="00757F5B"/>
    <w:rsid w:val="00761EFB"/>
    <w:rsid w:val="00763CB3"/>
    <w:rsid w:val="0076403A"/>
    <w:rsid w:val="00766155"/>
    <w:rsid w:val="00766373"/>
    <w:rsid w:val="007705ED"/>
    <w:rsid w:val="00771982"/>
    <w:rsid w:val="00771C4D"/>
    <w:rsid w:val="00772AC7"/>
    <w:rsid w:val="00772BF0"/>
    <w:rsid w:val="00772FF6"/>
    <w:rsid w:val="007732CD"/>
    <w:rsid w:val="00773AF9"/>
    <w:rsid w:val="00773C41"/>
    <w:rsid w:val="00774D4D"/>
    <w:rsid w:val="00774D80"/>
    <w:rsid w:val="00774E19"/>
    <w:rsid w:val="00774E30"/>
    <w:rsid w:val="0077511E"/>
    <w:rsid w:val="00775DBF"/>
    <w:rsid w:val="007761AE"/>
    <w:rsid w:val="00776298"/>
    <w:rsid w:val="007768B2"/>
    <w:rsid w:val="007779C9"/>
    <w:rsid w:val="00780089"/>
    <w:rsid w:val="00780FB1"/>
    <w:rsid w:val="00781932"/>
    <w:rsid w:val="007820B8"/>
    <w:rsid w:val="0078225E"/>
    <w:rsid w:val="00782B78"/>
    <w:rsid w:val="00782C29"/>
    <w:rsid w:val="0078664B"/>
    <w:rsid w:val="00786A11"/>
    <w:rsid w:val="00786F22"/>
    <w:rsid w:val="0079081A"/>
    <w:rsid w:val="007910E5"/>
    <w:rsid w:val="00791725"/>
    <w:rsid w:val="0079194A"/>
    <w:rsid w:val="0079330B"/>
    <w:rsid w:val="007939BB"/>
    <w:rsid w:val="00795192"/>
    <w:rsid w:val="0079534F"/>
    <w:rsid w:val="0079556F"/>
    <w:rsid w:val="007957F4"/>
    <w:rsid w:val="00795BFC"/>
    <w:rsid w:val="00796A3A"/>
    <w:rsid w:val="00796E85"/>
    <w:rsid w:val="007971F7"/>
    <w:rsid w:val="007A0F86"/>
    <w:rsid w:val="007A147F"/>
    <w:rsid w:val="007A1499"/>
    <w:rsid w:val="007A1BE5"/>
    <w:rsid w:val="007A1F3F"/>
    <w:rsid w:val="007A2A94"/>
    <w:rsid w:val="007A4363"/>
    <w:rsid w:val="007A4940"/>
    <w:rsid w:val="007A52F3"/>
    <w:rsid w:val="007A5C8F"/>
    <w:rsid w:val="007A6296"/>
    <w:rsid w:val="007A6CE0"/>
    <w:rsid w:val="007A7324"/>
    <w:rsid w:val="007A7EF2"/>
    <w:rsid w:val="007A7F9E"/>
    <w:rsid w:val="007B0194"/>
    <w:rsid w:val="007B0583"/>
    <w:rsid w:val="007B1049"/>
    <w:rsid w:val="007B14E9"/>
    <w:rsid w:val="007B15B9"/>
    <w:rsid w:val="007B2149"/>
    <w:rsid w:val="007B223D"/>
    <w:rsid w:val="007B337D"/>
    <w:rsid w:val="007B5B87"/>
    <w:rsid w:val="007B646B"/>
    <w:rsid w:val="007C0340"/>
    <w:rsid w:val="007C1B07"/>
    <w:rsid w:val="007C439A"/>
    <w:rsid w:val="007C5513"/>
    <w:rsid w:val="007C5C53"/>
    <w:rsid w:val="007C5DE3"/>
    <w:rsid w:val="007C600B"/>
    <w:rsid w:val="007C6518"/>
    <w:rsid w:val="007C6AF7"/>
    <w:rsid w:val="007C6E02"/>
    <w:rsid w:val="007D00D8"/>
    <w:rsid w:val="007D1AC2"/>
    <w:rsid w:val="007D1C0D"/>
    <w:rsid w:val="007D235E"/>
    <w:rsid w:val="007D454C"/>
    <w:rsid w:val="007D4C4D"/>
    <w:rsid w:val="007D6757"/>
    <w:rsid w:val="007D6B02"/>
    <w:rsid w:val="007D7644"/>
    <w:rsid w:val="007D7FA9"/>
    <w:rsid w:val="007E00E4"/>
    <w:rsid w:val="007E04A9"/>
    <w:rsid w:val="007E06B5"/>
    <w:rsid w:val="007E0779"/>
    <w:rsid w:val="007E0DC9"/>
    <w:rsid w:val="007E1195"/>
    <w:rsid w:val="007E32EF"/>
    <w:rsid w:val="007E35B1"/>
    <w:rsid w:val="007E394E"/>
    <w:rsid w:val="007E4BB5"/>
    <w:rsid w:val="007E4FD2"/>
    <w:rsid w:val="007E5EFB"/>
    <w:rsid w:val="007E60AB"/>
    <w:rsid w:val="007E6227"/>
    <w:rsid w:val="007E6A97"/>
    <w:rsid w:val="007E72C9"/>
    <w:rsid w:val="007E73FF"/>
    <w:rsid w:val="007F0073"/>
    <w:rsid w:val="007F009F"/>
    <w:rsid w:val="007F0337"/>
    <w:rsid w:val="007F0637"/>
    <w:rsid w:val="007F1BC5"/>
    <w:rsid w:val="007F1C85"/>
    <w:rsid w:val="007F1F71"/>
    <w:rsid w:val="007F2B61"/>
    <w:rsid w:val="007F344D"/>
    <w:rsid w:val="007F3E24"/>
    <w:rsid w:val="007F60E2"/>
    <w:rsid w:val="007F679A"/>
    <w:rsid w:val="007F75B9"/>
    <w:rsid w:val="0080007A"/>
    <w:rsid w:val="008001AA"/>
    <w:rsid w:val="00800252"/>
    <w:rsid w:val="00800834"/>
    <w:rsid w:val="008008DE"/>
    <w:rsid w:val="00800B47"/>
    <w:rsid w:val="00801427"/>
    <w:rsid w:val="0080329F"/>
    <w:rsid w:val="00805FE3"/>
    <w:rsid w:val="00806433"/>
    <w:rsid w:val="008067D6"/>
    <w:rsid w:val="00807738"/>
    <w:rsid w:val="00810C6A"/>
    <w:rsid w:val="00811DC2"/>
    <w:rsid w:val="00812D84"/>
    <w:rsid w:val="00813387"/>
    <w:rsid w:val="00813EE1"/>
    <w:rsid w:val="0081407B"/>
    <w:rsid w:val="00814B74"/>
    <w:rsid w:val="00815B58"/>
    <w:rsid w:val="00816BBB"/>
    <w:rsid w:val="00816E32"/>
    <w:rsid w:val="00817870"/>
    <w:rsid w:val="00817BB3"/>
    <w:rsid w:val="0082021B"/>
    <w:rsid w:val="00820D3B"/>
    <w:rsid w:val="00820D61"/>
    <w:rsid w:val="008212D8"/>
    <w:rsid w:val="00821321"/>
    <w:rsid w:val="00822F2D"/>
    <w:rsid w:val="008234CD"/>
    <w:rsid w:val="00824404"/>
    <w:rsid w:val="008248E6"/>
    <w:rsid w:val="008252B9"/>
    <w:rsid w:val="00827BB0"/>
    <w:rsid w:val="00827C6E"/>
    <w:rsid w:val="008309E1"/>
    <w:rsid w:val="0083112F"/>
    <w:rsid w:val="00831362"/>
    <w:rsid w:val="00831B2C"/>
    <w:rsid w:val="00832169"/>
    <w:rsid w:val="00832797"/>
    <w:rsid w:val="00832AE2"/>
    <w:rsid w:val="00832BFE"/>
    <w:rsid w:val="00833040"/>
    <w:rsid w:val="008332B9"/>
    <w:rsid w:val="008342E6"/>
    <w:rsid w:val="008344AA"/>
    <w:rsid w:val="008347E3"/>
    <w:rsid w:val="00834BD2"/>
    <w:rsid w:val="0083503A"/>
    <w:rsid w:val="00835E35"/>
    <w:rsid w:val="00836C8C"/>
    <w:rsid w:val="00836EE4"/>
    <w:rsid w:val="00837A73"/>
    <w:rsid w:val="00837E9B"/>
    <w:rsid w:val="008400C1"/>
    <w:rsid w:val="0084018A"/>
    <w:rsid w:val="00841B73"/>
    <w:rsid w:val="00842F48"/>
    <w:rsid w:val="00843AED"/>
    <w:rsid w:val="00844083"/>
    <w:rsid w:val="008462B9"/>
    <w:rsid w:val="00846FAD"/>
    <w:rsid w:val="0085044C"/>
    <w:rsid w:val="00850493"/>
    <w:rsid w:val="00850E08"/>
    <w:rsid w:val="00852D04"/>
    <w:rsid w:val="008532E1"/>
    <w:rsid w:val="00853496"/>
    <w:rsid w:val="008538BD"/>
    <w:rsid w:val="00854397"/>
    <w:rsid w:val="00854A45"/>
    <w:rsid w:val="00855124"/>
    <w:rsid w:val="008563DD"/>
    <w:rsid w:val="00857632"/>
    <w:rsid w:val="00857BFE"/>
    <w:rsid w:val="0086053A"/>
    <w:rsid w:val="00860620"/>
    <w:rsid w:val="00861A98"/>
    <w:rsid w:val="00862390"/>
    <w:rsid w:val="00863626"/>
    <w:rsid w:val="00864586"/>
    <w:rsid w:val="00864867"/>
    <w:rsid w:val="008654B8"/>
    <w:rsid w:val="008659FE"/>
    <w:rsid w:val="00867D9A"/>
    <w:rsid w:val="00870133"/>
    <w:rsid w:val="00871EF3"/>
    <w:rsid w:val="00873757"/>
    <w:rsid w:val="00873BCA"/>
    <w:rsid w:val="008777E6"/>
    <w:rsid w:val="008779D9"/>
    <w:rsid w:val="0088003E"/>
    <w:rsid w:val="00880A14"/>
    <w:rsid w:val="00881461"/>
    <w:rsid w:val="008819F6"/>
    <w:rsid w:val="00882AE4"/>
    <w:rsid w:val="00882FF9"/>
    <w:rsid w:val="0088325B"/>
    <w:rsid w:val="00883269"/>
    <w:rsid w:val="00885D3E"/>
    <w:rsid w:val="00885D81"/>
    <w:rsid w:val="00885E5D"/>
    <w:rsid w:val="0088617C"/>
    <w:rsid w:val="008861F5"/>
    <w:rsid w:val="008872C7"/>
    <w:rsid w:val="008875A3"/>
    <w:rsid w:val="008904DD"/>
    <w:rsid w:val="00893AE8"/>
    <w:rsid w:val="00895335"/>
    <w:rsid w:val="00895BF3"/>
    <w:rsid w:val="008967D3"/>
    <w:rsid w:val="00896F18"/>
    <w:rsid w:val="00897412"/>
    <w:rsid w:val="00897DC6"/>
    <w:rsid w:val="00897ECF"/>
    <w:rsid w:val="008A095D"/>
    <w:rsid w:val="008A1DEF"/>
    <w:rsid w:val="008A21E0"/>
    <w:rsid w:val="008A39AB"/>
    <w:rsid w:val="008A3B71"/>
    <w:rsid w:val="008A4A5E"/>
    <w:rsid w:val="008A64C7"/>
    <w:rsid w:val="008A6EA3"/>
    <w:rsid w:val="008A7CBC"/>
    <w:rsid w:val="008B0794"/>
    <w:rsid w:val="008B10FA"/>
    <w:rsid w:val="008B13D8"/>
    <w:rsid w:val="008B1820"/>
    <w:rsid w:val="008B20AE"/>
    <w:rsid w:val="008B271F"/>
    <w:rsid w:val="008B2BC1"/>
    <w:rsid w:val="008B30B8"/>
    <w:rsid w:val="008B334C"/>
    <w:rsid w:val="008B3A02"/>
    <w:rsid w:val="008B3B3D"/>
    <w:rsid w:val="008B3F01"/>
    <w:rsid w:val="008B4821"/>
    <w:rsid w:val="008B4A6B"/>
    <w:rsid w:val="008B626F"/>
    <w:rsid w:val="008B75A0"/>
    <w:rsid w:val="008C0495"/>
    <w:rsid w:val="008C3894"/>
    <w:rsid w:val="008C398A"/>
    <w:rsid w:val="008C3F32"/>
    <w:rsid w:val="008C5B1B"/>
    <w:rsid w:val="008C66F8"/>
    <w:rsid w:val="008C6C8C"/>
    <w:rsid w:val="008C6DA6"/>
    <w:rsid w:val="008C70E6"/>
    <w:rsid w:val="008C7B76"/>
    <w:rsid w:val="008D0113"/>
    <w:rsid w:val="008D02C4"/>
    <w:rsid w:val="008D0545"/>
    <w:rsid w:val="008D0D83"/>
    <w:rsid w:val="008D0E08"/>
    <w:rsid w:val="008D1D35"/>
    <w:rsid w:val="008D226C"/>
    <w:rsid w:val="008D4C7D"/>
    <w:rsid w:val="008D6C19"/>
    <w:rsid w:val="008D6DBB"/>
    <w:rsid w:val="008D6F28"/>
    <w:rsid w:val="008E0A13"/>
    <w:rsid w:val="008E1FD5"/>
    <w:rsid w:val="008E205E"/>
    <w:rsid w:val="008E4095"/>
    <w:rsid w:val="008E4670"/>
    <w:rsid w:val="008E7A0E"/>
    <w:rsid w:val="008F0DB2"/>
    <w:rsid w:val="008F1C80"/>
    <w:rsid w:val="008F28D7"/>
    <w:rsid w:val="008F3F6F"/>
    <w:rsid w:val="008F44FF"/>
    <w:rsid w:val="008F626E"/>
    <w:rsid w:val="008F6A38"/>
    <w:rsid w:val="008F7448"/>
    <w:rsid w:val="0090086E"/>
    <w:rsid w:val="009014F2"/>
    <w:rsid w:val="00902B2A"/>
    <w:rsid w:val="00903F73"/>
    <w:rsid w:val="00904DC5"/>
    <w:rsid w:val="009070CF"/>
    <w:rsid w:val="009077E1"/>
    <w:rsid w:val="00907F0B"/>
    <w:rsid w:val="00911CF2"/>
    <w:rsid w:val="0091252A"/>
    <w:rsid w:val="00913713"/>
    <w:rsid w:val="009143C8"/>
    <w:rsid w:val="00914807"/>
    <w:rsid w:val="00915367"/>
    <w:rsid w:val="00916BF8"/>
    <w:rsid w:val="00917028"/>
    <w:rsid w:val="00917489"/>
    <w:rsid w:val="009174A8"/>
    <w:rsid w:val="00917774"/>
    <w:rsid w:val="00917979"/>
    <w:rsid w:val="00917BED"/>
    <w:rsid w:val="0092057F"/>
    <w:rsid w:val="009205A5"/>
    <w:rsid w:val="00921C30"/>
    <w:rsid w:val="0092443D"/>
    <w:rsid w:val="00924840"/>
    <w:rsid w:val="00925846"/>
    <w:rsid w:val="009263F2"/>
    <w:rsid w:val="00927680"/>
    <w:rsid w:val="009303FA"/>
    <w:rsid w:val="00931384"/>
    <w:rsid w:val="00931569"/>
    <w:rsid w:val="009327DB"/>
    <w:rsid w:val="00936F00"/>
    <w:rsid w:val="00936F29"/>
    <w:rsid w:val="00937998"/>
    <w:rsid w:val="0094034A"/>
    <w:rsid w:val="0094055E"/>
    <w:rsid w:val="00940EDB"/>
    <w:rsid w:val="00941BCE"/>
    <w:rsid w:val="00943840"/>
    <w:rsid w:val="009441EE"/>
    <w:rsid w:val="00945775"/>
    <w:rsid w:val="0094580F"/>
    <w:rsid w:val="00946312"/>
    <w:rsid w:val="009469D4"/>
    <w:rsid w:val="00946B5B"/>
    <w:rsid w:val="00946BEA"/>
    <w:rsid w:val="00947EB8"/>
    <w:rsid w:val="0095084C"/>
    <w:rsid w:val="00950CC1"/>
    <w:rsid w:val="009514BF"/>
    <w:rsid w:val="00951CD0"/>
    <w:rsid w:val="0095319B"/>
    <w:rsid w:val="009531D5"/>
    <w:rsid w:val="0095573E"/>
    <w:rsid w:val="00955EB5"/>
    <w:rsid w:val="00957B9C"/>
    <w:rsid w:val="00960A32"/>
    <w:rsid w:val="00961512"/>
    <w:rsid w:val="00962016"/>
    <w:rsid w:val="00963C05"/>
    <w:rsid w:val="00964C10"/>
    <w:rsid w:val="00965005"/>
    <w:rsid w:val="00965AAA"/>
    <w:rsid w:val="0096657D"/>
    <w:rsid w:val="00970EB6"/>
    <w:rsid w:val="009719D1"/>
    <w:rsid w:val="00972E5A"/>
    <w:rsid w:val="00974137"/>
    <w:rsid w:val="009741DD"/>
    <w:rsid w:val="00975E92"/>
    <w:rsid w:val="009771DD"/>
    <w:rsid w:val="00977E4E"/>
    <w:rsid w:val="009803DF"/>
    <w:rsid w:val="009826C5"/>
    <w:rsid w:val="00984CF2"/>
    <w:rsid w:val="00985A9D"/>
    <w:rsid w:val="0098648E"/>
    <w:rsid w:val="00990451"/>
    <w:rsid w:val="0099053A"/>
    <w:rsid w:val="009919C1"/>
    <w:rsid w:val="00991D25"/>
    <w:rsid w:val="00991FCE"/>
    <w:rsid w:val="00992B32"/>
    <w:rsid w:val="00993485"/>
    <w:rsid w:val="009935D1"/>
    <w:rsid w:val="00993821"/>
    <w:rsid w:val="0099590B"/>
    <w:rsid w:val="00997215"/>
    <w:rsid w:val="009973EB"/>
    <w:rsid w:val="009976C9"/>
    <w:rsid w:val="009A085E"/>
    <w:rsid w:val="009A08BB"/>
    <w:rsid w:val="009A2571"/>
    <w:rsid w:val="009A3105"/>
    <w:rsid w:val="009A42D9"/>
    <w:rsid w:val="009A5ADE"/>
    <w:rsid w:val="009A61D0"/>
    <w:rsid w:val="009B0749"/>
    <w:rsid w:val="009B0B8D"/>
    <w:rsid w:val="009B0C55"/>
    <w:rsid w:val="009B1F79"/>
    <w:rsid w:val="009B256E"/>
    <w:rsid w:val="009B2A71"/>
    <w:rsid w:val="009B3A2F"/>
    <w:rsid w:val="009B4D37"/>
    <w:rsid w:val="009B56B1"/>
    <w:rsid w:val="009B5CF3"/>
    <w:rsid w:val="009B6AB7"/>
    <w:rsid w:val="009B7008"/>
    <w:rsid w:val="009B709D"/>
    <w:rsid w:val="009B7755"/>
    <w:rsid w:val="009B77C5"/>
    <w:rsid w:val="009C0849"/>
    <w:rsid w:val="009C11BC"/>
    <w:rsid w:val="009C1620"/>
    <w:rsid w:val="009C1F33"/>
    <w:rsid w:val="009C2E78"/>
    <w:rsid w:val="009C6108"/>
    <w:rsid w:val="009D0163"/>
    <w:rsid w:val="009D030E"/>
    <w:rsid w:val="009D0D5B"/>
    <w:rsid w:val="009D13B0"/>
    <w:rsid w:val="009D1970"/>
    <w:rsid w:val="009D1EF9"/>
    <w:rsid w:val="009D2A31"/>
    <w:rsid w:val="009D3248"/>
    <w:rsid w:val="009D4369"/>
    <w:rsid w:val="009D51CB"/>
    <w:rsid w:val="009D6A28"/>
    <w:rsid w:val="009D6EA5"/>
    <w:rsid w:val="009D78F8"/>
    <w:rsid w:val="009D7F09"/>
    <w:rsid w:val="009E08FD"/>
    <w:rsid w:val="009E0B70"/>
    <w:rsid w:val="009E178C"/>
    <w:rsid w:val="009E25FC"/>
    <w:rsid w:val="009E26F3"/>
    <w:rsid w:val="009E36BB"/>
    <w:rsid w:val="009E5809"/>
    <w:rsid w:val="009E5959"/>
    <w:rsid w:val="009E5E1C"/>
    <w:rsid w:val="009E6DDC"/>
    <w:rsid w:val="009E7965"/>
    <w:rsid w:val="009E7A06"/>
    <w:rsid w:val="009F044D"/>
    <w:rsid w:val="009F0AB7"/>
    <w:rsid w:val="009F1165"/>
    <w:rsid w:val="009F1ABB"/>
    <w:rsid w:val="009F1FDE"/>
    <w:rsid w:val="009F22B3"/>
    <w:rsid w:val="009F2AF3"/>
    <w:rsid w:val="009F3B9B"/>
    <w:rsid w:val="009F453C"/>
    <w:rsid w:val="009F4604"/>
    <w:rsid w:val="009F47DF"/>
    <w:rsid w:val="009F4F5D"/>
    <w:rsid w:val="009F5E37"/>
    <w:rsid w:val="009F5F97"/>
    <w:rsid w:val="009F6100"/>
    <w:rsid w:val="009F6563"/>
    <w:rsid w:val="009F688D"/>
    <w:rsid w:val="009F6FE4"/>
    <w:rsid w:val="009F7DCF"/>
    <w:rsid w:val="00A01594"/>
    <w:rsid w:val="00A0227B"/>
    <w:rsid w:val="00A04391"/>
    <w:rsid w:val="00A04694"/>
    <w:rsid w:val="00A04B44"/>
    <w:rsid w:val="00A057BB"/>
    <w:rsid w:val="00A05C07"/>
    <w:rsid w:val="00A06CF6"/>
    <w:rsid w:val="00A10090"/>
    <w:rsid w:val="00A10720"/>
    <w:rsid w:val="00A11595"/>
    <w:rsid w:val="00A13D93"/>
    <w:rsid w:val="00A13E13"/>
    <w:rsid w:val="00A140D5"/>
    <w:rsid w:val="00A149C7"/>
    <w:rsid w:val="00A1596C"/>
    <w:rsid w:val="00A163E3"/>
    <w:rsid w:val="00A17506"/>
    <w:rsid w:val="00A22FA3"/>
    <w:rsid w:val="00A23731"/>
    <w:rsid w:val="00A2403F"/>
    <w:rsid w:val="00A244C9"/>
    <w:rsid w:val="00A24B60"/>
    <w:rsid w:val="00A24EC8"/>
    <w:rsid w:val="00A25D78"/>
    <w:rsid w:val="00A25DA5"/>
    <w:rsid w:val="00A26818"/>
    <w:rsid w:val="00A26B9F"/>
    <w:rsid w:val="00A270E6"/>
    <w:rsid w:val="00A30729"/>
    <w:rsid w:val="00A31422"/>
    <w:rsid w:val="00A31F3C"/>
    <w:rsid w:val="00A3268A"/>
    <w:rsid w:val="00A32AA5"/>
    <w:rsid w:val="00A34685"/>
    <w:rsid w:val="00A34735"/>
    <w:rsid w:val="00A34C56"/>
    <w:rsid w:val="00A34D3D"/>
    <w:rsid w:val="00A34FEC"/>
    <w:rsid w:val="00A35650"/>
    <w:rsid w:val="00A35B02"/>
    <w:rsid w:val="00A35C06"/>
    <w:rsid w:val="00A35E14"/>
    <w:rsid w:val="00A363C1"/>
    <w:rsid w:val="00A36951"/>
    <w:rsid w:val="00A37981"/>
    <w:rsid w:val="00A403E6"/>
    <w:rsid w:val="00A41304"/>
    <w:rsid w:val="00A426C1"/>
    <w:rsid w:val="00A431F2"/>
    <w:rsid w:val="00A4395C"/>
    <w:rsid w:val="00A44F77"/>
    <w:rsid w:val="00A4603C"/>
    <w:rsid w:val="00A463DC"/>
    <w:rsid w:val="00A50947"/>
    <w:rsid w:val="00A52094"/>
    <w:rsid w:val="00A52314"/>
    <w:rsid w:val="00A538C6"/>
    <w:rsid w:val="00A53B58"/>
    <w:rsid w:val="00A54619"/>
    <w:rsid w:val="00A54C1E"/>
    <w:rsid w:val="00A552FD"/>
    <w:rsid w:val="00A553BE"/>
    <w:rsid w:val="00A55D6F"/>
    <w:rsid w:val="00A563BA"/>
    <w:rsid w:val="00A564E0"/>
    <w:rsid w:val="00A571DE"/>
    <w:rsid w:val="00A60A7C"/>
    <w:rsid w:val="00A60AD7"/>
    <w:rsid w:val="00A6130D"/>
    <w:rsid w:val="00A632C3"/>
    <w:rsid w:val="00A636BC"/>
    <w:rsid w:val="00A638D2"/>
    <w:rsid w:val="00A64338"/>
    <w:rsid w:val="00A644B0"/>
    <w:rsid w:val="00A646BF"/>
    <w:rsid w:val="00A649BA"/>
    <w:rsid w:val="00A6516E"/>
    <w:rsid w:val="00A65288"/>
    <w:rsid w:val="00A65A74"/>
    <w:rsid w:val="00A66062"/>
    <w:rsid w:val="00A67293"/>
    <w:rsid w:val="00A6729B"/>
    <w:rsid w:val="00A701B9"/>
    <w:rsid w:val="00A7093B"/>
    <w:rsid w:val="00A70EC2"/>
    <w:rsid w:val="00A72092"/>
    <w:rsid w:val="00A736D7"/>
    <w:rsid w:val="00A74E12"/>
    <w:rsid w:val="00A754B9"/>
    <w:rsid w:val="00A75AB6"/>
    <w:rsid w:val="00A76C9F"/>
    <w:rsid w:val="00A805B5"/>
    <w:rsid w:val="00A813D1"/>
    <w:rsid w:val="00A82737"/>
    <w:rsid w:val="00A82A89"/>
    <w:rsid w:val="00A83E8A"/>
    <w:rsid w:val="00A84287"/>
    <w:rsid w:val="00A84805"/>
    <w:rsid w:val="00A84D15"/>
    <w:rsid w:val="00A8537F"/>
    <w:rsid w:val="00A85D6A"/>
    <w:rsid w:val="00A86108"/>
    <w:rsid w:val="00A87B50"/>
    <w:rsid w:val="00A90206"/>
    <w:rsid w:val="00A91796"/>
    <w:rsid w:val="00A91928"/>
    <w:rsid w:val="00A91F56"/>
    <w:rsid w:val="00A92343"/>
    <w:rsid w:val="00A928F9"/>
    <w:rsid w:val="00A92E94"/>
    <w:rsid w:val="00A970B2"/>
    <w:rsid w:val="00A978D8"/>
    <w:rsid w:val="00AA02E5"/>
    <w:rsid w:val="00AA0BB9"/>
    <w:rsid w:val="00AA1238"/>
    <w:rsid w:val="00AA1402"/>
    <w:rsid w:val="00AA193D"/>
    <w:rsid w:val="00AA21CD"/>
    <w:rsid w:val="00AA232D"/>
    <w:rsid w:val="00AA2B11"/>
    <w:rsid w:val="00AA31E9"/>
    <w:rsid w:val="00AA3222"/>
    <w:rsid w:val="00AA36A4"/>
    <w:rsid w:val="00AA3AB7"/>
    <w:rsid w:val="00AA3E5C"/>
    <w:rsid w:val="00AA3EAF"/>
    <w:rsid w:val="00AA4104"/>
    <w:rsid w:val="00AA52C5"/>
    <w:rsid w:val="00AA7334"/>
    <w:rsid w:val="00AA759C"/>
    <w:rsid w:val="00AA7B6D"/>
    <w:rsid w:val="00AA7D14"/>
    <w:rsid w:val="00AB061A"/>
    <w:rsid w:val="00AB0EAE"/>
    <w:rsid w:val="00AB1558"/>
    <w:rsid w:val="00AB1D0A"/>
    <w:rsid w:val="00AB2E27"/>
    <w:rsid w:val="00AB30CA"/>
    <w:rsid w:val="00AB3525"/>
    <w:rsid w:val="00AB3A62"/>
    <w:rsid w:val="00AB463F"/>
    <w:rsid w:val="00AB613F"/>
    <w:rsid w:val="00AB6424"/>
    <w:rsid w:val="00AB7108"/>
    <w:rsid w:val="00AB7CEB"/>
    <w:rsid w:val="00AC082C"/>
    <w:rsid w:val="00AC0D70"/>
    <w:rsid w:val="00AC0E3E"/>
    <w:rsid w:val="00AC14A3"/>
    <w:rsid w:val="00AC1763"/>
    <w:rsid w:val="00AC3EBE"/>
    <w:rsid w:val="00AC4626"/>
    <w:rsid w:val="00AC5555"/>
    <w:rsid w:val="00AC5673"/>
    <w:rsid w:val="00AC6200"/>
    <w:rsid w:val="00AC669B"/>
    <w:rsid w:val="00AC7BDA"/>
    <w:rsid w:val="00AD0B72"/>
    <w:rsid w:val="00AD1A2F"/>
    <w:rsid w:val="00AD2C0A"/>
    <w:rsid w:val="00AD30EE"/>
    <w:rsid w:val="00AD32C7"/>
    <w:rsid w:val="00AD351E"/>
    <w:rsid w:val="00AD3C66"/>
    <w:rsid w:val="00AD64AA"/>
    <w:rsid w:val="00AD6E64"/>
    <w:rsid w:val="00AD716B"/>
    <w:rsid w:val="00AE0375"/>
    <w:rsid w:val="00AE07CB"/>
    <w:rsid w:val="00AE1871"/>
    <w:rsid w:val="00AE19B1"/>
    <w:rsid w:val="00AE24CF"/>
    <w:rsid w:val="00AE29EE"/>
    <w:rsid w:val="00AE49C2"/>
    <w:rsid w:val="00AE6580"/>
    <w:rsid w:val="00AE6EDE"/>
    <w:rsid w:val="00AE72E1"/>
    <w:rsid w:val="00AF073D"/>
    <w:rsid w:val="00AF16B9"/>
    <w:rsid w:val="00AF616E"/>
    <w:rsid w:val="00AF675D"/>
    <w:rsid w:val="00AF7056"/>
    <w:rsid w:val="00AF7BD1"/>
    <w:rsid w:val="00AF7D79"/>
    <w:rsid w:val="00AF7E8C"/>
    <w:rsid w:val="00B00417"/>
    <w:rsid w:val="00B0394E"/>
    <w:rsid w:val="00B0395D"/>
    <w:rsid w:val="00B0439D"/>
    <w:rsid w:val="00B0541E"/>
    <w:rsid w:val="00B059CB"/>
    <w:rsid w:val="00B0619D"/>
    <w:rsid w:val="00B06EE1"/>
    <w:rsid w:val="00B0770F"/>
    <w:rsid w:val="00B10294"/>
    <w:rsid w:val="00B121F5"/>
    <w:rsid w:val="00B123DB"/>
    <w:rsid w:val="00B124B3"/>
    <w:rsid w:val="00B12D00"/>
    <w:rsid w:val="00B1557C"/>
    <w:rsid w:val="00B15EF0"/>
    <w:rsid w:val="00B15F56"/>
    <w:rsid w:val="00B15FE3"/>
    <w:rsid w:val="00B16646"/>
    <w:rsid w:val="00B16B8C"/>
    <w:rsid w:val="00B16E3F"/>
    <w:rsid w:val="00B21A86"/>
    <w:rsid w:val="00B22B36"/>
    <w:rsid w:val="00B22FBE"/>
    <w:rsid w:val="00B23543"/>
    <w:rsid w:val="00B23D74"/>
    <w:rsid w:val="00B25F97"/>
    <w:rsid w:val="00B26D5F"/>
    <w:rsid w:val="00B273B9"/>
    <w:rsid w:val="00B304BC"/>
    <w:rsid w:val="00B35A29"/>
    <w:rsid w:val="00B36799"/>
    <w:rsid w:val="00B372B2"/>
    <w:rsid w:val="00B372D5"/>
    <w:rsid w:val="00B414E3"/>
    <w:rsid w:val="00B425F9"/>
    <w:rsid w:val="00B426FE"/>
    <w:rsid w:val="00B4272A"/>
    <w:rsid w:val="00B4284C"/>
    <w:rsid w:val="00B42E1F"/>
    <w:rsid w:val="00B43950"/>
    <w:rsid w:val="00B43A92"/>
    <w:rsid w:val="00B466CF"/>
    <w:rsid w:val="00B468A8"/>
    <w:rsid w:val="00B46962"/>
    <w:rsid w:val="00B47C57"/>
    <w:rsid w:val="00B47FB5"/>
    <w:rsid w:val="00B51118"/>
    <w:rsid w:val="00B5158E"/>
    <w:rsid w:val="00B51A45"/>
    <w:rsid w:val="00B52693"/>
    <w:rsid w:val="00B53D78"/>
    <w:rsid w:val="00B563C7"/>
    <w:rsid w:val="00B56974"/>
    <w:rsid w:val="00B572BE"/>
    <w:rsid w:val="00B5747C"/>
    <w:rsid w:val="00B578ED"/>
    <w:rsid w:val="00B57CFF"/>
    <w:rsid w:val="00B60FEC"/>
    <w:rsid w:val="00B638FA"/>
    <w:rsid w:val="00B63A1D"/>
    <w:rsid w:val="00B63EB0"/>
    <w:rsid w:val="00B65A76"/>
    <w:rsid w:val="00B666D1"/>
    <w:rsid w:val="00B676F6"/>
    <w:rsid w:val="00B67918"/>
    <w:rsid w:val="00B70557"/>
    <w:rsid w:val="00B710DC"/>
    <w:rsid w:val="00B7163E"/>
    <w:rsid w:val="00B71828"/>
    <w:rsid w:val="00B7234A"/>
    <w:rsid w:val="00B734F4"/>
    <w:rsid w:val="00B73B20"/>
    <w:rsid w:val="00B74228"/>
    <w:rsid w:val="00B74299"/>
    <w:rsid w:val="00B75681"/>
    <w:rsid w:val="00B75BD2"/>
    <w:rsid w:val="00B76ACE"/>
    <w:rsid w:val="00B76FB0"/>
    <w:rsid w:val="00B77202"/>
    <w:rsid w:val="00B805F2"/>
    <w:rsid w:val="00B811C5"/>
    <w:rsid w:val="00B8149C"/>
    <w:rsid w:val="00B81C65"/>
    <w:rsid w:val="00B826E2"/>
    <w:rsid w:val="00B83996"/>
    <w:rsid w:val="00B8467C"/>
    <w:rsid w:val="00B87C1B"/>
    <w:rsid w:val="00B90537"/>
    <w:rsid w:val="00B90BB3"/>
    <w:rsid w:val="00B9123F"/>
    <w:rsid w:val="00B960DC"/>
    <w:rsid w:val="00B96786"/>
    <w:rsid w:val="00B96C1A"/>
    <w:rsid w:val="00B97060"/>
    <w:rsid w:val="00B97236"/>
    <w:rsid w:val="00B977D8"/>
    <w:rsid w:val="00BA1AA6"/>
    <w:rsid w:val="00BA7010"/>
    <w:rsid w:val="00BA7057"/>
    <w:rsid w:val="00BA7B45"/>
    <w:rsid w:val="00BB4C99"/>
    <w:rsid w:val="00BB5B8E"/>
    <w:rsid w:val="00BB5D45"/>
    <w:rsid w:val="00BB7231"/>
    <w:rsid w:val="00BC0FAA"/>
    <w:rsid w:val="00BC1557"/>
    <w:rsid w:val="00BC2963"/>
    <w:rsid w:val="00BC3A59"/>
    <w:rsid w:val="00BC4B04"/>
    <w:rsid w:val="00BC5486"/>
    <w:rsid w:val="00BC6C17"/>
    <w:rsid w:val="00BC734A"/>
    <w:rsid w:val="00BC79A4"/>
    <w:rsid w:val="00BD03C3"/>
    <w:rsid w:val="00BD04F2"/>
    <w:rsid w:val="00BD110C"/>
    <w:rsid w:val="00BD1424"/>
    <w:rsid w:val="00BD197B"/>
    <w:rsid w:val="00BD2C1E"/>
    <w:rsid w:val="00BD30C7"/>
    <w:rsid w:val="00BD3A38"/>
    <w:rsid w:val="00BD4A36"/>
    <w:rsid w:val="00BD67B9"/>
    <w:rsid w:val="00BD6836"/>
    <w:rsid w:val="00BD6FCC"/>
    <w:rsid w:val="00BD776C"/>
    <w:rsid w:val="00BE17DA"/>
    <w:rsid w:val="00BE1DD3"/>
    <w:rsid w:val="00BE2020"/>
    <w:rsid w:val="00BE4A32"/>
    <w:rsid w:val="00BE5728"/>
    <w:rsid w:val="00BE63A7"/>
    <w:rsid w:val="00BE7A9E"/>
    <w:rsid w:val="00BE7BD4"/>
    <w:rsid w:val="00BF10CA"/>
    <w:rsid w:val="00BF2FC6"/>
    <w:rsid w:val="00BF33CB"/>
    <w:rsid w:val="00BF4531"/>
    <w:rsid w:val="00BF4F11"/>
    <w:rsid w:val="00C00A25"/>
    <w:rsid w:val="00C0210F"/>
    <w:rsid w:val="00C02654"/>
    <w:rsid w:val="00C028F0"/>
    <w:rsid w:val="00C02F65"/>
    <w:rsid w:val="00C03075"/>
    <w:rsid w:val="00C04D06"/>
    <w:rsid w:val="00C0600E"/>
    <w:rsid w:val="00C06199"/>
    <w:rsid w:val="00C07322"/>
    <w:rsid w:val="00C0732E"/>
    <w:rsid w:val="00C07EF9"/>
    <w:rsid w:val="00C102F1"/>
    <w:rsid w:val="00C119B4"/>
    <w:rsid w:val="00C1461B"/>
    <w:rsid w:val="00C14B99"/>
    <w:rsid w:val="00C15281"/>
    <w:rsid w:val="00C152CE"/>
    <w:rsid w:val="00C15409"/>
    <w:rsid w:val="00C1732A"/>
    <w:rsid w:val="00C21822"/>
    <w:rsid w:val="00C21BF2"/>
    <w:rsid w:val="00C21E5E"/>
    <w:rsid w:val="00C225EE"/>
    <w:rsid w:val="00C233EC"/>
    <w:rsid w:val="00C23785"/>
    <w:rsid w:val="00C23C9B"/>
    <w:rsid w:val="00C2435C"/>
    <w:rsid w:val="00C257AF"/>
    <w:rsid w:val="00C25B18"/>
    <w:rsid w:val="00C27F2C"/>
    <w:rsid w:val="00C30217"/>
    <w:rsid w:val="00C30C0B"/>
    <w:rsid w:val="00C317E1"/>
    <w:rsid w:val="00C32232"/>
    <w:rsid w:val="00C32624"/>
    <w:rsid w:val="00C35458"/>
    <w:rsid w:val="00C35D60"/>
    <w:rsid w:val="00C369B5"/>
    <w:rsid w:val="00C36A78"/>
    <w:rsid w:val="00C4064B"/>
    <w:rsid w:val="00C40843"/>
    <w:rsid w:val="00C40E19"/>
    <w:rsid w:val="00C42076"/>
    <w:rsid w:val="00C42138"/>
    <w:rsid w:val="00C43C7A"/>
    <w:rsid w:val="00C44C93"/>
    <w:rsid w:val="00C44E5C"/>
    <w:rsid w:val="00C458DD"/>
    <w:rsid w:val="00C45C82"/>
    <w:rsid w:val="00C4731D"/>
    <w:rsid w:val="00C479CC"/>
    <w:rsid w:val="00C47A0A"/>
    <w:rsid w:val="00C50A6E"/>
    <w:rsid w:val="00C52314"/>
    <w:rsid w:val="00C523D8"/>
    <w:rsid w:val="00C53D1A"/>
    <w:rsid w:val="00C57140"/>
    <w:rsid w:val="00C60E3C"/>
    <w:rsid w:val="00C61D06"/>
    <w:rsid w:val="00C62940"/>
    <w:rsid w:val="00C6337C"/>
    <w:rsid w:val="00C638C5"/>
    <w:rsid w:val="00C63DF2"/>
    <w:rsid w:val="00C64ED5"/>
    <w:rsid w:val="00C65303"/>
    <w:rsid w:val="00C65D43"/>
    <w:rsid w:val="00C66A6B"/>
    <w:rsid w:val="00C70D3C"/>
    <w:rsid w:val="00C7153E"/>
    <w:rsid w:val="00C7167E"/>
    <w:rsid w:val="00C71AAB"/>
    <w:rsid w:val="00C73415"/>
    <w:rsid w:val="00C73B56"/>
    <w:rsid w:val="00C74BA0"/>
    <w:rsid w:val="00C75D53"/>
    <w:rsid w:val="00C767C0"/>
    <w:rsid w:val="00C76F05"/>
    <w:rsid w:val="00C7739A"/>
    <w:rsid w:val="00C778CC"/>
    <w:rsid w:val="00C77C9C"/>
    <w:rsid w:val="00C8167A"/>
    <w:rsid w:val="00C81CB1"/>
    <w:rsid w:val="00C821D8"/>
    <w:rsid w:val="00C822E5"/>
    <w:rsid w:val="00C827C4"/>
    <w:rsid w:val="00C8293C"/>
    <w:rsid w:val="00C82A1C"/>
    <w:rsid w:val="00C83D0D"/>
    <w:rsid w:val="00C83F03"/>
    <w:rsid w:val="00C83FE8"/>
    <w:rsid w:val="00C85ED3"/>
    <w:rsid w:val="00C8743F"/>
    <w:rsid w:val="00C87B2E"/>
    <w:rsid w:val="00C908B8"/>
    <w:rsid w:val="00C90B3E"/>
    <w:rsid w:val="00C91745"/>
    <w:rsid w:val="00C94C83"/>
    <w:rsid w:val="00C952CC"/>
    <w:rsid w:val="00C960B0"/>
    <w:rsid w:val="00C968F6"/>
    <w:rsid w:val="00CA1FB5"/>
    <w:rsid w:val="00CA21AE"/>
    <w:rsid w:val="00CA36E8"/>
    <w:rsid w:val="00CA3B49"/>
    <w:rsid w:val="00CA3EC7"/>
    <w:rsid w:val="00CA4578"/>
    <w:rsid w:val="00CA72F5"/>
    <w:rsid w:val="00CA7642"/>
    <w:rsid w:val="00CA7A04"/>
    <w:rsid w:val="00CB0BDC"/>
    <w:rsid w:val="00CB1EBF"/>
    <w:rsid w:val="00CB22B6"/>
    <w:rsid w:val="00CB2613"/>
    <w:rsid w:val="00CB4553"/>
    <w:rsid w:val="00CB58CB"/>
    <w:rsid w:val="00CB63AE"/>
    <w:rsid w:val="00CB7277"/>
    <w:rsid w:val="00CB7564"/>
    <w:rsid w:val="00CC11D6"/>
    <w:rsid w:val="00CC1A61"/>
    <w:rsid w:val="00CC446E"/>
    <w:rsid w:val="00CC478F"/>
    <w:rsid w:val="00CC540B"/>
    <w:rsid w:val="00CC580B"/>
    <w:rsid w:val="00CC5C35"/>
    <w:rsid w:val="00CC6AA7"/>
    <w:rsid w:val="00CD104E"/>
    <w:rsid w:val="00CD1074"/>
    <w:rsid w:val="00CD16A6"/>
    <w:rsid w:val="00CD2075"/>
    <w:rsid w:val="00CD2A74"/>
    <w:rsid w:val="00CD33DC"/>
    <w:rsid w:val="00CD3FC4"/>
    <w:rsid w:val="00CD590F"/>
    <w:rsid w:val="00CD7398"/>
    <w:rsid w:val="00CE024A"/>
    <w:rsid w:val="00CE085B"/>
    <w:rsid w:val="00CE0974"/>
    <w:rsid w:val="00CE14C8"/>
    <w:rsid w:val="00CE1569"/>
    <w:rsid w:val="00CE162B"/>
    <w:rsid w:val="00CE17F3"/>
    <w:rsid w:val="00CE2AD4"/>
    <w:rsid w:val="00CE3BF6"/>
    <w:rsid w:val="00CE4324"/>
    <w:rsid w:val="00CE4D1E"/>
    <w:rsid w:val="00CE5800"/>
    <w:rsid w:val="00CE5A0F"/>
    <w:rsid w:val="00CE6A4E"/>
    <w:rsid w:val="00CE6ADD"/>
    <w:rsid w:val="00CE778F"/>
    <w:rsid w:val="00CF0F1B"/>
    <w:rsid w:val="00CF1629"/>
    <w:rsid w:val="00CF39D9"/>
    <w:rsid w:val="00CF3E27"/>
    <w:rsid w:val="00CF4C0D"/>
    <w:rsid w:val="00CF4FF0"/>
    <w:rsid w:val="00CF5FD7"/>
    <w:rsid w:val="00CF68AB"/>
    <w:rsid w:val="00CF697E"/>
    <w:rsid w:val="00D00868"/>
    <w:rsid w:val="00D03693"/>
    <w:rsid w:val="00D039F6"/>
    <w:rsid w:val="00D04205"/>
    <w:rsid w:val="00D042BC"/>
    <w:rsid w:val="00D0497F"/>
    <w:rsid w:val="00D04D48"/>
    <w:rsid w:val="00D05A29"/>
    <w:rsid w:val="00D06ABF"/>
    <w:rsid w:val="00D07E23"/>
    <w:rsid w:val="00D10133"/>
    <w:rsid w:val="00D104AE"/>
    <w:rsid w:val="00D10891"/>
    <w:rsid w:val="00D10F42"/>
    <w:rsid w:val="00D10FCF"/>
    <w:rsid w:val="00D15261"/>
    <w:rsid w:val="00D15600"/>
    <w:rsid w:val="00D15864"/>
    <w:rsid w:val="00D17810"/>
    <w:rsid w:val="00D17A05"/>
    <w:rsid w:val="00D17F2A"/>
    <w:rsid w:val="00D20E4D"/>
    <w:rsid w:val="00D20EDA"/>
    <w:rsid w:val="00D228E1"/>
    <w:rsid w:val="00D23313"/>
    <w:rsid w:val="00D26AB5"/>
    <w:rsid w:val="00D273BF"/>
    <w:rsid w:val="00D2746F"/>
    <w:rsid w:val="00D27D95"/>
    <w:rsid w:val="00D308BB"/>
    <w:rsid w:val="00D31163"/>
    <w:rsid w:val="00D31E7F"/>
    <w:rsid w:val="00D3212E"/>
    <w:rsid w:val="00D323D5"/>
    <w:rsid w:val="00D335FC"/>
    <w:rsid w:val="00D33F8A"/>
    <w:rsid w:val="00D355F9"/>
    <w:rsid w:val="00D36FC0"/>
    <w:rsid w:val="00D37590"/>
    <w:rsid w:val="00D40AA3"/>
    <w:rsid w:val="00D41476"/>
    <w:rsid w:val="00D42219"/>
    <w:rsid w:val="00D427F7"/>
    <w:rsid w:val="00D42FEF"/>
    <w:rsid w:val="00D430F4"/>
    <w:rsid w:val="00D442AD"/>
    <w:rsid w:val="00D44692"/>
    <w:rsid w:val="00D4629D"/>
    <w:rsid w:val="00D4644D"/>
    <w:rsid w:val="00D4769E"/>
    <w:rsid w:val="00D5161B"/>
    <w:rsid w:val="00D5169B"/>
    <w:rsid w:val="00D519D8"/>
    <w:rsid w:val="00D5396E"/>
    <w:rsid w:val="00D541EE"/>
    <w:rsid w:val="00D54EB6"/>
    <w:rsid w:val="00D55722"/>
    <w:rsid w:val="00D560F9"/>
    <w:rsid w:val="00D56231"/>
    <w:rsid w:val="00D5679C"/>
    <w:rsid w:val="00D5756D"/>
    <w:rsid w:val="00D607EE"/>
    <w:rsid w:val="00D616DD"/>
    <w:rsid w:val="00D61C74"/>
    <w:rsid w:val="00D627EB"/>
    <w:rsid w:val="00D62AB5"/>
    <w:rsid w:val="00D64DE0"/>
    <w:rsid w:val="00D656F4"/>
    <w:rsid w:val="00D65BD5"/>
    <w:rsid w:val="00D66468"/>
    <w:rsid w:val="00D66679"/>
    <w:rsid w:val="00D66AAB"/>
    <w:rsid w:val="00D67172"/>
    <w:rsid w:val="00D70423"/>
    <w:rsid w:val="00D709D2"/>
    <w:rsid w:val="00D713BD"/>
    <w:rsid w:val="00D73AB9"/>
    <w:rsid w:val="00D74333"/>
    <w:rsid w:val="00D757E0"/>
    <w:rsid w:val="00D75E3F"/>
    <w:rsid w:val="00D7603B"/>
    <w:rsid w:val="00D762C5"/>
    <w:rsid w:val="00D76F6F"/>
    <w:rsid w:val="00D770E0"/>
    <w:rsid w:val="00D777C0"/>
    <w:rsid w:val="00D813D3"/>
    <w:rsid w:val="00D81416"/>
    <w:rsid w:val="00D82B5E"/>
    <w:rsid w:val="00D82E7F"/>
    <w:rsid w:val="00D83418"/>
    <w:rsid w:val="00D83983"/>
    <w:rsid w:val="00D84774"/>
    <w:rsid w:val="00D84997"/>
    <w:rsid w:val="00D84C14"/>
    <w:rsid w:val="00D854F2"/>
    <w:rsid w:val="00D863BE"/>
    <w:rsid w:val="00D86434"/>
    <w:rsid w:val="00D8660F"/>
    <w:rsid w:val="00D86948"/>
    <w:rsid w:val="00D9059E"/>
    <w:rsid w:val="00D91B86"/>
    <w:rsid w:val="00D91DED"/>
    <w:rsid w:val="00D92AD2"/>
    <w:rsid w:val="00D93AA4"/>
    <w:rsid w:val="00D95490"/>
    <w:rsid w:val="00D962CF"/>
    <w:rsid w:val="00DA2025"/>
    <w:rsid w:val="00DA2278"/>
    <w:rsid w:val="00DA359A"/>
    <w:rsid w:val="00DA366B"/>
    <w:rsid w:val="00DA3CA3"/>
    <w:rsid w:val="00DA4544"/>
    <w:rsid w:val="00DA5248"/>
    <w:rsid w:val="00DA617E"/>
    <w:rsid w:val="00DA72DC"/>
    <w:rsid w:val="00DA788F"/>
    <w:rsid w:val="00DB3CF5"/>
    <w:rsid w:val="00DB3E9E"/>
    <w:rsid w:val="00DB418C"/>
    <w:rsid w:val="00DB46C2"/>
    <w:rsid w:val="00DB515E"/>
    <w:rsid w:val="00DB5E9A"/>
    <w:rsid w:val="00DB5FDE"/>
    <w:rsid w:val="00DB69F2"/>
    <w:rsid w:val="00DB6CC4"/>
    <w:rsid w:val="00DC0AC0"/>
    <w:rsid w:val="00DC167E"/>
    <w:rsid w:val="00DC3055"/>
    <w:rsid w:val="00DC345A"/>
    <w:rsid w:val="00DC4128"/>
    <w:rsid w:val="00DC4572"/>
    <w:rsid w:val="00DC49E5"/>
    <w:rsid w:val="00DC574C"/>
    <w:rsid w:val="00DC594D"/>
    <w:rsid w:val="00DC64A5"/>
    <w:rsid w:val="00DC704D"/>
    <w:rsid w:val="00DC7158"/>
    <w:rsid w:val="00DC74D9"/>
    <w:rsid w:val="00DC78E0"/>
    <w:rsid w:val="00DD09BE"/>
    <w:rsid w:val="00DD0BCC"/>
    <w:rsid w:val="00DD1289"/>
    <w:rsid w:val="00DD1351"/>
    <w:rsid w:val="00DD1E04"/>
    <w:rsid w:val="00DD1EBF"/>
    <w:rsid w:val="00DD277D"/>
    <w:rsid w:val="00DD3419"/>
    <w:rsid w:val="00DD35EB"/>
    <w:rsid w:val="00DD4115"/>
    <w:rsid w:val="00DD4773"/>
    <w:rsid w:val="00DD4CDF"/>
    <w:rsid w:val="00DD52B9"/>
    <w:rsid w:val="00DD57F8"/>
    <w:rsid w:val="00DD645B"/>
    <w:rsid w:val="00DD7A4A"/>
    <w:rsid w:val="00DD7C64"/>
    <w:rsid w:val="00DE080E"/>
    <w:rsid w:val="00DE0A5D"/>
    <w:rsid w:val="00DE0B7F"/>
    <w:rsid w:val="00DE0C57"/>
    <w:rsid w:val="00DE1238"/>
    <w:rsid w:val="00DE18A6"/>
    <w:rsid w:val="00DE2445"/>
    <w:rsid w:val="00DE3AAD"/>
    <w:rsid w:val="00DE430D"/>
    <w:rsid w:val="00DE4BD3"/>
    <w:rsid w:val="00DE4C08"/>
    <w:rsid w:val="00DE4D73"/>
    <w:rsid w:val="00DE4F48"/>
    <w:rsid w:val="00DE6DE0"/>
    <w:rsid w:val="00DE7045"/>
    <w:rsid w:val="00DE750A"/>
    <w:rsid w:val="00DF037A"/>
    <w:rsid w:val="00DF0449"/>
    <w:rsid w:val="00DF064F"/>
    <w:rsid w:val="00DF0A1F"/>
    <w:rsid w:val="00DF15E7"/>
    <w:rsid w:val="00DF312D"/>
    <w:rsid w:val="00DF35C1"/>
    <w:rsid w:val="00DF3EC8"/>
    <w:rsid w:val="00DF462F"/>
    <w:rsid w:val="00DF56CA"/>
    <w:rsid w:val="00DF5F46"/>
    <w:rsid w:val="00DF66AF"/>
    <w:rsid w:val="00DF6987"/>
    <w:rsid w:val="00DF7046"/>
    <w:rsid w:val="00E00145"/>
    <w:rsid w:val="00E0044C"/>
    <w:rsid w:val="00E00BC0"/>
    <w:rsid w:val="00E010FC"/>
    <w:rsid w:val="00E023FF"/>
    <w:rsid w:val="00E0317F"/>
    <w:rsid w:val="00E04502"/>
    <w:rsid w:val="00E045D4"/>
    <w:rsid w:val="00E04F55"/>
    <w:rsid w:val="00E051EA"/>
    <w:rsid w:val="00E0570D"/>
    <w:rsid w:val="00E059D1"/>
    <w:rsid w:val="00E05CFB"/>
    <w:rsid w:val="00E0651D"/>
    <w:rsid w:val="00E06E72"/>
    <w:rsid w:val="00E1005A"/>
    <w:rsid w:val="00E10B99"/>
    <w:rsid w:val="00E10F80"/>
    <w:rsid w:val="00E117C3"/>
    <w:rsid w:val="00E11DE1"/>
    <w:rsid w:val="00E120D9"/>
    <w:rsid w:val="00E124DA"/>
    <w:rsid w:val="00E12DA0"/>
    <w:rsid w:val="00E1305E"/>
    <w:rsid w:val="00E13062"/>
    <w:rsid w:val="00E14FF9"/>
    <w:rsid w:val="00E16242"/>
    <w:rsid w:val="00E175A3"/>
    <w:rsid w:val="00E17B49"/>
    <w:rsid w:val="00E17EB1"/>
    <w:rsid w:val="00E21D44"/>
    <w:rsid w:val="00E21D72"/>
    <w:rsid w:val="00E226FD"/>
    <w:rsid w:val="00E235EC"/>
    <w:rsid w:val="00E238E4"/>
    <w:rsid w:val="00E23FF3"/>
    <w:rsid w:val="00E2422B"/>
    <w:rsid w:val="00E24CC8"/>
    <w:rsid w:val="00E2617D"/>
    <w:rsid w:val="00E273DA"/>
    <w:rsid w:val="00E30998"/>
    <w:rsid w:val="00E3187B"/>
    <w:rsid w:val="00E3371E"/>
    <w:rsid w:val="00E33E5A"/>
    <w:rsid w:val="00E345A7"/>
    <w:rsid w:val="00E346C2"/>
    <w:rsid w:val="00E34E44"/>
    <w:rsid w:val="00E35DFF"/>
    <w:rsid w:val="00E4012E"/>
    <w:rsid w:val="00E40B09"/>
    <w:rsid w:val="00E41AFD"/>
    <w:rsid w:val="00E41E94"/>
    <w:rsid w:val="00E41EE9"/>
    <w:rsid w:val="00E42E94"/>
    <w:rsid w:val="00E43B15"/>
    <w:rsid w:val="00E43D05"/>
    <w:rsid w:val="00E4626C"/>
    <w:rsid w:val="00E47A34"/>
    <w:rsid w:val="00E506F3"/>
    <w:rsid w:val="00E50872"/>
    <w:rsid w:val="00E510F8"/>
    <w:rsid w:val="00E525A9"/>
    <w:rsid w:val="00E52A0B"/>
    <w:rsid w:val="00E52AEA"/>
    <w:rsid w:val="00E52EE8"/>
    <w:rsid w:val="00E53644"/>
    <w:rsid w:val="00E55235"/>
    <w:rsid w:val="00E55625"/>
    <w:rsid w:val="00E55BBB"/>
    <w:rsid w:val="00E55D7E"/>
    <w:rsid w:val="00E577F4"/>
    <w:rsid w:val="00E6169F"/>
    <w:rsid w:val="00E61A72"/>
    <w:rsid w:val="00E61F0A"/>
    <w:rsid w:val="00E6284C"/>
    <w:rsid w:val="00E62F30"/>
    <w:rsid w:val="00E63165"/>
    <w:rsid w:val="00E651BC"/>
    <w:rsid w:val="00E65919"/>
    <w:rsid w:val="00E65C1D"/>
    <w:rsid w:val="00E679A7"/>
    <w:rsid w:val="00E7016D"/>
    <w:rsid w:val="00E71915"/>
    <w:rsid w:val="00E71F39"/>
    <w:rsid w:val="00E71FF9"/>
    <w:rsid w:val="00E7396E"/>
    <w:rsid w:val="00E7451A"/>
    <w:rsid w:val="00E7705D"/>
    <w:rsid w:val="00E77A86"/>
    <w:rsid w:val="00E77C50"/>
    <w:rsid w:val="00E80110"/>
    <w:rsid w:val="00E808EE"/>
    <w:rsid w:val="00E8190B"/>
    <w:rsid w:val="00E820FE"/>
    <w:rsid w:val="00E8211C"/>
    <w:rsid w:val="00E82C61"/>
    <w:rsid w:val="00E83808"/>
    <w:rsid w:val="00E838B0"/>
    <w:rsid w:val="00E84532"/>
    <w:rsid w:val="00E857E0"/>
    <w:rsid w:val="00E863E5"/>
    <w:rsid w:val="00E86637"/>
    <w:rsid w:val="00E87C04"/>
    <w:rsid w:val="00E87D52"/>
    <w:rsid w:val="00E9118B"/>
    <w:rsid w:val="00E9167E"/>
    <w:rsid w:val="00E91D7F"/>
    <w:rsid w:val="00E92041"/>
    <w:rsid w:val="00E93022"/>
    <w:rsid w:val="00E934D3"/>
    <w:rsid w:val="00E961D9"/>
    <w:rsid w:val="00E97039"/>
    <w:rsid w:val="00E97135"/>
    <w:rsid w:val="00E97520"/>
    <w:rsid w:val="00EA0C2A"/>
    <w:rsid w:val="00EA0DFF"/>
    <w:rsid w:val="00EA179A"/>
    <w:rsid w:val="00EA29FB"/>
    <w:rsid w:val="00EA3B6F"/>
    <w:rsid w:val="00EA5421"/>
    <w:rsid w:val="00EA5457"/>
    <w:rsid w:val="00EA5826"/>
    <w:rsid w:val="00EA58D0"/>
    <w:rsid w:val="00EA6224"/>
    <w:rsid w:val="00EA6EB6"/>
    <w:rsid w:val="00EB1904"/>
    <w:rsid w:val="00EB1C12"/>
    <w:rsid w:val="00EB20FA"/>
    <w:rsid w:val="00EB29A3"/>
    <w:rsid w:val="00EB3412"/>
    <w:rsid w:val="00EB3A0F"/>
    <w:rsid w:val="00EB4148"/>
    <w:rsid w:val="00EB48EF"/>
    <w:rsid w:val="00EB4DAE"/>
    <w:rsid w:val="00EB553E"/>
    <w:rsid w:val="00EB5FEA"/>
    <w:rsid w:val="00EB6839"/>
    <w:rsid w:val="00EB7152"/>
    <w:rsid w:val="00EC145D"/>
    <w:rsid w:val="00EC1E13"/>
    <w:rsid w:val="00EC2ADF"/>
    <w:rsid w:val="00EC3271"/>
    <w:rsid w:val="00EC5287"/>
    <w:rsid w:val="00EC5356"/>
    <w:rsid w:val="00EC705A"/>
    <w:rsid w:val="00EC7A39"/>
    <w:rsid w:val="00ED1284"/>
    <w:rsid w:val="00ED178E"/>
    <w:rsid w:val="00ED1E7A"/>
    <w:rsid w:val="00ED1F8C"/>
    <w:rsid w:val="00ED259D"/>
    <w:rsid w:val="00ED39DA"/>
    <w:rsid w:val="00ED3C6E"/>
    <w:rsid w:val="00ED44B6"/>
    <w:rsid w:val="00ED54D4"/>
    <w:rsid w:val="00ED55F5"/>
    <w:rsid w:val="00ED5B65"/>
    <w:rsid w:val="00ED615F"/>
    <w:rsid w:val="00ED6EFE"/>
    <w:rsid w:val="00ED7AC5"/>
    <w:rsid w:val="00EE09BD"/>
    <w:rsid w:val="00EE11BC"/>
    <w:rsid w:val="00EE1AB4"/>
    <w:rsid w:val="00EE225F"/>
    <w:rsid w:val="00EE27DC"/>
    <w:rsid w:val="00EE2B5F"/>
    <w:rsid w:val="00EE4FE2"/>
    <w:rsid w:val="00EE589E"/>
    <w:rsid w:val="00EE5C57"/>
    <w:rsid w:val="00EE64C7"/>
    <w:rsid w:val="00EE7C2B"/>
    <w:rsid w:val="00EE7EB1"/>
    <w:rsid w:val="00EE7F02"/>
    <w:rsid w:val="00EF023B"/>
    <w:rsid w:val="00EF0565"/>
    <w:rsid w:val="00EF1140"/>
    <w:rsid w:val="00EF148E"/>
    <w:rsid w:val="00EF30D4"/>
    <w:rsid w:val="00EF3209"/>
    <w:rsid w:val="00EF3467"/>
    <w:rsid w:val="00EF353B"/>
    <w:rsid w:val="00EF3CCA"/>
    <w:rsid w:val="00EF4EF9"/>
    <w:rsid w:val="00EF5928"/>
    <w:rsid w:val="00EF6081"/>
    <w:rsid w:val="00EF60A6"/>
    <w:rsid w:val="00EF6389"/>
    <w:rsid w:val="00EF6433"/>
    <w:rsid w:val="00EF6A30"/>
    <w:rsid w:val="00EF6AAA"/>
    <w:rsid w:val="00EF6F55"/>
    <w:rsid w:val="00F019D9"/>
    <w:rsid w:val="00F0385E"/>
    <w:rsid w:val="00F07B3B"/>
    <w:rsid w:val="00F10D4A"/>
    <w:rsid w:val="00F12136"/>
    <w:rsid w:val="00F12C26"/>
    <w:rsid w:val="00F13B8F"/>
    <w:rsid w:val="00F14463"/>
    <w:rsid w:val="00F15D6A"/>
    <w:rsid w:val="00F16B88"/>
    <w:rsid w:val="00F16BEB"/>
    <w:rsid w:val="00F17BFB"/>
    <w:rsid w:val="00F21AB1"/>
    <w:rsid w:val="00F21D1B"/>
    <w:rsid w:val="00F22FA2"/>
    <w:rsid w:val="00F2327E"/>
    <w:rsid w:val="00F23D46"/>
    <w:rsid w:val="00F24088"/>
    <w:rsid w:val="00F2442E"/>
    <w:rsid w:val="00F2494E"/>
    <w:rsid w:val="00F24B00"/>
    <w:rsid w:val="00F24DA0"/>
    <w:rsid w:val="00F25028"/>
    <w:rsid w:val="00F2606B"/>
    <w:rsid w:val="00F26D43"/>
    <w:rsid w:val="00F27706"/>
    <w:rsid w:val="00F2787C"/>
    <w:rsid w:val="00F30F88"/>
    <w:rsid w:val="00F311EE"/>
    <w:rsid w:val="00F315A4"/>
    <w:rsid w:val="00F32166"/>
    <w:rsid w:val="00F328C2"/>
    <w:rsid w:val="00F34335"/>
    <w:rsid w:val="00F358F0"/>
    <w:rsid w:val="00F35AEF"/>
    <w:rsid w:val="00F36C58"/>
    <w:rsid w:val="00F37768"/>
    <w:rsid w:val="00F408F3"/>
    <w:rsid w:val="00F41021"/>
    <w:rsid w:val="00F410D1"/>
    <w:rsid w:val="00F41B41"/>
    <w:rsid w:val="00F41E78"/>
    <w:rsid w:val="00F42AA2"/>
    <w:rsid w:val="00F44696"/>
    <w:rsid w:val="00F447F1"/>
    <w:rsid w:val="00F46705"/>
    <w:rsid w:val="00F4733E"/>
    <w:rsid w:val="00F50160"/>
    <w:rsid w:val="00F50E77"/>
    <w:rsid w:val="00F51595"/>
    <w:rsid w:val="00F52042"/>
    <w:rsid w:val="00F54AEA"/>
    <w:rsid w:val="00F5572F"/>
    <w:rsid w:val="00F576C4"/>
    <w:rsid w:val="00F600F6"/>
    <w:rsid w:val="00F60485"/>
    <w:rsid w:val="00F60736"/>
    <w:rsid w:val="00F61810"/>
    <w:rsid w:val="00F6478A"/>
    <w:rsid w:val="00F6497C"/>
    <w:rsid w:val="00F6550C"/>
    <w:rsid w:val="00F65AE7"/>
    <w:rsid w:val="00F670E4"/>
    <w:rsid w:val="00F672B9"/>
    <w:rsid w:val="00F67651"/>
    <w:rsid w:val="00F717BA"/>
    <w:rsid w:val="00F72B0D"/>
    <w:rsid w:val="00F7323C"/>
    <w:rsid w:val="00F75A22"/>
    <w:rsid w:val="00F75C33"/>
    <w:rsid w:val="00F76D6E"/>
    <w:rsid w:val="00F76DE6"/>
    <w:rsid w:val="00F76E78"/>
    <w:rsid w:val="00F77D28"/>
    <w:rsid w:val="00F826A3"/>
    <w:rsid w:val="00F835C7"/>
    <w:rsid w:val="00F84A9A"/>
    <w:rsid w:val="00F852A5"/>
    <w:rsid w:val="00F852D1"/>
    <w:rsid w:val="00F857D7"/>
    <w:rsid w:val="00F86951"/>
    <w:rsid w:val="00F870E2"/>
    <w:rsid w:val="00F87144"/>
    <w:rsid w:val="00F87780"/>
    <w:rsid w:val="00F878D3"/>
    <w:rsid w:val="00F878E2"/>
    <w:rsid w:val="00F918E2"/>
    <w:rsid w:val="00F924F2"/>
    <w:rsid w:val="00F92575"/>
    <w:rsid w:val="00F93024"/>
    <w:rsid w:val="00F94118"/>
    <w:rsid w:val="00F945A5"/>
    <w:rsid w:val="00F94BE4"/>
    <w:rsid w:val="00F96DB9"/>
    <w:rsid w:val="00F96F44"/>
    <w:rsid w:val="00F96FF7"/>
    <w:rsid w:val="00F97E6D"/>
    <w:rsid w:val="00FA0799"/>
    <w:rsid w:val="00FA184A"/>
    <w:rsid w:val="00FA294E"/>
    <w:rsid w:val="00FA2CAD"/>
    <w:rsid w:val="00FA3156"/>
    <w:rsid w:val="00FA31A6"/>
    <w:rsid w:val="00FA3763"/>
    <w:rsid w:val="00FA3B3C"/>
    <w:rsid w:val="00FA4379"/>
    <w:rsid w:val="00FA5A1D"/>
    <w:rsid w:val="00FA5E46"/>
    <w:rsid w:val="00FA5E74"/>
    <w:rsid w:val="00FA6DD7"/>
    <w:rsid w:val="00FA71ED"/>
    <w:rsid w:val="00FA7924"/>
    <w:rsid w:val="00FB1344"/>
    <w:rsid w:val="00FB1F99"/>
    <w:rsid w:val="00FB2426"/>
    <w:rsid w:val="00FB3006"/>
    <w:rsid w:val="00FB307F"/>
    <w:rsid w:val="00FB33FA"/>
    <w:rsid w:val="00FB4800"/>
    <w:rsid w:val="00FB5256"/>
    <w:rsid w:val="00FC0282"/>
    <w:rsid w:val="00FC035A"/>
    <w:rsid w:val="00FC0950"/>
    <w:rsid w:val="00FC0B7C"/>
    <w:rsid w:val="00FC0D49"/>
    <w:rsid w:val="00FC1016"/>
    <w:rsid w:val="00FC1E5A"/>
    <w:rsid w:val="00FC2FFE"/>
    <w:rsid w:val="00FC3E6A"/>
    <w:rsid w:val="00FC42FB"/>
    <w:rsid w:val="00FC4B4E"/>
    <w:rsid w:val="00FC4EDB"/>
    <w:rsid w:val="00FC4FC7"/>
    <w:rsid w:val="00FC7618"/>
    <w:rsid w:val="00FC7D2E"/>
    <w:rsid w:val="00FD0501"/>
    <w:rsid w:val="00FD1EB9"/>
    <w:rsid w:val="00FD2026"/>
    <w:rsid w:val="00FD25D0"/>
    <w:rsid w:val="00FD3A48"/>
    <w:rsid w:val="00FD4815"/>
    <w:rsid w:val="00FD51C3"/>
    <w:rsid w:val="00FD53D2"/>
    <w:rsid w:val="00FD6A88"/>
    <w:rsid w:val="00FD75FE"/>
    <w:rsid w:val="00FE3E95"/>
    <w:rsid w:val="00FE41E4"/>
    <w:rsid w:val="00FE4A03"/>
    <w:rsid w:val="00FE6C82"/>
    <w:rsid w:val="00FE7831"/>
    <w:rsid w:val="00FE7F69"/>
    <w:rsid w:val="00FF05A6"/>
    <w:rsid w:val="00FF150E"/>
    <w:rsid w:val="00FF1C99"/>
    <w:rsid w:val="00FF287C"/>
    <w:rsid w:val="00FF3499"/>
    <w:rsid w:val="00FF5C17"/>
    <w:rsid w:val="00FF5EBD"/>
    <w:rsid w:val="00FF67C1"/>
    <w:rsid w:val="00FF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F7CA7"/>
  <w15:chartTrackingRefBased/>
  <w15:docId w15:val="{E2F2AE33-27F6-1C4F-93D0-F6971B7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5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2CD"/>
    <w:rPr>
      <w:rFonts w:ascii="Calibri" w:eastAsia="Calibri" w:hAnsi="Calibri" w:cs="Calibri"/>
      <w:sz w:val="22"/>
      <w:szCs w:val="22"/>
      <w:lang w:val="en-US" w:eastAsia="ru-RU"/>
    </w:rPr>
  </w:style>
  <w:style w:type="character" w:customStyle="1" w:styleId="word-wrapper">
    <w:name w:val="word-wrapper"/>
    <w:basedOn w:val="a0"/>
    <w:rsid w:val="004A0DC8"/>
  </w:style>
  <w:style w:type="character" w:customStyle="1" w:styleId="apple-converted-space">
    <w:name w:val="apple-converted-space"/>
    <w:basedOn w:val="a0"/>
    <w:rsid w:val="004A0DC8"/>
  </w:style>
  <w:style w:type="table" w:styleId="a4">
    <w:name w:val="Table Grid"/>
    <w:basedOn w:val="a1"/>
    <w:uiPriority w:val="59"/>
    <w:qFormat/>
    <w:rsid w:val="000654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06791"/>
    <w:pPr>
      <w:ind w:left="720"/>
      <w:contextualSpacing/>
    </w:pPr>
  </w:style>
  <w:style w:type="character" w:styleId="a6">
    <w:name w:val="Emphasis"/>
    <w:basedOn w:val="a0"/>
    <w:uiPriority w:val="20"/>
    <w:qFormat/>
    <w:rsid w:val="00114C76"/>
    <w:rPr>
      <w:i/>
      <w:iCs/>
    </w:rPr>
  </w:style>
  <w:style w:type="paragraph" w:styleId="a7">
    <w:name w:val="Normal (Web)"/>
    <w:basedOn w:val="a"/>
    <w:uiPriority w:val="99"/>
    <w:semiHidden/>
    <w:unhideWhenUsed/>
    <w:rsid w:val="00114C76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paragraph" w:styleId="aa">
    <w:name w:val="footer"/>
    <w:basedOn w:val="a"/>
    <w:link w:val="ab"/>
    <w:uiPriority w:val="99"/>
    <w:unhideWhenUsed/>
    <w:rsid w:val="00261C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1CEA"/>
    <w:rPr>
      <w:rFonts w:ascii="Calibri" w:eastAsia="Calibri" w:hAnsi="Calibri" w:cs="Calibri"/>
      <w:sz w:val="22"/>
      <w:szCs w:val="22"/>
      <w:lang w:val="en-US" w:eastAsia="ru-RU"/>
    </w:rPr>
  </w:style>
  <w:style w:type="table" w:styleId="1-3">
    <w:name w:val="Medium Shading 1 Accent 3"/>
    <w:basedOn w:val="a1"/>
    <w:uiPriority w:val="63"/>
    <w:rsid w:val="00552C20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8D0D83"/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c">
    <w:name w:val="Hyperlink"/>
    <w:basedOn w:val="a0"/>
    <w:uiPriority w:val="99"/>
    <w:unhideWhenUsed/>
    <w:rsid w:val="00661CD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61CDD"/>
    <w:rPr>
      <w:color w:val="605E5C"/>
      <w:shd w:val="clear" w:color="auto" w:fill="E1DFDD"/>
    </w:rPr>
  </w:style>
  <w:style w:type="table" w:customStyle="1" w:styleId="TableNormal">
    <w:name w:val="Table Normal"/>
    <w:rsid w:val="00931384"/>
    <w:pPr>
      <w:spacing w:after="160" w:line="259" w:lineRule="auto"/>
    </w:pPr>
    <w:rPr>
      <w:rFonts w:ascii="Calibri" w:eastAsia="Calibri" w:hAnsi="Calibri" w:cs="Calibri"/>
      <w:sz w:val="22"/>
      <w:szCs w:val="22"/>
      <w:lang w:val="en-US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Strong"/>
    <w:basedOn w:val="a0"/>
    <w:uiPriority w:val="22"/>
    <w:qFormat/>
    <w:rsid w:val="002365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49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3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316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4161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941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8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9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9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4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251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54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372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5827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1428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1726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80740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152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8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3772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6368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768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811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9211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9132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5507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867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1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7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6061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4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8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4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09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7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0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6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5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0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4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12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7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8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9934">
          <w:marLeft w:val="120"/>
          <w:marRight w:val="12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6113">
          <w:marLeft w:val="-120"/>
          <w:marRight w:val="-12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63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78594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4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09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Anuar Tuleuov</dc:creator>
  <cp:keywords/>
  <dc:description/>
  <cp:lastModifiedBy>Saulesi Shygys</cp:lastModifiedBy>
  <cp:revision>2564</cp:revision>
  <dcterms:created xsi:type="dcterms:W3CDTF">2022-08-28T05:39:00Z</dcterms:created>
  <dcterms:modified xsi:type="dcterms:W3CDTF">2023-09-05T08:36:00Z</dcterms:modified>
</cp:coreProperties>
</file>