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B4A5" w14:textId="3189CD22" w:rsidR="00A1743F" w:rsidRDefault="00BA4E81" w:rsidP="00BA4E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E81">
        <w:rPr>
          <w:rFonts w:ascii="Times New Roman" w:hAnsi="Times New Roman" w:cs="Times New Roman"/>
          <w:b/>
          <w:bCs/>
          <w:sz w:val="28"/>
          <w:szCs w:val="28"/>
        </w:rPr>
        <w:t>Неліктен мен басқаларды кешіруім керек?</w:t>
      </w:r>
    </w:p>
    <w:p w14:paraId="0E8F6247" w14:textId="2DB9F7DD" w:rsidR="00234A0D" w:rsidRDefault="00234A0D" w:rsidP="00BA4E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6AA5B" w14:textId="6B6F6547" w:rsidR="00234A0D" w:rsidRPr="00234A0D" w:rsidRDefault="00234A0D" w:rsidP="00BA4E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екіншісі</w:t>
      </w:r>
    </w:p>
    <w:p w14:paraId="726E74E9" w14:textId="77777777" w:rsidR="00BA4E81" w:rsidRPr="00BA4E81" w:rsidRDefault="00BA4E81" w:rsidP="00A1743F">
      <w:pPr>
        <w:rPr>
          <w:rFonts w:ascii="Times New Roman" w:hAnsi="Times New Roman" w:cs="Times New Roman"/>
          <w:sz w:val="28"/>
          <w:szCs w:val="28"/>
        </w:rPr>
      </w:pPr>
    </w:p>
    <w:p w14:paraId="5C200079" w14:textId="144192E0" w:rsidR="00A1743F" w:rsidRPr="00234A0D" w:rsidRDefault="00A1743F" w:rsidP="00A1743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4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 сиынып тұрған кездеріңде біреуге өкпелерің болса, оны кешіріңдер! Сонда көктегі Әкелерің сендердің де күнәларыңды кешіреді.</w:t>
      </w:r>
    </w:p>
    <w:p w14:paraId="32AC66D4" w14:textId="5BBFD505" w:rsidR="00A1743F" w:rsidRPr="00A1743F" w:rsidRDefault="00A1743F" w:rsidP="00A1743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A1743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(Марқа </w:t>
      </w:r>
      <w:r w:rsidRPr="00234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11:25</w:t>
      </w:r>
      <w:r w:rsidRPr="00A1743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)</w:t>
      </w:r>
    </w:p>
    <w:p w14:paraId="6961CFBE" w14:textId="686B972B" w:rsidR="00ED205D" w:rsidRDefault="00ED205D" w:rsidP="00A1743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934316" w14:textId="065E8FA1" w:rsidR="00ED205D" w:rsidRPr="00A1743F" w:rsidRDefault="00ED205D" w:rsidP="00A174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D205D">
        <w:rPr>
          <w:rFonts w:ascii="Times New Roman" w:hAnsi="Times New Roman" w:cs="Times New Roman"/>
          <w:sz w:val="28"/>
          <w:szCs w:val="28"/>
          <w:lang w:val="en-US"/>
        </w:rPr>
        <w:t xml:space="preserve">Сіз </w:t>
      </w:r>
      <w:r w:rsidR="005840E6">
        <w:rPr>
          <w:rFonts w:ascii="Times New Roman" w:hAnsi="Times New Roman" w:cs="Times New Roman"/>
          <w:sz w:val="28"/>
          <w:szCs w:val="28"/>
          <w:lang w:val="kk-KZ"/>
        </w:rPr>
        <w:t>бір-біріне</w:t>
      </w:r>
      <w:r w:rsidRPr="00ED205D">
        <w:rPr>
          <w:rFonts w:ascii="Times New Roman" w:hAnsi="Times New Roman" w:cs="Times New Roman"/>
          <w:sz w:val="28"/>
          <w:szCs w:val="28"/>
          <w:lang w:val="en-US"/>
        </w:rPr>
        <w:t xml:space="preserve"> қарама-қарсы</w:t>
      </w:r>
      <w:r w:rsidR="005840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40E6" w:rsidRPr="00ED205D">
        <w:rPr>
          <w:rFonts w:ascii="Times New Roman" w:hAnsi="Times New Roman" w:cs="Times New Roman"/>
          <w:sz w:val="28"/>
          <w:szCs w:val="28"/>
          <w:lang w:val="en-US"/>
        </w:rPr>
        <w:t>екі</w:t>
      </w:r>
      <w:r w:rsidRPr="00ED205D">
        <w:rPr>
          <w:rFonts w:ascii="Times New Roman" w:hAnsi="Times New Roman" w:cs="Times New Roman"/>
          <w:sz w:val="28"/>
          <w:szCs w:val="28"/>
          <w:lang w:val="en-US"/>
        </w:rPr>
        <w:t xml:space="preserve"> нәрсені</w:t>
      </w:r>
      <w:r w:rsidR="005840E6">
        <w:rPr>
          <w:rFonts w:ascii="Times New Roman" w:hAnsi="Times New Roman" w:cs="Times New Roman"/>
          <w:sz w:val="28"/>
          <w:szCs w:val="28"/>
          <w:lang w:val="kk-KZ"/>
        </w:rPr>
        <w:t xml:space="preserve"> бірге алып жүре алмайсыз.</w:t>
      </w:r>
      <w:r w:rsidRPr="00ED205D">
        <w:rPr>
          <w:rFonts w:ascii="Times New Roman" w:hAnsi="Times New Roman" w:cs="Times New Roman"/>
          <w:sz w:val="28"/>
          <w:szCs w:val="28"/>
          <w:lang w:val="en-US"/>
        </w:rPr>
        <w:t xml:space="preserve"> Егер сіз Құдайдың сізді кешіргенін қаласаңыз, басқаларды кешіруді үйренуіңіз керек. Егер сіз Құдайдың </w:t>
      </w:r>
      <w:r w:rsidR="009A0C3D">
        <w:rPr>
          <w:rFonts w:ascii="Times New Roman" w:hAnsi="Times New Roman" w:cs="Times New Roman"/>
          <w:sz w:val="28"/>
          <w:szCs w:val="28"/>
          <w:lang w:val="kk-KZ"/>
        </w:rPr>
        <w:t>мінажаттарыңызды</w:t>
      </w:r>
      <w:r w:rsidRPr="00ED205D">
        <w:rPr>
          <w:rFonts w:ascii="Times New Roman" w:hAnsi="Times New Roman" w:cs="Times New Roman"/>
          <w:sz w:val="28"/>
          <w:szCs w:val="28"/>
          <w:lang w:val="en-US"/>
        </w:rPr>
        <w:t xml:space="preserve"> тыңдағанын қаласаңыз, ашуыңызды босатып, Оған белгілі бір жағдайларды шешуге рұқсат беруіңіз керек.</w:t>
      </w:r>
    </w:p>
    <w:p w14:paraId="1C7C7E33" w14:textId="77777777" w:rsidR="00A1743F" w:rsidRPr="00234A0D" w:rsidRDefault="00A1743F" w:rsidP="00A1743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863B99" w14:textId="2576972A" w:rsidR="00A1743F" w:rsidRDefault="009A0C3D" w:rsidP="00A174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461C">
        <w:rPr>
          <w:rFonts w:ascii="Times New Roman" w:hAnsi="Times New Roman" w:cs="Times New Roman"/>
          <w:sz w:val="28"/>
          <w:szCs w:val="28"/>
        </w:rPr>
        <w:t xml:space="preserve">Сұрақ: Неліктен мұны істеу соншалықты қиын? </w:t>
      </w:r>
      <w:r w:rsidRPr="009A0C3D">
        <w:rPr>
          <w:rFonts w:ascii="Times New Roman" w:hAnsi="Times New Roman" w:cs="Times New Roman"/>
          <w:sz w:val="28"/>
          <w:szCs w:val="28"/>
          <w:lang w:val="en-US"/>
        </w:rPr>
        <w:t>Жауап мынада: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0C3D">
        <w:rPr>
          <w:rFonts w:ascii="Times New Roman" w:hAnsi="Times New Roman" w:cs="Times New Roman"/>
          <w:sz w:val="28"/>
          <w:szCs w:val="28"/>
          <w:lang w:val="en-US"/>
        </w:rPr>
        <w:t>ашу-ызаға толы болған кезде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A0C3D">
        <w:rPr>
          <w:rFonts w:ascii="Times New Roman" w:hAnsi="Times New Roman" w:cs="Times New Roman"/>
          <w:sz w:val="28"/>
          <w:szCs w:val="28"/>
          <w:lang w:val="en-US"/>
        </w:rPr>
        <w:t xml:space="preserve"> сіз өзіңізді бақылауда, жауапкершілікте сезінесіз, бұл шындыққа сәйкес келмесе де. Біз сондай-ақ біреуді кешіру әлсізді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ктің белгісі деп санаймыз. </w:t>
      </w:r>
      <w:r w:rsidRPr="009A0C3D">
        <w:rPr>
          <w:rFonts w:ascii="Times New Roman" w:hAnsi="Times New Roman" w:cs="Times New Roman"/>
          <w:sz w:val="28"/>
          <w:szCs w:val="28"/>
          <w:lang w:val="en-US"/>
        </w:rPr>
        <w:t>Бірақ бәрі керісінше. Бұл босату</w:t>
      </w:r>
      <w:r w:rsidR="009F461C">
        <w:rPr>
          <w:rFonts w:ascii="Times New Roman" w:hAnsi="Times New Roman" w:cs="Times New Roman"/>
          <w:sz w:val="28"/>
          <w:szCs w:val="28"/>
          <w:lang w:val="kk-KZ"/>
        </w:rPr>
        <w:t>, жіберу</w:t>
      </w:r>
      <w:r w:rsidRPr="009A0C3D">
        <w:rPr>
          <w:rFonts w:ascii="Times New Roman" w:hAnsi="Times New Roman" w:cs="Times New Roman"/>
          <w:sz w:val="28"/>
          <w:szCs w:val="28"/>
          <w:lang w:val="en-US"/>
        </w:rPr>
        <w:t xml:space="preserve"> туралы.</w:t>
      </w:r>
      <w:r w:rsidR="00A1743F" w:rsidRPr="00A17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FA4199" w14:textId="77777777" w:rsidR="009A0C3D" w:rsidRPr="00A1743F" w:rsidRDefault="009A0C3D" w:rsidP="00A1743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4AEBD0" w14:textId="6404077F" w:rsidR="009F461C" w:rsidRPr="00A1743F" w:rsidRDefault="009F461C" w:rsidP="00A174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461C">
        <w:rPr>
          <w:rFonts w:ascii="Times New Roman" w:hAnsi="Times New Roman" w:cs="Times New Roman"/>
          <w:sz w:val="28"/>
          <w:szCs w:val="28"/>
          <w:lang w:val="en-US"/>
        </w:rPr>
        <w:t>Киелі кітапта біреуді кешіру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 xml:space="preserve"> – бұл 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 xml:space="preserve">ол 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>сізді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 xml:space="preserve"> бірінші ренжітсе де, оны ренжітпеуге шешім қабылда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>уыңыз керек дегенді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 xml:space="preserve"> білдіреді 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>деп үйретеді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 xml:space="preserve">. Бұл олардың істегендерін елемеу емес, 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 xml:space="preserve">бұл жағдайды 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>Құда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>йға тапсырып,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 xml:space="preserve"> оны шешуіне мүмкіндік беру. 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>ұны істегенде, өзіңізді жақсы сезіне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>тін бола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>с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>з. Жүрегің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>із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>дегі ашу мен жеккөрушілік Құдайдың сүйіспеншілігіне ауыстырыла</w:t>
      </w:r>
      <w:r w:rsidR="008D0A94">
        <w:rPr>
          <w:rFonts w:ascii="Times New Roman" w:hAnsi="Times New Roman" w:cs="Times New Roman"/>
          <w:sz w:val="28"/>
          <w:szCs w:val="28"/>
          <w:lang w:val="kk-KZ"/>
        </w:rPr>
        <w:t>тын болады</w:t>
      </w:r>
      <w:r w:rsidRPr="009F46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601FC1" w14:textId="14AF0416" w:rsidR="00A916CF" w:rsidRDefault="00A916CF" w:rsidP="00A1743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3C72B9" w14:textId="5FD91365" w:rsidR="00A916CF" w:rsidRPr="00A1743F" w:rsidRDefault="00A916CF" w:rsidP="00A174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916CF">
        <w:rPr>
          <w:rFonts w:ascii="Times New Roman" w:hAnsi="Times New Roman" w:cs="Times New Roman"/>
          <w:sz w:val="28"/>
          <w:szCs w:val="28"/>
          <w:lang w:val="en-US"/>
        </w:rPr>
        <w:t xml:space="preserve">Мэри Грунте мен Жаки Бишоп </w:t>
      </w:r>
      <w:r>
        <w:rPr>
          <w:rFonts w:ascii="Times New Roman" w:hAnsi="Times New Roman" w:cs="Times New Roman"/>
          <w:sz w:val="28"/>
          <w:szCs w:val="28"/>
          <w:lang w:val="kk-KZ"/>
        </w:rPr>
        <w:t>есімді жазушылар, өздерінің</w:t>
      </w:r>
      <w:r w:rsidRPr="00A916CF">
        <w:rPr>
          <w:rFonts w:ascii="Times New Roman" w:hAnsi="Times New Roman" w:cs="Times New Roman"/>
          <w:sz w:val="28"/>
          <w:szCs w:val="28"/>
          <w:lang w:val="en-US"/>
        </w:rPr>
        <w:t xml:space="preserve"> «Қалай білмесең, қалай кешіруге болады» деген кітабында: «</w:t>
      </w:r>
      <w:r>
        <w:rPr>
          <w:rFonts w:ascii="Times New Roman" w:hAnsi="Times New Roman" w:cs="Times New Roman"/>
          <w:sz w:val="28"/>
          <w:szCs w:val="28"/>
          <w:lang w:val="kk-KZ"/>
        </w:rPr>
        <w:t>Біреуді к</w:t>
      </w:r>
      <w:r w:rsidRPr="00A916CF">
        <w:rPr>
          <w:rFonts w:ascii="Times New Roman" w:hAnsi="Times New Roman" w:cs="Times New Roman"/>
          <w:sz w:val="28"/>
          <w:szCs w:val="28"/>
          <w:lang w:val="en-US"/>
        </w:rPr>
        <w:t>ешірген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</w:t>
      </w:r>
      <w:r w:rsidRPr="00A916CF">
        <w:rPr>
          <w:rFonts w:ascii="Times New Roman" w:hAnsi="Times New Roman" w:cs="Times New Roman"/>
          <w:sz w:val="28"/>
          <w:szCs w:val="28"/>
          <w:lang w:val="en-US"/>
        </w:rPr>
        <w:t xml:space="preserve">де,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сіз </w:t>
      </w:r>
      <w:r w:rsidRPr="00A916CF">
        <w:rPr>
          <w:rFonts w:ascii="Times New Roman" w:hAnsi="Times New Roman" w:cs="Times New Roman"/>
          <w:sz w:val="28"/>
          <w:szCs w:val="28"/>
          <w:lang w:val="en-US"/>
        </w:rPr>
        <w:t>таңдау құдіретіңе ие боласы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A916CF">
        <w:rPr>
          <w:rFonts w:ascii="Times New Roman" w:hAnsi="Times New Roman" w:cs="Times New Roman"/>
          <w:sz w:val="28"/>
          <w:szCs w:val="28"/>
          <w:lang w:val="en-US"/>
        </w:rPr>
        <w:t>. Біреудің кешірімге лайық</w:t>
      </w:r>
      <w:r>
        <w:rPr>
          <w:rFonts w:ascii="Times New Roman" w:hAnsi="Times New Roman" w:cs="Times New Roman"/>
          <w:sz w:val="28"/>
          <w:szCs w:val="28"/>
          <w:lang w:val="kk-KZ"/>
        </w:rPr>
        <w:t>ты-лайықты емес</w:t>
      </w:r>
      <w:r w:rsidRPr="00A916CF">
        <w:rPr>
          <w:rFonts w:ascii="Times New Roman" w:hAnsi="Times New Roman" w:cs="Times New Roman"/>
          <w:sz w:val="28"/>
          <w:szCs w:val="28"/>
          <w:lang w:val="en-US"/>
        </w:rPr>
        <w:t xml:space="preserve"> екендігі маңызды емес; </w:t>
      </w:r>
      <w:r>
        <w:rPr>
          <w:rFonts w:ascii="Times New Roman" w:hAnsi="Times New Roman" w:cs="Times New Roman"/>
          <w:sz w:val="28"/>
          <w:szCs w:val="28"/>
          <w:lang w:val="kk-KZ"/>
        </w:rPr>
        <w:t>бұл жерде</w:t>
      </w:r>
      <w:r w:rsidR="00DE288B">
        <w:rPr>
          <w:rFonts w:ascii="Times New Roman" w:hAnsi="Times New Roman" w:cs="Times New Roman"/>
          <w:sz w:val="28"/>
          <w:szCs w:val="28"/>
          <w:lang w:val="kk-KZ"/>
        </w:rPr>
        <w:t xml:space="preserve"> маңызды мәселе</w:t>
      </w:r>
      <w:r w:rsidR="000B6CEB">
        <w:rPr>
          <w:rFonts w:ascii="Times New Roman" w:hAnsi="Times New Roman" w:cs="Times New Roman"/>
          <w:sz w:val="28"/>
          <w:szCs w:val="28"/>
          <w:lang w:val="kk-KZ"/>
        </w:rPr>
        <w:t xml:space="preserve"> мынада</w:t>
      </w:r>
      <w:r w:rsidR="00DE288B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</w:t>
      </w:r>
      <w:r w:rsidR="00DE288B">
        <w:rPr>
          <w:rFonts w:ascii="Times New Roman" w:hAnsi="Times New Roman" w:cs="Times New Roman"/>
          <w:sz w:val="28"/>
          <w:szCs w:val="28"/>
          <w:lang w:val="kk-KZ"/>
        </w:rPr>
        <w:t xml:space="preserve"> еркін болу</w:t>
      </w:r>
      <w:r w:rsidRPr="00A916CF">
        <w:rPr>
          <w:rFonts w:ascii="Times New Roman" w:hAnsi="Times New Roman" w:cs="Times New Roman"/>
          <w:sz w:val="28"/>
          <w:szCs w:val="28"/>
          <w:lang w:val="en-US"/>
        </w:rPr>
        <w:t>ға лайық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DE288B">
        <w:rPr>
          <w:rFonts w:ascii="Times New Roman" w:hAnsi="Times New Roman" w:cs="Times New Roman"/>
          <w:sz w:val="28"/>
          <w:szCs w:val="28"/>
          <w:lang w:val="kk-KZ"/>
        </w:rPr>
        <w:t>сыз</w:t>
      </w:r>
      <w:r w:rsidRPr="00A916CF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14:paraId="24AB55B7" w14:textId="5C04181C" w:rsidR="00A916CF" w:rsidRPr="00DE288B" w:rsidRDefault="00A916CF" w:rsidP="00A1743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1DC0B7" w14:textId="48162C1E" w:rsidR="00A916CF" w:rsidRPr="00F22A9A" w:rsidRDefault="00A916CF" w:rsidP="00A174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16CF">
        <w:rPr>
          <w:rFonts w:ascii="Times New Roman" w:hAnsi="Times New Roman" w:cs="Times New Roman"/>
          <w:sz w:val="28"/>
          <w:szCs w:val="28"/>
        </w:rPr>
        <w:t>Егер сіз Киелі кітапта «кешіру» сөзінің қалай қолданылатынына қарасаңыз, сіз көп жағдайда бұл адамның басқалардың өзіне жасаған қателіктеріне жауап беруіне қатысты екенін түсінесіз. Бұған ерлі-зайыптылардың бірін-бірі кешіруі, бауырлардың бірін-бірі кешіруі, адамдардың әріптестерін, көршілерін және достарын кешіруі сияқты нәрселер кіреді. Кезінде Александр Папаның «Қателесу – адамдық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қасиет болса</w:t>
      </w:r>
      <w:r w:rsidRPr="00A916CF">
        <w:rPr>
          <w:rFonts w:ascii="Times New Roman" w:hAnsi="Times New Roman" w:cs="Times New Roman"/>
          <w:sz w:val="28"/>
          <w:szCs w:val="28"/>
        </w:rPr>
        <w:t>, кешіру – құдайлық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қасиет</w:t>
      </w:r>
      <w:r w:rsidRPr="00A916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16C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>п айтқан</w:t>
      </w:r>
      <w:r w:rsidRPr="00A916CF">
        <w:rPr>
          <w:rFonts w:ascii="Times New Roman" w:hAnsi="Times New Roman" w:cs="Times New Roman"/>
          <w:sz w:val="28"/>
          <w:szCs w:val="28"/>
        </w:rPr>
        <w:t xml:space="preserve"> сөзі бар.</w:t>
      </w:r>
      <w:r w:rsidR="00F2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738A">
        <w:rPr>
          <w:rFonts w:ascii="Times New Roman" w:hAnsi="Times New Roman" w:cs="Times New Roman"/>
          <w:sz w:val="28"/>
          <w:szCs w:val="28"/>
          <w:lang w:val="kk-KZ"/>
        </w:rPr>
        <w:t>Менің ойымша, оның айтқаны – шындық.</w:t>
      </w:r>
    </w:p>
    <w:p w14:paraId="55E37DE9" w14:textId="77777777" w:rsidR="00A916CF" w:rsidRPr="00A1743F" w:rsidRDefault="00A916CF" w:rsidP="00A1743F">
      <w:pPr>
        <w:rPr>
          <w:rFonts w:ascii="Times New Roman" w:hAnsi="Times New Roman" w:cs="Times New Roman"/>
          <w:sz w:val="28"/>
          <w:szCs w:val="28"/>
        </w:rPr>
      </w:pPr>
    </w:p>
    <w:sectPr w:rsidR="00A916CF" w:rsidRPr="00A1743F" w:rsidSect="00F27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871" w:right="567" w:bottom="851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2D54" w14:textId="77777777" w:rsidR="001B2991" w:rsidRDefault="001B2991" w:rsidP="00825B11">
      <w:r>
        <w:separator/>
      </w:r>
    </w:p>
  </w:endnote>
  <w:endnote w:type="continuationSeparator" w:id="0">
    <w:p w14:paraId="49632299" w14:textId="77777777" w:rsidR="001B2991" w:rsidRDefault="001B2991" w:rsidP="0082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822624274"/>
      <w:docPartObj>
        <w:docPartGallery w:val="Page Numbers (Bottom of Page)"/>
        <w:docPartUnique/>
      </w:docPartObj>
    </w:sdtPr>
    <w:sdtContent>
      <w:p w14:paraId="464860A9" w14:textId="77777777" w:rsidR="00372F65" w:rsidRDefault="00372F65" w:rsidP="00560265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1B1122D" w14:textId="77777777" w:rsidR="00372F65" w:rsidRDefault="00372F65">
    <w:pPr>
      <w:pStyle w:val="a6"/>
    </w:pPr>
  </w:p>
  <w:p w14:paraId="61133FEE" w14:textId="77777777" w:rsidR="00F34BDD" w:rsidRDefault="00F34B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448548542"/>
      <w:docPartObj>
        <w:docPartGallery w:val="Page Numbers (Bottom of Page)"/>
        <w:docPartUnique/>
      </w:docPartObj>
    </w:sdtPr>
    <w:sdtEndPr>
      <w:rPr>
        <w:rStyle w:val="aa"/>
        <w:rFonts w:ascii="Cambria" w:hAnsi="Cambria"/>
      </w:rPr>
    </w:sdtEndPr>
    <w:sdtContent>
      <w:p w14:paraId="231A0B28" w14:textId="77777777" w:rsidR="00372F65" w:rsidRPr="00DC74CA" w:rsidRDefault="00372F65" w:rsidP="00560265">
        <w:pPr>
          <w:pStyle w:val="a6"/>
          <w:framePr w:wrap="none" w:vAnchor="text" w:hAnchor="margin" w:xAlign="center" w:y="1"/>
          <w:rPr>
            <w:rStyle w:val="aa"/>
            <w:rFonts w:ascii="Cambria" w:hAnsi="Cambri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9</w:t>
        </w:r>
        <w:r>
          <w:rPr>
            <w:rStyle w:val="aa"/>
          </w:rPr>
          <w:fldChar w:fldCharType="end"/>
        </w:r>
      </w:p>
    </w:sdtContent>
  </w:sdt>
  <w:p w14:paraId="392AC709" w14:textId="200D722E" w:rsidR="00372F65" w:rsidRPr="00DC74CA" w:rsidRDefault="00372F65" w:rsidP="00DC74CA">
    <w:pPr>
      <w:pStyle w:val="a6"/>
      <w:tabs>
        <w:tab w:val="clear" w:pos="4513"/>
        <w:tab w:val="clear" w:pos="9026"/>
        <w:tab w:val="left" w:pos="1795"/>
      </w:tabs>
      <w:jc w:val="right"/>
      <w:rPr>
        <w:rFonts w:ascii="Cambria" w:hAnsi="Cambria"/>
        <w:sz w:val="28"/>
        <w:szCs w:val="28"/>
      </w:rPr>
    </w:pPr>
  </w:p>
  <w:p w14:paraId="39228561" w14:textId="77777777" w:rsidR="00F34BDD" w:rsidRDefault="00F34B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B2E2" w14:textId="77777777" w:rsidR="001B2991" w:rsidRDefault="001B2991" w:rsidP="00825B11">
      <w:r>
        <w:separator/>
      </w:r>
    </w:p>
  </w:footnote>
  <w:footnote w:type="continuationSeparator" w:id="0">
    <w:p w14:paraId="55FD4201" w14:textId="77777777" w:rsidR="001B2991" w:rsidRDefault="001B2991" w:rsidP="0082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C5E9" w14:textId="77777777" w:rsidR="00372F65" w:rsidRDefault="00A84B56">
    <w:pPr>
      <w:pStyle w:val="a4"/>
    </w:pPr>
    <w:r>
      <w:rPr>
        <w:noProof/>
      </w:rPr>
      <w:drawing>
        <wp:anchor distT="0" distB="0" distL="114300" distR="114300" simplePos="0" relativeHeight="251719680" behindDoc="1" locked="0" layoutInCell="0" allowOverlap="1" wp14:anchorId="353B72A2" wp14:editId="44A988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1525" cy="5784850"/>
          <wp:effectExtent l="0" t="0" r="3175" b="0"/>
          <wp:wrapNone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578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938B7" w14:textId="77777777" w:rsidR="00F34BDD" w:rsidRDefault="00F34B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7D8A" w14:textId="344A4387" w:rsidR="00F34BDD" w:rsidRPr="00EF2491" w:rsidRDefault="00F34BDD" w:rsidP="00EF2491">
    <w:pPr>
      <w:pStyle w:val="a4"/>
      <w:jc w:val="right"/>
      <w:rPr>
        <w:rFonts w:ascii="Century Gothic" w:hAnsi="Century Gothic"/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5C41" w14:textId="77777777" w:rsidR="00372F65" w:rsidRDefault="00A84B56">
    <w:pPr>
      <w:pStyle w:val="a4"/>
    </w:pPr>
    <w:r>
      <w:rPr>
        <w:noProof/>
      </w:rPr>
      <w:drawing>
        <wp:anchor distT="0" distB="0" distL="114300" distR="114300" simplePos="0" relativeHeight="251718656" behindDoc="1" locked="0" layoutInCell="0" allowOverlap="1" wp14:anchorId="3363A559" wp14:editId="10CB09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1525" cy="5784850"/>
          <wp:effectExtent l="0" t="0" r="3175" b="0"/>
          <wp:wrapNone/>
          <wp:docPr id="6" name="Рисунок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578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F22"/>
    <w:multiLevelType w:val="hybridMultilevel"/>
    <w:tmpl w:val="39C490F2"/>
    <w:lvl w:ilvl="0" w:tplc="2B2A6B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41BA3"/>
    <w:multiLevelType w:val="hybridMultilevel"/>
    <w:tmpl w:val="187211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5723"/>
    <w:multiLevelType w:val="hybridMultilevel"/>
    <w:tmpl w:val="24CE4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17181"/>
    <w:multiLevelType w:val="hybridMultilevel"/>
    <w:tmpl w:val="2DDCD0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D7990"/>
    <w:multiLevelType w:val="hybridMultilevel"/>
    <w:tmpl w:val="429603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74A6"/>
    <w:multiLevelType w:val="hybridMultilevel"/>
    <w:tmpl w:val="0C38FE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90786"/>
    <w:multiLevelType w:val="hybridMultilevel"/>
    <w:tmpl w:val="4CEE93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04581">
    <w:abstractNumId w:val="3"/>
  </w:num>
  <w:num w:numId="2" w16cid:durableId="1099568538">
    <w:abstractNumId w:val="2"/>
  </w:num>
  <w:num w:numId="3" w16cid:durableId="505874269">
    <w:abstractNumId w:val="4"/>
  </w:num>
  <w:num w:numId="4" w16cid:durableId="814876239">
    <w:abstractNumId w:val="6"/>
  </w:num>
  <w:num w:numId="5" w16cid:durableId="266741542">
    <w:abstractNumId w:val="5"/>
  </w:num>
  <w:num w:numId="6" w16cid:durableId="89009998">
    <w:abstractNumId w:val="1"/>
  </w:num>
  <w:num w:numId="7" w16cid:durableId="189126453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1"/>
    <w:rsid w:val="0000053F"/>
    <w:rsid w:val="0000138F"/>
    <w:rsid w:val="00001983"/>
    <w:rsid w:val="00001EE2"/>
    <w:rsid w:val="0000207F"/>
    <w:rsid w:val="00002100"/>
    <w:rsid w:val="00002293"/>
    <w:rsid w:val="000027A7"/>
    <w:rsid w:val="00002F65"/>
    <w:rsid w:val="000040BD"/>
    <w:rsid w:val="000043CF"/>
    <w:rsid w:val="00005004"/>
    <w:rsid w:val="0000519D"/>
    <w:rsid w:val="0000536B"/>
    <w:rsid w:val="00007439"/>
    <w:rsid w:val="000079C2"/>
    <w:rsid w:val="00010515"/>
    <w:rsid w:val="00014905"/>
    <w:rsid w:val="00014B3B"/>
    <w:rsid w:val="00016FE4"/>
    <w:rsid w:val="0001797A"/>
    <w:rsid w:val="000209A7"/>
    <w:rsid w:val="00021705"/>
    <w:rsid w:val="00023B5B"/>
    <w:rsid w:val="0002493E"/>
    <w:rsid w:val="00025168"/>
    <w:rsid w:val="00026A47"/>
    <w:rsid w:val="000304F7"/>
    <w:rsid w:val="00030922"/>
    <w:rsid w:val="0003302E"/>
    <w:rsid w:val="00034EA9"/>
    <w:rsid w:val="0003653F"/>
    <w:rsid w:val="00036D6C"/>
    <w:rsid w:val="00037924"/>
    <w:rsid w:val="00040289"/>
    <w:rsid w:val="0004206C"/>
    <w:rsid w:val="00042FEA"/>
    <w:rsid w:val="0004519C"/>
    <w:rsid w:val="0004521F"/>
    <w:rsid w:val="000455FE"/>
    <w:rsid w:val="00046D31"/>
    <w:rsid w:val="00047771"/>
    <w:rsid w:val="000477F7"/>
    <w:rsid w:val="00050035"/>
    <w:rsid w:val="00050C19"/>
    <w:rsid w:val="00050E8A"/>
    <w:rsid w:val="0005168F"/>
    <w:rsid w:val="000523B6"/>
    <w:rsid w:val="0005386D"/>
    <w:rsid w:val="00054925"/>
    <w:rsid w:val="00055206"/>
    <w:rsid w:val="000552AA"/>
    <w:rsid w:val="00055491"/>
    <w:rsid w:val="00055859"/>
    <w:rsid w:val="00056089"/>
    <w:rsid w:val="0005656D"/>
    <w:rsid w:val="00056B73"/>
    <w:rsid w:val="00057367"/>
    <w:rsid w:val="00057A5D"/>
    <w:rsid w:val="00057B2B"/>
    <w:rsid w:val="00057B76"/>
    <w:rsid w:val="00057DFD"/>
    <w:rsid w:val="000605AC"/>
    <w:rsid w:val="0006078A"/>
    <w:rsid w:val="00064750"/>
    <w:rsid w:val="00064C75"/>
    <w:rsid w:val="0006582E"/>
    <w:rsid w:val="00066F6B"/>
    <w:rsid w:val="000673F4"/>
    <w:rsid w:val="00067BDC"/>
    <w:rsid w:val="000704FA"/>
    <w:rsid w:val="000713D5"/>
    <w:rsid w:val="00072AEF"/>
    <w:rsid w:val="00073486"/>
    <w:rsid w:val="0007381D"/>
    <w:rsid w:val="000738C2"/>
    <w:rsid w:val="00073F64"/>
    <w:rsid w:val="000742AA"/>
    <w:rsid w:val="0007486E"/>
    <w:rsid w:val="00074970"/>
    <w:rsid w:val="00075419"/>
    <w:rsid w:val="00075435"/>
    <w:rsid w:val="0008196C"/>
    <w:rsid w:val="0008230E"/>
    <w:rsid w:val="0008243A"/>
    <w:rsid w:val="00083064"/>
    <w:rsid w:val="0008587B"/>
    <w:rsid w:val="000879E5"/>
    <w:rsid w:val="000903F7"/>
    <w:rsid w:val="00090FF9"/>
    <w:rsid w:val="000910F8"/>
    <w:rsid w:val="00091945"/>
    <w:rsid w:val="0009209C"/>
    <w:rsid w:val="000921EC"/>
    <w:rsid w:val="00093AAF"/>
    <w:rsid w:val="00093B4B"/>
    <w:rsid w:val="00093EA8"/>
    <w:rsid w:val="000944B1"/>
    <w:rsid w:val="00094B26"/>
    <w:rsid w:val="00094B92"/>
    <w:rsid w:val="0009517C"/>
    <w:rsid w:val="00095DB2"/>
    <w:rsid w:val="00096772"/>
    <w:rsid w:val="00097DE9"/>
    <w:rsid w:val="000A2F1C"/>
    <w:rsid w:val="000A3702"/>
    <w:rsid w:val="000A392C"/>
    <w:rsid w:val="000A3E62"/>
    <w:rsid w:val="000A5B8D"/>
    <w:rsid w:val="000A5F8D"/>
    <w:rsid w:val="000A66F3"/>
    <w:rsid w:val="000B0633"/>
    <w:rsid w:val="000B0C39"/>
    <w:rsid w:val="000B0C40"/>
    <w:rsid w:val="000B0F1F"/>
    <w:rsid w:val="000B1DC7"/>
    <w:rsid w:val="000B3DC9"/>
    <w:rsid w:val="000B3F85"/>
    <w:rsid w:val="000B59CD"/>
    <w:rsid w:val="000B6637"/>
    <w:rsid w:val="000B693D"/>
    <w:rsid w:val="000B6CEB"/>
    <w:rsid w:val="000C1730"/>
    <w:rsid w:val="000C2BF3"/>
    <w:rsid w:val="000C30F1"/>
    <w:rsid w:val="000C3C08"/>
    <w:rsid w:val="000C4071"/>
    <w:rsid w:val="000C46B0"/>
    <w:rsid w:val="000C494A"/>
    <w:rsid w:val="000C4E62"/>
    <w:rsid w:val="000C4EAE"/>
    <w:rsid w:val="000C4EE6"/>
    <w:rsid w:val="000C5A2E"/>
    <w:rsid w:val="000C5BED"/>
    <w:rsid w:val="000C5DCA"/>
    <w:rsid w:val="000C6558"/>
    <w:rsid w:val="000C70EF"/>
    <w:rsid w:val="000C75CE"/>
    <w:rsid w:val="000D0B66"/>
    <w:rsid w:val="000D106F"/>
    <w:rsid w:val="000D12DA"/>
    <w:rsid w:val="000D2274"/>
    <w:rsid w:val="000D2736"/>
    <w:rsid w:val="000D3114"/>
    <w:rsid w:val="000D3139"/>
    <w:rsid w:val="000D57AE"/>
    <w:rsid w:val="000D7240"/>
    <w:rsid w:val="000D7ADE"/>
    <w:rsid w:val="000E03F1"/>
    <w:rsid w:val="000E0684"/>
    <w:rsid w:val="000E0F2D"/>
    <w:rsid w:val="000E0FE9"/>
    <w:rsid w:val="000E1B1B"/>
    <w:rsid w:val="000E2BE3"/>
    <w:rsid w:val="000E3BA9"/>
    <w:rsid w:val="000E516F"/>
    <w:rsid w:val="000E686B"/>
    <w:rsid w:val="000E6887"/>
    <w:rsid w:val="000F0120"/>
    <w:rsid w:val="000F08FC"/>
    <w:rsid w:val="000F31C5"/>
    <w:rsid w:val="000F3554"/>
    <w:rsid w:val="000F3F1D"/>
    <w:rsid w:val="000F4CFB"/>
    <w:rsid w:val="000F5ACC"/>
    <w:rsid w:val="000F66BC"/>
    <w:rsid w:val="000F7991"/>
    <w:rsid w:val="000F7C2E"/>
    <w:rsid w:val="0010041D"/>
    <w:rsid w:val="00103465"/>
    <w:rsid w:val="00104899"/>
    <w:rsid w:val="00104BF9"/>
    <w:rsid w:val="0010683F"/>
    <w:rsid w:val="00106907"/>
    <w:rsid w:val="0010750B"/>
    <w:rsid w:val="001104E0"/>
    <w:rsid w:val="00110FB8"/>
    <w:rsid w:val="00111E9C"/>
    <w:rsid w:val="00114378"/>
    <w:rsid w:val="00114671"/>
    <w:rsid w:val="0011520B"/>
    <w:rsid w:val="00115BC5"/>
    <w:rsid w:val="001160CF"/>
    <w:rsid w:val="00116523"/>
    <w:rsid w:val="00120CFC"/>
    <w:rsid w:val="00120E86"/>
    <w:rsid w:val="00121D69"/>
    <w:rsid w:val="001236B4"/>
    <w:rsid w:val="001237DF"/>
    <w:rsid w:val="00123A9D"/>
    <w:rsid w:val="00124B6E"/>
    <w:rsid w:val="001258B3"/>
    <w:rsid w:val="001263F4"/>
    <w:rsid w:val="00126C7F"/>
    <w:rsid w:val="00127612"/>
    <w:rsid w:val="00127E76"/>
    <w:rsid w:val="00131066"/>
    <w:rsid w:val="0013136B"/>
    <w:rsid w:val="0013169A"/>
    <w:rsid w:val="00133928"/>
    <w:rsid w:val="00134F12"/>
    <w:rsid w:val="00135155"/>
    <w:rsid w:val="00135585"/>
    <w:rsid w:val="001405A0"/>
    <w:rsid w:val="00141C45"/>
    <w:rsid w:val="00143556"/>
    <w:rsid w:val="00144B70"/>
    <w:rsid w:val="001478D5"/>
    <w:rsid w:val="001478E3"/>
    <w:rsid w:val="00150BF7"/>
    <w:rsid w:val="001525A8"/>
    <w:rsid w:val="00152DB0"/>
    <w:rsid w:val="00153726"/>
    <w:rsid w:val="00154D22"/>
    <w:rsid w:val="00155FB5"/>
    <w:rsid w:val="001566A1"/>
    <w:rsid w:val="001570E1"/>
    <w:rsid w:val="0016126F"/>
    <w:rsid w:val="00162363"/>
    <w:rsid w:val="001640DA"/>
    <w:rsid w:val="0016525E"/>
    <w:rsid w:val="001655F1"/>
    <w:rsid w:val="00165BA2"/>
    <w:rsid w:val="00166FB6"/>
    <w:rsid w:val="0016754E"/>
    <w:rsid w:val="0017043F"/>
    <w:rsid w:val="00170471"/>
    <w:rsid w:val="0017108C"/>
    <w:rsid w:val="001711CA"/>
    <w:rsid w:val="0017179B"/>
    <w:rsid w:val="001732F9"/>
    <w:rsid w:val="001734EF"/>
    <w:rsid w:val="00173E0E"/>
    <w:rsid w:val="00175F87"/>
    <w:rsid w:val="00176000"/>
    <w:rsid w:val="001778DD"/>
    <w:rsid w:val="00180E98"/>
    <w:rsid w:val="001814CF"/>
    <w:rsid w:val="00181612"/>
    <w:rsid w:val="001823AC"/>
    <w:rsid w:val="00185365"/>
    <w:rsid w:val="001859F5"/>
    <w:rsid w:val="0018658D"/>
    <w:rsid w:val="00192C63"/>
    <w:rsid w:val="001930A8"/>
    <w:rsid w:val="00193369"/>
    <w:rsid w:val="00194DDB"/>
    <w:rsid w:val="00197827"/>
    <w:rsid w:val="001A067A"/>
    <w:rsid w:val="001A0F12"/>
    <w:rsid w:val="001A1B66"/>
    <w:rsid w:val="001A3017"/>
    <w:rsid w:val="001A3C02"/>
    <w:rsid w:val="001A48C7"/>
    <w:rsid w:val="001A51B5"/>
    <w:rsid w:val="001A57BB"/>
    <w:rsid w:val="001A6031"/>
    <w:rsid w:val="001A6287"/>
    <w:rsid w:val="001A6AEA"/>
    <w:rsid w:val="001A6B5E"/>
    <w:rsid w:val="001B03A2"/>
    <w:rsid w:val="001B0402"/>
    <w:rsid w:val="001B07B9"/>
    <w:rsid w:val="001B1425"/>
    <w:rsid w:val="001B17D1"/>
    <w:rsid w:val="001B19D6"/>
    <w:rsid w:val="001B27BA"/>
    <w:rsid w:val="001B2991"/>
    <w:rsid w:val="001B3872"/>
    <w:rsid w:val="001B3C41"/>
    <w:rsid w:val="001B58C2"/>
    <w:rsid w:val="001B609E"/>
    <w:rsid w:val="001B6296"/>
    <w:rsid w:val="001B73E6"/>
    <w:rsid w:val="001C13D9"/>
    <w:rsid w:val="001C1613"/>
    <w:rsid w:val="001C1ACD"/>
    <w:rsid w:val="001C1B2D"/>
    <w:rsid w:val="001C1DFD"/>
    <w:rsid w:val="001C2167"/>
    <w:rsid w:val="001C42B7"/>
    <w:rsid w:val="001C43A9"/>
    <w:rsid w:val="001C5AF9"/>
    <w:rsid w:val="001C75F8"/>
    <w:rsid w:val="001D019B"/>
    <w:rsid w:val="001D0EA8"/>
    <w:rsid w:val="001D12E5"/>
    <w:rsid w:val="001D242A"/>
    <w:rsid w:val="001D31B9"/>
    <w:rsid w:val="001D48C4"/>
    <w:rsid w:val="001D4D9F"/>
    <w:rsid w:val="001D4DEC"/>
    <w:rsid w:val="001D56B4"/>
    <w:rsid w:val="001D594B"/>
    <w:rsid w:val="001D59E5"/>
    <w:rsid w:val="001D6910"/>
    <w:rsid w:val="001D6E88"/>
    <w:rsid w:val="001D7AD6"/>
    <w:rsid w:val="001E104E"/>
    <w:rsid w:val="001E12D6"/>
    <w:rsid w:val="001E161C"/>
    <w:rsid w:val="001E1D79"/>
    <w:rsid w:val="001E233E"/>
    <w:rsid w:val="001E2FC7"/>
    <w:rsid w:val="001E51FB"/>
    <w:rsid w:val="001E628C"/>
    <w:rsid w:val="001E675A"/>
    <w:rsid w:val="001E6FC2"/>
    <w:rsid w:val="001E7E02"/>
    <w:rsid w:val="001F0353"/>
    <w:rsid w:val="001F2A78"/>
    <w:rsid w:val="001F3A84"/>
    <w:rsid w:val="001F3ED6"/>
    <w:rsid w:val="001F5285"/>
    <w:rsid w:val="001F550A"/>
    <w:rsid w:val="001F58AA"/>
    <w:rsid w:val="00201EC9"/>
    <w:rsid w:val="002023BF"/>
    <w:rsid w:val="00202AF6"/>
    <w:rsid w:val="0020380D"/>
    <w:rsid w:val="00210AAE"/>
    <w:rsid w:val="00212064"/>
    <w:rsid w:val="00212BDD"/>
    <w:rsid w:val="002136EB"/>
    <w:rsid w:val="00215E1C"/>
    <w:rsid w:val="00215EFC"/>
    <w:rsid w:val="002173F3"/>
    <w:rsid w:val="00221071"/>
    <w:rsid w:val="002215CC"/>
    <w:rsid w:val="00221773"/>
    <w:rsid w:val="00223CE9"/>
    <w:rsid w:val="002246BA"/>
    <w:rsid w:val="002251AD"/>
    <w:rsid w:val="00232BD8"/>
    <w:rsid w:val="0023474B"/>
    <w:rsid w:val="00234A0D"/>
    <w:rsid w:val="00234B14"/>
    <w:rsid w:val="0023598C"/>
    <w:rsid w:val="00240307"/>
    <w:rsid w:val="00240904"/>
    <w:rsid w:val="00241A2D"/>
    <w:rsid w:val="00241B02"/>
    <w:rsid w:val="002437FC"/>
    <w:rsid w:val="00244916"/>
    <w:rsid w:val="0024566B"/>
    <w:rsid w:val="002473D5"/>
    <w:rsid w:val="00247CA1"/>
    <w:rsid w:val="002500A3"/>
    <w:rsid w:val="0025075D"/>
    <w:rsid w:val="00250BB1"/>
    <w:rsid w:val="002515E8"/>
    <w:rsid w:val="00251FC7"/>
    <w:rsid w:val="00253733"/>
    <w:rsid w:val="002538FD"/>
    <w:rsid w:val="00253B5B"/>
    <w:rsid w:val="00253E8C"/>
    <w:rsid w:val="00254EDA"/>
    <w:rsid w:val="00255DEB"/>
    <w:rsid w:val="0025602E"/>
    <w:rsid w:val="002570FF"/>
    <w:rsid w:val="00257C5F"/>
    <w:rsid w:val="002600ED"/>
    <w:rsid w:val="00260E85"/>
    <w:rsid w:val="002615D2"/>
    <w:rsid w:val="002620CC"/>
    <w:rsid w:val="00262923"/>
    <w:rsid w:val="00263A9E"/>
    <w:rsid w:val="00265011"/>
    <w:rsid w:val="0026607A"/>
    <w:rsid w:val="00266824"/>
    <w:rsid w:val="00266F65"/>
    <w:rsid w:val="00267D69"/>
    <w:rsid w:val="002703D3"/>
    <w:rsid w:val="00270D5B"/>
    <w:rsid w:val="00270ECD"/>
    <w:rsid w:val="00271EAF"/>
    <w:rsid w:val="00272832"/>
    <w:rsid w:val="00272851"/>
    <w:rsid w:val="002745B4"/>
    <w:rsid w:val="00274CCB"/>
    <w:rsid w:val="002754FC"/>
    <w:rsid w:val="00275846"/>
    <w:rsid w:val="00277603"/>
    <w:rsid w:val="0027795B"/>
    <w:rsid w:val="002803ED"/>
    <w:rsid w:val="00280753"/>
    <w:rsid w:val="00280D65"/>
    <w:rsid w:val="00281D7B"/>
    <w:rsid w:val="00282A0B"/>
    <w:rsid w:val="00283BE3"/>
    <w:rsid w:val="00286C5D"/>
    <w:rsid w:val="00287453"/>
    <w:rsid w:val="0029043E"/>
    <w:rsid w:val="00290C86"/>
    <w:rsid w:val="002917F7"/>
    <w:rsid w:val="00291B3F"/>
    <w:rsid w:val="00292089"/>
    <w:rsid w:val="00294495"/>
    <w:rsid w:val="00295A54"/>
    <w:rsid w:val="002962EB"/>
    <w:rsid w:val="002968AB"/>
    <w:rsid w:val="00296B60"/>
    <w:rsid w:val="00297427"/>
    <w:rsid w:val="002A0179"/>
    <w:rsid w:val="002A124D"/>
    <w:rsid w:val="002A193D"/>
    <w:rsid w:val="002A2D9C"/>
    <w:rsid w:val="002A30AD"/>
    <w:rsid w:val="002A3680"/>
    <w:rsid w:val="002A4E8E"/>
    <w:rsid w:val="002A6C86"/>
    <w:rsid w:val="002A6FD5"/>
    <w:rsid w:val="002A7228"/>
    <w:rsid w:val="002B1070"/>
    <w:rsid w:val="002B18F3"/>
    <w:rsid w:val="002B1EB7"/>
    <w:rsid w:val="002B23AE"/>
    <w:rsid w:val="002B2A7E"/>
    <w:rsid w:val="002B3AAD"/>
    <w:rsid w:val="002B4569"/>
    <w:rsid w:val="002B4EC8"/>
    <w:rsid w:val="002B5FC8"/>
    <w:rsid w:val="002B6EAB"/>
    <w:rsid w:val="002B7232"/>
    <w:rsid w:val="002B788D"/>
    <w:rsid w:val="002C0D04"/>
    <w:rsid w:val="002C0D32"/>
    <w:rsid w:val="002C253D"/>
    <w:rsid w:val="002C2AED"/>
    <w:rsid w:val="002C36AF"/>
    <w:rsid w:val="002C41F8"/>
    <w:rsid w:val="002C4CAF"/>
    <w:rsid w:val="002C5194"/>
    <w:rsid w:val="002C568E"/>
    <w:rsid w:val="002C57CC"/>
    <w:rsid w:val="002C6555"/>
    <w:rsid w:val="002C6A05"/>
    <w:rsid w:val="002C7341"/>
    <w:rsid w:val="002C7724"/>
    <w:rsid w:val="002C7857"/>
    <w:rsid w:val="002D14A3"/>
    <w:rsid w:val="002D15F3"/>
    <w:rsid w:val="002D1982"/>
    <w:rsid w:val="002D1D39"/>
    <w:rsid w:val="002D3866"/>
    <w:rsid w:val="002D4746"/>
    <w:rsid w:val="002D5187"/>
    <w:rsid w:val="002D53B0"/>
    <w:rsid w:val="002D53D3"/>
    <w:rsid w:val="002D59AE"/>
    <w:rsid w:val="002D6523"/>
    <w:rsid w:val="002E0B21"/>
    <w:rsid w:val="002E0BA7"/>
    <w:rsid w:val="002E10A6"/>
    <w:rsid w:val="002E337D"/>
    <w:rsid w:val="002E397C"/>
    <w:rsid w:val="002E3D69"/>
    <w:rsid w:val="002E435C"/>
    <w:rsid w:val="002E49BC"/>
    <w:rsid w:val="002E61E7"/>
    <w:rsid w:val="002E70C9"/>
    <w:rsid w:val="002F05EA"/>
    <w:rsid w:val="002F0695"/>
    <w:rsid w:val="002F195A"/>
    <w:rsid w:val="002F24BC"/>
    <w:rsid w:val="002F2E4B"/>
    <w:rsid w:val="002F3440"/>
    <w:rsid w:val="002F398E"/>
    <w:rsid w:val="002F4A88"/>
    <w:rsid w:val="002F5E55"/>
    <w:rsid w:val="002F773A"/>
    <w:rsid w:val="002F7794"/>
    <w:rsid w:val="002F7912"/>
    <w:rsid w:val="002F7AF5"/>
    <w:rsid w:val="0030053E"/>
    <w:rsid w:val="00303421"/>
    <w:rsid w:val="003068C9"/>
    <w:rsid w:val="0030697A"/>
    <w:rsid w:val="003077BC"/>
    <w:rsid w:val="0031098D"/>
    <w:rsid w:val="00311781"/>
    <w:rsid w:val="00312155"/>
    <w:rsid w:val="00312AA7"/>
    <w:rsid w:val="00312DC6"/>
    <w:rsid w:val="003134F1"/>
    <w:rsid w:val="0031450D"/>
    <w:rsid w:val="00314BFD"/>
    <w:rsid w:val="00314E51"/>
    <w:rsid w:val="00315372"/>
    <w:rsid w:val="003159E6"/>
    <w:rsid w:val="00315F25"/>
    <w:rsid w:val="00315F7E"/>
    <w:rsid w:val="003171B8"/>
    <w:rsid w:val="003173B3"/>
    <w:rsid w:val="003206D3"/>
    <w:rsid w:val="00320704"/>
    <w:rsid w:val="00321E53"/>
    <w:rsid w:val="00321F74"/>
    <w:rsid w:val="003220BB"/>
    <w:rsid w:val="00322830"/>
    <w:rsid w:val="00322BDE"/>
    <w:rsid w:val="00324C82"/>
    <w:rsid w:val="00325EB4"/>
    <w:rsid w:val="0033180B"/>
    <w:rsid w:val="003324AB"/>
    <w:rsid w:val="00332D0D"/>
    <w:rsid w:val="003342A3"/>
    <w:rsid w:val="003353EF"/>
    <w:rsid w:val="00335674"/>
    <w:rsid w:val="00336B9A"/>
    <w:rsid w:val="00337522"/>
    <w:rsid w:val="00342C04"/>
    <w:rsid w:val="00342D9E"/>
    <w:rsid w:val="0034348D"/>
    <w:rsid w:val="00344CA2"/>
    <w:rsid w:val="003466FD"/>
    <w:rsid w:val="00350237"/>
    <w:rsid w:val="00350EAB"/>
    <w:rsid w:val="00350EB7"/>
    <w:rsid w:val="00351030"/>
    <w:rsid w:val="0035106F"/>
    <w:rsid w:val="00351ECB"/>
    <w:rsid w:val="00351F07"/>
    <w:rsid w:val="003535FC"/>
    <w:rsid w:val="003537B9"/>
    <w:rsid w:val="00354338"/>
    <w:rsid w:val="00355283"/>
    <w:rsid w:val="00355B67"/>
    <w:rsid w:val="00356091"/>
    <w:rsid w:val="00360F5B"/>
    <w:rsid w:val="003626E8"/>
    <w:rsid w:val="00363DAD"/>
    <w:rsid w:val="00364A29"/>
    <w:rsid w:val="00364B18"/>
    <w:rsid w:val="00364CCC"/>
    <w:rsid w:val="00364E0A"/>
    <w:rsid w:val="00364FC9"/>
    <w:rsid w:val="00365E5E"/>
    <w:rsid w:val="003661BA"/>
    <w:rsid w:val="00366557"/>
    <w:rsid w:val="0036724F"/>
    <w:rsid w:val="003674D5"/>
    <w:rsid w:val="00367682"/>
    <w:rsid w:val="00367B44"/>
    <w:rsid w:val="00370A4E"/>
    <w:rsid w:val="00370B19"/>
    <w:rsid w:val="00371238"/>
    <w:rsid w:val="00371F5C"/>
    <w:rsid w:val="003720B5"/>
    <w:rsid w:val="0037293F"/>
    <w:rsid w:val="0037297B"/>
    <w:rsid w:val="00372F65"/>
    <w:rsid w:val="00373A3F"/>
    <w:rsid w:val="00374732"/>
    <w:rsid w:val="003758CB"/>
    <w:rsid w:val="00376512"/>
    <w:rsid w:val="00376CD3"/>
    <w:rsid w:val="00376FE4"/>
    <w:rsid w:val="00377559"/>
    <w:rsid w:val="00377B98"/>
    <w:rsid w:val="00380585"/>
    <w:rsid w:val="00381A3B"/>
    <w:rsid w:val="0038241F"/>
    <w:rsid w:val="00383F64"/>
    <w:rsid w:val="00384260"/>
    <w:rsid w:val="0038476B"/>
    <w:rsid w:val="003852AD"/>
    <w:rsid w:val="00386C0A"/>
    <w:rsid w:val="00393068"/>
    <w:rsid w:val="00393FAE"/>
    <w:rsid w:val="00394E2B"/>
    <w:rsid w:val="00395CDC"/>
    <w:rsid w:val="00396C2A"/>
    <w:rsid w:val="00397083"/>
    <w:rsid w:val="003973CB"/>
    <w:rsid w:val="0039754E"/>
    <w:rsid w:val="00397D11"/>
    <w:rsid w:val="003A0474"/>
    <w:rsid w:val="003A2296"/>
    <w:rsid w:val="003A22C1"/>
    <w:rsid w:val="003A2EC0"/>
    <w:rsid w:val="003A31A1"/>
    <w:rsid w:val="003A32F8"/>
    <w:rsid w:val="003A4B82"/>
    <w:rsid w:val="003A50AD"/>
    <w:rsid w:val="003A5984"/>
    <w:rsid w:val="003A6049"/>
    <w:rsid w:val="003A6969"/>
    <w:rsid w:val="003A6973"/>
    <w:rsid w:val="003B01B4"/>
    <w:rsid w:val="003B0708"/>
    <w:rsid w:val="003B457B"/>
    <w:rsid w:val="003B696E"/>
    <w:rsid w:val="003B6D1F"/>
    <w:rsid w:val="003C0925"/>
    <w:rsid w:val="003C2579"/>
    <w:rsid w:val="003C2FEF"/>
    <w:rsid w:val="003C3966"/>
    <w:rsid w:val="003C546E"/>
    <w:rsid w:val="003C63E3"/>
    <w:rsid w:val="003C6905"/>
    <w:rsid w:val="003D0545"/>
    <w:rsid w:val="003D4AC5"/>
    <w:rsid w:val="003D4E49"/>
    <w:rsid w:val="003D511F"/>
    <w:rsid w:val="003D5D52"/>
    <w:rsid w:val="003D73DE"/>
    <w:rsid w:val="003D7F01"/>
    <w:rsid w:val="003E0778"/>
    <w:rsid w:val="003E1D87"/>
    <w:rsid w:val="003E2146"/>
    <w:rsid w:val="003E3BFA"/>
    <w:rsid w:val="003E4BCE"/>
    <w:rsid w:val="003E65A6"/>
    <w:rsid w:val="003E6B70"/>
    <w:rsid w:val="003E791A"/>
    <w:rsid w:val="003F0B4C"/>
    <w:rsid w:val="003F11BB"/>
    <w:rsid w:val="003F1A8A"/>
    <w:rsid w:val="003F1AE8"/>
    <w:rsid w:val="003F1B2D"/>
    <w:rsid w:val="003F32DA"/>
    <w:rsid w:val="003F39CA"/>
    <w:rsid w:val="003F5B48"/>
    <w:rsid w:val="003F67DD"/>
    <w:rsid w:val="003F7636"/>
    <w:rsid w:val="0040218E"/>
    <w:rsid w:val="0040254D"/>
    <w:rsid w:val="0040303C"/>
    <w:rsid w:val="00405275"/>
    <w:rsid w:val="0040579E"/>
    <w:rsid w:val="00405F66"/>
    <w:rsid w:val="00407D02"/>
    <w:rsid w:val="0041035F"/>
    <w:rsid w:val="004109F3"/>
    <w:rsid w:val="00410B3D"/>
    <w:rsid w:val="004117E6"/>
    <w:rsid w:val="00411A81"/>
    <w:rsid w:val="0041219D"/>
    <w:rsid w:val="004127EE"/>
    <w:rsid w:val="00413B5B"/>
    <w:rsid w:val="00414817"/>
    <w:rsid w:val="00415AE0"/>
    <w:rsid w:val="0041617E"/>
    <w:rsid w:val="00416898"/>
    <w:rsid w:val="00416992"/>
    <w:rsid w:val="00416ADB"/>
    <w:rsid w:val="00417671"/>
    <w:rsid w:val="00417B66"/>
    <w:rsid w:val="00420164"/>
    <w:rsid w:val="00420A92"/>
    <w:rsid w:val="00421173"/>
    <w:rsid w:val="0042194B"/>
    <w:rsid w:val="00422F9E"/>
    <w:rsid w:val="00423316"/>
    <w:rsid w:val="004234E5"/>
    <w:rsid w:val="00425DDB"/>
    <w:rsid w:val="00426E9F"/>
    <w:rsid w:val="004274AA"/>
    <w:rsid w:val="0042776D"/>
    <w:rsid w:val="00427AEE"/>
    <w:rsid w:val="00430F52"/>
    <w:rsid w:val="00432276"/>
    <w:rsid w:val="0043307C"/>
    <w:rsid w:val="00433B4E"/>
    <w:rsid w:val="00433FC3"/>
    <w:rsid w:val="00435536"/>
    <w:rsid w:val="00435DFE"/>
    <w:rsid w:val="00436C2C"/>
    <w:rsid w:val="00436FB5"/>
    <w:rsid w:val="00440BBC"/>
    <w:rsid w:val="00442BFF"/>
    <w:rsid w:val="00442FA1"/>
    <w:rsid w:val="00443B88"/>
    <w:rsid w:val="004442A7"/>
    <w:rsid w:val="00444F02"/>
    <w:rsid w:val="004465BC"/>
    <w:rsid w:val="00447223"/>
    <w:rsid w:val="0044741F"/>
    <w:rsid w:val="00447576"/>
    <w:rsid w:val="004477DA"/>
    <w:rsid w:val="00447F82"/>
    <w:rsid w:val="004502C2"/>
    <w:rsid w:val="0045191A"/>
    <w:rsid w:val="00451F33"/>
    <w:rsid w:val="004527A3"/>
    <w:rsid w:val="00454728"/>
    <w:rsid w:val="00454BF4"/>
    <w:rsid w:val="00454D69"/>
    <w:rsid w:val="00455F02"/>
    <w:rsid w:val="00456088"/>
    <w:rsid w:val="004578FB"/>
    <w:rsid w:val="00457F1B"/>
    <w:rsid w:val="00460190"/>
    <w:rsid w:val="004610CF"/>
    <w:rsid w:val="004617AF"/>
    <w:rsid w:val="00461B8E"/>
    <w:rsid w:val="00461F7B"/>
    <w:rsid w:val="00462B88"/>
    <w:rsid w:val="0046518E"/>
    <w:rsid w:val="0046575E"/>
    <w:rsid w:val="00465F98"/>
    <w:rsid w:val="0046615D"/>
    <w:rsid w:val="004670A6"/>
    <w:rsid w:val="00467F8F"/>
    <w:rsid w:val="00470404"/>
    <w:rsid w:val="004705C0"/>
    <w:rsid w:val="0047150D"/>
    <w:rsid w:val="00472746"/>
    <w:rsid w:val="00472866"/>
    <w:rsid w:val="0047291A"/>
    <w:rsid w:val="00472F3A"/>
    <w:rsid w:val="00473B7B"/>
    <w:rsid w:val="00473EE2"/>
    <w:rsid w:val="00474A6D"/>
    <w:rsid w:val="0047516B"/>
    <w:rsid w:val="00475499"/>
    <w:rsid w:val="00480E66"/>
    <w:rsid w:val="00481413"/>
    <w:rsid w:val="004818F6"/>
    <w:rsid w:val="00481A5E"/>
    <w:rsid w:val="0048217A"/>
    <w:rsid w:val="004826F0"/>
    <w:rsid w:val="00482DA8"/>
    <w:rsid w:val="004833B2"/>
    <w:rsid w:val="00483693"/>
    <w:rsid w:val="00483729"/>
    <w:rsid w:val="00484221"/>
    <w:rsid w:val="0048459E"/>
    <w:rsid w:val="00484B57"/>
    <w:rsid w:val="004852A5"/>
    <w:rsid w:val="0048568F"/>
    <w:rsid w:val="00485794"/>
    <w:rsid w:val="00485844"/>
    <w:rsid w:val="00485B6C"/>
    <w:rsid w:val="00486560"/>
    <w:rsid w:val="00486B2F"/>
    <w:rsid w:val="00486E2F"/>
    <w:rsid w:val="00487111"/>
    <w:rsid w:val="004871EC"/>
    <w:rsid w:val="004875D0"/>
    <w:rsid w:val="00493DC6"/>
    <w:rsid w:val="004940BD"/>
    <w:rsid w:val="00494895"/>
    <w:rsid w:val="00494C33"/>
    <w:rsid w:val="004954A2"/>
    <w:rsid w:val="004A07F2"/>
    <w:rsid w:val="004A2452"/>
    <w:rsid w:val="004A2629"/>
    <w:rsid w:val="004A3378"/>
    <w:rsid w:val="004A44E8"/>
    <w:rsid w:val="004A476D"/>
    <w:rsid w:val="004A49F3"/>
    <w:rsid w:val="004A4DAE"/>
    <w:rsid w:val="004A523A"/>
    <w:rsid w:val="004A780E"/>
    <w:rsid w:val="004B093B"/>
    <w:rsid w:val="004B21FE"/>
    <w:rsid w:val="004B2471"/>
    <w:rsid w:val="004B2601"/>
    <w:rsid w:val="004B2C03"/>
    <w:rsid w:val="004B2C37"/>
    <w:rsid w:val="004B36EB"/>
    <w:rsid w:val="004B491B"/>
    <w:rsid w:val="004B5488"/>
    <w:rsid w:val="004B68C6"/>
    <w:rsid w:val="004B6A53"/>
    <w:rsid w:val="004B7EED"/>
    <w:rsid w:val="004C0367"/>
    <w:rsid w:val="004C100A"/>
    <w:rsid w:val="004C1DBC"/>
    <w:rsid w:val="004C2471"/>
    <w:rsid w:val="004C307F"/>
    <w:rsid w:val="004C3498"/>
    <w:rsid w:val="004C3ADC"/>
    <w:rsid w:val="004C5D10"/>
    <w:rsid w:val="004C65AF"/>
    <w:rsid w:val="004C76F6"/>
    <w:rsid w:val="004C79AE"/>
    <w:rsid w:val="004C7F00"/>
    <w:rsid w:val="004D0E88"/>
    <w:rsid w:val="004D0EAC"/>
    <w:rsid w:val="004D16E2"/>
    <w:rsid w:val="004D2113"/>
    <w:rsid w:val="004D25C2"/>
    <w:rsid w:val="004D3D5A"/>
    <w:rsid w:val="004E1737"/>
    <w:rsid w:val="004E21E3"/>
    <w:rsid w:val="004E21F5"/>
    <w:rsid w:val="004E2D79"/>
    <w:rsid w:val="004E39E0"/>
    <w:rsid w:val="004E3AA5"/>
    <w:rsid w:val="004E3FFA"/>
    <w:rsid w:val="004E4F45"/>
    <w:rsid w:val="004E50A2"/>
    <w:rsid w:val="004E52F0"/>
    <w:rsid w:val="004E59A9"/>
    <w:rsid w:val="004E5E91"/>
    <w:rsid w:val="004E6D48"/>
    <w:rsid w:val="004F0ADB"/>
    <w:rsid w:val="004F0F0D"/>
    <w:rsid w:val="004F2890"/>
    <w:rsid w:val="004F290D"/>
    <w:rsid w:val="004F37AF"/>
    <w:rsid w:val="004F3867"/>
    <w:rsid w:val="004F4446"/>
    <w:rsid w:val="004F6BE9"/>
    <w:rsid w:val="004F6F21"/>
    <w:rsid w:val="004F6FD0"/>
    <w:rsid w:val="004F6FE1"/>
    <w:rsid w:val="004F7916"/>
    <w:rsid w:val="004F7CC3"/>
    <w:rsid w:val="005001C0"/>
    <w:rsid w:val="005011DC"/>
    <w:rsid w:val="00502610"/>
    <w:rsid w:val="00502715"/>
    <w:rsid w:val="00503F34"/>
    <w:rsid w:val="00504E37"/>
    <w:rsid w:val="00505209"/>
    <w:rsid w:val="00506404"/>
    <w:rsid w:val="0050697C"/>
    <w:rsid w:val="0050787E"/>
    <w:rsid w:val="005109EA"/>
    <w:rsid w:val="00510BBE"/>
    <w:rsid w:val="00510ED5"/>
    <w:rsid w:val="005111FC"/>
    <w:rsid w:val="005114A8"/>
    <w:rsid w:val="005114D3"/>
    <w:rsid w:val="00511F30"/>
    <w:rsid w:val="00512DBA"/>
    <w:rsid w:val="00513A24"/>
    <w:rsid w:val="005150EC"/>
    <w:rsid w:val="00516918"/>
    <w:rsid w:val="00520DA8"/>
    <w:rsid w:val="005210E6"/>
    <w:rsid w:val="00521166"/>
    <w:rsid w:val="005223F8"/>
    <w:rsid w:val="00522460"/>
    <w:rsid w:val="00523020"/>
    <w:rsid w:val="0052389B"/>
    <w:rsid w:val="00524601"/>
    <w:rsid w:val="005254FA"/>
    <w:rsid w:val="0052574E"/>
    <w:rsid w:val="005275C8"/>
    <w:rsid w:val="00527CB2"/>
    <w:rsid w:val="00530266"/>
    <w:rsid w:val="00530FAD"/>
    <w:rsid w:val="00531523"/>
    <w:rsid w:val="00531954"/>
    <w:rsid w:val="005319C5"/>
    <w:rsid w:val="005320D8"/>
    <w:rsid w:val="0053315E"/>
    <w:rsid w:val="00533B65"/>
    <w:rsid w:val="00533DAC"/>
    <w:rsid w:val="00534DCE"/>
    <w:rsid w:val="00535DC2"/>
    <w:rsid w:val="00536832"/>
    <w:rsid w:val="00536BAB"/>
    <w:rsid w:val="00537EF0"/>
    <w:rsid w:val="00540879"/>
    <w:rsid w:val="005408B7"/>
    <w:rsid w:val="0054093F"/>
    <w:rsid w:val="00540EC7"/>
    <w:rsid w:val="005416BE"/>
    <w:rsid w:val="005419AD"/>
    <w:rsid w:val="00542135"/>
    <w:rsid w:val="00542498"/>
    <w:rsid w:val="005426A0"/>
    <w:rsid w:val="005428CA"/>
    <w:rsid w:val="0054300F"/>
    <w:rsid w:val="00543C98"/>
    <w:rsid w:val="00543FBA"/>
    <w:rsid w:val="00546113"/>
    <w:rsid w:val="005464D2"/>
    <w:rsid w:val="0054654A"/>
    <w:rsid w:val="00546C01"/>
    <w:rsid w:val="00546E48"/>
    <w:rsid w:val="005506F9"/>
    <w:rsid w:val="0055152F"/>
    <w:rsid w:val="005529E0"/>
    <w:rsid w:val="00553135"/>
    <w:rsid w:val="00553AD8"/>
    <w:rsid w:val="00555532"/>
    <w:rsid w:val="00555AD8"/>
    <w:rsid w:val="00555C7A"/>
    <w:rsid w:val="0055625E"/>
    <w:rsid w:val="00556B53"/>
    <w:rsid w:val="0055708C"/>
    <w:rsid w:val="00557877"/>
    <w:rsid w:val="00557CC8"/>
    <w:rsid w:val="00560265"/>
    <w:rsid w:val="005617C9"/>
    <w:rsid w:val="005618EF"/>
    <w:rsid w:val="00561E23"/>
    <w:rsid w:val="00563056"/>
    <w:rsid w:val="005632BA"/>
    <w:rsid w:val="005639AC"/>
    <w:rsid w:val="00563E00"/>
    <w:rsid w:val="00564140"/>
    <w:rsid w:val="0056448A"/>
    <w:rsid w:val="00565122"/>
    <w:rsid w:val="00565AD3"/>
    <w:rsid w:val="0056706E"/>
    <w:rsid w:val="00567E36"/>
    <w:rsid w:val="0057049F"/>
    <w:rsid w:val="005704B8"/>
    <w:rsid w:val="0057142B"/>
    <w:rsid w:val="00571F1E"/>
    <w:rsid w:val="00572148"/>
    <w:rsid w:val="005728CD"/>
    <w:rsid w:val="00572C00"/>
    <w:rsid w:val="00573620"/>
    <w:rsid w:val="00573A37"/>
    <w:rsid w:val="005752F3"/>
    <w:rsid w:val="005758D3"/>
    <w:rsid w:val="00576376"/>
    <w:rsid w:val="00576978"/>
    <w:rsid w:val="0057734A"/>
    <w:rsid w:val="005775E7"/>
    <w:rsid w:val="00577CFC"/>
    <w:rsid w:val="005802AA"/>
    <w:rsid w:val="00580416"/>
    <w:rsid w:val="005804CD"/>
    <w:rsid w:val="005814BB"/>
    <w:rsid w:val="0058172B"/>
    <w:rsid w:val="005840E6"/>
    <w:rsid w:val="005855E6"/>
    <w:rsid w:val="00585A1C"/>
    <w:rsid w:val="00585C7E"/>
    <w:rsid w:val="00587058"/>
    <w:rsid w:val="005872DA"/>
    <w:rsid w:val="00587BFA"/>
    <w:rsid w:val="005947B9"/>
    <w:rsid w:val="005948CB"/>
    <w:rsid w:val="00595267"/>
    <w:rsid w:val="005963B5"/>
    <w:rsid w:val="00597E5C"/>
    <w:rsid w:val="005A0446"/>
    <w:rsid w:val="005A090C"/>
    <w:rsid w:val="005A3173"/>
    <w:rsid w:val="005A433A"/>
    <w:rsid w:val="005A553B"/>
    <w:rsid w:val="005A5637"/>
    <w:rsid w:val="005A5C13"/>
    <w:rsid w:val="005A66AF"/>
    <w:rsid w:val="005A6760"/>
    <w:rsid w:val="005B19FB"/>
    <w:rsid w:val="005B1E3C"/>
    <w:rsid w:val="005B25B5"/>
    <w:rsid w:val="005B2C3D"/>
    <w:rsid w:val="005B2C69"/>
    <w:rsid w:val="005B370F"/>
    <w:rsid w:val="005B4865"/>
    <w:rsid w:val="005B4F6E"/>
    <w:rsid w:val="005B5337"/>
    <w:rsid w:val="005B5E1E"/>
    <w:rsid w:val="005B7AAE"/>
    <w:rsid w:val="005C0020"/>
    <w:rsid w:val="005C0314"/>
    <w:rsid w:val="005C1140"/>
    <w:rsid w:val="005C15DC"/>
    <w:rsid w:val="005C2420"/>
    <w:rsid w:val="005C2698"/>
    <w:rsid w:val="005C285E"/>
    <w:rsid w:val="005C2CFC"/>
    <w:rsid w:val="005C3550"/>
    <w:rsid w:val="005C482B"/>
    <w:rsid w:val="005C6369"/>
    <w:rsid w:val="005C761F"/>
    <w:rsid w:val="005D0A03"/>
    <w:rsid w:val="005D13CA"/>
    <w:rsid w:val="005D24AB"/>
    <w:rsid w:val="005D258C"/>
    <w:rsid w:val="005D4761"/>
    <w:rsid w:val="005D5B70"/>
    <w:rsid w:val="005D5C91"/>
    <w:rsid w:val="005D765A"/>
    <w:rsid w:val="005E0484"/>
    <w:rsid w:val="005E18C0"/>
    <w:rsid w:val="005E2267"/>
    <w:rsid w:val="005E2BC8"/>
    <w:rsid w:val="005E67E2"/>
    <w:rsid w:val="005E7D0E"/>
    <w:rsid w:val="005F131C"/>
    <w:rsid w:val="005F27BB"/>
    <w:rsid w:val="005F3190"/>
    <w:rsid w:val="005F3231"/>
    <w:rsid w:val="005F572C"/>
    <w:rsid w:val="005F5987"/>
    <w:rsid w:val="005F5B7B"/>
    <w:rsid w:val="005F63FE"/>
    <w:rsid w:val="005F7997"/>
    <w:rsid w:val="00600D12"/>
    <w:rsid w:val="006012F7"/>
    <w:rsid w:val="00601385"/>
    <w:rsid w:val="00604091"/>
    <w:rsid w:val="00604259"/>
    <w:rsid w:val="00604BD5"/>
    <w:rsid w:val="006079FA"/>
    <w:rsid w:val="00607A88"/>
    <w:rsid w:val="006123AF"/>
    <w:rsid w:val="00613A73"/>
    <w:rsid w:val="00614D11"/>
    <w:rsid w:val="00616FAF"/>
    <w:rsid w:val="0061727F"/>
    <w:rsid w:val="006177AC"/>
    <w:rsid w:val="00617ED2"/>
    <w:rsid w:val="006207D0"/>
    <w:rsid w:val="00620E6A"/>
    <w:rsid w:val="00620F09"/>
    <w:rsid w:val="006217A9"/>
    <w:rsid w:val="0062295C"/>
    <w:rsid w:val="00622D64"/>
    <w:rsid w:val="00622FF5"/>
    <w:rsid w:val="006237F1"/>
    <w:rsid w:val="0062462B"/>
    <w:rsid w:val="006250C7"/>
    <w:rsid w:val="006258B1"/>
    <w:rsid w:val="00625DB1"/>
    <w:rsid w:val="00626028"/>
    <w:rsid w:val="0062628E"/>
    <w:rsid w:val="006263BE"/>
    <w:rsid w:val="0062741B"/>
    <w:rsid w:val="006274A9"/>
    <w:rsid w:val="00627BA6"/>
    <w:rsid w:val="0063011B"/>
    <w:rsid w:val="00631ABD"/>
    <w:rsid w:val="00632A6B"/>
    <w:rsid w:val="0063310D"/>
    <w:rsid w:val="00633E77"/>
    <w:rsid w:val="0063448A"/>
    <w:rsid w:val="00635CD9"/>
    <w:rsid w:val="006362B6"/>
    <w:rsid w:val="006367DD"/>
    <w:rsid w:val="00636A06"/>
    <w:rsid w:val="00637CDA"/>
    <w:rsid w:val="00637DD4"/>
    <w:rsid w:val="00637EA7"/>
    <w:rsid w:val="00637FB4"/>
    <w:rsid w:val="00640705"/>
    <w:rsid w:val="00640BB4"/>
    <w:rsid w:val="006411C0"/>
    <w:rsid w:val="006427B8"/>
    <w:rsid w:val="00642828"/>
    <w:rsid w:val="006436B2"/>
    <w:rsid w:val="00645000"/>
    <w:rsid w:val="0064518A"/>
    <w:rsid w:val="006455FB"/>
    <w:rsid w:val="0064605D"/>
    <w:rsid w:val="006473A9"/>
    <w:rsid w:val="006479D0"/>
    <w:rsid w:val="00650C9A"/>
    <w:rsid w:val="006516E5"/>
    <w:rsid w:val="00652E89"/>
    <w:rsid w:val="00653B2B"/>
    <w:rsid w:val="00653D2F"/>
    <w:rsid w:val="00654BA6"/>
    <w:rsid w:val="0065523D"/>
    <w:rsid w:val="006559BB"/>
    <w:rsid w:val="00655C49"/>
    <w:rsid w:val="00655E72"/>
    <w:rsid w:val="00656438"/>
    <w:rsid w:val="00656BDE"/>
    <w:rsid w:val="006604B1"/>
    <w:rsid w:val="00660C84"/>
    <w:rsid w:val="00661367"/>
    <w:rsid w:val="00661F59"/>
    <w:rsid w:val="00661FAA"/>
    <w:rsid w:val="00662899"/>
    <w:rsid w:val="006640B9"/>
    <w:rsid w:val="00664331"/>
    <w:rsid w:val="00664818"/>
    <w:rsid w:val="00665231"/>
    <w:rsid w:val="0066545E"/>
    <w:rsid w:val="00666922"/>
    <w:rsid w:val="00666FEC"/>
    <w:rsid w:val="006675FC"/>
    <w:rsid w:val="006700C4"/>
    <w:rsid w:val="0067068B"/>
    <w:rsid w:val="00670855"/>
    <w:rsid w:val="00670AFE"/>
    <w:rsid w:val="00673F2C"/>
    <w:rsid w:val="00674AEC"/>
    <w:rsid w:val="00675601"/>
    <w:rsid w:val="00675C93"/>
    <w:rsid w:val="00676444"/>
    <w:rsid w:val="00676989"/>
    <w:rsid w:val="00676FBE"/>
    <w:rsid w:val="00677782"/>
    <w:rsid w:val="00677C63"/>
    <w:rsid w:val="006822EC"/>
    <w:rsid w:val="00682A3D"/>
    <w:rsid w:val="00683B22"/>
    <w:rsid w:val="00687327"/>
    <w:rsid w:val="006903EB"/>
    <w:rsid w:val="00691F2D"/>
    <w:rsid w:val="0069246F"/>
    <w:rsid w:val="00692B90"/>
    <w:rsid w:val="00693808"/>
    <w:rsid w:val="006943F6"/>
    <w:rsid w:val="00694937"/>
    <w:rsid w:val="00696F72"/>
    <w:rsid w:val="006970FF"/>
    <w:rsid w:val="006972C2"/>
    <w:rsid w:val="00697B64"/>
    <w:rsid w:val="006A059D"/>
    <w:rsid w:val="006A08E7"/>
    <w:rsid w:val="006A0ED2"/>
    <w:rsid w:val="006A1857"/>
    <w:rsid w:val="006A21E8"/>
    <w:rsid w:val="006A2829"/>
    <w:rsid w:val="006A28DE"/>
    <w:rsid w:val="006A3E2A"/>
    <w:rsid w:val="006A47F1"/>
    <w:rsid w:val="006A6270"/>
    <w:rsid w:val="006A6BE5"/>
    <w:rsid w:val="006A7739"/>
    <w:rsid w:val="006A7975"/>
    <w:rsid w:val="006A79AF"/>
    <w:rsid w:val="006B0345"/>
    <w:rsid w:val="006B0705"/>
    <w:rsid w:val="006B27CE"/>
    <w:rsid w:val="006B2BA6"/>
    <w:rsid w:val="006B3E99"/>
    <w:rsid w:val="006B4C6D"/>
    <w:rsid w:val="006B5182"/>
    <w:rsid w:val="006B6016"/>
    <w:rsid w:val="006B634A"/>
    <w:rsid w:val="006B6CE5"/>
    <w:rsid w:val="006B7267"/>
    <w:rsid w:val="006C0CB5"/>
    <w:rsid w:val="006C103D"/>
    <w:rsid w:val="006C55A2"/>
    <w:rsid w:val="006C5D04"/>
    <w:rsid w:val="006C616D"/>
    <w:rsid w:val="006C6317"/>
    <w:rsid w:val="006C6323"/>
    <w:rsid w:val="006C6C88"/>
    <w:rsid w:val="006D0949"/>
    <w:rsid w:val="006D0C13"/>
    <w:rsid w:val="006D4449"/>
    <w:rsid w:val="006D6877"/>
    <w:rsid w:val="006D6951"/>
    <w:rsid w:val="006D740E"/>
    <w:rsid w:val="006E2E96"/>
    <w:rsid w:val="006E374C"/>
    <w:rsid w:val="006E460B"/>
    <w:rsid w:val="006E49EA"/>
    <w:rsid w:val="006E6290"/>
    <w:rsid w:val="006E6591"/>
    <w:rsid w:val="006E7443"/>
    <w:rsid w:val="006E78B3"/>
    <w:rsid w:val="006E7DA7"/>
    <w:rsid w:val="006F02C4"/>
    <w:rsid w:val="006F0C71"/>
    <w:rsid w:val="006F0E6E"/>
    <w:rsid w:val="006F3600"/>
    <w:rsid w:val="006F4445"/>
    <w:rsid w:val="006F55B5"/>
    <w:rsid w:val="006F5808"/>
    <w:rsid w:val="006F6314"/>
    <w:rsid w:val="006F668E"/>
    <w:rsid w:val="006F6E12"/>
    <w:rsid w:val="006F7C6F"/>
    <w:rsid w:val="00701195"/>
    <w:rsid w:val="0070205C"/>
    <w:rsid w:val="007023FF"/>
    <w:rsid w:val="007025A8"/>
    <w:rsid w:val="0070353E"/>
    <w:rsid w:val="00703D16"/>
    <w:rsid w:val="0070456F"/>
    <w:rsid w:val="007054CD"/>
    <w:rsid w:val="007057AE"/>
    <w:rsid w:val="00705E46"/>
    <w:rsid w:val="00706851"/>
    <w:rsid w:val="00706F5B"/>
    <w:rsid w:val="0070700A"/>
    <w:rsid w:val="00707FA9"/>
    <w:rsid w:val="0071066F"/>
    <w:rsid w:val="00710EB1"/>
    <w:rsid w:val="0071190F"/>
    <w:rsid w:val="00712566"/>
    <w:rsid w:val="0071294B"/>
    <w:rsid w:val="00712BA4"/>
    <w:rsid w:val="00714B16"/>
    <w:rsid w:val="00715CBB"/>
    <w:rsid w:val="00716409"/>
    <w:rsid w:val="0071645F"/>
    <w:rsid w:val="00717DC8"/>
    <w:rsid w:val="00720630"/>
    <w:rsid w:val="007221C5"/>
    <w:rsid w:val="00722B05"/>
    <w:rsid w:val="00724612"/>
    <w:rsid w:val="00724C91"/>
    <w:rsid w:val="00725341"/>
    <w:rsid w:val="00726197"/>
    <w:rsid w:val="00726378"/>
    <w:rsid w:val="0072639E"/>
    <w:rsid w:val="00726994"/>
    <w:rsid w:val="00727672"/>
    <w:rsid w:val="00727A14"/>
    <w:rsid w:val="0073089D"/>
    <w:rsid w:val="00730C91"/>
    <w:rsid w:val="007317FF"/>
    <w:rsid w:val="00731D7F"/>
    <w:rsid w:val="00732286"/>
    <w:rsid w:val="007325F1"/>
    <w:rsid w:val="00732D8D"/>
    <w:rsid w:val="007332F4"/>
    <w:rsid w:val="00734267"/>
    <w:rsid w:val="00736909"/>
    <w:rsid w:val="007379BE"/>
    <w:rsid w:val="00740A0F"/>
    <w:rsid w:val="00740CE0"/>
    <w:rsid w:val="00741D04"/>
    <w:rsid w:val="007423D7"/>
    <w:rsid w:val="00743AC9"/>
    <w:rsid w:val="00743D74"/>
    <w:rsid w:val="00744C94"/>
    <w:rsid w:val="00744CDC"/>
    <w:rsid w:val="007455B8"/>
    <w:rsid w:val="0075095F"/>
    <w:rsid w:val="00752467"/>
    <w:rsid w:val="00754743"/>
    <w:rsid w:val="00755026"/>
    <w:rsid w:val="007562A9"/>
    <w:rsid w:val="007564AA"/>
    <w:rsid w:val="00757EFF"/>
    <w:rsid w:val="00760775"/>
    <w:rsid w:val="00760FD3"/>
    <w:rsid w:val="007613AE"/>
    <w:rsid w:val="00761654"/>
    <w:rsid w:val="00763016"/>
    <w:rsid w:val="0076492D"/>
    <w:rsid w:val="00767AA8"/>
    <w:rsid w:val="00767AAB"/>
    <w:rsid w:val="007705E3"/>
    <w:rsid w:val="00770E48"/>
    <w:rsid w:val="0077101C"/>
    <w:rsid w:val="00772B08"/>
    <w:rsid w:val="00773463"/>
    <w:rsid w:val="00773B7B"/>
    <w:rsid w:val="00774F39"/>
    <w:rsid w:val="007751A9"/>
    <w:rsid w:val="007773D6"/>
    <w:rsid w:val="0078171F"/>
    <w:rsid w:val="00781B91"/>
    <w:rsid w:val="00781DF2"/>
    <w:rsid w:val="007824FA"/>
    <w:rsid w:val="00782A02"/>
    <w:rsid w:val="007832E4"/>
    <w:rsid w:val="00783358"/>
    <w:rsid w:val="00783E2D"/>
    <w:rsid w:val="00784312"/>
    <w:rsid w:val="007844A1"/>
    <w:rsid w:val="007846FB"/>
    <w:rsid w:val="00785BC0"/>
    <w:rsid w:val="00785BD0"/>
    <w:rsid w:val="00786557"/>
    <w:rsid w:val="0078670F"/>
    <w:rsid w:val="00786D0D"/>
    <w:rsid w:val="00787ACB"/>
    <w:rsid w:val="00787DDF"/>
    <w:rsid w:val="007908F4"/>
    <w:rsid w:val="00790BED"/>
    <w:rsid w:val="00790D9C"/>
    <w:rsid w:val="00791AEF"/>
    <w:rsid w:val="00791E41"/>
    <w:rsid w:val="00792854"/>
    <w:rsid w:val="00792E16"/>
    <w:rsid w:val="00792E75"/>
    <w:rsid w:val="00793B59"/>
    <w:rsid w:val="00794176"/>
    <w:rsid w:val="0079572F"/>
    <w:rsid w:val="00795F44"/>
    <w:rsid w:val="0079698A"/>
    <w:rsid w:val="00797673"/>
    <w:rsid w:val="007A071E"/>
    <w:rsid w:val="007A0BC3"/>
    <w:rsid w:val="007A0EE9"/>
    <w:rsid w:val="007A2277"/>
    <w:rsid w:val="007A25C2"/>
    <w:rsid w:val="007A4377"/>
    <w:rsid w:val="007A4889"/>
    <w:rsid w:val="007A4ED6"/>
    <w:rsid w:val="007A5FCE"/>
    <w:rsid w:val="007A62F1"/>
    <w:rsid w:val="007A69F8"/>
    <w:rsid w:val="007A7FB7"/>
    <w:rsid w:val="007B00DE"/>
    <w:rsid w:val="007B032E"/>
    <w:rsid w:val="007B04F9"/>
    <w:rsid w:val="007B3333"/>
    <w:rsid w:val="007B3DFE"/>
    <w:rsid w:val="007B5110"/>
    <w:rsid w:val="007B5CD4"/>
    <w:rsid w:val="007B5D8B"/>
    <w:rsid w:val="007B61F8"/>
    <w:rsid w:val="007B7055"/>
    <w:rsid w:val="007C0734"/>
    <w:rsid w:val="007C1031"/>
    <w:rsid w:val="007C1158"/>
    <w:rsid w:val="007C1222"/>
    <w:rsid w:val="007C2EFD"/>
    <w:rsid w:val="007C395C"/>
    <w:rsid w:val="007C4265"/>
    <w:rsid w:val="007C4EB8"/>
    <w:rsid w:val="007C5C7B"/>
    <w:rsid w:val="007C69AE"/>
    <w:rsid w:val="007C74F0"/>
    <w:rsid w:val="007C7B69"/>
    <w:rsid w:val="007C7C5F"/>
    <w:rsid w:val="007C7DEA"/>
    <w:rsid w:val="007D2A9C"/>
    <w:rsid w:val="007D6749"/>
    <w:rsid w:val="007D7F00"/>
    <w:rsid w:val="007E1A02"/>
    <w:rsid w:val="007E1FE2"/>
    <w:rsid w:val="007E2CBA"/>
    <w:rsid w:val="007E365E"/>
    <w:rsid w:val="007E3809"/>
    <w:rsid w:val="007E4430"/>
    <w:rsid w:val="007E6633"/>
    <w:rsid w:val="007E675E"/>
    <w:rsid w:val="007E787C"/>
    <w:rsid w:val="007E78A5"/>
    <w:rsid w:val="007F1216"/>
    <w:rsid w:val="007F187E"/>
    <w:rsid w:val="007F243B"/>
    <w:rsid w:val="007F2688"/>
    <w:rsid w:val="007F2EFF"/>
    <w:rsid w:val="007F39FE"/>
    <w:rsid w:val="007F4155"/>
    <w:rsid w:val="007F4568"/>
    <w:rsid w:val="007F5FAE"/>
    <w:rsid w:val="007F6B6E"/>
    <w:rsid w:val="007F6D69"/>
    <w:rsid w:val="007F7013"/>
    <w:rsid w:val="00801A07"/>
    <w:rsid w:val="00801D3D"/>
    <w:rsid w:val="00801E1F"/>
    <w:rsid w:val="0080269B"/>
    <w:rsid w:val="0080377E"/>
    <w:rsid w:val="008053DC"/>
    <w:rsid w:val="00805585"/>
    <w:rsid w:val="00805876"/>
    <w:rsid w:val="008073EF"/>
    <w:rsid w:val="008077CA"/>
    <w:rsid w:val="00807E94"/>
    <w:rsid w:val="00810015"/>
    <w:rsid w:val="008102B1"/>
    <w:rsid w:val="008117EC"/>
    <w:rsid w:val="00812234"/>
    <w:rsid w:val="008129C6"/>
    <w:rsid w:val="008130A1"/>
    <w:rsid w:val="00813A65"/>
    <w:rsid w:val="00813F1D"/>
    <w:rsid w:val="00813FBE"/>
    <w:rsid w:val="0081514C"/>
    <w:rsid w:val="00816B9A"/>
    <w:rsid w:val="00817B48"/>
    <w:rsid w:val="00820963"/>
    <w:rsid w:val="00820C3B"/>
    <w:rsid w:val="0082120B"/>
    <w:rsid w:val="00822BF2"/>
    <w:rsid w:val="00823688"/>
    <w:rsid w:val="008238F9"/>
    <w:rsid w:val="00823AF7"/>
    <w:rsid w:val="00824105"/>
    <w:rsid w:val="00824A1D"/>
    <w:rsid w:val="00824EE2"/>
    <w:rsid w:val="00824FAA"/>
    <w:rsid w:val="00825817"/>
    <w:rsid w:val="00825B11"/>
    <w:rsid w:val="008270BB"/>
    <w:rsid w:val="0082778E"/>
    <w:rsid w:val="0083076D"/>
    <w:rsid w:val="00831282"/>
    <w:rsid w:val="0083301F"/>
    <w:rsid w:val="0083309F"/>
    <w:rsid w:val="008330B4"/>
    <w:rsid w:val="008334C9"/>
    <w:rsid w:val="00833C04"/>
    <w:rsid w:val="00833CFA"/>
    <w:rsid w:val="00833EB1"/>
    <w:rsid w:val="00835057"/>
    <w:rsid w:val="008362DA"/>
    <w:rsid w:val="00836504"/>
    <w:rsid w:val="0084004C"/>
    <w:rsid w:val="00841CFA"/>
    <w:rsid w:val="008420BC"/>
    <w:rsid w:val="008436EF"/>
    <w:rsid w:val="008446C5"/>
    <w:rsid w:val="00844B20"/>
    <w:rsid w:val="00844E59"/>
    <w:rsid w:val="00845490"/>
    <w:rsid w:val="00845625"/>
    <w:rsid w:val="00845780"/>
    <w:rsid w:val="0084584D"/>
    <w:rsid w:val="0084615A"/>
    <w:rsid w:val="00847B93"/>
    <w:rsid w:val="008507D7"/>
    <w:rsid w:val="00850EDF"/>
    <w:rsid w:val="008515FC"/>
    <w:rsid w:val="008518AF"/>
    <w:rsid w:val="00851A7E"/>
    <w:rsid w:val="008527E1"/>
    <w:rsid w:val="00853247"/>
    <w:rsid w:val="00853C7C"/>
    <w:rsid w:val="008548A7"/>
    <w:rsid w:val="00855238"/>
    <w:rsid w:val="00855539"/>
    <w:rsid w:val="00856213"/>
    <w:rsid w:val="00856F8F"/>
    <w:rsid w:val="00857140"/>
    <w:rsid w:val="008574AB"/>
    <w:rsid w:val="008579AC"/>
    <w:rsid w:val="00857B3C"/>
    <w:rsid w:val="00860912"/>
    <w:rsid w:val="00860E9E"/>
    <w:rsid w:val="00861514"/>
    <w:rsid w:val="00862BC3"/>
    <w:rsid w:val="0086612C"/>
    <w:rsid w:val="00866427"/>
    <w:rsid w:val="00866B71"/>
    <w:rsid w:val="0087110B"/>
    <w:rsid w:val="008712D5"/>
    <w:rsid w:val="0087144B"/>
    <w:rsid w:val="008725A7"/>
    <w:rsid w:val="00873B00"/>
    <w:rsid w:val="00874060"/>
    <w:rsid w:val="00874735"/>
    <w:rsid w:val="00875AC5"/>
    <w:rsid w:val="00877211"/>
    <w:rsid w:val="0087731A"/>
    <w:rsid w:val="0087738A"/>
    <w:rsid w:val="00877F5B"/>
    <w:rsid w:val="00880C33"/>
    <w:rsid w:val="00880CE8"/>
    <w:rsid w:val="0088155F"/>
    <w:rsid w:val="00881CB0"/>
    <w:rsid w:val="00881EAD"/>
    <w:rsid w:val="008829EB"/>
    <w:rsid w:val="00882C15"/>
    <w:rsid w:val="00882C38"/>
    <w:rsid w:val="00882CB5"/>
    <w:rsid w:val="008834B1"/>
    <w:rsid w:val="00883D41"/>
    <w:rsid w:val="008845CF"/>
    <w:rsid w:val="00884FB5"/>
    <w:rsid w:val="00885050"/>
    <w:rsid w:val="0088587E"/>
    <w:rsid w:val="00885A8D"/>
    <w:rsid w:val="00887528"/>
    <w:rsid w:val="008877A3"/>
    <w:rsid w:val="008879CA"/>
    <w:rsid w:val="008902C5"/>
    <w:rsid w:val="008904C5"/>
    <w:rsid w:val="008915DB"/>
    <w:rsid w:val="00891784"/>
    <w:rsid w:val="00891D47"/>
    <w:rsid w:val="00891D54"/>
    <w:rsid w:val="00892513"/>
    <w:rsid w:val="00892CD0"/>
    <w:rsid w:val="00892F3F"/>
    <w:rsid w:val="008932DF"/>
    <w:rsid w:val="00893795"/>
    <w:rsid w:val="00895E8E"/>
    <w:rsid w:val="00896B32"/>
    <w:rsid w:val="00897216"/>
    <w:rsid w:val="008977F3"/>
    <w:rsid w:val="00897934"/>
    <w:rsid w:val="008A0EC0"/>
    <w:rsid w:val="008A26E4"/>
    <w:rsid w:val="008A290B"/>
    <w:rsid w:val="008A37B8"/>
    <w:rsid w:val="008A3CAB"/>
    <w:rsid w:val="008A4AE4"/>
    <w:rsid w:val="008A50A4"/>
    <w:rsid w:val="008A5D62"/>
    <w:rsid w:val="008A628A"/>
    <w:rsid w:val="008A6DB9"/>
    <w:rsid w:val="008A7B34"/>
    <w:rsid w:val="008B006B"/>
    <w:rsid w:val="008B0612"/>
    <w:rsid w:val="008B1B6C"/>
    <w:rsid w:val="008B30D1"/>
    <w:rsid w:val="008B4982"/>
    <w:rsid w:val="008B5FDF"/>
    <w:rsid w:val="008C16DE"/>
    <w:rsid w:val="008C1EAA"/>
    <w:rsid w:val="008C33E1"/>
    <w:rsid w:val="008C4C34"/>
    <w:rsid w:val="008C5443"/>
    <w:rsid w:val="008C6185"/>
    <w:rsid w:val="008C6CB2"/>
    <w:rsid w:val="008C7DBA"/>
    <w:rsid w:val="008D0333"/>
    <w:rsid w:val="008D0A94"/>
    <w:rsid w:val="008D3EAB"/>
    <w:rsid w:val="008D6757"/>
    <w:rsid w:val="008E0274"/>
    <w:rsid w:val="008E1FB1"/>
    <w:rsid w:val="008E2DEB"/>
    <w:rsid w:val="008E3750"/>
    <w:rsid w:val="008E590D"/>
    <w:rsid w:val="008E5CA5"/>
    <w:rsid w:val="008E6824"/>
    <w:rsid w:val="008E6A87"/>
    <w:rsid w:val="008E6C10"/>
    <w:rsid w:val="008E6C1D"/>
    <w:rsid w:val="008E789D"/>
    <w:rsid w:val="008E7CF8"/>
    <w:rsid w:val="008E7F27"/>
    <w:rsid w:val="008F00BC"/>
    <w:rsid w:val="008F12C6"/>
    <w:rsid w:val="008F15A1"/>
    <w:rsid w:val="008F1844"/>
    <w:rsid w:val="008F23B0"/>
    <w:rsid w:val="008F346C"/>
    <w:rsid w:val="008F3E79"/>
    <w:rsid w:val="008F4F24"/>
    <w:rsid w:val="008F5DE2"/>
    <w:rsid w:val="008F6668"/>
    <w:rsid w:val="008F6B58"/>
    <w:rsid w:val="008F6D2C"/>
    <w:rsid w:val="008F7604"/>
    <w:rsid w:val="009008EB"/>
    <w:rsid w:val="0090094F"/>
    <w:rsid w:val="0090194A"/>
    <w:rsid w:val="00901F0E"/>
    <w:rsid w:val="009045C2"/>
    <w:rsid w:val="009047A0"/>
    <w:rsid w:val="00905219"/>
    <w:rsid w:val="00906AE3"/>
    <w:rsid w:val="00906DC7"/>
    <w:rsid w:val="00910034"/>
    <w:rsid w:val="00910290"/>
    <w:rsid w:val="00911501"/>
    <w:rsid w:val="0091230B"/>
    <w:rsid w:val="00913F86"/>
    <w:rsid w:val="009148F7"/>
    <w:rsid w:val="0091567C"/>
    <w:rsid w:val="00916FCF"/>
    <w:rsid w:val="009173AC"/>
    <w:rsid w:val="00917DA3"/>
    <w:rsid w:val="00917F3C"/>
    <w:rsid w:val="00920CEF"/>
    <w:rsid w:val="00921D63"/>
    <w:rsid w:val="009222A2"/>
    <w:rsid w:val="00923B2E"/>
    <w:rsid w:val="00923F33"/>
    <w:rsid w:val="00923F42"/>
    <w:rsid w:val="009247AD"/>
    <w:rsid w:val="00924D89"/>
    <w:rsid w:val="009273F3"/>
    <w:rsid w:val="009303FE"/>
    <w:rsid w:val="00930C22"/>
    <w:rsid w:val="0093172A"/>
    <w:rsid w:val="0093250E"/>
    <w:rsid w:val="00932524"/>
    <w:rsid w:val="009325D6"/>
    <w:rsid w:val="00933167"/>
    <w:rsid w:val="0093368D"/>
    <w:rsid w:val="00933FCD"/>
    <w:rsid w:val="00934902"/>
    <w:rsid w:val="00934991"/>
    <w:rsid w:val="009349F8"/>
    <w:rsid w:val="00934E6A"/>
    <w:rsid w:val="00934F10"/>
    <w:rsid w:val="0093585B"/>
    <w:rsid w:val="00935E3D"/>
    <w:rsid w:val="009364EB"/>
    <w:rsid w:val="009366A2"/>
    <w:rsid w:val="009372F8"/>
    <w:rsid w:val="00940803"/>
    <w:rsid w:val="00940E3A"/>
    <w:rsid w:val="00941052"/>
    <w:rsid w:val="00942396"/>
    <w:rsid w:val="009423B0"/>
    <w:rsid w:val="00942B9E"/>
    <w:rsid w:val="00942FAA"/>
    <w:rsid w:val="00943E5F"/>
    <w:rsid w:val="00945246"/>
    <w:rsid w:val="009452D0"/>
    <w:rsid w:val="00946085"/>
    <w:rsid w:val="009468A7"/>
    <w:rsid w:val="00946E5B"/>
    <w:rsid w:val="009470CA"/>
    <w:rsid w:val="00950368"/>
    <w:rsid w:val="009504FE"/>
    <w:rsid w:val="00951348"/>
    <w:rsid w:val="00951578"/>
    <w:rsid w:val="00952678"/>
    <w:rsid w:val="00953C66"/>
    <w:rsid w:val="009540D7"/>
    <w:rsid w:val="009548B5"/>
    <w:rsid w:val="00956454"/>
    <w:rsid w:val="00956AFC"/>
    <w:rsid w:val="00956C04"/>
    <w:rsid w:val="009601F1"/>
    <w:rsid w:val="009602B9"/>
    <w:rsid w:val="0096098A"/>
    <w:rsid w:val="00960CAC"/>
    <w:rsid w:val="00960E36"/>
    <w:rsid w:val="00961D2D"/>
    <w:rsid w:val="0096237D"/>
    <w:rsid w:val="009632A7"/>
    <w:rsid w:val="00963F23"/>
    <w:rsid w:val="00964D1F"/>
    <w:rsid w:val="00965ED0"/>
    <w:rsid w:val="00966FE7"/>
    <w:rsid w:val="00967AA4"/>
    <w:rsid w:val="00967B62"/>
    <w:rsid w:val="0097068E"/>
    <w:rsid w:val="00970A32"/>
    <w:rsid w:val="00971580"/>
    <w:rsid w:val="00972A05"/>
    <w:rsid w:val="0097301C"/>
    <w:rsid w:val="00973E6A"/>
    <w:rsid w:val="00974608"/>
    <w:rsid w:val="00974D88"/>
    <w:rsid w:val="00975668"/>
    <w:rsid w:val="00977EB8"/>
    <w:rsid w:val="00980227"/>
    <w:rsid w:val="00981318"/>
    <w:rsid w:val="00981473"/>
    <w:rsid w:val="00982376"/>
    <w:rsid w:val="00982B75"/>
    <w:rsid w:val="00982DB0"/>
    <w:rsid w:val="00983613"/>
    <w:rsid w:val="00983989"/>
    <w:rsid w:val="00983B78"/>
    <w:rsid w:val="00983F4B"/>
    <w:rsid w:val="00984568"/>
    <w:rsid w:val="009851F9"/>
    <w:rsid w:val="00985A1E"/>
    <w:rsid w:val="0098653B"/>
    <w:rsid w:val="00987491"/>
    <w:rsid w:val="0099115D"/>
    <w:rsid w:val="00992166"/>
    <w:rsid w:val="0099312A"/>
    <w:rsid w:val="00994CB3"/>
    <w:rsid w:val="00997042"/>
    <w:rsid w:val="0099798B"/>
    <w:rsid w:val="00997E4A"/>
    <w:rsid w:val="009A038B"/>
    <w:rsid w:val="009A0C3D"/>
    <w:rsid w:val="009A2C8A"/>
    <w:rsid w:val="009A348F"/>
    <w:rsid w:val="009A477B"/>
    <w:rsid w:val="009A48C8"/>
    <w:rsid w:val="009A5834"/>
    <w:rsid w:val="009B072F"/>
    <w:rsid w:val="009B13C4"/>
    <w:rsid w:val="009B3FBD"/>
    <w:rsid w:val="009B55C0"/>
    <w:rsid w:val="009B56A6"/>
    <w:rsid w:val="009B5924"/>
    <w:rsid w:val="009C15D9"/>
    <w:rsid w:val="009C230E"/>
    <w:rsid w:val="009C25A8"/>
    <w:rsid w:val="009C3B25"/>
    <w:rsid w:val="009C3C0E"/>
    <w:rsid w:val="009C50AA"/>
    <w:rsid w:val="009C6DB2"/>
    <w:rsid w:val="009C6FBB"/>
    <w:rsid w:val="009D0528"/>
    <w:rsid w:val="009D06C4"/>
    <w:rsid w:val="009D0B03"/>
    <w:rsid w:val="009D2223"/>
    <w:rsid w:val="009D24A9"/>
    <w:rsid w:val="009D28D5"/>
    <w:rsid w:val="009D30B3"/>
    <w:rsid w:val="009D330B"/>
    <w:rsid w:val="009D4760"/>
    <w:rsid w:val="009D4DBD"/>
    <w:rsid w:val="009D7255"/>
    <w:rsid w:val="009E1C25"/>
    <w:rsid w:val="009E2956"/>
    <w:rsid w:val="009E428B"/>
    <w:rsid w:val="009E431C"/>
    <w:rsid w:val="009E505B"/>
    <w:rsid w:val="009E5844"/>
    <w:rsid w:val="009E58A1"/>
    <w:rsid w:val="009E7301"/>
    <w:rsid w:val="009F0A5A"/>
    <w:rsid w:val="009F0CA5"/>
    <w:rsid w:val="009F0D6F"/>
    <w:rsid w:val="009F2A0B"/>
    <w:rsid w:val="009F3404"/>
    <w:rsid w:val="009F3524"/>
    <w:rsid w:val="009F378B"/>
    <w:rsid w:val="009F461C"/>
    <w:rsid w:val="009F4C58"/>
    <w:rsid w:val="009F5A7E"/>
    <w:rsid w:val="009F6375"/>
    <w:rsid w:val="009F6E56"/>
    <w:rsid w:val="009F7B83"/>
    <w:rsid w:val="00A0042F"/>
    <w:rsid w:val="00A00EC8"/>
    <w:rsid w:val="00A01E3E"/>
    <w:rsid w:val="00A01FD6"/>
    <w:rsid w:val="00A0267A"/>
    <w:rsid w:val="00A029EC"/>
    <w:rsid w:val="00A03850"/>
    <w:rsid w:val="00A03BE5"/>
    <w:rsid w:val="00A04635"/>
    <w:rsid w:val="00A05A6B"/>
    <w:rsid w:val="00A06460"/>
    <w:rsid w:val="00A064F0"/>
    <w:rsid w:val="00A0651B"/>
    <w:rsid w:val="00A067F0"/>
    <w:rsid w:val="00A06CDA"/>
    <w:rsid w:val="00A0706F"/>
    <w:rsid w:val="00A07A73"/>
    <w:rsid w:val="00A07EE5"/>
    <w:rsid w:val="00A10B08"/>
    <w:rsid w:val="00A12770"/>
    <w:rsid w:val="00A12FAE"/>
    <w:rsid w:val="00A13589"/>
    <w:rsid w:val="00A14ACD"/>
    <w:rsid w:val="00A14AFB"/>
    <w:rsid w:val="00A15AF5"/>
    <w:rsid w:val="00A15D9C"/>
    <w:rsid w:val="00A164EC"/>
    <w:rsid w:val="00A166B4"/>
    <w:rsid w:val="00A17291"/>
    <w:rsid w:val="00A1734F"/>
    <w:rsid w:val="00A1743F"/>
    <w:rsid w:val="00A21EB0"/>
    <w:rsid w:val="00A24547"/>
    <w:rsid w:val="00A246AD"/>
    <w:rsid w:val="00A24F6B"/>
    <w:rsid w:val="00A25781"/>
    <w:rsid w:val="00A25D71"/>
    <w:rsid w:val="00A308CD"/>
    <w:rsid w:val="00A30C33"/>
    <w:rsid w:val="00A31811"/>
    <w:rsid w:val="00A3198E"/>
    <w:rsid w:val="00A31D72"/>
    <w:rsid w:val="00A32875"/>
    <w:rsid w:val="00A32C3F"/>
    <w:rsid w:val="00A331B8"/>
    <w:rsid w:val="00A3377B"/>
    <w:rsid w:val="00A342DB"/>
    <w:rsid w:val="00A35760"/>
    <w:rsid w:val="00A36327"/>
    <w:rsid w:val="00A36DD5"/>
    <w:rsid w:val="00A36EAD"/>
    <w:rsid w:val="00A4088D"/>
    <w:rsid w:val="00A40A1D"/>
    <w:rsid w:val="00A43470"/>
    <w:rsid w:val="00A44BD8"/>
    <w:rsid w:val="00A44D91"/>
    <w:rsid w:val="00A44F50"/>
    <w:rsid w:val="00A45140"/>
    <w:rsid w:val="00A456A1"/>
    <w:rsid w:val="00A46278"/>
    <w:rsid w:val="00A46DBC"/>
    <w:rsid w:val="00A4753A"/>
    <w:rsid w:val="00A47863"/>
    <w:rsid w:val="00A47C9A"/>
    <w:rsid w:val="00A508DE"/>
    <w:rsid w:val="00A50F21"/>
    <w:rsid w:val="00A50F95"/>
    <w:rsid w:val="00A51207"/>
    <w:rsid w:val="00A5144D"/>
    <w:rsid w:val="00A52A0D"/>
    <w:rsid w:val="00A55259"/>
    <w:rsid w:val="00A55610"/>
    <w:rsid w:val="00A614EC"/>
    <w:rsid w:val="00A6174B"/>
    <w:rsid w:val="00A620CA"/>
    <w:rsid w:val="00A621E2"/>
    <w:rsid w:val="00A63539"/>
    <w:rsid w:val="00A63E76"/>
    <w:rsid w:val="00A64565"/>
    <w:rsid w:val="00A64794"/>
    <w:rsid w:val="00A64BAB"/>
    <w:rsid w:val="00A6522A"/>
    <w:rsid w:val="00A65E87"/>
    <w:rsid w:val="00A6768D"/>
    <w:rsid w:val="00A70023"/>
    <w:rsid w:val="00A70C88"/>
    <w:rsid w:val="00A710BE"/>
    <w:rsid w:val="00A720B5"/>
    <w:rsid w:val="00A731DC"/>
    <w:rsid w:val="00A73326"/>
    <w:rsid w:val="00A735BC"/>
    <w:rsid w:val="00A75231"/>
    <w:rsid w:val="00A755E7"/>
    <w:rsid w:val="00A7597E"/>
    <w:rsid w:val="00A76B4A"/>
    <w:rsid w:val="00A76E22"/>
    <w:rsid w:val="00A76EC3"/>
    <w:rsid w:val="00A81945"/>
    <w:rsid w:val="00A820A8"/>
    <w:rsid w:val="00A82E4B"/>
    <w:rsid w:val="00A83F07"/>
    <w:rsid w:val="00A84B56"/>
    <w:rsid w:val="00A8652B"/>
    <w:rsid w:val="00A87197"/>
    <w:rsid w:val="00A9035B"/>
    <w:rsid w:val="00A90E2F"/>
    <w:rsid w:val="00A91154"/>
    <w:rsid w:val="00A916CF"/>
    <w:rsid w:val="00A92D3B"/>
    <w:rsid w:val="00A934F3"/>
    <w:rsid w:val="00A94AAA"/>
    <w:rsid w:val="00A95A9A"/>
    <w:rsid w:val="00A95DC6"/>
    <w:rsid w:val="00A96987"/>
    <w:rsid w:val="00A971E6"/>
    <w:rsid w:val="00A97997"/>
    <w:rsid w:val="00A97E6F"/>
    <w:rsid w:val="00AA0993"/>
    <w:rsid w:val="00AA0EA3"/>
    <w:rsid w:val="00AA116E"/>
    <w:rsid w:val="00AA173F"/>
    <w:rsid w:val="00AA211C"/>
    <w:rsid w:val="00AA3477"/>
    <w:rsid w:val="00AA448A"/>
    <w:rsid w:val="00AA490C"/>
    <w:rsid w:val="00AA6E83"/>
    <w:rsid w:val="00AB0030"/>
    <w:rsid w:val="00AB2CE3"/>
    <w:rsid w:val="00AB32ED"/>
    <w:rsid w:val="00AB3488"/>
    <w:rsid w:val="00AB48D9"/>
    <w:rsid w:val="00AB638B"/>
    <w:rsid w:val="00AB724B"/>
    <w:rsid w:val="00AB72B7"/>
    <w:rsid w:val="00AC0033"/>
    <w:rsid w:val="00AC071B"/>
    <w:rsid w:val="00AC0E27"/>
    <w:rsid w:val="00AC36D7"/>
    <w:rsid w:val="00AD0B73"/>
    <w:rsid w:val="00AD1558"/>
    <w:rsid w:val="00AD1640"/>
    <w:rsid w:val="00AD216F"/>
    <w:rsid w:val="00AD222B"/>
    <w:rsid w:val="00AD25FB"/>
    <w:rsid w:val="00AD30AE"/>
    <w:rsid w:val="00AD36B8"/>
    <w:rsid w:val="00AD3E3A"/>
    <w:rsid w:val="00AD478A"/>
    <w:rsid w:val="00AD550C"/>
    <w:rsid w:val="00AD5C76"/>
    <w:rsid w:val="00AD6277"/>
    <w:rsid w:val="00AD6735"/>
    <w:rsid w:val="00AD72E3"/>
    <w:rsid w:val="00AD780C"/>
    <w:rsid w:val="00AD7878"/>
    <w:rsid w:val="00AD7DBC"/>
    <w:rsid w:val="00AE033C"/>
    <w:rsid w:val="00AE0783"/>
    <w:rsid w:val="00AE079E"/>
    <w:rsid w:val="00AE0E6B"/>
    <w:rsid w:val="00AE1012"/>
    <w:rsid w:val="00AE16FB"/>
    <w:rsid w:val="00AE378F"/>
    <w:rsid w:val="00AE3870"/>
    <w:rsid w:val="00AE3B37"/>
    <w:rsid w:val="00AE3BB4"/>
    <w:rsid w:val="00AE4B9D"/>
    <w:rsid w:val="00AE4D0B"/>
    <w:rsid w:val="00AE776E"/>
    <w:rsid w:val="00AF1366"/>
    <w:rsid w:val="00AF395B"/>
    <w:rsid w:val="00AF3C9D"/>
    <w:rsid w:val="00AF40DE"/>
    <w:rsid w:val="00AF4BA5"/>
    <w:rsid w:val="00AF4C9E"/>
    <w:rsid w:val="00AF4E11"/>
    <w:rsid w:val="00AF59B2"/>
    <w:rsid w:val="00AF6279"/>
    <w:rsid w:val="00AF6544"/>
    <w:rsid w:val="00AF6AA4"/>
    <w:rsid w:val="00AF7173"/>
    <w:rsid w:val="00B00B58"/>
    <w:rsid w:val="00B00B5D"/>
    <w:rsid w:val="00B00E1D"/>
    <w:rsid w:val="00B02670"/>
    <w:rsid w:val="00B02DE4"/>
    <w:rsid w:val="00B02FFE"/>
    <w:rsid w:val="00B031EF"/>
    <w:rsid w:val="00B03650"/>
    <w:rsid w:val="00B04020"/>
    <w:rsid w:val="00B04565"/>
    <w:rsid w:val="00B05F06"/>
    <w:rsid w:val="00B065EF"/>
    <w:rsid w:val="00B06DB4"/>
    <w:rsid w:val="00B076C2"/>
    <w:rsid w:val="00B10D6C"/>
    <w:rsid w:val="00B115AB"/>
    <w:rsid w:val="00B117D5"/>
    <w:rsid w:val="00B11D73"/>
    <w:rsid w:val="00B1265D"/>
    <w:rsid w:val="00B12C06"/>
    <w:rsid w:val="00B134D9"/>
    <w:rsid w:val="00B13B00"/>
    <w:rsid w:val="00B16BD2"/>
    <w:rsid w:val="00B22016"/>
    <w:rsid w:val="00B22075"/>
    <w:rsid w:val="00B222AF"/>
    <w:rsid w:val="00B22FE0"/>
    <w:rsid w:val="00B231BE"/>
    <w:rsid w:val="00B2330D"/>
    <w:rsid w:val="00B237FB"/>
    <w:rsid w:val="00B26329"/>
    <w:rsid w:val="00B26543"/>
    <w:rsid w:val="00B27720"/>
    <w:rsid w:val="00B27A26"/>
    <w:rsid w:val="00B30DC0"/>
    <w:rsid w:val="00B30DE1"/>
    <w:rsid w:val="00B30ED2"/>
    <w:rsid w:val="00B32C3F"/>
    <w:rsid w:val="00B34453"/>
    <w:rsid w:val="00B36D05"/>
    <w:rsid w:val="00B36DB9"/>
    <w:rsid w:val="00B373EC"/>
    <w:rsid w:val="00B37B38"/>
    <w:rsid w:val="00B40306"/>
    <w:rsid w:val="00B40615"/>
    <w:rsid w:val="00B46899"/>
    <w:rsid w:val="00B468DC"/>
    <w:rsid w:val="00B475EA"/>
    <w:rsid w:val="00B47858"/>
    <w:rsid w:val="00B5012C"/>
    <w:rsid w:val="00B50311"/>
    <w:rsid w:val="00B5310B"/>
    <w:rsid w:val="00B54E64"/>
    <w:rsid w:val="00B55C07"/>
    <w:rsid w:val="00B569A5"/>
    <w:rsid w:val="00B57FCF"/>
    <w:rsid w:val="00B60217"/>
    <w:rsid w:val="00B60547"/>
    <w:rsid w:val="00B60ECE"/>
    <w:rsid w:val="00B61127"/>
    <w:rsid w:val="00B6213B"/>
    <w:rsid w:val="00B622DD"/>
    <w:rsid w:val="00B62318"/>
    <w:rsid w:val="00B623B0"/>
    <w:rsid w:val="00B63427"/>
    <w:rsid w:val="00B63C1D"/>
    <w:rsid w:val="00B6431C"/>
    <w:rsid w:val="00B65693"/>
    <w:rsid w:val="00B65CCD"/>
    <w:rsid w:val="00B6629C"/>
    <w:rsid w:val="00B6682C"/>
    <w:rsid w:val="00B66A41"/>
    <w:rsid w:val="00B673D8"/>
    <w:rsid w:val="00B67501"/>
    <w:rsid w:val="00B71818"/>
    <w:rsid w:val="00B71A43"/>
    <w:rsid w:val="00B71D15"/>
    <w:rsid w:val="00B71D71"/>
    <w:rsid w:val="00B744F0"/>
    <w:rsid w:val="00B74BF4"/>
    <w:rsid w:val="00B80A13"/>
    <w:rsid w:val="00B80AAB"/>
    <w:rsid w:val="00B80EB7"/>
    <w:rsid w:val="00B80EDD"/>
    <w:rsid w:val="00B816A0"/>
    <w:rsid w:val="00B81CF3"/>
    <w:rsid w:val="00B81DB7"/>
    <w:rsid w:val="00B8336F"/>
    <w:rsid w:val="00B8482A"/>
    <w:rsid w:val="00B84D25"/>
    <w:rsid w:val="00B858B3"/>
    <w:rsid w:val="00B85EA8"/>
    <w:rsid w:val="00B865C0"/>
    <w:rsid w:val="00B8663A"/>
    <w:rsid w:val="00B87839"/>
    <w:rsid w:val="00B90516"/>
    <w:rsid w:val="00B91CE7"/>
    <w:rsid w:val="00B9265E"/>
    <w:rsid w:val="00B92E39"/>
    <w:rsid w:val="00B93423"/>
    <w:rsid w:val="00B93B60"/>
    <w:rsid w:val="00B93CEC"/>
    <w:rsid w:val="00B94601"/>
    <w:rsid w:val="00B9490A"/>
    <w:rsid w:val="00B94E06"/>
    <w:rsid w:val="00B94E54"/>
    <w:rsid w:val="00B952F3"/>
    <w:rsid w:val="00B957E3"/>
    <w:rsid w:val="00B95A75"/>
    <w:rsid w:val="00B96341"/>
    <w:rsid w:val="00B96886"/>
    <w:rsid w:val="00B96D57"/>
    <w:rsid w:val="00B97088"/>
    <w:rsid w:val="00BA162C"/>
    <w:rsid w:val="00BA1903"/>
    <w:rsid w:val="00BA1A26"/>
    <w:rsid w:val="00BA2591"/>
    <w:rsid w:val="00BA2CF9"/>
    <w:rsid w:val="00BA2DC6"/>
    <w:rsid w:val="00BA32F5"/>
    <w:rsid w:val="00BA3A5C"/>
    <w:rsid w:val="00BA3FC7"/>
    <w:rsid w:val="00BA418B"/>
    <w:rsid w:val="00BA4535"/>
    <w:rsid w:val="00BA4E81"/>
    <w:rsid w:val="00BA613D"/>
    <w:rsid w:val="00BA6AE3"/>
    <w:rsid w:val="00BA6AEC"/>
    <w:rsid w:val="00BA7290"/>
    <w:rsid w:val="00BA7D45"/>
    <w:rsid w:val="00BB03A1"/>
    <w:rsid w:val="00BB129E"/>
    <w:rsid w:val="00BB22DC"/>
    <w:rsid w:val="00BB23E4"/>
    <w:rsid w:val="00BB2442"/>
    <w:rsid w:val="00BB2CF5"/>
    <w:rsid w:val="00BB4750"/>
    <w:rsid w:val="00BB5020"/>
    <w:rsid w:val="00BB583F"/>
    <w:rsid w:val="00BB6159"/>
    <w:rsid w:val="00BB616D"/>
    <w:rsid w:val="00BB6418"/>
    <w:rsid w:val="00BC0FE3"/>
    <w:rsid w:val="00BC1613"/>
    <w:rsid w:val="00BC2E62"/>
    <w:rsid w:val="00BC58E9"/>
    <w:rsid w:val="00BC5A75"/>
    <w:rsid w:val="00BC5CE4"/>
    <w:rsid w:val="00BD11B3"/>
    <w:rsid w:val="00BD2C2E"/>
    <w:rsid w:val="00BD2EE3"/>
    <w:rsid w:val="00BD314F"/>
    <w:rsid w:val="00BD5307"/>
    <w:rsid w:val="00BD70D7"/>
    <w:rsid w:val="00BD7431"/>
    <w:rsid w:val="00BE05B2"/>
    <w:rsid w:val="00BE0DF1"/>
    <w:rsid w:val="00BE1515"/>
    <w:rsid w:val="00BE27D4"/>
    <w:rsid w:val="00BE2FE0"/>
    <w:rsid w:val="00BE341E"/>
    <w:rsid w:val="00BE3930"/>
    <w:rsid w:val="00BE3C8A"/>
    <w:rsid w:val="00BE4335"/>
    <w:rsid w:val="00BE443A"/>
    <w:rsid w:val="00BE47C5"/>
    <w:rsid w:val="00BE5B1D"/>
    <w:rsid w:val="00BE6686"/>
    <w:rsid w:val="00BE6F90"/>
    <w:rsid w:val="00BE76ED"/>
    <w:rsid w:val="00BF2355"/>
    <w:rsid w:val="00BF2C89"/>
    <w:rsid w:val="00BF39D8"/>
    <w:rsid w:val="00BF43F7"/>
    <w:rsid w:val="00BF496B"/>
    <w:rsid w:val="00BF5BD1"/>
    <w:rsid w:val="00BF794E"/>
    <w:rsid w:val="00C00E74"/>
    <w:rsid w:val="00C013A2"/>
    <w:rsid w:val="00C02A85"/>
    <w:rsid w:val="00C02E11"/>
    <w:rsid w:val="00C03869"/>
    <w:rsid w:val="00C03D7D"/>
    <w:rsid w:val="00C03DAD"/>
    <w:rsid w:val="00C05810"/>
    <w:rsid w:val="00C05BC4"/>
    <w:rsid w:val="00C06085"/>
    <w:rsid w:val="00C06225"/>
    <w:rsid w:val="00C06BAD"/>
    <w:rsid w:val="00C06CC6"/>
    <w:rsid w:val="00C10270"/>
    <w:rsid w:val="00C11109"/>
    <w:rsid w:val="00C11294"/>
    <w:rsid w:val="00C1149F"/>
    <w:rsid w:val="00C1219B"/>
    <w:rsid w:val="00C12CE9"/>
    <w:rsid w:val="00C13492"/>
    <w:rsid w:val="00C139CC"/>
    <w:rsid w:val="00C148B1"/>
    <w:rsid w:val="00C14C33"/>
    <w:rsid w:val="00C15551"/>
    <w:rsid w:val="00C15953"/>
    <w:rsid w:val="00C15B17"/>
    <w:rsid w:val="00C15CFF"/>
    <w:rsid w:val="00C15D18"/>
    <w:rsid w:val="00C16C58"/>
    <w:rsid w:val="00C177E6"/>
    <w:rsid w:val="00C207CF"/>
    <w:rsid w:val="00C2084C"/>
    <w:rsid w:val="00C20D1F"/>
    <w:rsid w:val="00C21128"/>
    <w:rsid w:val="00C22707"/>
    <w:rsid w:val="00C2344C"/>
    <w:rsid w:val="00C23E8B"/>
    <w:rsid w:val="00C24B3B"/>
    <w:rsid w:val="00C25814"/>
    <w:rsid w:val="00C25FDB"/>
    <w:rsid w:val="00C27350"/>
    <w:rsid w:val="00C3176B"/>
    <w:rsid w:val="00C318BD"/>
    <w:rsid w:val="00C33844"/>
    <w:rsid w:val="00C375D9"/>
    <w:rsid w:val="00C37ABF"/>
    <w:rsid w:val="00C37C90"/>
    <w:rsid w:val="00C40D3C"/>
    <w:rsid w:val="00C416CB"/>
    <w:rsid w:val="00C43085"/>
    <w:rsid w:val="00C4507B"/>
    <w:rsid w:val="00C45138"/>
    <w:rsid w:val="00C462E5"/>
    <w:rsid w:val="00C46502"/>
    <w:rsid w:val="00C474C6"/>
    <w:rsid w:val="00C4760A"/>
    <w:rsid w:val="00C51134"/>
    <w:rsid w:val="00C53699"/>
    <w:rsid w:val="00C56E02"/>
    <w:rsid w:val="00C6053E"/>
    <w:rsid w:val="00C60A15"/>
    <w:rsid w:val="00C615BC"/>
    <w:rsid w:val="00C616AC"/>
    <w:rsid w:val="00C61B31"/>
    <w:rsid w:val="00C6235C"/>
    <w:rsid w:val="00C6486B"/>
    <w:rsid w:val="00C64F0B"/>
    <w:rsid w:val="00C654C1"/>
    <w:rsid w:val="00C6725F"/>
    <w:rsid w:val="00C7013C"/>
    <w:rsid w:val="00C70260"/>
    <w:rsid w:val="00C70BC4"/>
    <w:rsid w:val="00C72D9A"/>
    <w:rsid w:val="00C739C8"/>
    <w:rsid w:val="00C775B5"/>
    <w:rsid w:val="00C77710"/>
    <w:rsid w:val="00C80DF8"/>
    <w:rsid w:val="00C81525"/>
    <w:rsid w:val="00C81A7A"/>
    <w:rsid w:val="00C821EF"/>
    <w:rsid w:val="00C83183"/>
    <w:rsid w:val="00C84A91"/>
    <w:rsid w:val="00C84EF6"/>
    <w:rsid w:val="00C85214"/>
    <w:rsid w:val="00C859EC"/>
    <w:rsid w:val="00C85E2F"/>
    <w:rsid w:val="00C86AFA"/>
    <w:rsid w:val="00C8718F"/>
    <w:rsid w:val="00C87BD8"/>
    <w:rsid w:val="00C90E73"/>
    <w:rsid w:val="00C914F8"/>
    <w:rsid w:val="00C91823"/>
    <w:rsid w:val="00C9457C"/>
    <w:rsid w:val="00C94AE1"/>
    <w:rsid w:val="00C964A0"/>
    <w:rsid w:val="00CA2A58"/>
    <w:rsid w:val="00CA3308"/>
    <w:rsid w:val="00CA36C7"/>
    <w:rsid w:val="00CA556C"/>
    <w:rsid w:val="00CA6327"/>
    <w:rsid w:val="00CA6405"/>
    <w:rsid w:val="00CA64F8"/>
    <w:rsid w:val="00CA658E"/>
    <w:rsid w:val="00CA672F"/>
    <w:rsid w:val="00CA68E3"/>
    <w:rsid w:val="00CA737D"/>
    <w:rsid w:val="00CB06A1"/>
    <w:rsid w:val="00CB0729"/>
    <w:rsid w:val="00CB1B1F"/>
    <w:rsid w:val="00CB2CD8"/>
    <w:rsid w:val="00CB2E11"/>
    <w:rsid w:val="00CB2E9D"/>
    <w:rsid w:val="00CB3EDA"/>
    <w:rsid w:val="00CB477E"/>
    <w:rsid w:val="00CB50C0"/>
    <w:rsid w:val="00CB6104"/>
    <w:rsid w:val="00CB61CF"/>
    <w:rsid w:val="00CB627D"/>
    <w:rsid w:val="00CC0C43"/>
    <w:rsid w:val="00CC353C"/>
    <w:rsid w:val="00CC4BA6"/>
    <w:rsid w:val="00CC4DBD"/>
    <w:rsid w:val="00CC6A11"/>
    <w:rsid w:val="00CC6BFA"/>
    <w:rsid w:val="00CC6F1E"/>
    <w:rsid w:val="00CC7F00"/>
    <w:rsid w:val="00CD038F"/>
    <w:rsid w:val="00CD0E98"/>
    <w:rsid w:val="00CD1968"/>
    <w:rsid w:val="00CD2275"/>
    <w:rsid w:val="00CD3AC3"/>
    <w:rsid w:val="00CD4908"/>
    <w:rsid w:val="00CD4E79"/>
    <w:rsid w:val="00CD5E99"/>
    <w:rsid w:val="00CD6797"/>
    <w:rsid w:val="00CD67FB"/>
    <w:rsid w:val="00CE2232"/>
    <w:rsid w:val="00CE2660"/>
    <w:rsid w:val="00CE30FC"/>
    <w:rsid w:val="00CE46D1"/>
    <w:rsid w:val="00CE4BEB"/>
    <w:rsid w:val="00CE5676"/>
    <w:rsid w:val="00CE5F0B"/>
    <w:rsid w:val="00CE5F1F"/>
    <w:rsid w:val="00CE64AD"/>
    <w:rsid w:val="00CE699B"/>
    <w:rsid w:val="00CE69AC"/>
    <w:rsid w:val="00CE7178"/>
    <w:rsid w:val="00CF02A0"/>
    <w:rsid w:val="00CF2457"/>
    <w:rsid w:val="00CF27DD"/>
    <w:rsid w:val="00CF2D40"/>
    <w:rsid w:val="00CF3EAA"/>
    <w:rsid w:val="00CF414E"/>
    <w:rsid w:val="00CF60FB"/>
    <w:rsid w:val="00CF7F9F"/>
    <w:rsid w:val="00D000B1"/>
    <w:rsid w:val="00D00272"/>
    <w:rsid w:val="00D005BF"/>
    <w:rsid w:val="00D0262A"/>
    <w:rsid w:val="00D07B53"/>
    <w:rsid w:val="00D1075D"/>
    <w:rsid w:val="00D11619"/>
    <w:rsid w:val="00D126F6"/>
    <w:rsid w:val="00D13229"/>
    <w:rsid w:val="00D133A6"/>
    <w:rsid w:val="00D13785"/>
    <w:rsid w:val="00D13D7B"/>
    <w:rsid w:val="00D15568"/>
    <w:rsid w:val="00D1560E"/>
    <w:rsid w:val="00D164DC"/>
    <w:rsid w:val="00D16786"/>
    <w:rsid w:val="00D16BD4"/>
    <w:rsid w:val="00D20607"/>
    <w:rsid w:val="00D20D12"/>
    <w:rsid w:val="00D20D7E"/>
    <w:rsid w:val="00D21DFA"/>
    <w:rsid w:val="00D231E9"/>
    <w:rsid w:val="00D23660"/>
    <w:rsid w:val="00D23D31"/>
    <w:rsid w:val="00D2498F"/>
    <w:rsid w:val="00D253B8"/>
    <w:rsid w:val="00D25F26"/>
    <w:rsid w:val="00D35307"/>
    <w:rsid w:val="00D3540C"/>
    <w:rsid w:val="00D37B30"/>
    <w:rsid w:val="00D402F0"/>
    <w:rsid w:val="00D40E4F"/>
    <w:rsid w:val="00D4165F"/>
    <w:rsid w:val="00D41768"/>
    <w:rsid w:val="00D4212D"/>
    <w:rsid w:val="00D428B8"/>
    <w:rsid w:val="00D437CE"/>
    <w:rsid w:val="00D43ACE"/>
    <w:rsid w:val="00D43BC5"/>
    <w:rsid w:val="00D45028"/>
    <w:rsid w:val="00D4589B"/>
    <w:rsid w:val="00D46CB3"/>
    <w:rsid w:val="00D46D22"/>
    <w:rsid w:val="00D47322"/>
    <w:rsid w:val="00D47717"/>
    <w:rsid w:val="00D478EC"/>
    <w:rsid w:val="00D50F3D"/>
    <w:rsid w:val="00D51778"/>
    <w:rsid w:val="00D52967"/>
    <w:rsid w:val="00D5629C"/>
    <w:rsid w:val="00D56417"/>
    <w:rsid w:val="00D5670A"/>
    <w:rsid w:val="00D568D5"/>
    <w:rsid w:val="00D571BC"/>
    <w:rsid w:val="00D57A64"/>
    <w:rsid w:val="00D57CBD"/>
    <w:rsid w:val="00D57E63"/>
    <w:rsid w:val="00D602B5"/>
    <w:rsid w:val="00D610AE"/>
    <w:rsid w:val="00D61320"/>
    <w:rsid w:val="00D619F1"/>
    <w:rsid w:val="00D63057"/>
    <w:rsid w:val="00D66960"/>
    <w:rsid w:val="00D70253"/>
    <w:rsid w:val="00D7166D"/>
    <w:rsid w:val="00D71800"/>
    <w:rsid w:val="00D71989"/>
    <w:rsid w:val="00D71FF4"/>
    <w:rsid w:val="00D72F6E"/>
    <w:rsid w:val="00D7366F"/>
    <w:rsid w:val="00D74929"/>
    <w:rsid w:val="00D74973"/>
    <w:rsid w:val="00D74BF8"/>
    <w:rsid w:val="00D75167"/>
    <w:rsid w:val="00D764D3"/>
    <w:rsid w:val="00D76A1B"/>
    <w:rsid w:val="00D811EC"/>
    <w:rsid w:val="00D81D7E"/>
    <w:rsid w:val="00D81E1D"/>
    <w:rsid w:val="00D81E73"/>
    <w:rsid w:val="00D82468"/>
    <w:rsid w:val="00D833F4"/>
    <w:rsid w:val="00D83D46"/>
    <w:rsid w:val="00D84216"/>
    <w:rsid w:val="00D84E73"/>
    <w:rsid w:val="00D87931"/>
    <w:rsid w:val="00D87AB6"/>
    <w:rsid w:val="00D9050A"/>
    <w:rsid w:val="00D91B68"/>
    <w:rsid w:val="00D93653"/>
    <w:rsid w:val="00D9491E"/>
    <w:rsid w:val="00D94B15"/>
    <w:rsid w:val="00D96552"/>
    <w:rsid w:val="00D976E6"/>
    <w:rsid w:val="00DA16E6"/>
    <w:rsid w:val="00DA263B"/>
    <w:rsid w:val="00DA3340"/>
    <w:rsid w:val="00DA45CB"/>
    <w:rsid w:val="00DA4734"/>
    <w:rsid w:val="00DA4802"/>
    <w:rsid w:val="00DA56DA"/>
    <w:rsid w:val="00DA7049"/>
    <w:rsid w:val="00DB03C5"/>
    <w:rsid w:val="00DB0793"/>
    <w:rsid w:val="00DB09FF"/>
    <w:rsid w:val="00DB1E30"/>
    <w:rsid w:val="00DB28EC"/>
    <w:rsid w:val="00DB3160"/>
    <w:rsid w:val="00DB3654"/>
    <w:rsid w:val="00DB3804"/>
    <w:rsid w:val="00DB3859"/>
    <w:rsid w:val="00DB48C2"/>
    <w:rsid w:val="00DB4FD7"/>
    <w:rsid w:val="00DB57C5"/>
    <w:rsid w:val="00DB670D"/>
    <w:rsid w:val="00DB69EC"/>
    <w:rsid w:val="00DB7A31"/>
    <w:rsid w:val="00DC07AF"/>
    <w:rsid w:val="00DC0D5B"/>
    <w:rsid w:val="00DC26A4"/>
    <w:rsid w:val="00DC292D"/>
    <w:rsid w:val="00DC31C0"/>
    <w:rsid w:val="00DC3EB9"/>
    <w:rsid w:val="00DC5D9E"/>
    <w:rsid w:val="00DC5E6A"/>
    <w:rsid w:val="00DC6F9B"/>
    <w:rsid w:val="00DC74CA"/>
    <w:rsid w:val="00DC795F"/>
    <w:rsid w:val="00DC7D7A"/>
    <w:rsid w:val="00DD3E75"/>
    <w:rsid w:val="00DD3F2C"/>
    <w:rsid w:val="00DD420D"/>
    <w:rsid w:val="00DD48A7"/>
    <w:rsid w:val="00DD50C2"/>
    <w:rsid w:val="00DD5B46"/>
    <w:rsid w:val="00DD67F0"/>
    <w:rsid w:val="00DD7AF1"/>
    <w:rsid w:val="00DE089D"/>
    <w:rsid w:val="00DE0B1A"/>
    <w:rsid w:val="00DE110E"/>
    <w:rsid w:val="00DE132E"/>
    <w:rsid w:val="00DE1BFF"/>
    <w:rsid w:val="00DE288B"/>
    <w:rsid w:val="00DE289B"/>
    <w:rsid w:val="00DE4FBF"/>
    <w:rsid w:val="00DE58FF"/>
    <w:rsid w:val="00DE6004"/>
    <w:rsid w:val="00DE617D"/>
    <w:rsid w:val="00DE62FE"/>
    <w:rsid w:val="00DE6BB7"/>
    <w:rsid w:val="00DE71F1"/>
    <w:rsid w:val="00DE7705"/>
    <w:rsid w:val="00DF003F"/>
    <w:rsid w:val="00DF00E0"/>
    <w:rsid w:val="00DF21E6"/>
    <w:rsid w:val="00DF286D"/>
    <w:rsid w:val="00DF2C58"/>
    <w:rsid w:val="00DF42F9"/>
    <w:rsid w:val="00DF4BE4"/>
    <w:rsid w:val="00DF50F0"/>
    <w:rsid w:val="00DF5535"/>
    <w:rsid w:val="00DF5826"/>
    <w:rsid w:val="00DF61B5"/>
    <w:rsid w:val="00DF68A9"/>
    <w:rsid w:val="00DF7A41"/>
    <w:rsid w:val="00DF7C60"/>
    <w:rsid w:val="00DF7CDD"/>
    <w:rsid w:val="00E000E5"/>
    <w:rsid w:val="00E00306"/>
    <w:rsid w:val="00E009B2"/>
    <w:rsid w:val="00E00A98"/>
    <w:rsid w:val="00E01F15"/>
    <w:rsid w:val="00E02987"/>
    <w:rsid w:val="00E02B57"/>
    <w:rsid w:val="00E03D7A"/>
    <w:rsid w:val="00E0475A"/>
    <w:rsid w:val="00E06114"/>
    <w:rsid w:val="00E0678F"/>
    <w:rsid w:val="00E07715"/>
    <w:rsid w:val="00E0781A"/>
    <w:rsid w:val="00E1093F"/>
    <w:rsid w:val="00E109AC"/>
    <w:rsid w:val="00E115EB"/>
    <w:rsid w:val="00E132CA"/>
    <w:rsid w:val="00E13506"/>
    <w:rsid w:val="00E13CCF"/>
    <w:rsid w:val="00E13E31"/>
    <w:rsid w:val="00E14E69"/>
    <w:rsid w:val="00E156F8"/>
    <w:rsid w:val="00E17703"/>
    <w:rsid w:val="00E20077"/>
    <w:rsid w:val="00E200EA"/>
    <w:rsid w:val="00E20A10"/>
    <w:rsid w:val="00E210F9"/>
    <w:rsid w:val="00E21CE6"/>
    <w:rsid w:val="00E221E5"/>
    <w:rsid w:val="00E22FB9"/>
    <w:rsid w:val="00E235C2"/>
    <w:rsid w:val="00E24A92"/>
    <w:rsid w:val="00E2539B"/>
    <w:rsid w:val="00E26422"/>
    <w:rsid w:val="00E267D6"/>
    <w:rsid w:val="00E26BC2"/>
    <w:rsid w:val="00E27134"/>
    <w:rsid w:val="00E316A2"/>
    <w:rsid w:val="00E317F8"/>
    <w:rsid w:val="00E31B33"/>
    <w:rsid w:val="00E31E0D"/>
    <w:rsid w:val="00E3227B"/>
    <w:rsid w:val="00E32792"/>
    <w:rsid w:val="00E35A58"/>
    <w:rsid w:val="00E365FD"/>
    <w:rsid w:val="00E37A0E"/>
    <w:rsid w:val="00E37BC3"/>
    <w:rsid w:val="00E37CED"/>
    <w:rsid w:val="00E40A93"/>
    <w:rsid w:val="00E41F2E"/>
    <w:rsid w:val="00E43B36"/>
    <w:rsid w:val="00E44FED"/>
    <w:rsid w:val="00E45652"/>
    <w:rsid w:val="00E460FB"/>
    <w:rsid w:val="00E46E1B"/>
    <w:rsid w:val="00E51EB0"/>
    <w:rsid w:val="00E532AF"/>
    <w:rsid w:val="00E53721"/>
    <w:rsid w:val="00E53E57"/>
    <w:rsid w:val="00E53EDC"/>
    <w:rsid w:val="00E540D0"/>
    <w:rsid w:val="00E541DE"/>
    <w:rsid w:val="00E54265"/>
    <w:rsid w:val="00E549B8"/>
    <w:rsid w:val="00E54CBC"/>
    <w:rsid w:val="00E5549A"/>
    <w:rsid w:val="00E5617B"/>
    <w:rsid w:val="00E56FC7"/>
    <w:rsid w:val="00E575A4"/>
    <w:rsid w:val="00E62BA4"/>
    <w:rsid w:val="00E62CAE"/>
    <w:rsid w:val="00E67396"/>
    <w:rsid w:val="00E674A8"/>
    <w:rsid w:val="00E67AD0"/>
    <w:rsid w:val="00E67DA4"/>
    <w:rsid w:val="00E701F6"/>
    <w:rsid w:val="00E71739"/>
    <w:rsid w:val="00E71B81"/>
    <w:rsid w:val="00E72D20"/>
    <w:rsid w:val="00E73D6C"/>
    <w:rsid w:val="00E74CDD"/>
    <w:rsid w:val="00E752FD"/>
    <w:rsid w:val="00E764FB"/>
    <w:rsid w:val="00E766C6"/>
    <w:rsid w:val="00E76B39"/>
    <w:rsid w:val="00E76C2A"/>
    <w:rsid w:val="00E7763D"/>
    <w:rsid w:val="00E776D8"/>
    <w:rsid w:val="00E800D6"/>
    <w:rsid w:val="00E81C1F"/>
    <w:rsid w:val="00E84023"/>
    <w:rsid w:val="00E8483D"/>
    <w:rsid w:val="00E848B3"/>
    <w:rsid w:val="00E84CD0"/>
    <w:rsid w:val="00E85743"/>
    <w:rsid w:val="00E859D6"/>
    <w:rsid w:val="00E86366"/>
    <w:rsid w:val="00E873CA"/>
    <w:rsid w:val="00E8770E"/>
    <w:rsid w:val="00E8792E"/>
    <w:rsid w:val="00E87AB4"/>
    <w:rsid w:val="00E90076"/>
    <w:rsid w:val="00E90282"/>
    <w:rsid w:val="00E91681"/>
    <w:rsid w:val="00E932D7"/>
    <w:rsid w:val="00E93476"/>
    <w:rsid w:val="00E935F8"/>
    <w:rsid w:val="00E9384D"/>
    <w:rsid w:val="00E94249"/>
    <w:rsid w:val="00E943DB"/>
    <w:rsid w:val="00E950C0"/>
    <w:rsid w:val="00E96A0E"/>
    <w:rsid w:val="00E96F71"/>
    <w:rsid w:val="00E976AD"/>
    <w:rsid w:val="00E9771E"/>
    <w:rsid w:val="00EA020B"/>
    <w:rsid w:val="00EA08D2"/>
    <w:rsid w:val="00EA0BD8"/>
    <w:rsid w:val="00EA0F39"/>
    <w:rsid w:val="00EA151E"/>
    <w:rsid w:val="00EA1C71"/>
    <w:rsid w:val="00EA29C6"/>
    <w:rsid w:val="00EA3CAE"/>
    <w:rsid w:val="00EA3DC6"/>
    <w:rsid w:val="00EB0813"/>
    <w:rsid w:val="00EB1F94"/>
    <w:rsid w:val="00EB3FFE"/>
    <w:rsid w:val="00EB4425"/>
    <w:rsid w:val="00EB47CB"/>
    <w:rsid w:val="00EB5971"/>
    <w:rsid w:val="00EB7362"/>
    <w:rsid w:val="00EB74B8"/>
    <w:rsid w:val="00EB77EB"/>
    <w:rsid w:val="00EC169E"/>
    <w:rsid w:val="00EC1AFB"/>
    <w:rsid w:val="00EC4534"/>
    <w:rsid w:val="00EC483C"/>
    <w:rsid w:val="00EC4BC5"/>
    <w:rsid w:val="00EC4E8E"/>
    <w:rsid w:val="00EC57A5"/>
    <w:rsid w:val="00EC6738"/>
    <w:rsid w:val="00EC6E88"/>
    <w:rsid w:val="00EC6F98"/>
    <w:rsid w:val="00EC6FA4"/>
    <w:rsid w:val="00ED076B"/>
    <w:rsid w:val="00ED1C71"/>
    <w:rsid w:val="00ED1DA1"/>
    <w:rsid w:val="00ED205D"/>
    <w:rsid w:val="00ED31AB"/>
    <w:rsid w:val="00ED3C7D"/>
    <w:rsid w:val="00ED644A"/>
    <w:rsid w:val="00ED6F7B"/>
    <w:rsid w:val="00ED79FA"/>
    <w:rsid w:val="00EE05B6"/>
    <w:rsid w:val="00EE09FE"/>
    <w:rsid w:val="00EE107C"/>
    <w:rsid w:val="00EE1718"/>
    <w:rsid w:val="00EE290D"/>
    <w:rsid w:val="00EE2C61"/>
    <w:rsid w:val="00EE3350"/>
    <w:rsid w:val="00EE3A98"/>
    <w:rsid w:val="00EE3F79"/>
    <w:rsid w:val="00EE48CE"/>
    <w:rsid w:val="00EE76F7"/>
    <w:rsid w:val="00EF2491"/>
    <w:rsid w:val="00EF2530"/>
    <w:rsid w:val="00EF2E22"/>
    <w:rsid w:val="00EF3502"/>
    <w:rsid w:val="00EF4AEE"/>
    <w:rsid w:val="00EF540A"/>
    <w:rsid w:val="00EF589B"/>
    <w:rsid w:val="00EF5966"/>
    <w:rsid w:val="00EF60C5"/>
    <w:rsid w:val="00EF6368"/>
    <w:rsid w:val="00EF661C"/>
    <w:rsid w:val="00EF768A"/>
    <w:rsid w:val="00F00CEC"/>
    <w:rsid w:val="00F014B8"/>
    <w:rsid w:val="00F01951"/>
    <w:rsid w:val="00F02414"/>
    <w:rsid w:val="00F02C13"/>
    <w:rsid w:val="00F031D1"/>
    <w:rsid w:val="00F0331A"/>
    <w:rsid w:val="00F04C20"/>
    <w:rsid w:val="00F04CD6"/>
    <w:rsid w:val="00F0501A"/>
    <w:rsid w:val="00F06C27"/>
    <w:rsid w:val="00F07A99"/>
    <w:rsid w:val="00F10095"/>
    <w:rsid w:val="00F11BAB"/>
    <w:rsid w:val="00F1221A"/>
    <w:rsid w:val="00F128DF"/>
    <w:rsid w:val="00F129AE"/>
    <w:rsid w:val="00F12AF1"/>
    <w:rsid w:val="00F16232"/>
    <w:rsid w:val="00F1643A"/>
    <w:rsid w:val="00F21B54"/>
    <w:rsid w:val="00F22A9A"/>
    <w:rsid w:val="00F237C6"/>
    <w:rsid w:val="00F23A69"/>
    <w:rsid w:val="00F23BED"/>
    <w:rsid w:val="00F2414C"/>
    <w:rsid w:val="00F25712"/>
    <w:rsid w:val="00F261FC"/>
    <w:rsid w:val="00F26C7C"/>
    <w:rsid w:val="00F278CB"/>
    <w:rsid w:val="00F27D49"/>
    <w:rsid w:val="00F3054D"/>
    <w:rsid w:val="00F3134A"/>
    <w:rsid w:val="00F314F3"/>
    <w:rsid w:val="00F3250D"/>
    <w:rsid w:val="00F334E8"/>
    <w:rsid w:val="00F336AF"/>
    <w:rsid w:val="00F3396C"/>
    <w:rsid w:val="00F34BDD"/>
    <w:rsid w:val="00F35E3D"/>
    <w:rsid w:val="00F36144"/>
    <w:rsid w:val="00F36F4A"/>
    <w:rsid w:val="00F37369"/>
    <w:rsid w:val="00F37BB1"/>
    <w:rsid w:val="00F40017"/>
    <w:rsid w:val="00F40AEF"/>
    <w:rsid w:val="00F42265"/>
    <w:rsid w:val="00F4282F"/>
    <w:rsid w:val="00F45419"/>
    <w:rsid w:val="00F45E7D"/>
    <w:rsid w:val="00F45F62"/>
    <w:rsid w:val="00F4604A"/>
    <w:rsid w:val="00F4793C"/>
    <w:rsid w:val="00F47A58"/>
    <w:rsid w:val="00F47AB9"/>
    <w:rsid w:val="00F47C68"/>
    <w:rsid w:val="00F47C93"/>
    <w:rsid w:val="00F503DB"/>
    <w:rsid w:val="00F50B80"/>
    <w:rsid w:val="00F5203C"/>
    <w:rsid w:val="00F52647"/>
    <w:rsid w:val="00F5377D"/>
    <w:rsid w:val="00F54134"/>
    <w:rsid w:val="00F554CE"/>
    <w:rsid w:val="00F60FDE"/>
    <w:rsid w:val="00F6160F"/>
    <w:rsid w:val="00F6195B"/>
    <w:rsid w:val="00F63BDF"/>
    <w:rsid w:val="00F63BFB"/>
    <w:rsid w:val="00F63D9D"/>
    <w:rsid w:val="00F641D9"/>
    <w:rsid w:val="00F6554A"/>
    <w:rsid w:val="00F66142"/>
    <w:rsid w:val="00F66219"/>
    <w:rsid w:val="00F70841"/>
    <w:rsid w:val="00F70DD7"/>
    <w:rsid w:val="00F70E4C"/>
    <w:rsid w:val="00F71F65"/>
    <w:rsid w:val="00F72F54"/>
    <w:rsid w:val="00F73759"/>
    <w:rsid w:val="00F74728"/>
    <w:rsid w:val="00F74807"/>
    <w:rsid w:val="00F754D5"/>
    <w:rsid w:val="00F7579E"/>
    <w:rsid w:val="00F76669"/>
    <w:rsid w:val="00F771F6"/>
    <w:rsid w:val="00F77E63"/>
    <w:rsid w:val="00F802AE"/>
    <w:rsid w:val="00F8094A"/>
    <w:rsid w:val="00F81D23"/>
    <w:rsid w:val="00F83B52"/>
    <w:rsid w:val="00F840DC"/>
    <w:rsid w:val="00F84F7E"/>
    <w:rsid w:val="00F851E6"/>
    <w:rsid w:val="00F85ABE"/>
    <w:rsid w:val="00F85E19"/>
    <w:rsid w:val="00F8729B"/>
    <w:rsid w:val="00F87F86"/>
    <w:rsid w:val="00F90182"/>
    <w:rsid w:val="00F923E3"/>
    <w:rsid w:val="00F9324F"/>
    <w:rsid w:val="00F9343F"/>
    <w:rsid w:val="00F94B9F"/>
    <w:rsid w:val="00F96877"/>
    <w:rsid w:val="00F9770E"/>
    <w:rsid w:val="00F97E90"/>
    <w:rsid w:val="00FA0C9C"/>
    <w:rsid w:val="00FA204B"/>
    <w:rsid w:val="00FA21A2"/>
    <w:rsid w:val="00FA4280"/>
    <w:rsid w:val="00FA48A8"/>
    <w:rsid w:val="00FA5545"/>
    <w:rsid w:val="00FA7C96"/>
    <w:rsid w:val="00FB0731"/>
    <w:rsid w:val="00FB0736"/>
    <w:rsid w:val="00FB13AE"/>
    <w:rsid w:val="00FB1525"/>
    <w:rsid w:val="00FB1C0C"/>
    <w:rsid w:val="00FB1FC0"/>
    <w:rsid w:val="00FB27EE"/>
    <w:rsid w:val="00FB2B80"/>
    <w:rsid w:val="00FB3E11"/>
    <w:rsid w:val="00FB4BE3"/>
    <w:rsid w:val="00FC0219"/>
    <w:rsid w:val="00FC1C8E"/>
    <w:rsid w:val="00FC4184"/>
    <w:rsid w:val="00FC65B6"/>
    <w:rsid w:val="00FC6676"/>
    <w:rsid w:val="00FC6D03"/>
    <w:rsid w:val="00FD0D1B"/>
    <w:rsid w:val="00FD1970"/>
    <w:rsid w:val="00FD2074"/>
    <w:rsid w:val="00FD29DF"/>
    <w:rsid w:val="00FD3368"/>
    <w:rsid w:val="00FD34B6"/>
    <w:rsid w:val="00FD4A17"/>
    <w:rsid w:val="00FD4B44"/>
    <w:rsid w:val="00FD557B"/>
    <w:rsid w:val="00FD59FF"/>
    <w:rsid w:val="00FD625B"/>
    <w:rsid w:val="00FD649E"/>
    <w:rsid w:val="00FD6E2D"/>
    <w:rsid w:val="00FE0DED"/>
    <w:rsid w:val="00FE1D81"/>
    <w:rsid w:val="00FE2AED"/>
    <w:rsid w:val="00FE3031"/>
    <w:rsid w:val="00FE32C1"/>
    <w:rsid w:val="00FE50EF"/>
    <w:rsid w:val="00FE510A"/>
    <w:rsid w:val="00FE5E2F"/>
    <w:rsid w:val="00FF1988"/>
    <w:rsid w:val="00FF2646"/>
    <w:rsid w:val="00FF433A"/>
    <w:rsid w:val="00FF498B"/>
    <w:rsid w:val="00FF6AFF"/>
    <w:rsid w:val="00FF7090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B3716"/>
  <w15:docId w15:val="{76488FB1-09B1-6A41-A089-7B70712B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69"/>
  </w:style>
  <w:style w:type="paragraph" w:styleId="1">
    <w:name w:val="heading 1"/>
    <w:basedOn w:val="a"/>
    <w:next w:val="a"/>
    <w:link w:val="10"/>
    <w:uiPriority w:val="9"/>
    <w:qFormat/>
    <w:rsid w:val="003E21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2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58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5B11"/>
    <w:rPr>
      <w:color w:val="808080"/>
    </w:rPr>
  </w:style>
  <w:style w:type="paragraph" w:styleId="a4">
    <w:name w:val="header"/>
    <w:basedOn w:val="a"/>
    <w:link w:val="a5"/>
    <w:uiPriority w:val="99"/>
    <w:unhideWhenUsed/>
    <w:rsid w:val="00825B11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B11"/>
  </w:style>
  <w:style w:type="paragraph" w:styleId="a6">
    <w:name w:val="footer"/>
    <w:basedOn w:val="a"/>
    <w:link w:val="a7"/>
    <w:uiPriority w:val="99"/>
    <w:unhideWhenUsed/>
    <w:rsid w:val="00825B11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5B11"/>
  </w:style>
  <w:style w:type="table" w:styleId="a8">
    <w:name w:val="Table Grid"/>
    <w:basedOn w:val="a1"/>
    <w:uiPriority w:val="59"/>
    <w:qFormat/>
    <w:rsid w:val="00AD36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36B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DC74CA"/>
  </w:style>
  <w:style w:type="paragraph" w:styleId="ab">
    <w:name w:val="Balloon Text"/>
    <w:basedOn w:val="a"/>
    <w:link w:val="ac"/>
    <w:uiPriority w:val="99"/>
    <w:semiHidden/>
    <w:unhideWhenUsed/>
    <w:rsid w:val="00057D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D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180E98"/>
    <w:rPr>
      <w:color w:val="0000FF"/>
      <w:u w:val="single"/>
    </w:rPr>
  </w:style>
  <w:style w:type="table" w:styleId="ae">
    <w:name w:val="Light Grid"/>
    <w:basedOn w:val="a1"/>
    <w:uiPriority w:val="62"/>
    <w:rsid w:val="000F35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1">
    <w:name w:val="Medium List 2"/>
    <w:basedOn w:val="a1"/>
    <w:uiPriority w:val="66"/>
    <w:rsid w:val="000F35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Shading 2 Accent 3"/>
    <w:basedOn w:val="a1"/>
    <w:uiPriority w:val="64"/>
    <w:rsid w:val="000F35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">
    <w:name w:val="Normal (Web)"/>
    <w:basedOn w:val="a"/>
    <w:uiPriority w:val="99"/>
    <w:unhideWhenUsed/>
    <w:rsid w:val="00560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basedOn w:val="a0"/>
    <w:uiPriority w:val="22"/>
    <w:qFormat/>
    <w:rsid w:val="00560265"/>
    <w:rPr>
      <w:b/>
      <w:bCs/>
    </w:rPr>
  </w:style>
  <w:style w:type="table" w:styleId="1-3">
    <w:name w:val="Medium Shading 1 Accent 3"/>
    <w:basedOn w:val="a1"/>
    <w:uiPriority w:val="63"/>
    <w:rsid w:val="00D25F2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1">
    <w:name w:val="Emphasis"/>
    <w:basedOn w:val="a0"/>
    <w:uiPriority w:val="20"/>
    <w:qFormat/>
    <w:rsid w:val="0070700A"/>
    <w:rPr>
      <w:i/>
      <w:iCs/>
    </w:rPr>
  </w:style>
  <w:style w:type="table" w:styleId="-1">
    <w:name w:val="Light Grid Accent 1"/>
    <w:basedOn w:val="a1"/>
    <w:uiPriority w:val="62"/>
    <w:rsid w:val="0057734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75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No Spacing"/>
    <w:uiPriority w:val="1"/>
    <w:qFormat/>
    <w:rsid w:val="003E2146"/>
  </w:style>
  <w:style w:type="character" w:customStyle="1" w:styleId="10">
    <w:name w:val="Заголовок 1 Знак"/>
    <w:basedOn w:val="a0"/>
    <w:link w:val="1"/>
    <w:uiPriority w:val="9"/>
    <w:rsid w:val="003E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-411">
    <w:name w:val="Таблица-сетка 4 — акцент 11"/>
    <w:basedOn w:val="a1"/>
    <w:uiPriority w:val="49"/>
    <w:rsid w:val="00673F2C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f3">
    <w:name w:val="Grid Table Light"/>
    <w:basedOn w:val="a1"/>
    <w:uiPriority w:val="40"/>
    <w:rsid w:val="000607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0607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4">
    <w:name w:val="Revision"/>
    <w:hidden/>
    <w:uiPriority w:val="99"/>
    <w:semiHidden/>
    <w:rsid w:val="00973E6A"/>
  </w:style>
  <w:style w:type="character" w:customStyle="1" w:styleId="20">
    <w:name w:val="Заголовок 2 Знак"/>
    <w:basedOn w:val="a0"/>
    <w:link w:val="2"/>
    <w:uiPriority w:val="9"/>
    <w:rsid w:val="00AB72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88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42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8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125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5555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4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59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13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1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6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2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7265">
              <w:marLeft w:val="0"/>
              <w:marRight w:val="6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29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1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6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1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4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0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5D7F-9800-4C2D-A099-6A92E953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Shokan Zabikhanov</dc:creator>
  <cp:keywords/>
  <dc:description/>
  <cp:lastModifiedBy>Saulesi Shygys</cp:lastModifiedBy>
  <cp:revision>2351</cp:revision>
  <dcterms:created xsi:type="dcterms:W3CDTF">2022-08-23T07:19:00Z</dcterms:created>
  <dcterms:modified xsi:type="dcterms:W3CDTF">2023-08-22T06:39:00Z</dcterms:modified>
</cp:coreProperties>
</file>