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2E38" w14:textId="35D276DF" w:rsidR="00E22338" w:rsidRPr="00587F5F" w:rsidRDefault="00587F5F" w:rsidP="00587F5F">
      <w:pPr>
        <w:jc w:val="center"/>
        <w:rPr>
          <w:b/>
          <w:bCs/>
          <w:sz w:val="28"/>
          <w:szCs w:val="28"/>
          <w:lang w:val="kk-KZ"/>
        </w:rPr>
      </w:pPr>
      <w:r w:rsidRPr="00587F5F">
        <w:rPr>
          <w:b/>
          <w:bCs/>
          <w:sz w:val="28"/>
          <w:szCs w:val="28"/>
          <w:lang w:val="kk-KZ"/>
        </w:rPr>
        <w:t>Құдай нені есте сақтайды?</w:t>
      </w:r>
    </w:p>
    <w:p w14:paraId="04996C15" w14:textId="77777777" w:rsidR="00587F5F" w:rsidRPr="00E22338" w:rsidRDefault="00587F5F" w:rsidP="00E22338">
      <w:pPr>
        <w:rPr>
          <w:sz w:val="28"/>
          <w:szCs w:val="28"/>
          <w:lang w:val="kk-KZ"/>
        </w:rPr>
      </w:pPr>
    </w:p>
    <w:p w14:paraId="214E6E6B" w14:textId="7E299BAF" w:rsidR="00E22338" w:rsidRPr="00E22338" w:rsidRDefault="00E22338" w:rsidP="00E22338">
      <w:pPr>
        <w:jc w:val="center"/>
        <w:rPr>
          <w:b/>
          <w:bCs/>
          <w:i/>
          <w:iCs/>
          <w:sz w:val="28"/>
          <w:szCs w:val="28"/>
          <w:lang w:val="kk-KZ"/>
        </w:rPr>
      </w:pPr>
      <w:r w:rsidRPr="00E22338">
        <w:rPr>
          <w:b/>
          <w:bCs/>
          <w:i/>
          <w:iCs/>
          <w:sz w:val="28"/>
          <w:szCs w:val="28"/>
          <w:lang w:val="kk-KZ"/>
        </w:rPr>
        <w:t>«</w:t>
      </w:r>
      <w:r w:rsidRPr="00E22338">
        <w:rPr>
          <w:b/>
          <w:bCs/>
          <w:i/>
          <w:iCs/>
          <w:sz w:val="28"/>
          <w:szCs w:val="28"/>
          <w:lang w:val="kk-KZ"/>
        </w:rPr>
        <w:t>Неден жаратылдық, соны түгел біледі,</w:t>
      </w:r>
    </w:p>
    <w:p w14:paraId="7BDEF634" w14:textId="649ADCFA" w:rsidR="00E22338" w:rsidRPr="00E22338" w:rsidRDefault="00E22338" w:rsidP="00E22338">
      <w:pPr>
        <w:jc w:val="center"/>
        <w:rPr>
          <w:b/>
          <w:bCs/>
          <w:i/>
          <w:iCs/>
          <w:sz w:val="28"/>
          <w:szCs w:val="28"/>
          <w:lang w:val="kk-KZ"/>
        </w:rPr>
      </w:pPr>
      <w:r w:rsidRPr="00E22338">
        <w:rPr>
          <w:b/>
          <w:bCs/>
          <w:i/>
          <w:iCs/>
          <w:sz w:val="28"/>
          <w:szCs w:val="28"/>
          <w:lang w:val="kk-KZ"/>
        </w:rPr>
        <w:t>Топырақтан екеніміз Оның есінде.</w:t>
      </w:r>
      <w:r w:rsidRPr="00E22338">
        <w:rPr>
          <w:b/>
          <w:bCs/>
          <w:i/>
          <w:iCs/>
          <w:sz w:val="28"/>
          <w:szCs w:val="28"/>
          <w:lang w:val="kk-KZ"/>
        </w:rPr>
        <w:t>»</w:t>
      </w:r>
    </w:p>
    <w:p w14:paraId="6AA06D71" w14:textId="083510EF" w:rsidR="00E22338" w:rsidRPr="00E22338" w:rsidRDefault="00E22338" w:rsidP="00E22338">
      <w:pPr>
        <w:jc w:val="center"/>
        <w:rPr>
          <w:b/>
          <w:bCs/>
          <w:i/>
          <w:iCs/>
          <w:sz w:val="28"/>
          <w:szCs w:val="28"/>
          <w:lang w:val="kk-KZ"/>
        </w:rPr>
      </w:pPr>
      <w:r w:rsidRPr="00E22338">
        <w:rPr>
          <w:b/>
          <w:bCs/>
          <w:i/>
          <w:iCs/>
          <w:sz w:val="28"/>
          <w:szCs w:val="28"/>
          <w:lang w:val="kk-KZ"/>
        </w:rPr>
        <w:t xml:space="preserve">(Забур </w:t>
      </w:r>
      <w:r w:rsidRPr="00E22338">
        <w:rPr>
          <w:b/>
          <w:bCs/>
          <w:i/>
          <w:iCs/>
          <w:sz w:val="28"/>
          <w:szCs w:val="28"/>
          <w:lang w:val="kk-KZ"/>
        </w:rPr>
        <w:t>10</w:t>
      </w:r>
      <w:r w:rsidRPr="00E22338">
        <w:rPr>
          <w:b/>
          <w:bCs/>
          <w:i/>
          <w:iCs/>
          <w:sz w:val="28"/>
          <w:szCs w:val="28"/>
        </w:rPr>
        <w:t>2</w:t>
      </w:r>
      <w:r w:rsidRPr="00E22338">
        <w:rPr>
          <w:b/>
          <w:bCs/>
          <w:i/>
          <w:iCs/>
          <w:sz w:val="28"/>
          <w:szCs w:val="28"/>
          <w:lang w:val="kk-KZ"/>
        </w:rPr>
        <w:t>:1</w:t>
      </w:r>
      <w:r w:rsidRPr="00E22338">
        <w:rPr>
          <w:b/>
          <w:bCs/>
          <w:i/>
          <w:iCs/>
          <w:sz w:val="28"/>
          <w:szCs w:val="28"/>
          <w:lang w:val="kk-KZ"/>
        </w:rPr>
        <w:t>4)</w:t>
      </w:r>
    </w:p>
    <w:p w14:paraId="52257243" w14:textId="77777777" w:rsidR="00E22338" w:rsidRDefault="00E22338" w:rsidP="00E22338">
      <w:pPr>
        <w:rPr>
          <w:sz w:val="28"/>
          <w:szCs w:val="28"/>
          <w:lang w:val="kk-KZ"/>
        </w:rPr>
      </w:pPr>
    </w:p>
    <w:p w14:paraId="0E312554" w14:textId="3E7F79FD" w:rsidR="00E22338" w:rsidRPr="00E22338" w:rsidRDefault="00E22338" w:rsidP="00E22338">
      <w:pPr>
        <w:rPr>
          <w:sz w:val="28"/>
          <w:szCs w:val="28"/>
          <w:lang w:val="kk-KZ"/>
        </w:rPr>
      </w:pPr>
      <w:r w:rsidRPr="00E22338">
        <w:rPr>
          <w:sz w:val="28"/>
          <w:szCs w:val="28"/>
          <w:lang w:val="kk-KZ"/>
        </w:rPr>
        <w:t>Кейбір адамдар</w:t>
      </w:r>
      <w:r>
        <w:rPr>
          <w:sz w:val="28"/>
          <w:szCs w:val="28"/>
          <w:lang w:val="kk-KZ"/>
        </w:rPr>
        <w:t>дың айтуынша,</w:t>
      </w:r>
      <w:r w:rsidRPr="00E22338">
        <w:rPr>
          <w:sz w:val="28"/>
          <w:szCs w:val="28"/>
          <w:lang w:val="kk-KZ"/>
        </w:rPr>
        <w:t xml:space="preserve"> пілдердің есте сақтау қабілеті </w:t>
      </w:r>
      <w:r>
        <w:rPr>
          <w:sz w:val="28"/>
          <w:szCs w:val="28"/>
          <w:lang w:val="kk-KZ"/>
        </w:rPr>
        <w:t xml:space="preserve">өте </w:t>
      </w:r>
      <w:r w:rsidRPr="00E22338">
        <w:rPr>
          <w:sz w:val="28"/>
          <w:szCs w:val="28"/>
          <w:lang w:val="kk-KZ"/>
        </w:rPr>
        <w:t xml:space="preserve">жақсы </w:t>
      </w:r>
      <w:r>
        <w:rPr>
          <w:sz w:val="28"/>
          <w:szCs w:val="28"/>
          <w:lang w:val="kk-KZ"/>
        </w:rPr>
        <w:t>екен</w:t>
      </w:r>
      <w:r w:rsidRPr="00E22338">
        <w:rPr>
          <w:sz w:val="28"/>
          <w:szCs w:val="28"/>
          <w:lang w:val="kk-KZ"/>
        </w:rPr>
        <w:t>. Баяғыда –</w:t>
      </w:r>
      <w:r w:rsidR="00E10511">
        <w:rPr>
          <w:sz w:val="28"/>
          <w:szCs w:val="28"/>
          <w:lang w:val="kk-KZ"/>
        </w:rPr>
        <w:t xml:space="preserve"> </w:t>
      </w:r>
      <w:r w:rsidRPr="00E22338">
        <w:rPr>
          <w:sz w:val="28"/>
          <w:szCs w:val="28"/>
          <w:lang w:val="kk-KZ"/>
        </w:rPr>
        <w:t>циркте бірге болған екі піл</w:t>
      </w:r>
      <w:r>
        <w:rPr>
          <w:sz w:val="28"/>
          <w:szCs w:val="28"/>
          <w:lang w:val="kk-KZ"/>
        </w:rPr>
        <w:t xml:space="preserve">, </w:t>
      </w:r>
      <w:r w:rsidRPr="00E22338">
        <w:rPr>
          <w:sz w:val="28"/>
          <w:szCs w:val="28"/>
          <w:lang w:val="kk-KZ"/>
        </w:rPr>
        <w:t>23 жыл</w:t>
      </w:r>
      <w:r>
        <w:rPr>
          <w:sz w:val="28"/>
          <w:szCs w:val="28"/>
          <w:lang w:val="kk-KZ"/>
        </w:rPr>
        <w:t>дан кейін, е</w:t>
      </w:r>
      <w:r w:rsidRPr="00E22338">
        <w:rPr>
          <w:sz w:val="28"/>
          <w:szCs w:val="28"/>
          <w:lang w:val="kk-KZ"/>
        </w:rPr>
        <w:t>кеуі бір-бірін қайта көргенде шын қуанып, толқып кеткен</w:t>
      </w:r>
      <w:r w:rsidR="00E10511">
        <w:rPr>
          <w:sz w:val="28"/>
          <w:szCs w:val="28"/>
          <w:lang w:val="kk-KZ"/>
        </w:rPr>
        <w:t xml:space="preserve"> екен</w:t>
      </w:r>
      <w:r w:rsidRPr="00E22338">
        <w:rPr>
          <w:sz w:val="28"/>
          <w:szCs w:val="28"/>
          <w:lang w:val="kk-KZ"/>
        </w:rPr>
        <w:t>.</w:t>
      </w:r>
    </w:p>
    <w:p w14:paraId="1206B3F5" w14:textId="77777777" w:rsidR="00287A71" w:rsidRDefault="00287A71" w:rsidP="00E22338">
      <w:pPr>
        <w:rPr>
          <w:sz w:val="28"/>
          <w:szCs w:val="28"/>
          <w:lang w:val="kk-KZ"/>
        </w:rPr>
      </w:pPr>
    </w:p>
    <w:p w14:paraId="7904642C" w14:textId="2566C5EF" w:rsidR="00287A71" w:rsidRDefault="00287A71" w:rsidP="00E22338">
      <w:pPr>
        <w:rPr>
          <w:sz w:val="28"/>
          <w:szCs w:val="28"/>
          <w:lang w:val="kk-KZ"/>
        </w:rPr>
      </w:pPr>
      <w:r w:rsidRPr="00287A71">
        <w:rPr>
          <w:sz w:val="28"/>
          <w:szCs w:val="28"/>
          <w:lang w:val="kk-KZ"/>
        </w:rPr>
        <w:t xml:space="preserve">Пілдер </w:t>
      </w:r>
      <w:r>
        <w:rPr>
          <w:sz w:val="28"/>
          <w:szCs w:val="28"/>
          <w:lang w:val="kk-KZ"/>
        </w:rPr>
        <w:t>ұмытпайды</w:t>
      </w:r>
      <w:r w:rsidR="00E10511">
        <w:rPr>
          <w:sz w:val="28"/>
          <w:szCs w:val="28"/>
          <w:lang w:val="kk-KZ"/>
        </w:rPr>
        <w:t>, иә</w:t>
      </w:r>
      <w:r>
        <w:rPr>
          <w:sz w:val="28"/>
          <w:szCs w:val="28"/>
          <w:lang w:val="kk-KZ"/>
        </w:rPr>
        <w:t>,</w:t>
      </w:r>
      <w:r w:rsidRPr="00287A71">
        <w:rPr>
          <w:sz w:val="28"/>
          <w:szCs w:val="28"/>
          <w:lang w:val="kk-KZ"/>
        </w:rPr>
        <w:t xml:space="preserve"> бірақ біз адамдар жиі ұмытып кетеміз. Өмір қиындап, жоспарларымыз орындалмай қалса, қиын кезеңдерді бастан өткергенде немесе бірдеңені жоғалтқанда біз ұмыта</w:t>
      </w:r>
      <w:r>
        <w:rPr>
          <w:sz w:val="28"/>
          <w:szCs w:val="28"/>
          <w:lang w:val="kk-KZ"/>
        </w:rPr>
        <w:t xml:space="preserve"> бастай</w:t>
      </w:r>
      <w:r w:rsidRPr="00287A71">
        <w:rPr>
          <w:sz w:val="28"/>
          <w:szCs w:val="28"/>
          <w:lang w:val="kk-KZ"/>
        </w:rPr>
        <w:t xml:space="preserve">мыз. Біз Құдайдың </w:t>
      </w:r>
      <w:r>
        <w:rPr>
          <w:sz w:val="28"/>
          <w:szCs w:val="28"/>
          <w:lang w:val="kk-KZ"/>
        </w:rPr>
        <w:t xml:space="preserve">осыған дейін </w:t>
      </w:r>
      <w:r w:rsidRPr="00287A71">
        <w:rPr>
          <w:sz w:val="28"/>
          <w:szCs w:val="28"/>
          <w:lang w:val="kk-KZ"/>
        </w:rPr>
        <w:t xml:space="preserve">біз үшін не істегенін, Оның қазір бізбен бірге екенін және болашақта Оның уәделері орындалатынын ұмытамыз. </w:t>
      </w:r>
    </w:p>
    <w:p w14:paraId="3F7BE085" w14:textId="77777777" w:rsidR="00871CAC" w:rsidRDefault="00871CAC" w:rsidP="00E22338">
      <w:pPr>
        <w:rPr>
          <w:sz w:val="28"/>
          <w:szCs w:val="28"/>
          <w:lang w:val="kk-KZ"/>
        </w:rPr>
      </w:pPr>
    </w:p>
    <w:p w14:paraId="3031DA14" w14:textId="7B3C40FC" w:rsidR="00871CAC" w:rsidRPr="00E22338" w:rsidRDefault="00871CAC" w:rsidP="000142E3">
      <w:pPr>
        <w:rPr>
          <w:sz w:val="28"/>
          <w:szCs w:val="28"/>
          <w:lang w:val="kk-KZ"/>
        </w:rPr>
      </w:pPr>
      <w:r w:rsidRPr="00871CAC">
        <w:rPr>
          <w:sz w:val="28"/>
          <w:szCs w:val="28"/>
          <w:lang w:val="kk-KZ"/>
        </w:rPr>
        <w:t>Киелі кітаптың 7</w:t>
      </w:r>
      <w:r w:rsidR="000142E3" w:rsidRPr="00871CAC">
        <w:rPr>
          <w:sz w:val="28"/>
          <w:szCs w:val="28"/>
          <w:lang w:val="kk-KZ"/>
        </w:rPr>
        <w:t>7</w:t>
      </w:r>
      <w:r w:rsidRPr="00871CAC">
        <w:rPr>
          <w:sz w:val="28"/>
          <w:szCs w:val="28"/>
          <w:lang w:val="kk-KZ"/>
        </w:rPr>
        <w:t xml:space="preserve">-ші Забур жыры өткен күндердің сабақтарын қайталайды. </w:t>
      </w:r>
      <w:r w:rsidR="000142E3" w:rsidRPr="000142E3">
        <w:rPr>
          <w:sz w:val="28"/>
          <w:szCs w:val="28"/>
          <w:lang w:val="kk-KZ"/>
        </w:rPr>
        <w:t xml:space="preserve">Құдай </w:t>
      </w:r>
      <w:r w:rsidR="000142E3">
        <w:rPr>
          <w:sz w:val="28"/>
          <w:szCs w:val="28"/>
          <w:lang w:val="kk-KZ"/>
        </w:rPr>
        <w:t>Ө</w:t>
      </w:r>
      <w:r w:rsidR="000142E3" w:rsidRPr="000142E3">
        <w:rPr>
          <w:sz w:val="28"/>
          <w:szCs w:val="28"/>
          <w:lang w:val="kk-KZ"/>
        </w:rPr>
        <w:t>з халқына нені ұнататынын және оларға қамқорлық жасайтынын айт</w:t>
      </w:r>
      <w:r w:rsidR="00FC29D3">
        <w:rPr>
          <w:sz w:val="28"/>
          <w:szCs w:val="28"/>
          <w:lang w:val="kk-KZ"/>
        </w:rPr>
        <w:t>ып,</w:t>
      </w:r>
      <w:r w:rsidR="000142E3" w:rsidRPr="000142E3">
        <w:rPr>
          <w:sz w:val="28"/>
          <w:szCs w:val="28"/>
          <w:lang w:val="kk-KZ"/>
        </w:rPr>
        <w:t xml:space="preserve"> олардың Өзінің жолдарын кейінгі ұрпаққа үйретуін қалады.</w:t>
      </w:r>
      <w:r w:rsidR="000142E3">
        <w:rPr>
          <w:sz w:val="28"/>
          <w:szCs w:val="28"/>
          <w:lang w:val="kk-KZ"/>
        </w:rPr>
        <w:t xml:space="preserve"> Алайда, </w:t>
      </w:r>
      <w:r w:rsidRPr="00871CAC">
        <w:rPr>
          <w:sz w:val="28"/>
          <w:szCs w:val="28"/>
          <w:lang w:val="kk-KZ"/>
        </w:rPr>
        <w:t xml:space="preserve">Забур жырында </w:t>
      </w:r>
      <w:r w:rsidR="00FC29D3">
        <w:rPr>
          <w:sz w:val="28"/>
          <w:szCs w:val="28"/>
          <w:lang w:val="kk-KZ"/>
        </w:rPr>
        <w:t xml:space="preserve">олар туралы </w:t>
      </w:r>
      <w:r w:rsidRPr="00871CAC">
        <w:rPr>
          <w:sz w:val="28"/>
          <w:szCs w:val="28"/>
          <w:lang w:val="kk-KZ"/>
        </w:rPr>
        <w:t>былай делінген: «</w:t>
      </w:r>
      <w:r w:rsidR="000142E3" w:rsidRPr="000142E3">
        <w:rPr>
          <w:sz w:val="28"/>
          <w:szCs w:val="28"/>
          <w:lang w:val="kk-KZ"/>
        </w:rPr>
        <w:t>Құдайдың ежелгі істерін ұмытқан:</w:t>
      </w:r>
      <w:r w:rsidR="000142E3">
        <w:rPr>
          <w:sz w:val="28"/>
          <w:szCs w:val="28"/>
          <w:lang w:val="kk-KZ"/>
        </w:rPr>
        <w:t xml:space="preserve"> </w:t>
      </w:r>
      <w:r w:rsidR="000142E3" w:rsidRPr="000142E3">
        <w:rPr>
          <w:sz w:val="28"/>
          <w:szCs w:val="28"/>
          <w:lang w:val="kk-KZ"/>
        </w:rPr>
        <w:t>Ғажап кереметтерін Ол жасаған</w:t>
      </w:r>
      <w:r w:rsidR="000142E3" w:rsidRPr="000142E3">
        <w:rPr>
          <w:sz w:val="28"/>
          <w:szCs w:val="28"/>
          <w:lang w:val="kk-KZ"/>
        </w:rPr>
        <w:t xml:space="preserve"> </w:t>
      </w:r>
      <w:r w:rsidR="000142E3" w:rsidRPr="000142E3">
        <w:rPr>
          <w:sz w:val="28"/>
          <w:szCs w:val="28"/>
          <w:lang w:val="kk-KZ"/>
        </w:rPr>
        <w:t>Олар ұмытты</w:t>
      </w:r>
      <w:r w:rsidR="000142E3">
        <w:rPr>
          <w:sz w:val="28"/>
          <w:szCs w:val="28"/>
          <w:lang w:val="kk-KZ"/>
        </w:rPr>
        <w:t>,</w:t>
      </w:r>
      <w:r w:rsidR="000142E3" w:rsidRPr="000142E3">
        <w:rPr>
          <w:sz w:val="28"/>
          <w:szCs w:val="28"/>
          <w:lang w:val="kk-KZ"/>
        </w:rPr>
        <w:t xml:space="preserve"> Оның шексіз құдіретін,</w:t>
      </w:r>
      <w:r w:rsidR="000142E3">
        <w:rPr>
          <w:sz w:val="28"/>
          <w:szCs w:val="28"/>
          <w:lang w:val="kk-KZ"/>
        </w:rPr>
        <w:t xml:space="preserve"> </w:t>
      </w:r>
      <w:r w:rsidR="000142E3" w:rsidRPr="000142E3">
        <w:rPr>
          <w:sz w:val="28"/>
          <w:szCs w:val="28"/>
          <w:lang w:val="kk-KZ"/>
        </w:rPr>
        <w:t>Қанаған жауларынан құтқарған кездерін:</w:t>
      </w:r>
      <w:r w:rsidRPr="00871CAC">
        <w:rPr>
          <w:sz w:val="28"/>
          <w:szCs w:val="28"/>
          <w:lang w:val="kk-KZ"/>
        </w:rPr>
        <w:t>» (Забур 77:11, 42). «</w:t>
      </w:r>
      <w:r w:rsidR="000142E3" w:rsidRPr="000142E3">
        <w:rPr>
          <w:sz w:val="28"/>
          <w:szCs w:val="28"/>
          <w:lang w:val="kk-KZ"/>
        </w:rPr>
        <w:t>Алайда халық күнә жасай берді,</w:t>
      </w:r>
      <w:r w:rsidR="000142E3">
        <w:rPr>
          <w:sz w:val="28"/>
          <w:szCs w:val="28"/>
          <w:lang w:val="kk-KZ"/>
        </w:rPr>
        <w:t xml:space="preserve"> </w:t>
      </w:r>
      <w:r w:rsidR="000142E3" w:rsidRPr="000142E3">
        <w:rPr>
          <w:sz w:val="28"/>
          <w:szCs w:val="28"/>
          <w:lang w:val="kk-KZ"/>
        </w:rPr>
        <w:t>Ғажаптарын менсінбей Құдайға сенбеді.</w:t>
      </w:r>
      <w:r w:rsidRPr="00871CAC">
        <w:rPr>
          <w:sz w:val="28"/>
          <w:szCs w:val="28"/>
          <w:lang w:val="kk-KZ"/>
        </w:rPr>
        <w:t>» (Забур 7</w:t>
      </w:r>
      <w:r w:rsidR="000142E3" w:rsidRPr="00871CAC">
        <w:rPr>
          <w:sz w:val="28"/>
          <w:szCs w:val="28"/>
          <w:lang w:val="kk-KZ"/>
        </w:rPr>
        <w:t>7</w:t>
      </w:r>
      <w:r w:rsidRPr="00871CAC">
        <w:rPr>
          <w:sz w:val="28"/>
          <w:szCs w:val="28"/>
          <w:lang w:val="kk-KZ"/>
        </w:rPr>
        <w:t>:32).</w:t>
      </w:r>
      <w:r w:rsidR="000142E3">
        <w:rPr>
          <w:sz w:val="28"/>
          <w:szCs w:val="28"/>
          <w:lang w:val="kk-KZ"/>
        </w:rPr>
        <w:t xml:space="preserve"> </w:t>
      </w:r>
    </w:p>
    <w:p w14:paraId="2807F5CF" w14:textId="77777777" w:rsidR="000142E3" w:rsidRDefault="000142E3" w:rsidP="00E22338">
      <w:pPr>
        <w:rPr>
          <w:sz w:val="28"/>
          <w:szCs w:val="28"/>
          <w:lang w:val="kk-KZ"/>
        </w:rPr>
      </w:pPr>
    </w:p>
    <w:p w14:paraId="166C6EFB" w14:textId="51A19C5C" w:rsidR="000142E3" w:rsidRPr="00EB6839" w:rsidRDefault="000142E3" w:rsidP="000142E3">
      <w:pPr>
        <w:rPr>
          <w:sz w:val="28"/>
          <w:szCs w:val="28"/>
          <w:lang w:val="kk-KZ"/>
        </w:rPr>
      </w:pPr>
      <w:r w:rsidRPr="000142E3">
        <w:rPr>
          <w:sz w:val="28"/>
          <w:szCs w:val="28"/>
          <w:lang w:val="kk-KZ"/>
        </w:rPr>
        <w:t xml:space="preserve">Құдай болса, </w:t>
      </w:r>
      <w:r>
        <w:rPr>
          <w:sz w:val="28"/>
          <w:szCs w:val="28"/>
          <w:lang w:val="kk-KZ"/>
        </w:rPr>
        <w:t>ешқашан ұмытпайды</w:t>
      </w:r>
      <w:r w:rsidRPr="000142E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 xml:space="preserve">Киелі кітапта Құдай туралы былай делінген: </w:t>
      </w:r>
      <w:r w:rsidRPr="000142E3">
        <w:rPr>
          <w:sz w:val="28"/>
          <w:szCs w:val="28"/>
          <w:lang w:val="kk-KZ"/>
        </w:rPr>
        <w:t>“Олардың тәндік екенін ұмытпады,</w:t>
      </w:r>
      <w:r>
        <w:rPr>
          <w:sz w:val="28"/>
          <w:szCs w:val="28"/>
          <w:lang w:val="kk-KZ"/>
        </w:rPr>
        <w:t xml:space="preserve"> </w:t>
      </w:r>
      <w:r w:rsidRPr="000142E3">
        <w:rPr>
          <w:sz w:val="28"/>
          <w:szCs w:val="28"/>
          <w:lang w:val="kk-KZ"/>
        </w:rPr>
        <w:t>Шыққан демдей қайтпайтынын ұғынды.” (Забур 77:</w:t>
      </w:r>
      <w:r w:rsidRPr="000142E3">
        <w:rPr>
          <w:sz w:val="28"/>
          <w:szCs w:val="28"/>
          <w:lang w:val="kk-KZ"/>
        </w:rPr>
        <w:t>39</w:t>
      </w:r>
      <w:r w:rsidRPr="000142E3">
        <w:rPr>
          <w:sz w:val="28"/>
          <w:szCs w:val="28"/>
          <w:lang w:val="kk-KZ"/>
        </w:rPr>
        <w:t>) және “Неден жаратылдық, соны түгел біледі,</w:t>
      </w:r>
      <w:r>
        <w:rPr>
          <w:sz w:val="28"/>
          <w:szCs w:val="28"/>
          <w:lang w:val="kk-KZ"/>
        </w:rPr>
        <w:t xml:space="preserve"> </w:t>
      </w:r>
      <w:r w:rsidRPr="000142E3">
        <w:rPr>
          <w:sz w:val="28"/>
          <w:szCs w:val="28"/>
          <w:lang w:val="kk-KZ"/>
        </w:rPr>
        <w:t xml:space="preserve">Топырақтан екеніміз Оның есінде.” (Забур 103:14). Құдайдың </w:t>
      </w:r>
      <w:r>
        <w:rPr>
          <w:sz w:val="28"/>
          <w:szCs w:val="28"/>
          <w:lang w:val="kk-KZ"/>
        </w:rPr>
        <w:t>көне</w:t>
      </w:r>
      <w:r w:rsidRPr="000142E3">
        <w:rPr>
          <w:sz w:val="28"/>
          <w:szCs w:val="28"/>
          <w:lang w:val="kk-KZ"/>
        </w:rPr>
        <w:t xml:space="preserve"> өсиетте адамдарды жанашырлықпен еске алатыны туралы басқа да жазбалар бар (Жаратылыс 8:1, 30:22, Мысырдан шығу 2:24)</w:t>
      </w:r>
      <w:r>
        <w:rPr>
          <w:sz w:val="28"/>
          <w:szCs w:val="28"/>
          <w:lang w:val="kk-KZ"/>
        </w:rPr>
        <w:t>.</w:t>
      </w:r>
      <w:r w:rsidRPr="000142E3">
        <w:rPr>
          <w:sz w:val="28"/>
          <w:szCs w:val="28"/>
          <w:lang w:val="kk-KZ"/>
        </w:rPr>
        <w:t xml:space="preserve"> Мұндағы «ес</w:t>
      </w:r>
      <w:r>
        <w:rPr>
          <w:sz w:val="28"/>
          <w:szCs w:val="28"/>
          <w:lang w:val="kk-KZ"/>
        </w:rPr>
        <w:t>к</w:t>
      </w:r>
      <w:r w:rsidRPr="000142E3">
        <w:rPr>
          <w:sz w:val="28"/>
          <w:szCs w:val="28"/>
          <w:lang w:val="kk-KZ"/>
        </w:rPr>
        <w:t xml:space="preserve">е </w:t>
      </w:r>
      <w:r>
        <w:rPr>
          <w:sz w:val="28"/>
          <w:szCs w:val="28"/>
          <w:lang w:val="kk-KZ"/>
        </w:rPr>
        <w:t>алу</w:t>
      </w:r>
      <w:r w:rsidRPr="000142E3">
        <w:rPr>
          <w:sz w:val="28"/>
          <w:szCs w:val="28"/>
          <w:lang w:val="kk-KZ"/>
        </w:rPr>
        <w:t>» сөзі</w:t>
      </w:r>
      <w:r>
        <w:rPr>
          <w:sz w:val="28"/>
          <w:szCs w:val="28"/>
          <w:lang w:val="kk-KZ"/>
        </w:rPr>
        <w:t>н білдіретін «</w:t>
      </w:r>
      <w:proofErr w:type="spellStart"/>
      <w:r>
        <w:rPr>
          <w:sz w:val="28"/>
          <w:szCs w:val="28"/>
          <w:lang w:val="kk-KZ"/>
        </w:rPr>
        <w:t>закар</w:t>
      </w:r>
      <w:proofErr w:type="spellEnd"/>
      <w:r>
        <w:rPr>
          <w:sz w:val="28"/>
          <w:szCs w:val="28"/>
          <w:lang w:val="kk-KZ"/>
        </w:rPr>
        <w:t>» сөзі</w:t>
      </w:r>
      <w:r w:rsidRPr="000142E3">
        <w:rPr>
          <w:sz w:val="28"/>
          <w:szCs w:val="28"/>
          <w:lang w:val="kk-KZ"/>
        </w:rPr>
        <w:t xml:space="preserve"> біреу туралы </w:t>
      </w:r>
      <w:r>
        <w:rPr>
          <w:sz w:val="28"/>
          <w:szCs w:val="28"/>
          <w:lang w:val="kk-KZ"/>
        </w:rPr>
        <w:t xml:space="preserve">жай </w:t>
      </w:r>
      <w:r w:rsidRPr="000142E3">
        <w:rPr>
          <w:sz w:val="28"/>
          <w:szCs w:val="28"/>
          <w:lang w:val="kk-KZ"/>
        </w:rPr>
        <w:t>ойлау</w:t>
      </w:r>
      <w:r>
        <w:rPr>
          <w:sz w:val="28"/>
          <w:szCs w:val="28"/>
          <w:lang w:val="kk-KZ"/>
        </w:rPr>
        <w:t>ды</w:t>
      </w:r>
      <w:r w:rsidRPr="000142E3">
        <w:rPr>
          <w:sz w:val="28"/>
          <w:szCs w:val="28"/>
          <w:lang w:val="kk-KZ"/>
        </w:rPr>
        <w:t xml:space="preserve"> ғана емес, оған нақты көмектесуді білдіреді.</w:t>
      </w:r>
    </w:p>
    <w:sectPr w:rsidR="000142E3" w:rsidRPr="00EB6839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8B38" w14:textId="77777777" w:rsidR="00541D6C" w:rsidRDefault="00541D6C" w:rsidP="00261CEA">
      <w:r>
        <w:separator/>
      </w:r>
    </w:p>
  </w:endnote>
  <w:endnote w:type="continuationSeparator" w:id="0">
    <w:p w14:paraId="06721197" w14:textId="77777777" w:rsidR="00541D6C" w:rsidRDefault="00541D6C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AB09" w14:textId="77777777" w:rsidR="00541D6C" w:rsidRDefault="00541D6C" w:rsidP="00261CEA">
      <w:r>
        <w:separator/>
      </w:r>
    </w:p>
  </w:footnote>
  <w:footnote w:type="continuationSeparator" w:id="0">
    <w:p w14:paraId="46CBAA9C" w14:textId="77777777" w:rsidR="00541D6C" w:rsidRDefault="00541D6C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0C1C"/>
    <w:rsid w:val="00001BC4"/>
    <w:rsid w:val="0000206D"/>
    <w:rsid w:val="00003562"/>
    <w:rsid w:val="00004151"/>
    <w:rsid w:val="0000585E"/>
    <w:rsid w:val="000058DF"/>
    <w:rsid w:val="00005952"/>
    <w:rsid w:val="000064C8"/>
    <w:rsid w:val="00006C4F"/>
    <w:rsid w:val="00010320"/>
    <w:rsid w:val="0001049E"/>
    <w:rsid w:val="00010EBC"/>
    <w:rsid w:val="000111DC"/>
    <w:rsid w:val="00011766"/>
    <w:rsid w:val="00011CB1"/>
    <w:rsid w:val="00013A63"/>
    <w:rsid w:val="00013BAB"/>
    <w:rsid w:val="00013E05"/>
    <w:rsid w:val="00013E6E"/>
    <w:rsid w:val="000142E3"/>
    <w:rsid w:val="000146BF"/>
    <w:rsid w:val="00014E02"/>
    <w:rsid w:val="0001613E"/>
    <w:rsid w:val="00016807"/>
    <w:rsid w:val="00017187"/>
    <w:rsid w:val="00021A43"/>
    <w:rsid w:val="00021BBC"/>
    <w:rsid w:val="00021E4C"/>
    <w:rsid w:val="000225BB"/>
    <w:rsid w:val="00022D11"/>
    <w:rsid w:val="00023386"/>
    <w:rsid w:val="0002483C"/>
    <w:rsid w:val="00024B44"/>
    <w:rsid w:val="00024F3D"/>
    <w:rsid w:val="00025606"/>
    <w:rsid w:val="000301F3"/>
    <w:rsid w:val="00030ACA"/>
    <w:rsid w:val="00032E7E"/>
    <w:rsid w:val="00033C4E"/>
    <w:rsid w:val="000348F8"/>
    <w:rsid w:val="00034AF8"/>
    <w:rsid w:val="0003553D"/>
    <w:rsid w:val="0003704E"/>
    <w:rsid w:val="000376C7"/>
    <w:rsid w:val="00040356"/>
    <w:rsid w:val="00040D38"/>
    <w:rsid w:val="00041B71"/>
    <w:rsid w:val="00041C64"/>
    <w:rsid w:val="0004326B"/>
    <w:rsid w:val="00043832"/>
    <w:rsid w:val="00043A45"/>
    <w:rsid w:val="00043B76"/>
    <w:rsid w:val="00043C04"/>
    <w:rsid w:val="0004624B"/>
    <w:rsid w:val="00046E30"/>
    <w:rsid w:val="000473FB"/>
    <w:rsid w:val="000474B9"/>
    <w:rsid w:val="00050246"/>
    <w:rsid w:val="00050C11"/>
    <w:rsid w:val="00052A7E"/>
    <w:rsid w:val="00052C67"/>
    <w:rsid w:val="00055659"/>
    <w:rsid w:val="00055EA6"/>
    <w:rsid w:val="000603F4"/>
    <w:rsid w:val="00062C26"/>
    <w:rsid w:val="00063381"/>
    <w:rsid w:val="0006483B"/>
    <w:rsid w:val="00064A1A"/>
    <w:rsid w:val="00064AB3"/>
    <w:rsid w:val="00065421"/>
    <w:rsid w:val="00067976"/>
    <w:rsid w:val="000707DF"/>
    <w:rsid w:val="00070C2C"/>
    <w:rsid w:val="000710D6"/>
    <w:rsid w:val="00071C0E"/>
    <w:rsid w:val="00071FC4"/>
    <w:rsid w:val="00072107"/>
    <w:rsid w:val="000721A9"/>
    <w:rsid w:val="000724BF"/>
    <w:rsid w:val="00073571"/>
    <w:rsid w:val="00073781"/>
    <w:rsid w:val="000742FB"/>
    <w:rsid w:val="0007704C"/>
    <w:rsid w:val="00077CEC"/>
    <w:rsid w:val="00080059"/>
    <w:rsid w:val="00080205"/>
    <w:rsid w:val="00080799"/>
    <w:rsid w:val="00083A87"/>
    <w:rsid w:val="000845AE"/>
    <w:rsid w:val="00084ACF"/>
    <w:rsid w:val="00085FB8"/>
    <w:rsid w:val="00086FED"/>
    <w:rsid w:val="0008756E"/>
    <w:rsid w:val="0008772F"/>
    <w:rsid w:val="00090103"/>
    <w:rsid w:val="00091027"/>
    <w:rsid w:val="0009115D"/>
    <w:rsid w:val="000911FA"/>
    <w:rsid w:val="00092364"/>
    <w:rsid w:val="000929E7"/>
    <w:rsid w:val="00092F9D"/>
    <w:rsid w:val="0009352E"/>
    <w:rsid w:val="00093E5A"/>
    <w:rsid w:val="00095489"/>
    <w:rsid w:val="000968A4"/>
    <w:rsid w:val="00097657"/>
    <w:rsid w:val="000A1334"/>
    <w:rsid w:val="000A1C1B"/>
    <w:rsid w:val="000A1E53"/>
    <w:rsid w:val="000A237B"/>
    <w:rsid w:val="000A3792"/>
    <w:rsid w:val="000A3B2F"/>
    <w:rsid w:val="000A3BB8"/>
    <w:rsid w:val="000A4257"/>
    <w:rsid w:val="000A57E2"/>
    <w:rsid w:val="000B02E5"/>
    <w:rsid w:val="000B04F9"/>
    <w:rsid w:val="000B10C4"/>
    <w:rsid w:val="000B1E02"/>
    <w:rsid w:val="000B22A6"/>
    <w:rsid w:val="000B41E0"/>
    <w:rsid w:val="000B47D4"/>
    <w:rsid w:val="000B4A8E"/>
    <w:rsid w:val="000B4E62"/>
    <w:rsid w:val="000B507A"/>
    <w:rsid w:val="000B523E"/>
    <w:rsid w:val="000B6696"/>
    <w:rsid w:val="000B6A4F"/>
    <w:rsid w:val="000B6BF7"/>
    <w:rsid w:val="000B6CFB"/>
    <w:rsid w:val="000B7AB4"/>
    <w:rsid w:val="000C023D"/>
    <w:rsid w:val="000C09E5"/>
    <w:rsid w:val="000C2B68"/>
    <w:rsid w:val="000C306B"/>
    <w:rsid w:val="000C31B3"/>
    <w:rsid w:val="000C332A"/>
    <w:rsid w:val="000C38E0"/>
    <w:rsid w:val="000C38F8"/>
    <w:rsid w:val="000C3C6F"/>
    <w:rsid w:val="000C4CDF"/>
    <w:rsid w:val="000C6D38"/>
    <w:rsid w:val="000C7379"/>
    <w:rsid w:val="000C7599"/>
    <w:rsid w:val="000C76E3"/>
    <w:rsid w:val="000C7E06"/>
    <w:rsid w:val="000D103F"/>
    <w:rsid w:val="000D18FB"/>
    <w:rsid w:val="000D1E6E"/>
    <w:rsid w:val="000D2942"/>
    <w:rsid w:val="000D2C32"/>
    <w:rsid w:val="000D33A0"/>
    <w:rsid w:val="000D33A3"/>
    <w:rsid w:val="000D3BD0"/>
    <w:rsid w:val="000D41A2"/>
    <w:rsid w:val="000D45ED"/>
    <w:rsid w:val="000D5B2C"/>
    <w:rsid w:val="000D5C9D"/>
    <w:rsid w:val="000D631D"/>
    <w:rsid w:val="000D67D5"/>
    <w:rsid w:val="000D6D4A"/>
    <w:rsid w:val="000E1C49"/>
    <w:rsid w:val="000E240E"/>
    <w:rsid w:val="000E27B0"/>
    <w:rsid w:val="000E38BE"/>
    <w:rsid w:val="000E3C80"/>
    <w:rsid w:val="000E4139"/>
    <w:rsid w:val="000E4CE6"/>
    <w:rsid w:val="000E598D"/>
    <w:rsid w:val="000E60D9"/>
    <w:rsid w:val="000E6C60"/>
    <w:rsid w:val="000E77AB"/>
    <w:rsid w:val="000E7B72"/>
    <w:rsid w:val="000F038E"/>
    <w:rsid w:val="000F1454"/>
    <w:rsid w:val="000F1C24"/>
    <w:rsid w:val="000F2A67"/>
    <w:rsid w:val="000F2C69"/>
    <w:rsid w:val="000F4141"/>
    <w:rsid w:val="000F77D3"/>
    <w:rsid w:val="001005D7"/>
    <w:rsid w:val="00101C53"/>
    <w:rsid w:val="00102008"/>
    <w:rsid w:val="00102329"/>
    <w:rsid w:val="00102507"/>
    <w:rsid w:val="00102644"/>
    <w:rsid w:val="00104861"/>
    <w:rsid w:val="001051C8"/>
    <w:rsid w:val="001063E3"/>
    <w:rsid w:val="00107BFB"/>
    <w:rsid w:val="00110B8A"/>
    <w:rsid w:val="001111D0"/>
    <w:rsid w:val="00111947"/>
    <w:rsid w:val="00112903"/>
    <w:rsid w:val="001134DA"/>
    <w:rsid w:val="00114C76"/>
    <w:rsid w:val="00115682"/>
    <w:rsid w:val="0011585A"/>
    <w:rsid w:val="00116C15"/>
    <w:rsid w:val="00116F77"/>
    <w:rsid w:val="001171C5"/>
    <w:rsid w:val="00120111"/>
    <w:rsid w:val="0012255E"/>
    <w:rsid w:val="00122BD1"/>
    <w:rsid w:val="0012314B"/>
    <w:rsid w:val="001235DB"/>
    <w:rsid w:val="00124456"/>
    <w:rsid w:val="00124C82"/>
    <w:rsid w:val="00125018"/>
    <w:rsid w:val="001258B9"/>
    <w:rsid w:val="00125D21"/>
    <w:rsid w:val="001269B5"/>
    <w:rsid w:val="00127C05"/>
    <w:rsid w:val="0013101A"/>
    <w:rsid w:val="001316E0"/>
    <w:rsid w:val="00131B76"/>
    <w:rsid w:val="00131EFF"/>
    <w:rsid w:val="001325A9"/>
    <w:rsid w:val="00132988"/>
    <w:rsid w:val="00132E16"/>
    <w:rsid w:val="0013366E"/>
    <w:rsid w:val="00135155"/>
    <w:rsid w:val="00140BB4"/>
    <w:rsid w:val="00140C19"/>
    <w:rsid w:val="0014155D"/>
    <w:rsid w:val="0014178E"/>
    <w:rsid w:val="001417A2"/>
    <w:rsid w:val="00141CD2"/>
    <w:rsid w:val="00142631"/>
    <w:rsid w:val="00143133"/>
    <w:rsid w:val="0014510E"/>
    <w:rsid w:val="00145129"/>
    <w:rsid w:val="00146302"/>
    <w:rsid w:val="00146B73"/>
    <w:rsid w:val="00146C8E"/>
    <w:rsid w:val="00147D97"/>
    <w:rsid w:val="0015029A"/>
    <w:rsid w:val="001505A6"/>
    <w:rsid w:val="00150A02"/>
    <w:rsid w:val="00150B47"/>
    <w:rsid w:val="00151295"/>
    <w:rsid w:val="0015147B"/>
    <w:rsid w:val="00153475"/>
    <w:rsid w:val="0015496A"/>
    <w:rsid w:val="00154B62"/>
    <w:rsid w:val="00155555"/>
    <w:rsid w:val="00160636"/>
    <w:rsid w:val="00161A56"/>
    <w:rsid w:val="00165D7B"/>
    <w:rsid w:val="00167365"/>
    <w:rsid w:val="00167C39"/>
    <w:rsid w:val="00167EA2"/>
    <w:rsid w:val="00167F4A"/>
    <w:rsid w:val="00170C6B"/>
    <w:rsid w:val="0017121C"/>
    <w:rsid w:val="00172006"/>
    <w:rsid w:val="00177813"/>
    <w:rsid w:val="00177A6B"/>
    <w:rsid w:val="0018021D"/>
    <w:rsid w:val="001807E9"/>
    <w:rsid w:val="00181FA3"/>
    <w:rsid w:val="00182D49"/>
    <w:rsid w:val="00183BB3"/>
    <w:rsid w:val="00184548"/>
    <w:rsid w:val="00186977"/>
    <w:rsid w:val="00187A3F"/>
    <w:rsid w:val="00187F1F"/>
    <w:rsid w:val="001908D1"/>
    <w:rsid w:val="00190D38"/>
    <w:rsid w:val="001927DC"/>
    <w:rsid w:val="00193992"/>
    <w:rsid w:val="0019515E"/>
    <w:rsid w:val="001954CD"/>
    <w:rsid w:val="00196579"/>
    <w:rsid w:val="001969B3"/>
    <w:rsid w:val="00197493"/>
    <w:rsid w:val="001A0B76"/>
    <w:rsid w:val="001A5A6C"/>
    <w:rsid w:val="001A7710"/>
    <w:rsid w:val="001A783B"/>
    <w:rsid w:val="001B029A"/>
    <w:rsid w:val="001B03B9"/>
    <w:rsid w:val="001B116F"/>
    <w:rsid w:val="001B1951"/>
    <w:rsid w:val="001B1A4F"/>
    <w:rsid w:val="001B22B4"/>
    <w:rsid w:val="001B2E05"/>
    <w:rsid w:val="001B4450"/>
    <w:rsid w:val="001B450D"/>
    <w:rsid w:val="001B4920"/>
    <w:rsid w:val="001B6255"/>
    <w:rsid w:val="001B6EB3"/>
    <w:rsid w:val="001B7C6D"/>
    <w:rsid w:val="001C04FE"/>
    <w:rsid w:val="001C0C6B"/>
    <w:rsid w:val="001C184C"/>
    <w:rsid w:val="001C1960"/>
    <w:rsid w:val="001C2355"/>
    <w:rsid w:val="001C2FAA"/>
    <w:rsid w:val="001C31D0"/>
    <w:rsid w:val="001C34AE"/>
    <w:rsid w:val="001C366C"/>
    <w:rsid w:val="001C6C47"/>
    <w:rsid w:val="001D0CD4"/>
    <w:rsid w:val="001D1693"/>
    <w:rsid w:val="001D2BE1"/>
    <w:rsid w:val="001D3B56"/>
    <w:rsid w:val="001D547A"/>
    <w:rsid w:val="001D5D59"/>
    <w:rsid w:val="001D6E88"/>
    <w:rsid w:val="001D7404"/>
    <w:rsid w:val="001D7BF8"/>
    <w:rsid w:val="001E1331"/>
    <w:rsid w:val="001E1573"/>
    <w:rsid w:val="001E1A22"/>
    <w:rsid w:val="001E2301"/>
    <w:rsid w:val="001E270A"/>
    <w:rsid w:val="001E2D20"/>
    <w:rsid w:val="001E397D"/>
    <w:rsid w:val="001E49F9"/>
    <w:rsid w:val="001E4A70"/>
    <w:rsid w:val="001E4E3D"/>
    <w:rsid w:val="001E6E27"/>
    <w:rsid w:val="001E7213"/>
    <w:rsid w:val="001E72BF"/>
    <w:rsid w:val="001E7405"/>
    <w:rsid w:val="001F11A4"/>
    <w:rsid w:val="001F179D"/>
    <w:rsid w:val="001F2E46"/>
    <w:rsid w:val="001F31B6"/>
    <w:rsid w:val="001F3BB1"/>
    <w:rsid w:val="001F49FD"/>
    <w:rsid w:val="001F4FCE"/>
    <w:rsid w:val="001F51DC"/>
    <w:rsid w:val="001F5793"/>
    <w:rsid w:val="001F60D1"/>
    <w:rsid w:val="001F743C"/>
    <w:rsid w:val="001F7DEA"/>
    <w:rsid w:val="00200646"/>
    <w:rsid w:val="002021AC"/>
    <w:rsid w:val="00203480"/>
    <w:rsid w:val="002045D3"/>
    <w:rsid w:val="00204B11"/>
    <w:rsid w:val="00205B51"/>
    <w:rsid w:val="00207269"/>
    <w:rsid w:val="00211592"/>
    <w:rsid w:val="00212A8B"/>
    <w:rsid w:val="00213B56"/>
    <w:rsid w:val="0021471C"/>
    <w:rsid w:val="00215985"/>
    <w:rsid w:val="002160F5"/>
    <w:rsid w:val="002164ED"/>
    <w:rsid w:val="00216F19"/>
    <w:rsid w:val="002175A9"/>
    <w:rsid w:val="0021770A"/>
    <w:rsid w:val="0022012F"/>
    <w:rsid w:val="002206C8"/>
    <w:rsid w:val="00221830"/>
    <w:rsid w:val="00222998"/>
    <w:rsid w:val="00222B74"/>
    <w:rsid w:val="002231DA"/>
    <w:rsid w:val="00226175"/>
    <w:rsid w:val="0023200C"/>
    <w:rsid w:val="002329E5"/>
    <w:rsid w:val="0023371B"/>
    <w:rsid w:val="0023477B"/>
    <w:rsid w:val="002365A7"/>
    <w:rsid w:val="002370D2"/>
    <w:rsid w:val="002375A1"/>
    <w:rsid w:val="00237D37"/>
    <w:rsid w:val="00242492"/>
    <w:rsid w:val="00243D17"/>
    <w:rsid w:val="00244ED2"/>
    <w:rsid w:val="002452D5"/>
    <w:rsid w:val="002461F3"/>
    <w:rsid w:val="00246243"/>
    <w:rsid w:val="00246DAE"/>
    <w:rsid w:val="00246DCE"/>
    <w:rsid w:val="00247A1D"/>
    <w:rsid w:val="00250105"/>
    <w:rsid w:val="002513BB"/>
    <w:rsid w:val="002514CD"/>
    <w:rsid w:val="0025150C"/>
    <w:rsid w:val="00251FE8"/>
    <w:rsid w:val="002527C4"/>
    <w:rsid w:val="00254526"/>
    <w:rsid w:val="0025458E"/>
    <w:rsid w:val="00254884"/>
    <w:rsid w:val="002548C0"/>
    <w:rsid w:val="00254A11"/>
    <w:rsid w:val="00256312"/>
    <w:rsid w:val="00256AC6"/>
    <w:rsid w:val="00260D0F"/>
    <w:rsid w:val="00260FB2"/>
    <w:rsid w:val="002614C5"/>
    <w:rsid w:val="0026184B"/>
    <w:rsid w:val="00261CEA"/>
    <w:rsid w:val="00261D66"/>
    <w:rsid w:val="00262512"/>
    <w:rsid w:val="00262A4A"/>
    <w:rsid w:val="00262F49"/>
    <w:rsid w:val="002631A0"/>
    <w:rsid w:val="002647CC"/>
    <w:rsid w:val="00265ED2"/>
    <w:rsid w:val="002663C4"/>
    <w:rsid w:val="002666BE"/>
    <w:rsid w:val="00267708"/>
    <w:rsid w:val="00271271"/>
    <w:rsid w:val="002717B4"/>
    <w:rsid w:val="0027246E"/>
    <w:rsid w:val="00272F4A"/>
    <w:rsid w:val="00273176"/>
    <w:rsid w:val="00274470"/>
    <w:rsid w:val="0027452B"/>
    <w:rsid w:val="00274D2E"/>
    <w:rsid w:val="002758C8"/>
    <w:rsid w:val="00275AFF"/>
    <w:rsid w:val="00275EC9"/>
    <w:rsid w:val="0027697B"/>
    <w:rsid w:val="00276A48"/>
    <w:rsid w:val="00277BA2"/>
    <w:rsid w:val="002813F7"/>
    <w:rsid w:val="00281A2C"/>
    <w:rsid w:val="00282ED4"/>
    <w:rsid w:val="0028333B"/>
    <w:rsid w:val="002833AC"/>
    <w:rsid w:val="0028343B"/>
    <w:rsid w:val="00284133"/>
    <w:rsid w:val="00284E81"/>
    <w:rsid w:val="00285177"/>
    <w:rsid w:val="0028551C"/>
    <w:rsid w:val="002859CA"/>
    <w:rsid w:val="00285BBD"/>
    <w:rsid w:val="00285ED6"/>
    <w:rsid w:val="0028750C"/>
    <w:rsid w:val="00287A71"/>
    <w:rsid w:val="0029086B"/>
    <w:rsid w:val="00290AD1"/>
    <w:rsid w:val="002916B2"/>
    <w:rsid w:val="0029289E"/>
    <w:rsid w:val="002930EA"/>
    <w:rsid w:val="00293D0F"/>
    <w:rsid w:val="002943EF"/>
    <w:rsid w:val="00294423"/>
    <w:rsid w:val="00295B82"/>
    <w:rsid w:val="002968C2"/>
    <w:rsid w:val="00296A37"/>
    <w:rsid w:val="00296CC3"/>
    <w:rsid w:val="00297E67"/>
    <w:rsid w:val="002A0592"/>
    <w:rsid w:val="002A1B45"/>
    <w:rsid w:val="002A20EA"/>
    <w:rsid w:val="002A3854"/>
    <w:rsid w:val="002A392A"/>
    <w:rsid w:val="002A4817"/>
    <w:rsid w:val="002A4EE0"/>
    <w:rsid w:val="002A5760"/>
    <w:rsid w:val="002A5B9E"/>
    <w:rsid w:val="002A74AA"/>
    <w:rsid w:val="002A7C16"/>
    <w:rsid w:val="002A7D3D"/>
    <w:rsid w:val="002B01E1"/>
    <w:rsid w:val="002B048D"/>
    <w:rsid w:val="002B0F1C"/>
    <w:rsid w:val="002B1026"/>
    <w:rsid w:val="002B14E1"/>
    <w:rsid w:val="002B153F"/>
    <w:rsid w:val="002B1B25"/>
    <w:rsid w:val="002B1C95"/>
    <w:rsid w:val="002B254D"/>
    <w:rsid w:val="002B3087"/>
    <w:rsid w:val="002B3949"/>
    <w:rsid w:val="002B3F3A"/>
    <w:rsid w:val="002B3FF7"/>
    <w:rsid w:val="002B45D7"/>
    <w:rsid w:val="002B52E6"/>
    <w:rsid w:val="002B5A90"/>
    <w:rsid w:val="002B7EBF"/>
    <w:rsid w:val="002C0040"/>
    <w:rsid w:val="002C1A43"/>
    <w:rsid w:val="002C346D"/>
    <w:rsid w:val="002C41E8"/>
    <w:rsid w:val="002C420A"/>
    <w:rsid w:val="002C44C9"/>
    <w:rsid w:val="002C4F20"/>
    <w:rsid w:val="002C74BC"/>
    <w:rsid w:val="002C7553"/>
    <w:rsid w:val="002C7C58"/>
    <w:rsid w:val="002D2348"/>
    <w:rsid w:val="002D3514"/>
    <w:rsid w:val="002D3C77"/>
    <w:rsid w:val="002D46D6"/>
    <w:rsid w:val="002D5E1B"/>
    <w:rsid w:val="002D5E41"/>
    <w:rsid w:val="002E0FE7"/>
    <w:rsid w:val="002E1156"/>
    <w:rsid w:val="002E2150"/>
    <w:rsid w:val="002E26DB"/>
    <w:rsid w:val="002E2CDD"/>
    <w:rsid w:val="002E3D20"/>
    <w:rsid w:val="002E55F8"/>
    <w:rsid w:val="002E6A70"/>
    <w:rsid w:val="002E7343"/>
    <w:rsid w:val="002F0CB0"/>
    <w:rsid w:val="002F1468"/>
    <w:rsid w:val="002F2F79"/>
    <w:rsid w:val="002F3B2E"/>
    <w:rsid w:val="002F3E14"/>
    <w:rsid w:val="002F4319"/>
    <w:rsid w:val="002F4A46"/>
    <w:rsid w:val="002F676C"/>
    <w:rsid w:val="002F7476"/>
    <w:rsid w:val="002F7AC0"/>
    <w:rsid w:val="003001AE"/>
    <w:rsid w:val="00301235"/>
    <w:rsid w:val="00301C0C"/>
    <w:rsid w:val="00302EAF"/>
    <w:rsid w:val="00303869"/>
    <w:rsid w:val="003054B8"/>
    <w:rsid w:val="00305537"/>
    <w:rsid w:val="003063FA"/>
    <w:rsid w:val="00307208"/>
    <w:rsid w:val="003073F9"/>
    <w:rsid w:val="003077C8"/>
    <w:rsid w:val="00310AF1"/>
    <w:rsid w:val="003114BE"/>
    <w:rsid w:val="0031330A"/>
    <w:rsid w:val="00313342"/>
    <w:rsid w:val="00314EBE"/>
    <w:rsid w:val="00315BB6"/>
    <w:rsid w:val="003160FB"/>
    <w:rsid w:val="0031792B"/>
    <w:rsid w:val="003200BC"/>
    <w:rsid w:val="003207E1"/>
    <w:rsid w:val="003209B9"/>
    <w:rsid w:val="00320C81"/>
    <w:rsid w:val="00320C86"/>
    <w:rsid w:val="0032104E"/>
    <w:rsid w:val="00321490"/>
    <w:rsid w:val="003215FF"/>
    <w:rsid w:val="00321E44"/>
    <w:rsid w:val="0032213A"/>
    <w:rsid w:val="00322388"/>
    <w:rsid w:val="00322D6C"/>
    <w:rsid w:val="003244A2"/>
    <w:rsid w:val="00324E8F"/>
    <w:rsid w:val="00324EE0"/>
    <w:rsid w:val="00325AC8"/>
    <w:rsid w:val="00325AF6"/>
    <w:rsid w:val="00325BF6"/>
    <w:rsid w:val="00326F5E"/>
    <w:rsid w:val="00327F2A"/>
    <w:rsid w:val="00331651"/>
    <w:rsid w:val="00332AB3"/>
    <w:rsid w:val="00333318"/>
    <w:rsid w:val="00334352"/>
    <w:rsid w:val="0033481D"/>
    <w:rsid w:val="003354D8"/>
    <w:rsid w:val="0033703D"/>
    <w:rsid w:val="00337DD7"/>
    <w:rsid w:val="00340277"/>
    <w:rsid w:val="0034028E"/>
    <w:rsid w:val="003412A4"/>
    <w:rsid w:val="003417A0"/>
    <w:rsid w:val="00341CB9"/>
    <w:rsid w:val="00341D9D"/>
    <w:rsid w:val="003428A9"/>
    <w:rsid w:val="00342BCD"/>
    <w:rsid w:val="003450CE"/>
    <w:rsid w:val="00345F43"/>
    <w:rsid w:val="00346869"/>
    <w:rsid w:val="0034749E"/>
    <w:rsid w:val="00350111"/>
    <w:rsid w:val="003501F7"/>
    <w:rsid w:val="00350918"/>
    <w:rsid w:val="0035213E"/>
    <w:rsid w:val="0035292B"/>
    <w:rsid w:val="00352C90"/>
    <w:rsid w:val="00353C1A"/>
    <w:rsid w:val="00356010"/>
    <w:rsid w:val="00356F58"/>
    <w:rsid w:val="00357D47"/>
    <w:rsid w:val="00360724"/>
    <w:rsid w:val="00363130"/>
    <w:rsid w:val="003632CD"/>
    <w:rsid w:val="00363788"/>
    <w:rsid w:val="00363B66"/>
    <w:rsid w:val="00363D9A"/>
    <w:rsid w:val="00364A47"/>
    <w:rsid w:val="003653C9"/>
    <w:rsid w:val="003653EC"/>
    <w:rsid w:val="00365FC8"/>
    <w:rsid w:val="003704C6"/>
    <w:rsid w:val="0037090C"/>
    <w:rsid w:val="00371630"/>
    <w:rsid w:val="00371F65"/>
    <w:rsid w:val="00372022"/>
    <w:rsid w:val="00372AED"/>
    <w:rsid w:val="00372F9D"/>
    <w:rsid w:val="00373355"/>
    <w:rsid w:val="00373920"/>
    <w:rsid w:val="00375298"/>
    <w:rsid w:val="003753CB"/>
    <w:rsid w:val="00376267"/>
    <w:rsid w:val="00376B7C"/>
    <w:rsid w:val="00377801"/>
    <w:rsid w:val="00381258"/>
    <w:rsid w:val="00382256"/>
    <w:rsid w:val="003840C3"/>
    <w:rsid w:val="00384963"/>
    <w:rsid w:val="00384A17"/>
    <w:rsid w:val="00385759"/>
    <w:rsid w:val="00385859"/>
    <w:rsid w:val="0038670C"/>
    <w:rsid w:val="00386F5E"/>
    <w:rsid w:val="00387C28"/>
    <w:rsid w:val="00387E31"/>
    <w:rsid w:val="00392767"/>
    <w:rsid w:val="00394038"/>
    <w:rsid w:val="003948AA"/>
    <w:rsid w:val="0039491D"/>
    <w:rsid w:val="00394B4B"/>
    <w:rsid w:val="00394DA0"/>
    <w:rsid w:val="00395139"/>
    <w:rsid w:val="00395467"/>
    <w:rsid w:val="003956D3"/>
    <w:rsid w:val="00397091"/>
    <w:rsid w:val="003A3B65"/>
    <w:rsid w:val="003A3EF5"/>
    <w:rsid w:val="003A57A3"/>
    <w:rsid w:val="003A5803"/>
    <w:rsid w:val="003A7664"/>
    <w:rsid w:val="003A76E0"/>
    <w:rsid w:val="003B15F5"/>
    <w:rsid w:val="003B19F8"/>
    <w:rsid w:val="003B291C"/>
    <w:rsid w:val="003B374A"/>
    <w:rsid w:val="003B4ACD"/>
    <w:rsid w:val="003B4CCD"/>
    <w:rsid w:val="003B4FD5"/>
    <w:rsid w:val="003B54C2"/>
    <w:rsid w:val="003B776B"/>
    <w:rsid w:val="003B7CAA"/>
    <w:rsid w:val="003C0C05"/>
    <w:rsid w:val="003C1A9A"/>
    <w:rsid w:val="003C334A"/>
    <w:rsid w:val="003C4372"/>
    <w:rsid w:val="003C4508"/>
    <w:rsid w:val="003C4E3D"/>
    <w:rsid w:val="003C59D6"/>
    <w:rsid w:val="003C5B4A"/>
    <w:rsid w:val="003C6244"/>
    <w:rsid w:val="003C6E5B"/>
    <w:rsid w:val="003C7546"/>
    <w:rsid w:val="003D0472"/>
    <w:rsid w:val="003D636E"/>
    <w:rsid w:val="003D649A"/>
    <w:rsid w:val="003D6A41"/>
    <w:rsid w:val="003D7674"/>
    <w:rsid w:val="003D7D7C"/>
    <w:rsid w:val="003E0319"/>
    <w:rsid w:val="003E0601"/>
    <w:rsid w:val="003E08AD"/>
    <w:rsid w:val="003E1387"/>
    <w:rsid w:val="003E1438"/>
    <w:rsid w:val="003E1B48"/>
    <w:rsid w:val="003E4667"/>
    <w:rsid w:val="003E4B9E"/>
    <w:rsid w:val="003E50B6"/>
    <w:rsid w:val="003E598A"/>
    <w:rsid w:val="003E5A67"/>
    <w:rsid w:val="003E6659"/>
    <w:rsid w:val="003E6EB2"/>
    <w:rsid w:val="003E6F2D"/>
    <w:rsid w:val="003F06F3"/>
    <w:rsid w:val="003F0C99"/>
    <w:rsid w:val="003F1029"/>
    <w:rsid w:val="003F2231"/>
    <w:rsid w:val="003F2A0E"/>
    <w:rsid w:val="003F4FE1"/>
    <w:rsid w:val="003F59F5"/>
    <w:rsid w:val="003F74CB"/>
    <w:rsid w:val="00402091"/>
    <w:rsid w:val="00404A85"/>
    <w:rsid w:val="00404AA4"/>
    <w:rsid w:val="00404FDA"/>
    <w:rsid w:val="00405765"/>
    <w:rsid w:val="004059DC"/>
    <w:rsid w:val="00405A47"/>
    <w:rsid w:val="00405DC9"/>
    <w:rsid w:val="00406791"/>
    <w:rsid w:val="00406809"/>
    <w:rsid w:val="004104D3"/>
    <w:rsid w:val="00410597"/>
    <w:rsid w:val="00411694"/>
    <w:rsid w:val="00411CC8"/>
    <w:rsid w:val="0041201F"/>
    <w:rsid w:val="004128D8"/>
    <w:rsid w:val="0041407D"/>
    <w:rsid w:val="0041423D"/>
    <w:rsid w:val="00414EBE"/>
    <w:rsid w:val="00415021"/>
    <w:rsid w:val="00415493"/>
    <w:rsid w:val="004158CB"/>
    <w:rsid w:val="004159E4"/>
    <w:rsid w:val="0041652D"/>
    <w:rsid w:val="00416ACB"/>
    <w:rsid w:val="00416D94"/>
    <w:rsid w:val="00420BEF"/>
    <w:rsid w:val="004214B7"/>
    <w:rsid w:val="0042196D"/>
    <w:rsid w:val="0042580F"/>
    <w:rsid w:val="00425F2A"/>
    <w:rsid w:val="00426656"/>
    <w:rsid w:val="00426FDB"/>
    <w:rsid w:val="004272D3"/>
    <w:rsid w:val="0042744F"/>
    <w:rsid w:val="004276EC"/>
    <w:rsid w:val="00427793"/>
    <w:rsid w:val="004301C5"/>
    <w:rsid w:val="00430678"/>
    <w:rsid w:val="00432BE0"/>
    <w:rsid w:val="00433E9C"/>
    <w:rsid w:val="0043415D"/>
    <w:rsid w:val="0043493D"/>
    <w:rsid w:val="00434EC9"/>
    <w:rsid w:val="004360C2"/>
    <w:rsid w:val="004363CC"/>
    <w:rsid w:val="00436BA9"/>
    <w:rsid w:val="00437FA0"/>
    <w:rsid w:val="00440DC0"/>
    <w:rsid w:val="0044281C"/>
    <w:rsid w:val="0044586A"/>
    <w:rsid w:val="00446DAC"/>
    <w:rsid w:val="00447B70"/>
    <w:rsid w:val="00451850"/>
    <w:rsid w:val="00451904"/>
    <w:rsid w:val="00451C96"/>
    <w:rsid w:val="00454006"/>
    <w:rsid w:val="00454785"/>
    <w:rsid w:val="004549BB"/>
    <w:rsid w:val="004556BB"/>
    <w:rsid w:val="00455AA2"/>
    <w:rsid w:val="00455DDF"/>
    <w:rsid w:val="00456503"/>
    <w:rsid w:val="004574D9"/>
    <w:rsid w:val="004575AC"/>
    <w:rsid w:val="004612FE"/>
    <w:rsid w:val="00461D4C"/>
    <w:rsid w:val="00462719"/>
    <w:rsid w:val="00462D69"/>
    <w:rsid w:val="0046417B"/>
    <w:rsid w:val="00464B42"/>
    <w:rsid w:val="00464F14"/>
    <w:rsid w:val="004674DB"/>
    <w:rsid w:val="00467E55"/>
    <w:rsid w:val="00470A62"/>
    <w:rsid w:val="004725C5"/>
    <w:rsid w:val="004729FC"/>
    <w:rsid w:val="004735A7"/>
    <w:rsid w:val="004735E9"/>
    <w:rsid w:val="00474C3D"/>
    <w:rsid w:val="0047513B"/>
    <w:rsid w:val="00476420"/>
    <w:rsid w:val="00476932"/>
    <w:rsid w:val="004770E7"/>
    <w:rsid w:val="004772E6"/>
    <w:rsid w:val="004815DC"/>
    <w:rsid w:val="004820F7"/>
    <w:rsid w:val="004829C9"/>
    <w:rsid w:val="00484F2A"/>
    <w:rsid w:val="004858D2"/>
    <w:rsid w:val="004859E1"/>
    <w:rsid w:val="004867D2"/>
    <w:rsid w:val="00486A52"/>
    <w:rsid w:val="00486E8B"/>
    <w:rsid w:val="00487A42"/>
    <w:rsid w:val="00487CDE"/>
    <w:rsid w:val="00490733"/>
    <w:rsid w:val="004907B9"/>
    <w:rsid w:val="00491E97"/>
    <w:rsid w:val="00493A64"/>
    <w:rsid w:val="00493B8C"/>
    <w:rsid w:val="00494508"/>
    <w:rsid w:val="00496CF7"/>
    <w:rsid w:val="00496FC6"/>
    <w:rsid w:val="00497104"/>
    <w:rsid w:val="00497E30"/>
    <w:rsid w:val="004A04FF"/>
    <w:rsid w:val="004A0BA2"/>
    <w:rsid w:val="004A0D5B"/>
    <w:rsid w:val="004A0DC8"/>
    <w:rsid w:val="004A198F"/>
    <w:rsid w:val="004A2262"/>
    <w:rsid w:val="004A2DD5"/>
    <w:rsid w:val="004A3F01"/>
    <w:rsid w:val="004A4765"/>
    <w:rsid w:val="004A5AF9"/>
    <w:rsid w:val="004A5F1A"/>
    <w:rsid w:val="004A5FF6"/>
    <w:rsid w:val="004A63DE"/>
    <w:rsid w:val="004B0DB0"/>
    <w:rsid w:val="004B0F1D"/>
    <w:rsid w:val="004B21A7"/>
    <w:rsid w:val="004B2ADD"/>
    <w:rsid w:val="004B3024"/>
    <w:rsid w:val="004B6A32"/>
    <w:rsid w:val="004B6E12"/>
    <w:rsid w:val="004C04D6"/>
    <w:rsid w:val="004C2CC8"/>
    <w:rsid w:val="004C35E0"/>
    <w:rsid w:val="004C393F"/>
    <w:rsid w:val="004C39FB"/>
    <w:rsid w:val="004C43F3"/>
    <w:rsid w:val="004C5EDE"/>
    <w:rsid w:val="004C6BF6"/>
    <w:rsid w:val="004C6D57"/>
    <w:rsid w:val="004C7E07"/>
    <w:rsid w:val="004D07A5"/>
    <w:rsid w:val="004D0FDB"/>
    <w:rsid w:val="004D1177"/>
    <w:rsid w:val="004D148C"/>
    <w:rsid w:val="004D2D1E"/>
    <w:rsid w:val="004D3341"/>
    <w:rsid w:val="004D3B68"/>
    <w:rsid w:val="004D3EB3"/>
    <w:rsid w:val="004D43F8"/>
    <w:rsid w:val="004D487F"/>
    <w:rsid w:val="004D7391"/>
    <w:rsid w:val="004E0114"/>
    <w:rsid w:val="004E29B7"/>
    <w:rsid w:val="004E2B65"/>
    <w:rsid w:val="004E3209"/>
    <w:rsid w:val="004E3B18"/>
    <w:rsid w:val="004E4F6B"/>
    <w:rsid w:val="004E5CF4"/>
    <w:rsid w:val="004E6096"/>
    <w:rsid w:val="004E738A"/>
    <w:rsid w:val="004E77BA"/>
    <w:rsid w:val="004F080C"/>
    <w:rsid w:val="004F108E"/>
    <w:rsid w:val="004F44DD"/>
    <w:rsid w:val="004F45D9"/>
    <w:rsid w:val="004F4EC4"/>
    <w:rsid w:val="004F609F"/>
    <w:rsid w:val="00500584"/>
    <w:rsid w:val="0050183B"/>
    <w:rsid w:val="0050202D"/>
    <w:rsid w:val="005024B9"/>
    <w:rsid w:val="005028FA"/>
    <w:rsid w:val="00502967"/>
    <w:rsid w:val="00502A40"/>
    <w:rsid w:val="00506724"/>
    <w:rsid w:val="005069D4"/>
    <w:rsid w:val="005069EF"/>
    <w:rsid w:val="00507EAD"/>
    <w:rsid w:val="0051076A"/>
    <w:rsid w:val="00511493"/>
    <w:rsid w:val="00512327"/>
    <w:rsid w:val="005124F1"/>
    <w:rsid w:val="005139A4"/>
    <w:rsid w:val="00513F02"/>
    <w:rsid w:val="005140E2"/>
    <w:rsid w:val="00515178"/>
    <w:rsid w:val="00515C0E"/>
    <w:rsid w:val="0051697A"/>
    <w:rsid w:val="00516B85"/>
    <w:rsid w:val="00520A81"/>
    <w:rsid w:val="0052109B"/>
    <w:rsid w:val="0052274F"/>
    <w:rsid w:val="00523497"/>
    <w:rsid w:val="005249BE"/>
    <w:rsid w:val="0052538F"/>
    <w:rsid w:val="005259A7"/>
    <w:rsid w:val="00530B15"/>
    <w:rsid w:val="00530C2C"/>
    <w:rsid w:val="00531978"/>
    <w:rsid w:val="00531C6B"/>
    <w:rsid w:val="00533342"/>
    <w:rsid w:val="00535D22"/>
    <w:rsid w:val="00540A1A"/>
    <w:rsid w:val="00541D6C"/>
    <w:rsid w:val="005421F2"/>
    <w:rsid w:val="00542314"/>
    <w:rsid w:val="00544465"/>
    <w:rsid w:val="00545458"/>
    <w:rsid w:val="00546ED2"/>
    <w:rsid w:val="00546F8D"/>
    <w:rsid w:val="00547925"/>
    <w:rsid w:val="00547B7E"/>
    <w:rsid w:val="00550111"/>
    <w:rsid w:val="005507CE"/>
    <w:rsid w:val="005516D1"/>
    <w:rsid w:val="00552861"/>
    <w:rsid w:val="00552C20"/>
    <w:rsid w:val="00553DC9"/>
    <w:rsid w:val="0055401F"/>
    <w:rsid w:val="005542AF"/>
    <w:rsid w:val="005547C9"/>
    <w:rsid w:val="0055551E"/>
    <w:rsid w:val="00555DCB"/>
    <w:rsid w:val="005565CA"/>
    <w:rsid w:val="0055765D"/>
    <w:rsid w:val="005578D6"/>
    <w:rsid w:val="00557D1E"/>
    <w:rsid w:val="005606D0"/>
    <w:rsid w:val="00561C22"/>
    <w:rsid w:val="00561C34"/>
    <w:rsid w:val="00561D2D"/>
    <w:rsid w:val="00562041"/>
    <w:rsid w:val="00563501"/>
    <w:rsid w:val="00564365"/>
    <w:rsid w:val="00564EDC"/>
    <w:rsid w:val="005651AE"/>
    <w:rsid w:val="005656E5"/>
    <w:rsid w:val="005671F6"/>
    <w:rsid w:val="00567DD5"/>
    <w:rsid w:val="00570996"/>
    <w:rsid w:val="00570D0E"/>
    <w:rsid w:val="00571D73"/>
    <w:rsid w:val="00573E99"/>
    <w:rsid w:val="0057415C"/>
    <w:rsid w:val="00574737"/>
    <w:rsid w:val="00574A16"/>
    <w:rsid w:val="00574C11"/>
    <w:rsid w:val="00574F47"/>
    <w:rsid w:val="00576772"/>
    <w:rsid w:val="005779B8"/>
    <w:rsid w:val="00580937"/>
    <w:rsid w:val="00582032"/>
    <w:rsid w:val="005820A0"/>
    <w:rsid w:val="005827A6"/>
    <w:rsid w:val="0058280F"/>
    <w:rsid w:val="005830CF"/>
    <w:rsid w:val="00583CBD"/>
    <w:rsid w:val="00585334"/>
    <w:rsid w:val="0058743F"/>
    <w:rsid w:val="0058768F"/>
    <w:rsid w:val="00587F5F"/>
    <w:rsid w:val="00590C06"/>
    <w:rsid w:val="00590D49"/>
    <w:rsid w:val="0059169B"/>
    <w:rsid w:val="00591715"/>
    <w:rsid w:val="00591779"/>
    <w:rsid w:val="005941DC"/>
    <w:rsid w:val="0059446C"/>
    <w:rsid w:val="00594A21"/>
    <w:rsid w:val="00594F08"/>
    <w:rsid w:val="005953EF"/>
    <w:rsid w:val="00596D5F"/>
    <w:rsid w:val="00596E60"/>
    <w:rsid w:val="005973A5"/>
    <w:rsid w:val="005A1ACC"/>
    <w:rsid w:val="005A3B76"/>
    <w:rsid w:val="005A4171"/>
    <w:rsid w:val="005A418C"/>
    <w:rsid w:val="005A5940"/>
    <w:rsid w:val="005A7ADC"/>
    <w:rsid w:val="005A7F64"/>
    <w:rsid w:val="005B06C2"/>
    <w:rsid w:val="005B298F"/>
    <w:rsid w:val="005B2CAA"/>
    <w:rsid w:val="005B3081"/>
    <w:rsid w:val="005B38B5"/>
    <w:rsid w:val="005B3CA9"/>
    <w:rsid w:val="005B4BEB"/>
    <w:rsid w:val="005B4C4E"/>
    <w:rsid w:val="005B7376"/>
    <w:rsid w:val="005B7E95"/>
    <w:rsid w:val="005C05A5"/>
    <w:rsid w:val="005C256A"/>
    <w:rsid w:val="005C2AE8"/>
    <w:rsid w:val="005C3D01"/>
    <w:rsid w:val="005C7E95"/>
    <w:rsid w:val="005D004D"/>
    <w:rsid w:val="005D1304"/>
    <w:rsid w:val="005D1671"/>
    <w:rsid w:val="005D3D7C"/>
    <w:rsid w:val="005D597A"/>
    <w:rsid w:val="005D59FA"/>
    <w:rsid w:val="005D75FE"/>
    <w:rsid w:val="005D794E"/>
    <w:rsid w:val="005E1251"/>
    <w:rsid w:val="005E1BFC"/>
    <w:rsid w:val="005E1D10"/>
    <w:rsid w:val="005E2CA7"/>
    <w:rsid w:val="005E3313"/>
    <w:rsid w:val="005E3379"/>
    <w:rsid w:val="005E3B3C"/>
    <w:rsid w:val="005E4C28"/>
    <w:rsid w:val="005E60DF"/>
    <w:rsid w:val="005E7D77"/>
    <w:rsid w:val="005F0330"/>
    <w:rsid w:val="005F0800"/>
    <w:rsid w:val="005F0983"/>
    <w:rsid w:val="005F17D0"/>
    <w:rsid w:val="005F185F"/>
    <w:rsid w:val="005F27BC"/>
    <w:rsid w:val="005F2884"/>
    <w:rsid w:val="005F33A3"/>
    <w:rsid w:val="005F3CE0"/>
    <w:rsid w:val="005F41D1"/>
    <w:rsid w:val="005F4D42"/>
    <w:rsid w:val="005F5C4B"/>
    <w:rsid w:val="005F7558"/>
    <w:rsid w:val="005F7583"/>
    <w:rsid w:val="005F76A3"/>
    <w:rsid w:val="00600785"/>
    <w:rsid w:val="00601917"/>
    <w:rsid w:val="006022EE"/>
    <w:rsid w:val="00602E57"/>
    <w:rsid w:val="00603244"/>
    <w:rsid w:val="00603BFD"/>
    <w:rsid w:val="00604008"/>
    <w:rsid w:val="006040CC"/>
    <w:rsid w:val="00604E50"/>
    <w:rsid w:val="00606440"/>
    <w:rsid w:val="00606763"/>
    <w:rsid w:val="00606874"/>
    <w:rsid w:val="0061048D"/>
    <w:rsid w:val="006104EC"/>
    <w:rsid w:val="00612B41"/>
    <w:rsid w:val="006136EA"/>
    <w:rsid w:val="006137F4"/>
    <w:rsid w:val="006152CC"/>
    <w:rsid w:val="00615387"/>
    <w:rsid w:val="00616591"/>
    <w:rsid w:val="006170D5"/>
    <w:rsid w:val="00621798"/>
    <w:rsid w:val="00622720"/>
    <w:rsid w:val="00622955"/>
    <w:rsid w:val="0062392F"/>
    <w:rsid w:val="0062397C"/>
    <w:rsid w:val="00623F5F"/>
    <w:rsid w:val="0062541B"/>
    <w:rsid w:val="00625B00"/>
    <w:rsid w:val="00626978"/>
    <w:rsid w:val="006276CF"/>
    <w:rsid w:val="00627BA6"/>
    <w:rsid w:val="0063073C"/>
    <w:rsid w:val="00630F5C"/>
    <w:rsid w:val="006314D3"/>
    <w:rsid w:val="006319E4"/>
    <w:rsid w:val="00632867"/>
    <w:rsid w:val="00632A34"/>
    <w:rsid w:val="006333AB"/>
    <w:rsid w:val="0063523B"/>
    <w:rsid w:val="0063562F"/>
    <w:rsid w:val="006365AF"/>
    <w:rsid w:val="006366FF"/>
    <w:rsid w:val="00637181"/>
    <w:rsid w:val="00637D5A"/>
    <w:rsid w:val="0064079E"/>
    <w:rsid w:val="00640D56"/>
    <w:rsid w:val="00641AD3"/>
    <w:rsid w:val="0064458F"/>
    <w:rsid w:val="00644FDE"/>
    <w:rsid w:val="006452D4"/>
    <w:rsid w:val="00645C3F"/>
    <w:rsid w:val="00646E8D"/>
    <w:rsid w:val="00647FA3"/>
    <w:rsid w:val="00650B36"/>
    <w:rsid w:val="00651988"/>
    <w:rsid w:val="00652519"/>
    <w:rsid w:val="00652698"/>
    <w:rsid w:val="00653460"/>
    <w:rsid w:val="006546AE"/>
    <w:rsid w:val="006556B1"/>
    <w:rsid w:val="00656CF3"/>
    <w:rsid w:val="006576CA"/>
    <w:rsid w:val="00657B6F"/>
    <w:rsid w:val="00657C92"/>
    <w:rsid w:val="00660E5B"/>
    <w:rsid w:val="00661CDD"/>
    <w:rsid w:val="00663211"/>
    <w:rsid w:val="00664D64"/>
    <w:rsid w:val="00665A2D"/>
    <w:rsid w:val="00666A36"/>
    <w:rsid w:val="00666E78"/>
    <w:rsid w:val="00667898"/>
    <w:rsid w:val="00673F5A"/>
    <w:rsid w:val="00674852"/>
    <w:rsid w:val="00674D8C"/>
    <w:rsid w:val="00674E4E"/>
    <w:rsid w:val="006754A8"/>
    <w:rsid w:val="00680380"/>
    <w:rsid w:val="00680D32"/>
    <w:rsid w:val="00680FCD"/>
    <w:rsid w:val="00683699"/>
    <w:rsid w:val="00683E3A"/>
    <w:rsid w:val="00685182"/>
    <w:rsid w:val="00686485"/>
    <w:rsid w:val="0068715F"/>
    <w:rsid w:val="0068761D"/>
    <w:rsid w:val="006908BF"/>
    <w:rsid w:val="00691013"/>
    <w:rsid w:val="006913CA"/>
    <w:rsid w:val="006925E0"/>
    <w:rsid w:val="006926D3"/>
    <w:rsid w:val="00694290"/>
    <w:rsid w:val="0069443C"/>
    <w:rsid w:val="006945F5"/>
    <w:rsid w:val="00694A35"/>
    <w:rsid w:val="00694A74"/>
    <w:rsid w:val="0069567B"/>
    <w:rsid w:val="00696700"/>
    <w:rsid w:val="00697A10"/>
    <w:rsid w:val="006A03BA"/>
    <w:rsid w:val="006A0A72"/>
    <w:rsid w:val="006A27B3"/>
    <w:rsid w:val="006A3149"/>
    <w:rsid w:val="006A34C7"/>
    <w:rsid w:val="006A3ABB"/>
    <w:rsid w:val="006A50D5"/>
    <w:rsid w:val="006A620A"/>
    <w:rsid w:val="006A7187"/>
    <w:rsid w:val="006A7F3F"/>
    <w:rsid w:val="006B0441"/>
    <w:rsid w:val="006B0DB4"/>
    <w:rsid w:val="006B0E62"/>
    <w:rsid w:val="006B1150"/>
    <w:rsid w:val="006B1F86"/>
    <w:rsid w:val="006B290F"/>
    <w:rsid w:val="006B298E"/>
    <w:rsid w:val="006B342B"/>
    <w:rsid w:val="006B44F3"/>
    <w:rsid w:val="006B461B"/>
    <w:rsid w:val="006B4ED7"/>
    <w:rsid w:val="006B503E"/>
    <w:rsid w:val="006B5BA7"/>
    <w:rsid w:val="006B670E"/>
    <w:rsid w:val="006C02FA"/>
    <w:rsid w:val="006C0388"/>
    <w:rsid w:val="006C17F8"/>
    <w:rsid w:val="006C1C05"/>
    <w:rsid w:val="006C2073"/>
    <w:rsid w:val="006C363F"/>
    <w:rsid w:val="006C4423"/>
    <w:rsid w:val="006C513A"/>
    <w:rsid w:val="006C533B"/>
    <w:rsid w:val="006C5573"/>
    <w:rsid w:val="006C55E3"/>
    <w:rsid w:val="006C6540"/>
    <w:rsid w:val="006C6F5F"/>
    <w:rsid w:val="006C6FA7"/>
    <w:rsid w:val="006C78F9"/>
    <w:rsid w:val="006C79DC"/>
    <w:rsid w:val="006D0A08"/>
    <w:rsid w:val="006D111C"/>
    <w:rsid w:val="006D11BB"/>
    <w:rsid w:val="006D2DF3"/>
    <w:rsid w:val="006D3BD9"/>
    <w:rsid w:val="006D3D14"/>
    <w:rsid w:val="006D41D8"/>
    <w:rsid w:val="006D5243"/>
    <w:rsid w:val="006D5361"/>
    <w:rsid w:val="006D5A24"/>
    <w:rsid w:val="006D6822"/>
    <w:rsid w:val="006D77FA"/>
    <w:rsid w:val="006E0E68"/>
    <w:rsid w:val="006E1D10"/>
    <w:rsid w:val="006E2EB7"/>
    <w:rsid w:val="006E3508"/>
    <w:rsid w:val="006E38EB"/>
    <w:rsid w:val="006E4015"/>
    <w:rsid w:val="006E415A"/>
    <w:rsid w:val="006E4FDB"/>
    <w:rsid w:val="006E520E"/>
    <w:rsid w:val="006E65E6"/>
    <w:rsid w:val="006E6956"/>
    <w:rsid w:val="006E6DC2"/>
    <w:rsid w:val="006E6E9B"/>
    <w:rsid w:val="006E77BB"/>
    <w:rsid w:val="006F039B"/>
    <w:rsid w:val="006F0A04"/>
    <w:rsid w:val="006F0F23"/>
    <w:rsid w:val="006F19EF"/>
    <w:rsid w:val="006F514E"/>
    <w:rsid w:val="006F5579"/>
    <w:rsid w:val="006F5940"/>
    <w:rsid w:val="006F5C25"/>
    <w:rsid w:val="006F6899"/>
    <w:rsid w:val="006F7253"/>
    <w:rsid w:val="006F75B9"/>
    <w:rsid w:val="00700EEF"/>
    <w:rsid w:val="007038DF"/>
    <w:rsid w:val="007048A2"/>
    <w:rsid w:val="00705145"/>
    <w:rsid w:val="0070517F"/>
    <w:rsid w:val="00705F4E"/>
    <w:rsid w:val="007069BF"/>
    <w:rsid w:val="00707233"/>
    <w:rsid w:val="007104C3"/>
    <w:rsid w:val="00710A38"/>
    <w:rsid w:val="0071200E"/>
    <w:rsid w:val="0071382E"/>
    <w:rsid w:val="007138AB"/>
    <w:rsid w:val="00715BBB"/>
    <w:rsid w:val="007165AF"/>
    <w:rsid w:val="00717D0E"/>
    <w:rsid w:val="00717DB7"/>
    <w:rsid w:val="00720023"/>
    <w:rsid w:val="00720C8D"/>
    <w:rsid w:val="00720FB6"/>
    <w:rsid w:val="00721E68"/>
    <w:rsid w:val="00721F35"/>
    <w:rsid w:val="00722B2B"/>
    <w:rsid w:val="00722F3C"/>
    <w:rsid w:val="0072320A"/>
    <w:rsid w:val="00724DA3"/>
    <w:rsid w:val="007251C0"/>
    <w:rsid w:val="00725A9A"/>
    <w:rsid w:val="00725E78"/>
    <w:rsid w:val="007263D0"/>
    <w:rsid w:val="007268A8"/>
    <w:rsid w:val="00726AC8"/>
    <w:rsid w:val="007278F6"/>
    <w:rsid w:val="0073152D"/>
    <w:rsid w:val="00732497"/>
    <w:rsid w:val="00732E3C"/>
    <w:rsid w:val="007333F9"/>
    <w:rsid w:val="00733C2A"/>
    <w:rsid w:val="00734027"/>
    <w:rsid w:val="007340BD"/>
    <w:rsid w:val="00734D99"/>
    <w:rsid w:val="00735D64"/>
    <w:rsid w:val="00736CB7"/>
    <w:rsid w:val="00740026"/>
    <w:rsid w:val="0074005E"/>
    <w:rsid w:val="00740150"/>
    <w:rsid w:val="00740646"/>
    <w:rsid w:val="007408E6"/>
    <w:rsid w:val="00740AFF"/>
    <w:rsid w:val="00740F29"/>
    <w:rsid w:val="00741229"/>
    <w:rsid w:val="00741B8B"/>
    <w:rsid w:val="007429EF"/>
    <w:rsid w:val="00742AD2"/>
    <w:rsid w:val="007459B5"/>
    <w:rsid w:val="00745A66"/>
    <w:rsid w:val="00747349"/>
    <w:rsid w:val="0074741C"/>
    <w:rsid w:val="00747B6C"/>
    <w:rsid w:val="00751A84"/>
    <w:rsid w:val="00752579"/>
    <w:rsid w:val="00753548"/>
    <w:rsid w:val="00753974"/>
    <w:rsid w:val="00753A18"/>
    <w:rsid w:val="00753EB8"/>
    <w:rsid w:val="0075405C"/>
    <w:rsid w:val="007540A7"/>
    <w:rsid w:val="007544FD"/>
    <w:rsid w:val="007546B6"/>
    <w:rsid w:val="00754B5C"/>
    <w:rsid w:val="00754FD2"/>
    <w:rsid w:val="007551A4"/>
    <w:rsid w:val="00755B24"/>
    <w:rsid w:val="00755D02"/>
    <w:rsid w:val="00755EE2"/>
    <w:rsid w:val="007562E9"/>
    <w:rsid w:val="00757552"/>
    <w:rsid w:val="00757F5B"/>
    <w:rsid w:val="00761EFB"/>
    <w:rsid w:val="00763CB3"/>
    <w:rsid w:val="0076403A"/>
    <w:rsid w:val="00766155"/>
    <w:rsid w:val="00766373"/>
    <w:rsid w:val="007705ED"/>
    <w:rsid w:val="00771982"/>
    <w:rsid w:val="00771C4D"/>
    <w:rsid w:val="00772AC7"/>
    <w:rsid w:val="00772BF0"/>
    <w:rsid w:val="00772FF6"/>
    <w:rsid w:val="007732CD"/>
    <w:rsid w:val="00773AF9"/>
    <w:rsid w:val="00773C41"/>
    <w:rsid w:val="00774D4D"/>
    <w:rsid w:val="00774D80"/>
    <w:rsid w:val="00774E19"/>
    <w:rsid w:val="00774E30"/>
    <w:rsid w:val="0077511E"/>
    <w:rsid w:val="00775DBF"/>
    <w:rsid w:val="007761AE"/>
    <w:rsid w:val="00776298"/>
    <w:rsid w:val="007768B2"/>
    <w:rsid w:val="007779C9"/>
    <w:rsid w:val="00780089"/>
    <w:rsid w:val="00780FB1"/>
    <w:rsid w:val="00781932"/>
    <w:rsid w:val="007820B8"/>
    <w:rsid w:val="0078225E"/>
    <w:rsid w:val="00782B78"/>
    <w:rsid w:val="00782C29"/>
    <w:rsid w:val="0078664B"/>
    <w:rsid w:val="00786A11"/>
    <w:rsid w:val="00786F22"/>
    <w:rsid w:val="0079081A"/>
    <w:rsid w:val="00791725"/>
    <w:rsid w:val="0079194A"/>
    <w:rsid w:val="0079330B"/>
    <w:rsid w:val="007939BB"/>
    <w:rsid w:val="00795192"/>
    <w:rsid w:val="0079534F"/>
    <w:rsid w:val="0079556F"/>
    <w:rsid w:val="007957F4"/>
    <w:rsid w:val="00795BFC"/>
    <w:rsid w:val="00796A3A"/>
    <w:rsid w:val="00796E85"/>
    <w:rsid w:val="007971F7"/>
    <w:rsid w:val="007A0F86"/>
    <w:rsid w:val="007A147F"/>
    <w:rsid w:val="007A1499"/>
    <w:rsid w:val="007A1BE5"/>
    <w:rsid w:val="007A1F3F"/>
    <w:rsid w:val="007A2A94"/>
    <w:rsid w:val="007A4363"/>
    <w:rsid w:val="007A4940"/>
    <w:rsid w:val="007A52F3"/>
    <w:rsid w:val="007A5C8F"/>
    <w:rsid w:val="007A6296"/>
    <w:rsid w:val="007A6CE0"/>
    <w:rsid w:val="007A7324"/>
    <w:rsid w:val="007A7EF2"/>
    <w:rsid w:val="007A7F9E"/>
    <w:rsid w:val="007B0194"/>
    <w:rsid w:val="007B0583"/>
    <w:rsid w:val="007B1049"/>
    <w:rsid w:val="007B14E9"/>
    <w:rsid w:val="007B15B9"/>
    <w:rsid w:val="007B2149"/>
    <w:rsid w:val="007B223D"/>
    <w:rsid w:val="007B337D"/>
    <w:rsid w:val="007B5B87"/>
    <w:rsid w:val="007B646B"/>
    <w:rsid w:val="007C0340"/>
    <w:rsid w:val="007C1B07"/>
    <w:rsid w:val="007C5513"/>
    <w:rsid w:val="007C5C53"/>
    <w:rsid w:val="007C5DE3"/>
    <w:rsid w:val="007C600B"/>
    <w:rsid w:val="007C6518"/>
    <w:rsid w:val="007C6AF7"/>
    <w:rsid w:val="007C6E02"/>
    <w:rsid w:val="007D00D8"/>
    <w:rsid w:val="007D1AC2"/>
    <w:rsid w:val="007D1C0D"/>
    <w:rsid w:val="007D235E"/>
    <w:rsid w:val="007D454C"/>
    <w:rsid w:val="007D4C4D"/>
    <w:rsid w:val="007D6757"/>
    <w:rsid w:val="007D6B02"/>
    <w:rsid w:val="007D7644"/>
    <w:rsid w:val="007D7FA9"/>
    <w:rsid w:val="007E00E4"/>
    <w:rsid w:val="007E04A9"/>
    <w:rsid w:val="007E06B5"/>
    <w:rsid w:val="007E0779"/>
    <w:rsid w:val="007E0DC9"/>
    <w:rsid w:val="007E1195"/>
    <w:rsid w:val="007E32EF"/>
    <w:rsid w:val="007E35B1"/>
    <w:rsid w:val="007E394E"/>
    <w:rsid w:val="007E4BB5"/>
    <w:rsid w:val="007E4FD2"/>
    <w:rsid w:val="007E5EFB"/>
    <w:rsid w:val="007E60AB"/>
    <w:rsid w:val="007E6227"/>
    <w:rsid w:val="007E6A97"/>
    <w:rsid w:val="007E72C9"/>
    <w:rsid w:val="007E73FF"/>
    <w:rsid w:val="007F0073"/>
    <w:rsid w:val="007F009F"/>
    <w:rsid w:val="007F0337"/>
    <w:rsid w:val="007F0637"/>
    <w:rsid w:val="007F1BC5"/>
    <w:rsid w:val="007F1C85"/>
    <w:rsid w:val="007F1F71"/>
    <w:rsid w:val="007F2B61"/>
    <w:rsid w:val="007F344D"/>
    <w:rsid w:val="007F3E24"/>
    <w:rsid w:val="007F60E2"/>
    <w:rsid w:val="007F679A"/>
    <w:rsid w:val="0080007A"/>
    <w:rsid w:val="008001AA"/>
    <w:rsid w:val="00800252"/>
    <w:rsid w:val="008008DE"/>
    <w:rsid w:val="00800B47"/>
    <w:rsid w:val="00801427"/>
    <w:rsid w:val="0080329F"/>
    <w:rsid w:val="00805FE3"/>
    <w:rsid w:val="00810C6A"/>
    <w:rsid w:val="00811DC2"/>
    <w:rsid w:val="00812D84"/>
    <w:rsid w:val="00813387"/>
    <w:rsid w:val="00813EE1"/>
    <w:rsid w:val="0081407B"/>
    <w:rsid w:val="00814B74"/>
    <w:rsid w:val="00815B58"/>
    <w:rsid w:val="00816BBB"/>
    <w:rsid w:val="00816E32"/>
    <w:rsid w:val="00817870"/>
    <w:rsid w:val="00817BB3"/>
    <w:rsid w:val="0082021B"/>
    <w:rsid w:val="00820D3B"/>
    <w:rsid w:val="00820D61"/>
    <w:rsid w:val="008212D8"/>
    <w:rsid w:val="00821321"/>
    <w:rsid w:val="00822F2D"/>
    <w:rsid w:val="008234CD"/>
    <w:rsid w:val="00824404"/>
    <w:rsid w:val="008248E6"/>
    <w:rsid w:val="008252B9"/>
    <w:rsid w:val="00827BB0"/>
    <w:rsid w:val="00827C6E"/>
    <w:rsid w:val="008309E1"/>
    <w:rsid w:val="0083112F"/>
    <w:rsid w:val="00831362"/>
    <w:rsid w:val="00831B2C"/>
    <w:rsid w:val="00832169"/>
    <w:rsid w:val="00832797"/>
    <w:rsid w:val="00832AE2"/>
    <w:rsid w:val="00832BFE"/>
    <w:rsid w:val="00833040"/>
    <w:rsid w:val="008332B9"/>
    <w:rsid w:val="008342E6"/>
    <w:rsid w:val="008344AA"/>
    <w:rsid w:val="008347E3"/>
    <w:rsid w:val="00834BD2"/>
    <w:rsid w:val="0083503A"/>
    <w:rsid w:val="00835E35"/>
    <w:rsid w:val="00836EE4"/>
    <w:rsid w:val="00837A73"/>
    <w:rsid w:val="00837E9B"/>
    <w:rsid w:val="008400C1"/>
    <w:rsid w:val="0084018A"/>
    <w:rsid w:val="00841B73"/>
    <w:rsid w:val="00842F48"/>
    <w:rsid w:val="00843AED"/>
    <w:rsid w:val="00844083"/>
    <w:rsid w:val="008462B9"/>
    <w:rsid w:val="00846FAD"/>
    <w:rsid w:val="0085044C"/>
    <w:rsid w:val="00850493"/>
    <w:rsid w:val="00850E08"/>
    <w:rsid w:val="00852D04"/>
    <w:rsid w:val="008532E1"/>
    <w:rsid w:val="00853496"/>
    <w:rsid w:val="008538BD"/>
    <w:rsid w:val="00855124"/>
    <w:rsid w:val="008563DD"/>
    <w:rsid w:val="00857632"/>
    <w:rsid w:val="0086053A"/>
    <w:rsid w:val="00860620"/>
    <w:rsid w:val="00861A98"/>
    <w:rsid w:val="00862390"/>
    <w:rsid w:val="00863626"/>
    <w:rsid w:val="00864586"/>
    <w:rsid w:val="00864867"/>
    <w:rsid w:val="008654B8"/>
    <w:rsid w:val="008659FE"/>
    <w:rsid w:val="00867D9A"/>
    <w:rsid w:val="00870133"/>
    <w:rsid w:val="00871CAC"/>
    <w:rsid w:val="00871EF3"/>
    <w:rsid w:val="00873757"/>
    <w:rsid w:val="00873BCA"/>
    <w:rsid w:val="008777E6"/>
    <w:rsid w:val="008779D9"/>
    <w:rsid w:val="0088003E"/>
    <w:rsid w:val="00880A14"/>
    <w:rsid w:val="008819F6"/>
    <w:rsid w:val="00882AE4"/>
    <w:rsid w:val="00882FF9"/>
    <w:rsid w:val="0088325B"/>
    <w:rsid w:val="00885D3E"/>
    <w:rsid w:val="00885D81"/>
    <w:rsid w:val="00885E5D"/>
    <w:rsid w:val="0088617C"/>
    <w:rsid w:val="008861F5"/>
    <w:rsid w:val="008872C7"/>
    <w:rsid w:val="008875A3"/>
    <w:rsid w:val="008904DD"/>
    <w:rsid w:val="00893AE8"/>
    <w:rsid w:val="00895335"/>
    <w:rsid w:val="00895BF3"/>
    <w:rsid w:val="008967D3"/>
    <w:rsid w:val="00896F18"/>
    <w:rsid w:val="00897412"/>
    <w:rsid w:val="00897DC6"/>
    <w:rsid w:val="00897ECF"/>
    <w:rsid w:val="008A095D"/>
    <w:rsid w:val="008A1DEF"/>
    <w:rsid w:val="008A21E0"/>
    <w:rsid w:val="008A39AB"/>
    <w:rsid w:val="008A3B71"/>
    <w:rsid w:val="008A4A5E"/>
    <w:rsid w:val="008A64C7"/>
    <w:rsid w:val="008A6EA3"/>
    <w:rsid w:val="008B0794"/>
    <w:rsid w:val="008B10FA"/>
    <w:rsid w:val="008B13D8"/>
    <w:rsid w:val="008B1820"/>
    <w:rsid w:val="008B20AE"/>
    <w:rsid w:val="008B271F"/>
    <w:rsid w:val="008B2BC1"/>
    <w:rsid w:val="008B30B8"/>
    <w:rsid w:val="008B334C"/>
    <w:rsid w:val="008B3A02"/>
    <w:rsid w:val="008B3B3D"/>
    <w:rsid w:val="008B4821"/>
    <w:rsid w:val="008B4A6B"/>
    <w:rsid w:val="008B626F"/>
    <w:rsid w:val="008B75A0"/>
    <w:rsid w:val="008C0495"/>
    <w:rsid w:val="008C3894"/>
    <w:rsid w:val="008C398A"/>
    <w:rsid w:val="008C3F32"/>
    <w:rsid w:val="008C5B1B"/>
    <w:rsid w:val="008C66F8"/>
    <w:rsid w:val="008C6C8C"/>
    <w:rsid w:val="008C6DA6"/>
    <w:rsid w:val="008C70E6"/>
    <w:rsid w:val="008C7B76"/>
    <w:rsid w:val="008D0113"/>
    <w:rsid w:val="008D02C4"/>
    <w:rsid w:val="008D0545"/>
    <w:rsid w:val="008D0D83"/>
    <w:rsid w:val="008D0E08"/>
    <w:rsid w:val="008D1D35"/>
    <w:rsid w:val="008D226C"/>
    <w:rsid w:val="008D4C7D"/>
    <w:rsid w:val="008D6C19"/>
    <w:rsid w:val="008D6DBB"/>
    <w:rsid w:val="008D6F28"/>
    <w:rsid w:val="008E0A13"/>
    <w:rsid w:val="008E1FD5"/>
    <w:rsid w:val="008E205E"/>
    <w:rsid w:val="008E4095"/>
    <w:rsid w:val="008E4670"/>
    <w:rsid w:val="008E7A0E"/>
    <w:rsid w:val="008F0DB2"/>
    <w:rsid w:val="008F1C80"/>
    <w:rsid w:val="008F28D7"/>
    <w:rsid w:val="008F3F6F"/>
    <w:rsid w:val="008F44FF"/>
    <w:rsid w:val="008F626E"/>
    <w:rsid w:val="008F7448"/>
    <w:rsid w:val="0090086E"/>
    <w:rsid w:val="009014F2"/>
    <w:rsid w:val="00902B2A"/>
    <w:rsid w:val="00903F73"/>
    <w:rsid w:val="00904DC5"/>
    <w:rsid w:val="009070CF"/>
    <w:rsid w:val="009077E1"/>
    <w:rsid w:val="00907F0B"/>
    <w:rsid w:val="00911CF2"/>
    <w:rsid w:val="0091252A"/>
    <w:rsid w:val="00913713"/>
    <w:rsid w:val="009143C8"/>
    <w:rsid w:val="00914807"/>
    <w:rsid w:val="00915367"/>
    <w:rsid w:val="00916BF8"/>
    <w:rsid w:val="00917028"/>
    <w:rsid w:val="00917489"/>
    <w:rsid w:val="009174A8"/>
    <w:rsid w:val="00917774"/>
    <w:rsid w:val="00917979"/>
    <w:rsid w:val="00917BED"/>
    <w:rsid w:val="0092057F"/>
    <w:rsid w:val="009205A5"/>
    <w:rsid w:val="00921C30"/>
    <w:rsid w:val="0092443D"/>
    <w:rsid w:val="00924840"/>
    <w:rsid w:val="00925846"/>
    <w:rsid w:val="009263F2"/>
    <w:rsid w:val="00927680"/>
    <w:rsid w:val="009303FA"/>
    <w:rsid w:val="00931384"/>
    <w:rsid w:val="00931569"/>
    <w:rsid w:val="009327DB"/>
    <w:rsid w:val="00936F00"/>
    <w:rsid w:val="00936F29"/>
    <w:rsid w:val="00937998"/>
    <w:rsid w:val="0094034A"/>
    <w:rsid w:val="0094055E"/>
    <w:rsid w:val="00940EDB"/>
    <w:rsid w:val="00941BCE"/>
    <w:rsid w:val="00943840"/>
    <w:rsid w:val="009441EE"/>
    <w:rsid w:val="00945775"/>
    <w:rsid w:val="0094580F"/>
    <w:rsid w:val="00946312"/>
    <w:rsid w:val="009469D4"/>
    <w:rsid w:val="00946B5B"/>
    <w:rsid w:val="00946BEA"/>
    <w:rsid w:val="00947EB8"/>
    <w:rsid w:val="0095084C"/>
    <w:rsid w:val="00950CC1"/>
    <w:rsid w:val="009514BF"/>
    <w:rsid w:val="00951CD0"/>
    <w:rsid w:val="0095319B"/>
    <w:rsid w:val="009531D5"/>
    <w:rsid w:val="0095573E"/>
    <w:rsid w:val="00955EB5"/>
    <w:rsid w:val="00957B9C"/>
    <w:rsid w:val="00960A32"/>
    <w:rsid w:val="00961512"/>
    <w:rsid w:val="00962016"/>
    <w:rsid w:val="00963C05"/>
    <w:rsid w:val="00964C10"/>
    <w:rsid w:val="00965005"/>
    <w:rsid w:val="00965AAA"/>
    <w:rsid w:val="0096657D"/>
    <w:rsid w:val="00970EB6"/>
    <w:rsid w:val="009719D1"/>
    <w:rsid w:val="00972E5A"/>
    <w:rsid w:val="00974137"/>
    <w:rsid w:val="009741DD"/>
    <w:rsid w:val="00975E92"/>
    <w:rsid w:val="009771DD"/>
    <w:rsid w:val="00977E4E"/>
    <w:rsid w:val="009803DF"/>
    <w:rsid w:val="009826C5"/>
    <w:rsid w:val="00984CF2"/>
    <w:rsid w:val="00985A9D"/>
    <w:rsid w:val="0098648E"/>
    <w:rsid w:val="00990451"/>
    <w:rsid w:val="0099053A"/>
    <w:rsid w:val="009919C1"/>
    <w:rsid w:val="00991D25"/>
    <w:rsid w:val="00991FCE"/>
    <w:rsid w:val="00993485"/>
    <w:rsid w:val="009935D1"/>
    <w:rsid w:val="00993821"/>
    <w:rsid w:val="0099590B"/>
    <w:rsid w:val="00997215"/>
    <w:rsid w:val="009973EB"/>
    <w:rsid w:val="009976C9"/>
    <w:rsid w:val="009A085E"/>
    <w:rsid w:val="009A2571"/>
    <w:rsid w:val="009A3105"/>
    <w:rsid w:val="009A42D9"/>
    <w:rsid w:val="009A5ADE"/>
    <w:rsid w:val="009A61D0"/>
    <w:rsid w:val="009B0749"/>
    <w:rsid w:val="009B0B8D"/>
    <w:rsid w:val="009B0C55"/>
    <w:rsid w:val="009B1F79"/>
    <w:rsid w:val="009B256E"/>
    <w:rsid w:val="009B2A71"/>
    <w:rsid w:val="009B3A2F"/>
    <w:rsid w:val="009B4D37"/>
    <w:rsid w:val="009B56B1"/>
    <w:rsid w:val="009B5CF3"/>
    <w:rsid w:val="009B6AB7"/>
    <w:rsid w:val="009B7008"/>
    <w:rsid w:val="009B709D"/>
    <w:rsid w:val="009B7755"/>
    <w:rsid w:val="009B77C5"/>
    <w:rsid w:val="009C0849"/>
    <w:rsid w:val="009C11BC"/>
    <w:rsid w:val="009C1620"/>
    <w:rsid w:val="009C1F33"/>
    <w:rsid w:val="009C2E78"/>
    <w:rsid w:val="009C6108"/>
    <w:rsid w:val="009D0163"/>
    <w:rsid w:val="009D030E"/>
    <w:rsid w:val="009D0D5B"/>
    <w:rsid w:val="009D13B0"/>
    <w:rsid w:val="009D1970"/>
    <w:rsid w:val="009D1EF9"/>
    <w:rsid w:val="009D2A31"/>
    <w:rsid w:val="009D3248"/>
    <w:rsid w:val="009D4369"/>
    <w:rsid w:val="009D51CB"/>
    <w:rsid w:val="009D6A28"/>
    <w:rsid w:val="009D6EA5"/>
    <w:rsid w:val="009D78F8"/>
    <w:rsid w:val="009D7F09"/>
    <w:rsid w:val="009E08FD"/>
    <w:rsid w:val="009E0B70"/>
    <w:rsid w:val="009E178C"/>
    <w:rsid w:val="009E25FC"/>
    <w:rsid w:val="009E26F3"/>
    <w:rsid w:val="009E36BB"/>
    <w:rsid w:val="009E5809"/>
    <w:rsid w:val="009E5959"/>
    <w:rsid w:val="009E5E1C"/>
    <w:rsid w:val="009E7965"/>
    <w:rsid w:val="009E7A06"/>
    <w:rsid w:val="009F044D"/>
    <w:rsid w:val="009F0AB7"/>
    <w:rsid w:val="009F1165"/>
    <w:rsid w:val="009F1ABB"/>
    <w:rsid w:val="009F1FDE"/>
    <w:rsid w:val="009F22B3"/>
    <w:rsid w:val="009F2AF3"/>
    <w:rsid w:val="009F3B9B"/>
    <w:rsid w:val="009F453C"/>
    <w:rsid w:val="009F4604"/>
    <w:rsid w:val="009F4F5D"/>
    <w:rsid w:val="009F5E37"/>
    <w:rsid w:val="009F5F97"/>
    <w:rsid w:val="009F6100"/>
    <w:rsid w:val="009F6563"/>
    <w:rsid w:val="009F688D"/>
    <w:rsid w:val="009F6FE4"/>
    <w:rsid w:val="009F7DCF"/>
    <w:rsid w:val="00A01594"/>
    <w:rsid w:val="00A0227B"/>
    <w:rsid w:val="00A04391"/>
    <w:rsid w:val="00A04694"/>
    <w:rsid w:val="00A04B44"/>
    <w:rsid w:val="00A057BB"/>
    <w:rsid w:val="00A05C07"/>
    <w:rsid w:val="00A06CF6"/>
    <w:rsid w:val="00A10090"/>
    <w:rsid w:val="00A10720"/>
    <w:rsid w:val="00A11595"/>
    <w:rsid w:val="00A13D93"/>
    <w:rsid w:val="00A13E13"/>
    <w:rsid w:val="00A140D5"/>
    <w:rsid w:val="00A149C7"/>
    <w:rsid w:val="00A1596C"/>
    <w:rsid w:val="00A163E3"/>
    <w:rsid w:val="00A17506"/>
    <w:rsid w:val="00A22FA3"/>
    <w:rsid w:val="00A2403F"/>
    <w:rsid w:val="00A244C9"/>
    <w:rsid w:val="00A24B60"/>
    <w:rsid w:val="00A24EC8"/>
    <w:rsid w:val="00A25D78"/>
    <w:rsid w:val="00A25DA5"/>
    <w:rsid w:val="00A26818"/>
    <w:rsid w:val="00A26B9F"/>
    <w:rsid w:val="00A270E6"/>
    <w:rsid w:val="00A30729"/>
    <w:rsid w:val="00A31422"/>
    <w:rsid w:val="00A31F3C"/>
    <w:rsid w:val="00A3268A"/>
    <w:rsid w:val="00A32AA5"/>
    <w:rsid w:val="00A34685"/>
    <w:rsid w:val="00A34735"/>
    <w:rsid w:val="00A34C56"/>
    <w:rsid w:val="00A34D3D"/>
    <w:rsid w:val="00A34FEC"/>
    <w:rsid w:val="00A35650"/>
    <w:rsid w:val="00A35B02"/>
    <w:rsid w:val="00A35C06"/>
    <w:rsid w:val="00A35E14"/>
    <w:rsid w:val="00A363C1"/>
    <w:rsid w:val="00A36951"/>
    <w:rsid w:val="00A37981"/>
    <w:rsid w:val="00A403E6"/>
    <w:rsid w:val="00A41304"/>
    <w:rsid w:val="00A426C1"/>
    <w:rsid w:val="00A431F2"/>
    <w:rsid w:val="00A4395C"/>
    <w:rsid w:val="00A44F77"/>
    <w:rsid w:val="00A4603C"/>
    <w:rsid w:val="00A463DC"/>
    <w:rsid w:val="00A50947"/>
    <w:rsid w:val="00A52094"/>
    <w:rsid w:val="00A52314"/>
    <w:rsid w:val="00A538C6"/>
    <w:rsid w:val="00A53B58"/>
    <w:rsid w:val="00A54619"/>
    <w:rsid w:val="00A54C1E"/>
    <w:rsid w:val="00A552FD"/>
    <w:rsid w:val="00A553BE"/>
    <w:rsid w:val="00A55D6F"/>
    <w:rsid w:val="00A563BA"/>
    <w:rsid w:val="00A564E0"/>
    <w:rsid w:val="00A571DE"/>
    <w:rsid w:val="00A60AD7"/>
    <w:rsid w:val="00A6130D"/>
    <w:rsid w:val="00A636BC"/>
    <w:rsid w:val="00A638D2"/>
    <w:rsid w:val="00A64338"/>
    <w:rsid w:val="00A644B0"/>
    <w:rsid w:val="00A646BF"/>
    <w:rsid w:val="00A649BA"/>
    <w:rsid w:val="00A6516E"/>
    <w:rsid w:val="00A65288"/>
    <w:rsid w:val="00A65A74"/>
    <w:rsid w:val="00A66062"/>
    <w:rsid w:val="00A67293"/>
    <w:rsid w:val="00A6729B"/>
    <w:rsid w:val="00A701B9"/>
    <w:rsid w:val="00A7093B"/>
    <w:rsid w:val="00A70EC2"/>
    <w:rsid w:val="00A72092"/>
    <w:rsid w:val="00A736D7"/>
    <w:rsid w:val="00A74E12"/>
    <w:rsid w:val="00A754B9"/>
    <w:rsid w:val="00A75AB6"/>
    <w:rsid w:val="00A76C9F"/>
    <w:rsid w:val="00A805B5"/>
    <w:rsid w:val="00A813D1"/>
    <w:rsid w:val="00A82737"/>
    <w:rsid w:val="00A82A89"/>
    <w:rsid w:val="00A83E8A"/>
    <w:rsid w:val="00A84287"/>
    <w:rsid w:val="00A84805"/>
    <w:rsid w:val="00A84D15"/>
    <w:rsid w:val="00A8537F"/>
    <w:rsid w:val="00A85D6A"/>
    <w:rsid w:val="00A86108"/>
    <w:rsid w:val="00A87B50"/>
    <w:rsid w:val="00A90206"/>
    <w:rsid w:val="00A91796"/>
    <w:rsid w:val="00A91928"/>
    <w:rsid w:val="00A91F56"/>
    <w:rsid w:val="00A92343"/>
    <w:rsid w:val="00A928F9"/>
    <w:rsid w:val="00A92E94"/>
    <w:rsid w:val="00A970B2"/>
    <w:rsid w:val="00A978D8"/>
    <w:rsid w:val="00AA02E5"/>
    <w:rsid w:val="00AA0BB9"/>
    <w:rsid w:val="00AA1238"/>
    <w:rsid w:val="00AA1402"/>
    <w:rsid w:val="00AA193D"/>
    <w:rsid w:val="00AA21CD"/>
    <w:rsid w:val="00AA232D"/>
    <w:rsid w:val="00AA2B11"/>
    <w:rsid w:val="00AA31E9"/>
    <w:rsid w:val="00AA3222"/>
    <w:rsid w:val="00AA36A4"/>
    <w:rsid w:val="00AA3AB7"/>
    <w:rsid w:val="00AA3E5C"/>
    <w:rsid w:val="00AA3EAF"/>
    <w:rsid w:val="00AA52C5"/>
    <w:rsid w:val="00AA7334"/>
    <w:rsid w:val="00AA759C"/>
    <w:rsid w:val="00AA7B6D"/>
    <w:rsid w:val="00AA7D14"/>
    <w:rsid w:val="00AB061A"/>
    <w:rsid w:val="00AB0EAE"/>
    <w:rsid w:val="00AB1558"/>
    <w:rsid w:val="00AB1D0A"/>
    <w:rsid w:val="00AB2E27"/>
    <w:rsid w:val="00AB30CA"/>
    <w:rsid w:val="00AB3525"/>
    <w:rsid w:val="00AB3A62"/>
    <w:rsid w:val="00AB463F"/>
    <w:rsid w:val="00AB613F"/>
    <w:rsid w:val="00AB6424"/>
    <w:rsid w:val="00AB7108"/>
    <w:rsid w:val="00AB7CEB"/>
    <w:rsid w:val="00AC082C"/>
    <w:rsid w:val="00AC0D70"/>
    <w:rsid w:val="00AC0E3E"/>
    <w:rsid w:val="00AC3EBE"/>
    <w:rsid w:val="00AC4626"/>
    <w:rsid w:val="00AC5555"/>
    <w:rsid w:val="00AC5673"/>
    <w:rsid w:val="00AC6200"/>
    <w:rsid w:val="00AC669B"/>
    <w:rsid w:val="00AC7BDA"/>
    <w:rsid w:val="00AD0B72"/>
    <w:rsid w:val="00AD1A2F"/>
    <w:rsid w:val="00AD2C0A"/>
    <w:rsid w:val="00AD30EE"/>
    <w:rsid w:val="00AD32C7"/>
    <w:rsid w:val="00AD351E"/>
    <w:rsid w:val="00AD3C66"/>
    <w:rsid w:val="00AD64AA"/>
    <w:rsid w:val="00AD6E64"/>
    <w:rsid w:val="00AD716B"/>
    <w:rsid w:val="00AE07CB"/>
    <w:rsid w:val="00AE1871"/>
    <w:rsid w:val="00AE19B1"/>
    <w:rsid w:val="00AE24CF"/>
    <w:rsid w:val="00AE29EE"/>
    <w:rsid w:val="00AE49C2"/>
    <w:rsid w:val="00AE6580"/>
    <w:rsid w:val="00AE6EDE"/>
    <w:rsid w:val="00AE72E1"/>
    <w:rsid w:val="00AF073D"/>
    <w:rsid w:val="00AF16B9"/>
    <w:rsid w:val="00AF616E"/>
    <w:rsid w:val="00AF675D"/>
    <w:rsid w:val="00AF7056"/>
    <w:rsid w:val="00AF7BD1"/>
    <w:rsid w:val="00AF7D79"/>
    <w:rsid w:val="00AF7E8C"/>
    <w:rsid w:val="00B00417"/>
    <w:rsid w:val="00B0394E"/>
    <w:rsid w:val="00B0395D"/>
    <w:rsid w:val="00B0439D"/>
    <w:rsid w:val="00B053B5"/>
    <w:rsid w:val="00B0541E"/>
    <w:rsid w:val="00B059CB"/>
    <w:rsid w:val="00B06EE1"/>
    <w:rsid w:val="00B0770F"/>
    <w:rsid w:val="00B10294"/>
    <w:rsid w:val="00B121F5"/>
    <w:rsid w:val="00B123DB"/>
    <w:rsid w:val="00B124B3"/>
    <w:rsid w:val="00B12D00"/>
    <w:rsid w:val="00B1557C"/>
    <w:rsid w:val="00B15EF0"/>
    <w:rsid w:val="00B15F56"/>
    <w:rsid w:val="00B15FE3"/>
    <w:rsid w:val="00B16646"/>
    <w:rsid w:val="00B16B8C"/>
    <w:rsid w:val="00B16E3F"/>
    <w:rsid w:val="00B21A86"/>
    <w:rsid w:val="00B22B36"/>
    <w:rsid w:val="00B22FBE"/>
    <w:rsid w:val="00B23543"/>
    <w:rsid w:val="00B23D74"/>
    <w:rsid w:val="00B25F97"/>
    <w:rsid w:val="00B26D5F"/>
    <w:rsid w:val="00B273B9"/>
    <w:rsid w:val="00B304BC"/>
    <w:rsid w:val="00B35A29"/>
    <w:rsid w:val="00B36799"/>
    <w:rsid w:val="00B372B2"/>
    <w:rsid w:val="00B372D5"/>
    <w:rsid w:val="00B414E3"/>
    <w:rsid w:val="00B425F9"/>
    <w:rsid w:val="00B426FE"/>
    <w:rsid w:val="00B4272A"/>
    <w:rsid w:val="00B4284C"/>
    <w:rsid w:val="00B42E1F"/>
    <w:rsid w:val="00B43950"/>
    <w:rsid w:val="00B43A92"/>
    <w:rsid w:val="00B466CF"/>
    <w:rsid w:val="00B46962"/>
    <w:rsid w:val="00B47C57"/>
    <w:rsid w:val="00B47FB5"/>
    <w:rsid w:val="00B51118"/>
    <w:rsid w:val="00B51A45"/>
    <w:rsid w:val="00B53D78"/>
    <w:rsid w:val="00B563C7"/>
    <w:rsid w:val="00B56974"/>
    <w:rsid w:val="00B572BE"/>
    <w:rsid w:val="00B5747C"/>
    <w:rsid w:val="00B578ED"/>
    <w:rsid w:val="00B57CFF"/>
    <w:rsid w:val="00B60FEC"/>
    <w:rsid w:val="00B638FA"/>
    <w:rsid w:val="00B63A1D"/>
    <w:rsid w:val="00B63EB0"/>
    <w:rsid w:val="00B65A76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4228"/>
    <w:rsid w:val="00B74299"/>
    <w:rsid w:val="00B75681"/>
    <w:rsid w:val="00B75BD2"/>
    <w:rsid w:val="00B76ACE"/>
    <w:rsid w:val="00B76FB0"/>
    <w:rsid w:val="00B77202"/>
    <w:rsid w:val="00B805F2"/>
    <w:rsid w:val="00B811C5"/>
    <w:rsid w:val="00B8149C"/>
    <w:rsid w:val="00B81C65"/>
    <w:rsid w:val="00B826E2"/>
    <w:rsid w:val="00B83996"/>
    <w:rsid w:val="00B8467C"/>
    <w:rsid w:val="00B87C1B"/>
    <w:rsid w:val="00B90537"/>
    <w:rsid w:val="00B90BB3"/>
    <w:rsid w:val="00B9123F"/>
    <w:rsid w:val="00B960DC"/>
    <w:rsid w:val="00B96786"/>
    <w:rsid w:val="00B96C1A"/>
    <w:rsid w:val="00B97060"/>
    <w:rsid w:val="00B97236"/>
    <w:rsid w:val="00B977D8"/>
    <w:rsid w:val="00BA7010"/>
    <w:rsid w:val="00BA7057"/>
    <w:rsid w:val="00BA7B45"/>
    <w:rsid w:val="00BB4C99"/>
    <w:rsid w:val="00BB5B8E"/>
    <w:rsid w:val="00BB5D45"/>
    <w:rsid w:val="00BB7231"/>
    <w:rsid w:val="00BC0FAA"/>
    <w:rsid w:val="00BC1557"/>
    <w:rsid w:val="00BC2963"/>
    <w:rsid w:val="00BC3A59"/>
    <w:rsid w:val="00BC4B04"/>
    <w:rsid w:val="00BC5486"/>
    <w:rsid w:val="00BC6C17"/>
    <w:rsid w:val="00BC734A"/>
    <w:rsid w:val="00BC79A4"/>
    <w:rsid w:val="00BD03C3"/>
    <w:rsid w:val="00BD04F2"/>
    <w:rsid w:val="00BD110C"/>
    <w:rsid w:val="00BD1424"/>
    <w:rsid w:val="00BD197B"/>
    <w:rsid w:val="00BD2C1E"/>
    <w:rsid w:val="00BD30C7"/>
    <w:rsid w:val="00BD3A38"/>
    <w:rsid w:val="00BD4A36"/>
    <w:rsid w:val="00BD67B9"/>
    <w:rsid w:val="00BD6836"/>
    <w:rsid w:val="00BD6FCC"/>
    <w:rsid w:val="00BD776C"/>
    <w:rsid w:val="00BE17DA"/>
    <w:rsid w:val="00BE1DD3"/>
    <w:rsid w:val="00BE2020"/>
    <w:rsid w:val="00BE4A32"/>
    <w:rsid w:val="00BE5728"/>
    <w:rsid w:val="00BE63A7"/>
    <w:rsid w:val="00BE7A9E"/>
    <w:rsid w:val="00BE7BD4"/>
    <w:rsid w:val="00BF10CA"/>
    <w:rsid w:val="00BF2FC6"/>
    <w:rsid w:val="00BF33CB"/>
    <w:rsid w:val="00BF4531"/>
    <w:rsid w:val="00BF4F11"/>
    <w:rsid w:val="00C00A25"/>
    <w:rsid w:val="00C0210F"/>
    <w:rsid w:val="00C02654"/>
    <w:rsid w:val="00C028F0"/>
    <w:rsid w:val="00C02F65"/>
    <w:rsid w:val="00C04D06"/>
    <w:rsid w:val="00C0600E"/>
    <w:rsid w:val="00C06199"/>
    <w:rsid w:val="00C07322"/>
    <w:rsid w:val="00C07EF9"/>
    <w:rsid w:val="00C102F1"/>
    <w:rsid w:val="00C119B4"/>
    <w:rsid w:val="00C1461B"/>
    <w:rsid w:val="00C14B99"/>
    <w:rsid w:val="00C15281"/>
    <w:rsid w:val="00C1732A"/>
    <w:rsid w:val="00C21822"/>
    <w:rsid w:val="00C21BF2"/>
    <w:rsid w:val="00C21E5E"/>
    <w:rsid w:val="00C225EE"/>
    <w:rsid w:val="00C233EC"/>
    <w:rsid w:val="00C23785"/>
    <w:rsid w:val="00C23C9B"/>
    <w:rsid w:val="00C2435C"/>
    <w:rsid w:val="00C257AF"/>
    <w:rsid w:val="00C25B18"/>
    <w:rsid w:val="00C27F2C"/>
    <w:rsid w:val="00C30217"/>
    <w:rsid w:val="00C30C0B"/>
    <w:rsid w:val="00C317E1"/>
    <w:rsid w:val="00C32232"/>
    <w:rsid w:val="00C32624"/>
    <w:rsid w:val="00C35458"/>
    <w:rsid w:val="00C35D60"/>
    <w:rsid w:val="00C369B5"/>
    <w:rsid w:val="00C36A78"/>
    <w:rsid w:val="00C4064B"/>
    <w:rsid w:val="00C40843"/>
    <w:rsid w:val="00C40E19"/>
    <w:rsid w:val="00C42076"/>
    <w:rsid w:val="00C42138"/>
    <w:rsid w:val="00C43C7A"/>
    <w:rsid w:val="00C44C93"/>
    <w:rsid w:val="00C44E5C"/>
    <w:rsid w:val="00C458DD"/>
    <w:rsid w:val="00C45C82"/>
    <w:rsid w:val="00C4731D"/>
    <w:rsid w:val="00C479CC"/>
    <w:rsid w:val="00C47A0A"/>
    <w:rsid w:val="00C50A6E"/>
    <w:rsid w:val="00C52314"/>
    <w:rsid w:val="00C523D8"/>
    <w:rsid w:val="00C53D1A"/>
    <w:rsid w:val="00C57140"/>
    <w:rsid w:val="00C60E3C"/>
    <w:rsid w:val="00C61D06"/>
    <w:rsid w:val="00C62940"/>
    <w:rsid w:val="00C6337C"/>
    <w:rsid w:val="00C638C5"/>
    <w:rsid w:val="00C63DF2"/>
    <w:rsid w:val="00C64ED5"/>
    <w:rsid w:val="00C65303"/>
    <w:rsid w:val="00C65D43"/>
    <w:rsid w:val="00C66A6B"/>
    <w:rsid w:val="00C70D3C"/>
    <w:rsid w:val="00C7153E"/>
    <w:rsid w:val="00C7167E"/>
    <w:rsid w:val="00C71AAB"/>
    <w:rsid w:val="00C73415"/>
    <w:rsid w:val="00C73B56"/>
    <w:rsid w:val="00C74BA0"/>
    <w:rsid w:val="00C75D53"/>
    <w:rsid w:val="00C767C0"/>
    <w:rsid w:val="00C76F05"/>
    <w:rsid w:val="00C7739A"/>
    <w:rsid w:val="00C778CC"/>
    <w:rsid w:val="00C77C9C"/>
    <w:rsid w:val="00C8167A"/>
    <w:rsid w:val="00C81CB1"/>
    <w:rsid w:val="00C821D8"/>
    <w:rsid w:val="00C822E5"/>
    <w:rsid w:val="00C827C4"/>
    <w:rsid w:val="00C8293C"/>
    <w:rsid w:val="00C82A1C"/>
    <w:rsid w:val="00C83D0D"/>
    <w:rsid w:val="00C83F03"/>
    <w:rsid w:val="00C83FE8"/>
    <w:rsid w:val="00C85ED3"/>
    <w:rsid w:val="00C8743F"/>
    <w:rsid w:val="00C87B2E"/>
    <w:rsid w:val="00C908B8"/>
    <w:rsid w:val="00C90B3E"/>
    <w:rsid w:val="00C91745"/>
    <w:rsid w:val="00C94C83"/>
    <w:rsid w:val="00C952CC"/>
    <w:rsid w:val="00C960B0"/>
    <w:rsid w:val="00C968F6"/>
    <w:rsid w:val="00CA1FB5"/>
    <w:rsid w:val="00CA21AE"/>
    <w:rsid w:val="00CA36E8"/>
    <w:rsid w:val="00CA3B49"/>
    <w:rsid w:val="00CA4578"/>
    <w:rsid w:val="00CA72F5"/>
    <w:rsid w:val="00CA7642"/>
    <w:rsid w:val="00CA7A04"/>
    <w:rsid w:val="00CB0BDC"/>
    <w:rsid w:val="00CB1EBF"/>
    <w:rsid w:val="00CB22B6"/>
    <w:rsid w:val="00CB2613"/>
    <w:rsid w:val="00CB4553"/>
    <w:rsid w:val="00CB58CB"/>
    <w:rsid w:val="00CB63AE"/>
    <w:rsid w:val="00CB7277"/>
    <w:rsid w:val="00CB7564"/>
    <w:rsid w:val="00CC11D6"/>
    <w:rsid w:val="00CC1A61"/>
    <w:rsid w:val="00CC446E"/>
    <w:rsid w:val="00CC478F"/>
    <w:rsid w:val="00CC540B"/>
    <w:rsid w:val="00CC580B"/>
    <w:rsid w:val="00CC5C35"/>
    <w:rsid w:val="00CC6AA7"/>
    <w:rsid w:val="00CD104E"/>
    <w:rsid w:val="00CD1074"/>
    <w:rsid w:val="00CD16A6"/>
    <w:rsid w:val="00CD2075"/>
    <w:rsid w:val="00CD2A74"/>
    <w:rsid w:val="00CD33DC"/>
    <w:rsid w:val="00CD3FC4"/>
    <w:rsid w:val="00CD590F"/>
    <w:rsid w:val="00CD7398"/>
    <w:rsid w:val="00CE024A"/>
    <w:rsid w:val="00CE085B"/>
    <w:rsid w:val="00CE0974"/>
    <w:rsid w:val="00CE14C8"/>
    <w:rsid w:val="00CE162B"/>
    <w:rsid w:val="00CE17F3"/>
    <w:rsid w:val="00CE2AD4"/>
    <w:rsid w:val="00CE3BF6"/>
    <w:rsid w:val="00CE4324"/>
    <w:rsid w:val="00CE4D1E"/>
    <w:rsid w:val="00CE5800"/>
    <w:rsid w:val="00CE5A0F"/>
    <w:rsid w:val="00CE6A4E"/>
    <w:rsid w:val="00CE6ADD"/>
    <w:rsid w:val="00CF0F1B"/>
    <w:rsid w:val="00CF1629"/>
    <w:rsid w:val="00CF39D9"/>
    <w:rsid w:val="00CF3E27"/>
    <w:rsid w:val="00CF4C0D"/>
    <w:rsid w:val="00CF4FF0"/>
    <w:rsid w:val="00CF5FD7"/>
    <w:rsid w:val="00CF68AB"/>
    <w:rsid w:val="00CF697E"/>
    <w:rsid w:val="00D00868"/>
    <w:rsid w:val="00D03693"/>
    <w:rsid w:val="00D039F6"/>
    <w:rsid w:val="00D04205"/>
    <w:rsid w:val="00D042BC"/>
    <w:rsid w:val="00D0497F"/>
    <w:rsid w:val="00D04D48"/>
    <w:rsid w:val="00D05A29"/>
    <w:rsid w:val="00D06ABF"/>
    <w:rsid w:val="00D07E23"/>
    <w:rsid w:val="00D10133"/>
    <w:rsid w:val="00D104AE"/>
    <w:rsid w:val="00D10891"/>
    <w:rsid w:val="00D10F42"/>
    <w:rsid w:val="00D10FCF"/>
    <w:rsid w:val="00D15261"/>
    <w:rsid w:val="00D15600"/>
    <w:rsid w:val="00D15864"/>
    <w:rsid w:val="00D17810"/>
    <w:rsid w:val="00D17A05"/>
    <w:rsid w:val="00D17F2A"/>
    <w:rsid w:val="00D20E4D"/>
    <w:rsid w:val="00D20EDA"/>
    <w:rsid w:val="00D228E1"/>
    <w:rsid w:val="00D23313"/>
    <w:rsid w:val="00D26AB5"/>
    <w:rsid w:val="00D273BF"/>
    <w:rsid w:val="00D2746F"/>
    <w:rsid w:val="00D27D95"/>
    <w:rsid w:val="00D308BB"/>
    <w:rsid w:val="00D31163"/>
    <w:rsid w:val="00D31E7F"/>
    <w:rsid w:val="00D3212E"/>
    <w:rsid w:val="00D323D5"/>
    <w:rsid w:val="00D335FC"/>
    <w:rsid w:val="00D33F8A"/>
    <w:rsid w:val="00D355F9"/>
    <w:rsid w:val="00D36FC0"/>
    <w:rsid w:val="00D37590"/>
    <w:rsid w:val="00D40AA3"/>
    <w:rsid w:val="00D41476"/>
    <w:rsid w:val="00D42219"/>
    <w:rsid w:val="00D427F7"/>
    <w:rsid w:val="00D42FEF"/>
    <w:rsid w:val="00D430F4"/>
    <w:rsid w:val="00D442AD"/>
    <w:rsid w:val="00D44692"/>
    <w:rsid w:val="00D4629D"/>
    <w:rsid w:val="00D4644D"/>
    <w:rsid w:val="00D4769E"/>
    <w:rsid w:val="00D5161B"/>
    <w:rsid w:val="00D5169B"/>
    <w:rsid w:val="00D519D8"/>
    <w:rsid w:val="00D5396E"/>
    <w:rsid w:val="00D541EE"/>
    <w:rsid w:val="00D54EB6"/>
    <w:rsid w:val="00D55722"/>
    <w:rsid w:val="00D560F9"/>
    <w:rsid w:val="00D56231"/>
    <w:rsid w:val="00D5679C"/>
    <w:rsid w:val="00D5756D"/>
    <w:rsid w:val="00D607EE"/>
    <w:rsid w:val="00D616DD"/>
    <w:rsid w:val="00D61C74"/>
    <w:rsid w:val="00D627EB"/>
    <w:rsid w:val="00D62AB5"/>
    <w:rsid w:val="00D64DE0"/>
    <w:rsid w:val="00D656F4"/>
    <w:rsid w:val="00D65BD5"/>
    <w:rsid w:val="00D66468"/>
    <w:rsid w:val="00D66679"/>
    <w:rsid w:val="00D66AAB"/>
    <w:rsid w:val="00D67172"/>
    <w:rsid w:val="00D70423"/>
    <w:rsid w:val="00D709D2"/>
    <w:rsid w:val="00D713BD"/>
    <w:rsid w:val="00D73AB9"/>
    <w:rsid w:val="00D74333"/>
    <w:rsid w:val="00D757E0"/>
    <w:rsid w:val="00D75E3F"/>
    <w:rsid w:val="00D7603B"/>
    <w:rsid w:val="00D762C5"/>
    <w:rsid w:val="00D76F6F"/>
    <w:rsid w:val="00D770E0"/>
    <w:rsid w:val="00D777C0"/>
    <w:rsid w:val="00D813D3"/>
    <w:rsid w:val="00D81416"/>
    <w:rsid w:val="00D82B5E"/>
    <w:rsid w:val="00D82E7F"/>
    <w:rsid w:val="00D83418"/>
    <w:rsid w:val="00D83983"/>
    <w:rsid w:val="00D84774"/>
    <w:rsid w:val="00D84997"/>
    <w:rsid w:val="00D84C14"/>
    <w:rsid w:val="00D854F2"/>
    <w:rsid w:val="00D863BE"/>
    <w:rsid w:val="00D86434"/>
    <w:rsid w:val="00D8660F"/>
    <w:rsid w:val="00D86948"/>
    <w:rsid w:val="00D9059E"/>
    <w:rsid w:val="00D91B86"/>
    <w:rsid w:val="00D91DED"/>
    <w:rsid w:val="00D92AD2"/>
    <w:rsid w:val="00D93AA4"/>
    <w:rsid w:val="00D95490"/>
    <w:rsid w:val="00D962CF"/>
    <w:rsid w:val="00DA2025"/>
    <w:rsid w:val="00DA2278"/>
    <w:rsid w:val="00DA359A"/>
    <w:rsid w:val="00DA366B"/>
    <w:rsid w:val="00DA3CA3"/>
    <w:rsid w:val="00DA4544"/>
    <w:rsid w:val="00DA5248"/>
    <w:rsid w:val="00DA617E"/>
    <w:rsid w:val="00DA72DC"/>
    <w:rsid w:val="00DA788F"/>
    <w:rsid w:val="00DB3CF5"/>
    <w:rsid w:val="00DB3E9E"/>
    <w:rsid w:val="00DB418C"/>
    <w:rsid w:val="00DB46C2"/>
    <w:rsid w:val="00DB515E"/>
    <w:rsid w:val="00DB5E9A"/>
    <w:rsid w:val="00DB5FDE"/>
    <w:rsid w:val="00DB69F2"/>
    <w:rsid w:val="00DB6CC4"/>
    <w:rsid w:val="00DC0AC0"/>
    <w:rsid w:val="00DC167E"/>
    <w:rsid w:val="00DC3055"/>
    <w:rsid w:val="00DC345A"/>
    <w:rsid w:val="00DC4128"/>
    <w:rsid w:val="00DC4572"/>
    <w:rsid w:val="00DC49E5"/>
    <w:rsid w:val="00DC574C"/>
    <w:rsid w:val="00DC594D"/>
    <w:rsid w:val="00DC64A5"/>
    <w:rsid w:val="00DC704D"/>
    <w:rsid w:val="00DC7158"/>
    <w:rsid w:val="00DC74D9"/>
    <w:rsid w:val="00DC78E0"/>
    <w:rsid w:val="00DD0BCC"/>
    <w:rsid w:val="00DD1289"/>
    <w:rsid w:val="00DD1351"/>
    <w:rsid w:val="00DD1E04"/>
    <w:rsid w:val="00DD1EBF"/>
    <w:rsid w:val="00DD277D"/>
    <w:rsid w:val="00DD3419"/>
    <w:rsid w:val="00DD35EB"/>
    <w:rsid w:val="00DD4115"/>
    <w:rsid w:val="00DD4773"/>
    <w:rsid w:val="00DD4CDF"/>
    <w:rsid w:val="00DD52B9"/>
    <w:rsid w:val="00DD57F8"/>
    <w:rsid w:val="00DD645B"/>
    <w:rsid w:val="00DD7A4A"/>
    <w:rsid w:val="00DD7C64"/>
    <w:rsid w:val="00DE080E"/>
    <w:rsid w:val="00DE0A5D"/>
    <w:rsid w:val="00DE0C57"/>
    <w:rsid w:val="00DE1238"/>
    <w:rsid w:val="00DE18A6"/>
    <w:rsid w:val="00DE2445"/>
    <w:rsid w:val="00DE3AAD"/>
    <w:rsid w:val="00DE430D"/>
    <w:rsid w:val="00DE4BD3"/>
    <w:rsid w:val="00DE4C08"/>
    <w:rsid w:val="00DE4D73"/>
    <w:rsid w:val="00DE4F48"/>
    <w:rsid w:val="00DE6DE0"/>
    <w:rsid w:val="00DE7045"/>
    <w:rsid w:val="00DE750A"/>
    <w:rsid w:val="00DF037A"/>
    <w:rsid w:val="00DF0449"/>
    <w:rsid w:val="00DF064F"/>
    <w:rsid w:val="00DF0A1F"/>
    <w:rsid w:val="00DF15E7"/>
    <w:rsid w:val="00DF312D"/>
    <w:rsid w:val="00DF35C1"/>
    <w:rsid w:val="00DF3EC8"/>
    <w:rsid w:val="00DF462F"/>
    <w:rsid w:val="00DF56CA"/>
    <w:rsid w:val="00DF5F46"/>
    <w:rsid w:val="00DF66AF"/>
    <w:rsid w:val="00DF6987"/>
    <w:rsid w:val="00DF7046"/>
    <w:rsid w:val="00E00145"/>
    <w:rsid w:val="00E0044C"/>
    <w:rsid w:val="00E00BC0"/>
    <w:rsid w:val="00E010FC"/>
    <w:rsid w:val="00E023FF"/>
    <w:rsid w:val="00E0317F"/>
    <w:rsid w:val="00E04502"/>
    <w:rsid w:val="00E045D4"/>
    <w:rsid w:val="00E04F55"/>
    <w:rsid w:val="00E051EA"/>
    <w:rsid w:val="00E0570D"/>
    <w:rsid w:val="00E059D1"/>
    <w:rsid w:val="00E05CFB"/>
    <w:rsid w:val="00E0651D"/>
    <w:rsid w:val="00E06E72"/>
    <w:rsid w:val="00E1005A"/>
    <w:rsid w:val="00E10511"/>
    <w:rsid w:val="00E10B99"/>
    <w:rsid w:val="00E10F80"/>
    <w:rsid w:val="00E117C3"/>
    <w:rsid w:val="00E11DE1"/>
    <w:rsid w:val="00E120D9"/>
    <w:rsid w:val="00E124DA"/>
    <w:rsid w:val="00E12DA0"/>
    <w:rsid w:val="00E1305E"/>
    <w:rsid w:val="00E13062"/>
    <w:rsid w:val="00E14FF9"/>
    <w:rsid w:val="00E16242"/>
    <w:rsid w:val="00E175A3"/>
    <w:rsid w:val="00E17B49"/>
    <w:rsid w:val="00E17EB1"/>
    <w:rsid w:val="00E21D44"/>
    <w:rsid w:val="00E21D72"/>
    <w:rsid w:val="00E22338"/>
    <w:rsid w:val="00E226FD"/>
    <w:rsid w:val="00E235EC"/>
    <w:rsid w:val="00E238E4"/>
    <w:rsid w:val="00E23FF3"/>
    <w:rsid w:val="00E2422B"/>
    <w:rsid w:val="00E24CC8"/>
    <w:rsid w:val="00E2617D"/>
    <w:rsid w:val="00E273DA"/>
    <w:rsid w:val="00E30998"/>
    <w:rsid w:val="00E3187B"/>
    <w:rsid w:val="00E3371E"/>
    <w:rsid w:val="00E33E5A"/>
    <w:rsid w:val="00E345A7"/>
    <w:rsid w:val="00E34E44"/>
    <w:rsid w:val="00E35DFF"/>
    <w:rsid w:val="00E4012E"/>
    <w:rsid w:val="00E40B09"/>
    <w:rsid w:val="00E41AFD"/>
    <w:rsid w:val="00E41E94"/>
    <w:rsid w:val="00E41EE9"/>
    <w:rsid w:val="00E42E94"/>
    <w:rsid w:val="00E43B15"/>
    <w:rsid w:val="00E43D05"/>
    <w:rsid w:val="00E4626C"/>
    <w:rsid w:val="00E47A34"/>
    <w:rsid w:val="00E506F3"/>
    <w:rsid w:val="00E50872"/>
    <w:rsid w:val="00E510F8"/>
    <w:rsid w:val="00E525A9"/>
    <w:rsid w:val="00E52A0B"/>
    <w:rsid w:val="00E52AEA"/>
    <w:rsid w:val="00E52EE8"/>
    <w:rsid w:val="00E53644"/>
    <w:rsid w:val="00E55235"/>
    <w:rsid w:val="00E55625"/>
    <w:rsid w:val="00E55BBB"/>
    <w:rsid w:val="00E55D7E"/>
    <w:rsid w:val="00E577F4"/>
    <w:rsid w:val="00E6169F"/>
    <w:rsid w:val="00E61A72"/>
    <w:rsid w:val="00E61F0A"/>
    <w:rsid w:val="00E6284C"/>
    <w:rsid w:val="00E62F30"/>
    <w:rsid w:val="00E63165"/>
    <w:rsid w:val="00E651BC"/>
    <w:rsid w:val="00E65919"/>
    <w:rsid w:val="00E65C1D"/>
    <w:rsid w:val="00E679A7"/>
    <w:rsid w:val="00E7016D"/>
    <w:rsid w:val="00E71915"/>
    <w:rsid w:val="00E71F39"/>
    <w:rsid w:val="00E71FF9"/>
    <w:rsid w:val="00E7396E"/>
    <w:rsid w:val="00E7451A"/>
    <w:rsid w:val="00E7705D"/>
    <w:rsid w:val="00E77A86"/>
    <w:rsid w:val="00E77C50"/>
    <w:rsid w:val="00E80110"/>
    <w:rsid w:val="00E808EE"/>
    <w:rsid w:val="00E8190B"/>
    <w:rsid w:val="00E820FE"/>
    <w:rsid w:val="00E8211C"/>
    <w:rsid w:val="00E82C61"/>
    <w:rsid w:val="00E83808"/>
    <w:rsid w:val="00E838B0"/>
    <w:rsid w:val="00E84532"/>
    <w:rsid w:val="00E857E0"/>
    <w:rsid w:val="00E863E5"/>
    <w:rsid w:val="00E86637"/>
    <w:rsid w:val="00E87C04"/>
    <w:rsid w:val="00E87D52"/>
    <w:rsid w:val="00E9118B"/>
    <w:rsid w:val="00E9167E"/>
    <w:rsid w:val="00E91D7F"/>
    <w:rsid w:val="00E92041"/>
    <w:rsid w:val="00E93022"/>
    <w:rsid w:val="00E934D3"/>
    <w:rsid w:val="00E961D9"/>
    <w:rsid w:val="00E97039"/>
    <w:rsid w:val="00E97135"/>
    <w:rsid w:val="00E97520"/>
    <w:rsid w:val="00EA0C2A"/>
    <w:rsid w:val="00EA0DFF"/>
    <w:rsid w:val="00EA179A"/>
    <w:rsid w:val="00EA29FB"/>
    <w:rsid w:val="00EA3B6F"/>
    <w:rsid w:val="00EA5421"/>
    <w:rsid w:val="00EA5457"/>
    <w:rsid w:val="00EA5826"/>
    <w:rsid w:val="00EA6224"/>
    <w:rsid w:val="00EA6EB6"/>
    <w:rsid w:val="00EB1904"/>
    <w:rsid w:val="00EB1C12"/>
    <w:rsid w:val="00EB20FA"/>
    <w:rsid w:val="00EB29A3"/>
    <w:rsid w:val="00EB3412"/>
    <w:rsid w:val="00EB3A0F"/>
    <w:rsid w:val="00EB4148"/>
    <w:rsid w:val="00EB48EF"/>
    <w:rsid w:val="00EB4DAE"/>
    <w:rsid w:val="00EB5FEA"/>
    <w:rsid w:val="00EB6839"/>
    <w:rsid w:val="00EB7152"/>
    <w:rsid w:val="00EC145D"/>
    <w:rsid w:val="00EC1E13"/>
    <w:rsid w:val="00EC2ADF"/>
    <w:rsid w:val="00EC5356"/>
    <w:rsid w:val="00EC705A"/>
    <w:rsid w:val="00EC7A39"/>
    <w:rsid w:val="00ED1284"/>
    <w:rsid w:val="00ED178E"/>
    <w:rsid w:val="00ED1E7A"/>
    <w:rsid w:val="00ED1F8C"/>
    <w:rsid w:val="00ED259D"/>
    <w:rsid w:val="00ED39DA"/>
    <w:rsid w:val="00ED3C6E"/>
    <w:rsid w:val="00ED44B6"/>
    <w:rsid w:val="00ED54D4"/>
    <w:rsid w:val="00ED55F5"/>
    <w:rsid w:val="00ED5B65"/>
    <w:rsid w:val="00ED615F"/>
    <w:rsid w:val="00ED6EFE"/>
    <w:rsid w:val="00ED7AC5"/>
    <w:rsid w:val="00EE09BD"/>
    <w:rsid w:val="00EE11BC"/>
    <w:rsid w:val="00EE1AB4"/>
    <w:rsid w:val="00EE225F"/>
    <w:rsid w:val="00EE27DC"/>
    <w:rsid w:val="00EE2B5F"/>
    <w:rsid w:val="00EE4FE2"/>
    <w:rsid w:val="00EE589E"/>
    <w:rsid w:val="00EE5C57"/>
    <w:rsid w:val="00EE64C7"/>
    <w:rsid w:val="00EE7C2B"/>
    <w:rsid w:val="00EE7EB1"/>
    <w:rsid w:val="00EE7F02"/>
    <w:rsid w:val="00EF023B"/>
    <w:rsid w:val="00EF0565"/>
    <w:rsid w:val="00EF1140"/>
    <w:rsid w:val="00EF148E"/>
    <w:rsid w:val="00EF30D4"/>
    <w:rsid w:val="00EF3209"/>
    <w:rsid w:val="00EF3467"/>
    <w:rsid w:val="00EF353B"/>
    <w:rsid w:val="00EF3CCA"/>
    <w:rsid w:val="00EF4EF9"/>
    <w:rsid w:val="00EF5928"/>
    <w:rsid w:val="00EF6081"/>
    <w:rsid w:val="00EF60A6"/>
    <w:rsid w:val="00EF6433"/>
    <w:rsid w:val="00EF6A30"/>
    <w:rsid w:val="00EF6AAA"/>
    <w:rsid w:val="00EF6F55"/>
    <w:rsid w:val="00F019D9"/>
    <w:rsid w:val="00F0385E"/>
    <w:rsid w:val="00F07B3B"/>
    <w:rsid w:val="00F10D4A"/>
    <w:rsid w:val="00F12136"/>
    <w:rsid w:val="00F12C26"/>
    <w:rsid w:val="00F13B8F"/>
    <w:rsid w:val="00F14463"/>
    <w:rsid w:val="00F15D6A"/>
    <w:rsid w:val="00F16B88"/>
    <w:rsid w:val="00F16BEB"/>
    <w:rsid w:val="00F17BFB"/>
    <w:rsid w:val="00F21AB1"/>
    <w:rsid w:val="00F21D1B"/>
    <w:rsid w:val="00F22FA2"/>
    <w:rsid w:val="00F2327E"/>
    <w:rsid w:val="00F24088"/>
    <w:rsid w:val="00F2442E"/>
    <w:rsid w:val="00F2494E"/>
    <w:rsid w:val="00F24B00"/>
    <w:rsid w:val="00F24DA0"/>
    <w:rsid w:val="00F25028"/>
    <w:rsid w:val="00F2606B"/>
    <w:rsid w:val="00F27706"/>
    <w:rsid w:val="00F2787C"/>
    <w:rsid w:val="00F30F88"/>
    <w:rsid w:val="00F311EE"/>
    <w:rsid w:val="00F315A4"/>
    <w:rsid w:val="00F32166"/>
    <w:rsid w:val="00F328C2"/>
    <w:rsid w:val="00F34335"/>
    <w:rsid w:val="00F358F0"/>
    <w:rsid w:val="00F35AEF"/>
    <w:rsid w:val="00F36C58"/>
    <w:rsid w:val="00F37768"/>
    <w:rsid w:val="00F408F3"/>
    <w:rsid w:val="00F41021"/>
    <w:rsid w:val="00F410D1"/>
    <w:rsid w:val="00F41B41"/>
    <w:rsid w:val="00F41E78"/>
    <w:rsid w:val="00F42AA2"/>
    <w:rsid w:val="00F44696"/>
    <w:rsid w:val="00F447F1"/>
    <w:rsid w:val="00F46705"/>
    <w:rsid w:val="00F4733E"/>
    <w:rsid w:val="00F50160"/>
    <w:rsid w:val="00F50E77"/>
    <w:rsid w:val="00F51595"/>
    <w:rsid w:val="00F52042"/>
    <w:rsid w:val="00F54AEA"/>
    <w:rsid w:val="00F5572F"/>
    <w:rsid w:val="00F576C4"/>
    <w:rsid w:val="00F600F6"/>
    <w:rsid w:val="00F60485"/>
    <w:rsid w:val="00F60736"/>
    <w:rsid w:val="00F61810"/>
    <w:rsid w:val="00F6478A"/>
    <w:rsid w:val="00F6497C"/>
    <w:rsid w:val="00F6550C"/>
    <w:rsid w:val="00F65AE7"/>
    <w:rsid w:val="00F670E4"/>
    <w:rsid w:val="00F672B9"/>
    <w:rsid w:val="00F67651"/>
    <w:rsid w:val="00F717BA"/>
    <w:rsid w:val="00F72B0D"/>
    <w:rsid w:val="00F7323C"/>
    <w:rsid w:val="00F75A22"/>
    <w:rsid w:val="00F75C33"/>
    <w:rsid w:val="00F76D6E"/>
    <w:rsid w:val="00F76DE6"/>
    <w:rsid w:val="00F76E78"/>
    <w:rsid w:val="00F77D28"/>
    <w:rsid w:val="00F826A3"/>
    <w:rsid w:val="00F835C7"/>
    <w:rsid w:val="00F84A9A"/>
    <w:rsid w:val="00F852A5"/>
    <w:rsid w:val="00F852D1"/>
    <w:rsid w:val="00F870E2"/>
    <w:rsid w:val="00F87780"/>
    <w:rsid w:val="00F878D3"/>
    <w:rsid w:val="00F878E2"/>
    <w:rsid w:val="00F918E2"/>
    <w:rsid w:val="00F924F2"/>
    <w:rsid w:val="00F92575"/>
    <w:rsid w:val="00F93024"/>
    <w:rsid w:val="00F94118"/>
    <w:rsid w:val="00F945A5"/>
    <w:rsid w:val="00F94BE4"/>
    <w:rsid w:val="00F96DB9"/>
    <w:rsid w:val="00F96F44"/>
    <w:rsid w:val="00F96FF7"/>
    <w:rsid w:val="00F97E6D"/>
    <w:rsid w:val="00FA0799"/>
    <w:rsid w:val="00FA184A"/>
    <w:rsid w:val="00FA294E"/>
    <w:rsid w:val="00FA2CAD"/>
    <w:rsid w:val="00FA3156"/>
    <w:rsid w:val="00FA31A6"/>
    <w:rsid w:val="00FA3763"/>
    <w:rsid w:val="00FA3B3C"/>
    <w:rsid w:val="00FA4379"/>
    <w:rsid w:val="00FA5A1D"/>
    <w:rsid w:val="00FA5E46"/>
    <w:rsid w:val="00FA5E74"/>
    <w:rsid w:val="00FA6DD7"/>
    <w:rsid w:val="00FA7924"/>
    <w:rsid w:val="00FB1344"/>
    <w:rsid w:val="00FB1F99"/>
    <w:rsid w:val="00FB2426"/>
    <w:rsid w:val="00FB3006"/>
    <w:rsid w:val="00FB307F"/>
    <w:rsid w:val="00FB33FA"/>
    <w:rsid w:val="00FB4800"/>
    <w:rsid w:val="00FB5256"/>
    <w:rsid w:val="00FC0282"/>
    <w:rsid w:val="00FC035A"/>
    <w:rsid w:val="00FC0950"/>
    <w:rsid w:val="00FC0B7C"/>
    <w:rsid w:val="00FC0D49"/>
    <w:rsid w:val="00FC1016"/>
    <w:rsid w:val="00FC1E5A"/>
    <w:rsid w:val="00FC29D3"/>
    <w:rsid w:val="00FC2FFE"/>
    <w:rsid w:val="00FC3E6A"/>
    <w:rsid w:val="00FC42FB"/>
    <w:rsid w:val="00FC4B4E"/>
    <w:rsid w:val="00FC4EDB"/>
    <w:rsid w:val="00FC7618"/>
    <w:rsid w:val="00FC7D2E"/>
    <w:rsid w:val="00FD0501"/>
    <w:rsid w:val="00FD1EB9"/>
    <w:rsid w:val="00FD2026"/>
    <w:rsid w:val="00FD25D0"/>
    <w:rsid w:val="00FD3A48"/>
    <w:rsid w:val="00FD4815"/>
    <w:rsid w:val="00FD51C3"/>
    <w:rsid w:val="00FD53D2"/>
    <w:rsid w:val="00FD6A88"/>
    <w:rsid w:val="00FE3E95"/>
    <w:rsid w:val="00FE41E4"/>
    <w:rsid w:val="00FE4A03"/>
    <w:rsid w:val="00FE6C82"/>
    <w:rsid w:val="00FE7831"/>
    <w:rsid w:val="00FE7F69"/>
    <w:rsid w:val="00FF05A6"/>
    <w:rsid w:val="00FF150E"/>
    <w:rsid w:val="00FF287C"/>
    <w:rsid w:val="00FF3499"/>
    <w:rsid w:val="00FF5C17"/>
    <w:rsid w:val="00FF5EBD"/>
    <w:rsid w:val="00FF67C1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16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746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16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41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14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542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7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82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428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726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7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15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377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68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6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211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132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5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86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951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461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60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9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9934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113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2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94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Saulesi Shygys</cp:lastModifiedBy>
  <cp:revision>2478</cp:revision>
  <dcterms:created xsi:type="dcterms:W3CDTF">2022-08-28T05:39:00Z</dcterms:created>
  <dcterms:modified xsi:type="dcterms:W3CDTF">2023-08-08T11:47:00Z</dcterms:modified>
</cp:coreProperties>
</file>