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B5CB" w14:textId="1444982D" w:rsidR="00D86948" w:rsidRPr="005C3D01" w:rsidRDefault="005C3D01" w:rsidP="005C3D01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5C3D01">
        <w:rPr>
          <w:b/>
          <w:bCs/>
          <w:color w:val="000000" w:themeColor="text1"/>
          <w:sz w:val="28"/>
          <w:szCs w:val="28"/>
          <w:lang w:val="kk-KZ"/>
        </w:rPr>
        <w:t>Мен екіжүздімін бе?</w:t>
      </w:r>
    </w:p>
    <w:p w14:paraId="4D2971E3" w14:textId="77777777" w:rsidR="005C3D01" w:rsidRPr="00D86948" w:rsidRDefault="005C3D01" w:rsidP="00D86948">
      <w:pPr>
        <w:rPr>
          <w:color w:val="000000" w:themeColor="text1"/>
          <w:sz w:val="28"/>
          <w:szCs w:val="28"/>
          <w:lang w:val="kk-KZ"/>
        </w:rPr>
      </w:pPr>
    </w:p>
    <w:p w14:paraId="4A46ECA9" w14:textId="77777777" w:rsidR="00D86948" w:rsidRPr="00D86948" w:rsidRDefault="00D86948" w:rsidP="00D86948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«Балам, Тәңір сені тәрбиелегенде</w:t>
      </w:r>
    </w:p>
    <w:p w14:paraId="1DF1E6EA" w14:textId="77777777" w:rsidR="00D86948" w:rsidRPr="00D86948" w:rsidRDefault="00D86948" w:rsidP="00D86948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Онысын ешқашан менсінбей жүрме,</w:t>
      </w:r>
    </w:p>
    <w:p w14:paraId="6434587A" w14:textId="77777777" w:rsidR="00D86948" w:rsidRPr="00D86948" w:rsidRDefault="00D86948" w:rsidP="00D86948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Ол сені жөнге келтіргенде,</w:t>
      </w:r>
    </w:p>
    <w:p w14:paraId="4733265F" w14:textId="77777777" w:rsidR="00D86948" w:rsidRPr="00D86948" w:rsidRDefault="00D86948" w:rsidP="00D86948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Лайым еңсең түсіп жүнжіме!</w:t>
      </w:r>
    </w:p>
    <w:p w14:paraId="1053F37D" w14:textId="77777777" w:rsidR="00D86948" w:rsidRPr="00D86948" w:rsidRDefault="00D86948" w:rsidP="00D86948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6Иеміз Өзі сүйетін әркімді</w:t>
      </w:r>
    </w:p>
    <w:p w14:paraId="7FB0C83D" w14:textId="77777777" w:rsidR="00D86948" w:rsidRPr="00D86948" w:rsidRDefault="00D86948" w:rsidP="00D86948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Түзетеді әрі тәрбиелейді,</w:t>
      </w:r>
    </w:p>
    <w:p w14:paraId="3BFED774" w14:textId="77777777" w:rsidR="00D86948" w:rsidRPr="00D86948" w:rsidRDefault="00D86948" w:rsidP="00D86948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Бауырына басқан әр баласын да</w:t>
      </w:r>
    </w:p>
    <w:p w14:paraId="2585534F" w14:textId="1BD81158" w:rsidR="00D86948" w:rsidRPr="00D86948" w:rsidRDefault="00D86948" w:rsidP="00D86948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Жазалайды қажет болғанда»</w:t>
      </w:r>
    </w:p>
    <w:p w14:paraId="675E652D" w14:textId="33ECBB3E" w:rsidR="00D86948" w:rsidRPr="00D86948" w:rsidRDefault="00D86948" w:rsidP="00D86948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(Еврейлерге </w:t>
      </w: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12:5-6</w:t>
      </w:r>
      <w:r w:rsidRPr="00D86948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01ADF2D8" w14:textId="77777777" w:rsidR="00FE6C82" w:rsidRDefault="00FE6C82" w:rsidP="00D86948">
      <w:pPr>
        <w:rPr>
          <w:color w:val="000000" w:themeColor="text1"/>
          <w:sz w:val="28"/>
          <w:szCs w:val="28"/>
          <w:lang w:val="kk-KZ"/>
        </w:rPr>
      </w:pPr>
    </w:p>
    <w:p w14:paraId="086CA952" w14:textId="47461212" w:rsidR="00FE6C82" w:rsidRPr="00D86948" w:rsidRDefault="00FE6C82" w:rsidP="00FE6C82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Әдетте басқалардың кемшіліктерін </w:t>
      </w:r>
      <w:r w:rsidRPr="00D86948">
        <w:rPr>
          <w:color w:val="000000" w:themeColor="text1"/>
          <w:sz w:val="28"/>
          <w:szCs w:val="28"/>
          <w:lang w:val="kk-KZ"/>
        </w:rPr>
        <w:t>байқа</w:t>
      </w:r>
      <w:r>
        <w:rPr>
          <w:color w:val="000000" w:themeColor="text1"/>
          <w:sz w:val="28"/>
          <w:szCs w:val="28"/>
          <w:lang w:val="kk-KZ"/>
        </w:rPr>
        <w:t>п қалу</w:t>
      </w:r>
      <w:r w:rsidRPr="00D86948">
        <w:rPr>
          <w:color w:val="000000" w:themeColor="text1"/>
          <w:sz w:val="28"/>
          <w:szCs w:val="28"/>
          <w:lang w:val="kk-KZ"/>
        </w:rPr>
        <w:t xml:space="preserve"> оңай, </w:t>
      </w:r>
      <w:r>
        <w:rPr>
          <w:color w:val="000000" w:themeColor="text1"/>
          <w:sz w:val="28"/>
          <w:szCs w:val="28"/>
          <w:lang w:val="kk-KZ"/>
        </w:rPr>
        <w:t xml:space="preserve">ал </w:t>
      </w:r>
      <w:r w:rsidRPr="00D86948">
        <w:rPr>
          <w:color w:val="000000" w:themeColor="text1"/>
          <w:sz w:val="28"/>
          <w:szCs w:val="28"/>
          <w:lang w:val="kk-KZ"/>
        </w:rPr>
        <w:t>өзіміз</w:t>
      </w:r>
      <w:r w:rsidR="00A83E8A">
        <w:rPr>
          <w:color w:val="000000" w:themeColor="text1"/>
          <w:sz w:val="28"/>
          <w:szCs w:val="28"/>
          <w:lang w:val="kk-KZ"/>
        </w:rPr>
        <w:t>ге қарау қиынырақ</w:t>
      </w:r>
      <w:r w:rsidRPr="00D86948">
        <w:rPr>
          <w:color w:val="000000" w:themeColor="text1"/>
          <w:sz w:val="28"/>
          <w:szCs w:val="28"/>
          <w:lang w:val="kk-KZ"/>
        </w:rPr>
        <w:t>.</w:t>
      </w:r>
    </w:p>
    <w:p w14:paraId="1374B1CF" w14:textId="3D0BD858" w:rsidR="008F3F6F" w:rsidRDefault="00B83996" w:rsidP="00D86948">
      <w:pPr>
        <w:rPr>
          <w:color w:val="000000" w:themeColor="text1"/>
          <w:sz w:val="28"/>
          <w:szCs w:val="28"/>
          <w:lang w:val="kk-KZ"/>
        </w:rPr>
      </w:pPr>
      <w:r w:rsidRPr="00B83996">
        <w:rPr>
          <w:color w:val="000000" w:themeColor="text1"/>
          <w:sz w:val="28"/>
          <w:szCs w:val="28"/>
          <w:lang w:val="kk-KZ"/>
        </w:rPr>
        <w:t>Екіжүзді сөзі «</w:t>
      </w:r>
      <w:r>
        <w:rPr>
          <w:color w:val="000000" w:themeColor="text1"/>
          <w:sz w:val="28"/>
          <w:szCs w:val="28"/>
          <w:lang w:val="kk-KZ"/>
        </w:rPr>
        <w:t xml:space="preserve">әртіс, </w:t>
      </w:r>
      <w:r w:rsidRPr="00B83996">
        <w:rPr>
          <w:color w:val="000000" w:themeColor="text1"/>
          <w:sz w:val="28"/>
          <w:szCs w:val="28"/>
          <w:highlight w:val="lightGray"/>
          <w:lang w:val="kk-KZ"/>
        </w:rPr>
        <w:t>актер</w:t>
      </w:r>
      <w:r w:rsidRPr="00B83996">
        <w:rPr>
          <w:color w:val="000000" w:themeColor="text1"/>
          <w:sz w:val="28"/>
          <w:szCs w:val="28"/>
          <w:lang w:val="kk-KZ"/>
        </w:rPr>
        <w:t xml:space="preserve">» дегенді білдіретін ежелгі грек сөзінен шыққан. </w:t>
      </w:r>
      <w:r w:rsidR="00395467" w:rsidRPr="00395467">
        <w:rPr>
          <w:color w:val="000000" w:themeColor="text1"/>
          <w:sz w:val="28"/>
          <w:szCs w:val="28"/>
          <w:lang w:val="kk-KZ"/>
        </w:rPr>
        <w:t xml:space="preserve">Қазіргі уақытта бұл </w:t>
      </w:r>
      <w:r w:rsidR="00FD2026">
        <w:rPr>
          <w:color w:val="000000" w:themeColor="text1"/>
          <w:sz w:val="28"/>
          <w:szCs w:val="28"/>
          <w:lang w:val="kk-KZ"/>
        </w:rPr>
        <w:t xml:space="preserve">сөз </w:t>
      </w:r>
      <w:r w:rsidR="00395467" w:rsidRPr="00395467">
        <w:rPr>
          <w:color w:val="000000" w:themeColor="text1"/>
          <w:sz w:val="28"/>
          <w:szCs w:val="28"/>
          <w:lang w:val="kk-KZ"/>
        </w:rPr>
        <w:t xml:space="preserve">өзін </w:t>
      </w:r>
      <w:r w:rsidR="00395467">
        <w:rPr>
          <w:color w:val="000000" w:themeColor="text1"/>
          <w:sz w:val="28"/>
          <w:szCs w:val="28"/>
          <w:lang w:val="kk-KZ"/>
        </w:rPr>
        <w:t xml:space="preserve">басқа адамдай </w:t>
      </w:r>
      <w:r w:rsidR="00395467" w:rsidRPr="00395467">
        <w:rPr>
          <w:color w:val="000000" w:themeColor="text1"/>
          <w:sz w:val="28"/>
          <w:szCs w:val="28"/>
          <w:lang w:val="kk-KZ"/>
        </w:rPr>
        <w:t>көрсет</w:t>
      </w:r>
      <w:r w:rsidR="00C7739A">
        <w:rPr>
          <w:color w:val="000000" w:themeColor="text1"/>
          <w:sz w:val="28"/>
          <w:szCs w:val="28"/>
          <w:lang w:val="kk-KZ"/>
        </w:rPr>
        <w:t>кісі келетін</w:t>
      </w:r>
      <w:r w:rsidR="00395467" w:rsidRPr="00395467">
        <w:rPr>
          <w:color w:val="000000" w:themeColor="text1"/>
          <w:sz w:val="28"/>
          <w:szCs w:val="28"/>
          <w:lang w:val="kk-KZ"/>
        </w:rPr>
        <w:t xml:space="preserve"> кез келген адамға қатысты.</w:t>
      </w:r>
      <w:r w:rsidR="00395467">
        <w:rPr>
          <w:color w:val="000000" w:themeColor="text1"/>
          <w:sz w:val="28"/>
          <w:szCs w:val="28"/>
          <w:lang w:val="kk-KZ"/>
        </w:rPr>
        <w:t xml:space="preserve"> </w:t>
      </w:r>
      <w:r w:rsidR="003B4FD5" w:rsidRPr="003B4FD5">
        <w:rPr>
          <w:color w:val="000000" w:themeColor="text1"/>
          <w:sz w:val="28"/>
          <w:szCs w:val="28"/>
          <w:lang w:val="kk-KZ"/>
        </w:rPr>
        <w:t>Екіжүзділік көбінесе өз</w:t>
      </w:r>
      <w:r w:rsidR="003B4FD5">
        <w:rPr>
          <w:color w:val="000000" w:themeColor="text1"/>
          <w:sz w:val="28"/>
          <w:szCs w:val="28"/>
          <w:lang w:val="kk-KZ"/>
        </w:rPr>
        <w:t>іміз</w:t>
      </w:r>
      <w:r w:rsidR="00707233">
        <w:rPr>
          <w:color w:val="000000" w:themeColor="text1"/>
          <w:sz w:val="28"/>
          <w:szCs w:val="28"/>
          <w:lang w:val="kk-KZ"/>
        </w:rPr>
        <w:t>ді</w:t>
      </w:r>
      <w:r w:rsidR="003B4FD5">
        <w:rPr>
          <w:color w:val="000000" w:themeColor="text1"/>
          <w:sz w:val="28"/>
          <w:szCs w:val="28"/>
          <w:lang w:val="kk-KZ"/>
        </w:rPr>
        <w:t>,</w:t>
      </w:r>
      <w:r w:rsidR="003B4FD5" w:rsidRPr="003B4FD5">
        <w:rPr>
          <w:color w:val="000000" w:themeColor="text1"/>
          <w:sz w:val="28"/>
          <w:szCs w:val="28"/>
          <w:lang w:val="kk-KZ"/>
        </w:rPr>
        <w:t xml:space="preserve"> ниеттеріміз</w:t>
      </w:r>
      <w:r w:rsidR="00707233">
        <w:rPr>
          <w:color w:val="000000" w:themeColor="text1"/>
          <w:sz w:val="28"/>
          <w:szCs w:val="28"/>
          <w:lang w:val="kk-KZ"/>
        </w:rPr>
        <w:t xml:space="preserve">ді </w:t>
      </w:r>
      <w:r w:rsidR="003B4FD5" w:rsidRPr="003B4FD5">
        <w:rPr>
          <w:color w:val="000000" w:themeColor="text1"/>
          <w:sz w:val="28"/>
          <w:szCs w:val="28"/>
          <w:lang w:val="kk-KZ"/>
        </w:rPr>
        <w:t xml:space="preserve">жоғары </w:t>
      </w:r>
      <w:r w:rsidR="005F0800">
        <w:rPr>
          <w:color w:val="000000" w:themeColor="text1"/>
          <w:sz w:val="28"/>
          <w:szCs w:val="28"/>
          <w:lang w:val="kk-KZ"/>
        </w:rPr>
        <w:t>бағалап</w:t>
      </w:r>
      <w:r w:rsidR="003B4FD5">
        <w:rPr>
          <w:color w:val="000000" w:themeColor="text1"/>
          <w:sz w:val="28"/>
          <w:szCs w:val="28"/>
          <w:lang w:val="kk-KZ"/>
        </w:rPr>
        <w:t>,</w:t>
      </w:r>
      <w:r w:rsidR="003B4FD5" w:rsidRPr="003B4FD5">
        <w:rPr>
          <w:color w:val="000000" w:themeColor="text1"/>
          <w:sz w:val="28"/>
          <w:szCs w:val="28"/>
          <w:lang w:val="kk-KZ"/>
        </w:rPr>
        <w:t xml:space="preserve"> бірақ басқалар мен олардың ниеттері</w:t>
      </w:r>
      <w:r w:rsidR="005F0800">
        <w:rPr>
          <w:color w:val="000000" w:themeColor="text1"/>
          <w:sz w:val="28"/>
          <w:szCs w:val="28"/>
          <w:lang w:val="kk-KZ"/>
        </w:rPr>
        <w:t xml:space="preserve">н </w:t>
      </w:r>
      <w:r w:rsidR="008F44FF">
        <w:rPr>
          <w:color w:val="000000" w:themeColor="text1"/>
          <w:sz w:val="28"/>
          <w:szCs w:val="28"/>
          <w:lang w:val="kk-KZ"/>
        </w:rPr>
        <w:t>жаман</w:t>
      </w:r>
      <w:r w:rsidR="003B4FD5" w:rsidRPr="003B4FD5">
        <w:rPr>
          <w:color w:val="000000" w:themeColor="text1"/>
          <w:sz w:val="28"/>
          <w:szCs w:val="28"/>
          <w:lang w:val="kk-KZ"/>
        </w:rPr>
        <w:t xml:space="preserve"> деп санайтын кезде пайда болады.</w:t>
      </w:r>
      <w:r w:rsidR="003B4FD5">
        <w:rPr>
          <w:color w:val="000000" w:themeColor="text1"/>
          <w:sz w:val="28"/>
          <w:szCs w:val="28"/>
          <w:lang w:val="kk-KZ"/>
        </w:rPr>
        <w:t xml:space="preserve"> </w:t>
      </w:r>
      <w:r w:rsidR="008F3F6F" w:rsidRPr="008F3F6F">
        <w:rPr>
          <w:color w:val="000000" w:themeColor="text1"/>
          <w:sz w:val="28"/>
          <w:szCs w:val="28"/>
          <w:lang w:val="kk-KZ"/>
        </w:rPr>
        <w:t>Мысалы, Омари есімді құрылысшы жұмысқа келісім-шарт алу үшін пара берген</w:t>
      </w:r>
      <w:r w:rsidR="00AC082C">
        <w:rPr>
          <w:color w:val="000000" w:themeColor="text1"/>
          <w:sz w:val="28"/>
          <w:szCs w:val="28"/>
          <w:lang w:val="kk-KZ"/>
        </w:rPr>
        <w:t xml:space="preserve"> еді</w:t>
      </w:r>
      <w:r w:rsidR="008F3F6F" w:rsidRPr="008F3F6F">
        <w:rPr>
          <w:color w:val="000000" w:themeColor="text1"/>
          <w:sz w:val="28"/>
          <w:szCs w:val="28"/>
          <w:lang w:val="kk-KZ"/>
        </w:rPr>
        <w:t>. Ол</w:t>
      </w:r>
      <w:r w:rsidR="00AC082C">
        <w:rPr>
          <w:color w:val="000000" w:themeColor="text1"/>
          <w:sz w:val="28"/>
          <w:szCs w:val="28"/>
          <w:lang w:val="kk-KZ"/>
        </w:rPr>
        <w:t xml:space="preserve"> бұл әрекетін өз</w:t>
      </w:r>
      <w:r w:rsidR="008F3F6F" w:rsidRPr="008F3F6F">
        <w:rPr>
          <w:color w:val="000000" w:themeColor="text1"/>
          <w:sz w:val="28"/>
          <w:szCs w:val="28"/>
          <w:lang w:val="kk-KZ"/>
        </w:rPr>
        <w:t xml:space="preserve"> отбасын</w:t>
      </w:r>
      <w:r w:rsidR="003114BE">
        <w:rPr>
          <w:color w:val="000000" w:themeColor="text1"/>
          <w:sz w:val="28"/>
          <w:szCs w:val="28"/>
          <w:lang w:val="kk-KZ"/>
        </w:rPr>
        <w:t xml:space="preserve"> асырау үшін істеп жатыр</w:t>
      </w:r>
      <w:r w:rsidR="008F3F6F" w:rsidRPr="008F3F6F">
        <w:rPr>
          <w:color w:val="000000" w:themeColor="text1"/>
          <w:sz w:val="28"/>
          <w:szCs w:val="28"/>
          <w:lang w:val="kk-KZ"/>
        </w:rPr>
        <w:t xml:space="preserve"> </w:t>
      </w:r>
      <w:r w:rsidR="003114BE">
        <w:rPr>
          <w:color w:val="000000" w:themeColor="text1"/>
          <w:sz w:val="28"/>
          <w:szCs w:val="28"/>
          <w:lang w:val="kk-KZ"/>
        </w:rPr>
        <w:t xml:space="preserve">деп </w:t>
      </w:r>
      <w:r w:rsidR="008F3F6F" w:rsidRPr="008F3F6F">
        <w:rPr>
          <w:color w:val="000000" w:themeColor="text1"/>
          <w:sz w:val="28"/>
          <w:szCs w:val="28"/>
          <w:lang w:val="kk-KZ"/>
        </w:rPr>
        <w:t>ақта</w:t>
      </w:r>
      <w:r w:rsidR="00E0317F">
        <w:rPr>
          <w:color w:val="000000" w:themeColor="text1"/>
          <w:sz w:val="28"/>
          <w:szCs w:val="28"/>
          <w:lang w:val="kk-KZ"/>
        </w:rPr>
        <w:t xml:space="preserve">п, </w:t>
      </w:r>
      <w:r w:rsidR="00E0317F" w:rsidRPr="00E0317F">
        <w:rPr>
          <w:color w:val="000000" w:themeColor="text1"/>
          <w:sz w:val="28"/>
          <w:szCs w:val="28"/>
          <w:lang w:val="kk-KZ"/>
        </w:rPr>
        <w:t>өзіне</w:t>
      </w:r>
      <w:r w:rsidR="00E0317F">
        <w:rPr>
          <w:color w:val="000000" w:themeColor="text1"/>
          <w:sz w:val="28"/>
          <w:szCs w:val="28"/>
          <w:lang w:val="kk-KZ"/>
        </w:rPr>
        <w:t>:</w:t>
      </w:r>
      <w:r w:rsidR="00E0317F" w:rsidRPr="00E0317F">
        <w:rPr>
          <w:color w:val="000000" w:themeColor="text1"/>
          <w:sz w:val="28"/>
          <w:szCs w:val="28"/>
          <w:lang w:val="kk-KZ"/>
        </w:rPr>
        <w:t xml:space="preserve"> </w:t>
      </w:r>
      <w:r w:rsidR="00E0317F">
        <w:rPr>
          <w:color w:val="000000" w:themeColor="text1"/>
          <w:sz w:val="28"/>
          <w:szCs w:val="28"/>
          <w:lang w:val="kk-KZ"/>
        </w:rPr>
        <w:t>«Б</w:t>
      </w:r>
      <w:r w:rsidR="00E0317F" w:rsidRPr="00E0317F">
        <w:rPr>
          <w:color w:val="000000" w:themeColor="text1"/>
          <w:sz w:val="28"/>
          <w:szCs w:val="28"/>
          <w:lang w:val="kk-KZ"/>
        </w:rPr>
        <w:t xml:space="preserve">ұл әлем </w:t>
      </w:r>
      <w:r w:rsidR="009F7DCF">
        <w:rPr>
          <w:color w:val="000000" w:themeColor="text1"/>
          <w:sz w:val="28"/>
          <w:szCs w:val="28"/>
          <w:lang w:val="kk-KZ"/>
        </w:rPr>
        <w:t xml:space="preserve">осылай </w:t>
      </w:r>
      <w:r w:rsidR="00E0317F" w:rsidRPr="00E0317F">
        <w:rPr>
          <w:color w:val="000000" w:themeColor="text1"/>
          <w:sz w:val="28"/>
          <w:szCs w:val="28"/>
          <w:lang w:val="kk-KZ"/>
        </w:rPr>
        <w:t>жұмыс істейді », - деді.</w:t>
      </w:r>
      <w:r w:rsidR="00E0317F">
        <w:rPr>
          <w:color w:val="000000" w:themeColor="text1"/>
          <w:sz w:val="28"/>
          <w:szCs w:val="28"/>
          <w:lang w:val="kk-KZ"/>
        </w:rPr>
        <w:t xml:space="preserve"> </w:t>
      </w:r>
      <w:r w:rsidR="008F3F6F" w:rsidRPr="008F3F6F">
        <w:rPr>
          <w:color w:val="000000" w:themeColor="text1"/>
          <w:sz w:val="28"/>
          <w:szCs w:val="28"/>
          <w:lang w:val="kk-KZ"/>
        </w:rPr>
        <w:t>Алайда, бірнеше ай өткен соң, бәсекелестер</w:t>
      </w:r>
      <w:r w:rsidR="00697A10">
        <w:rPr>
          <w:color w:val="000000" w:themeColor="text1"/>
          <w:sz w:val="28"/>
          <w:szCs w:val="28"/>
          <w:lang w:val="kk-KZ"/>
        </w:rPr>
        <w:t>і</w:t>
      </w:r>
      <w:r w:rsidR="008F3F6F" w:rsidRPr="008F3F6F">
        <w:rPr>
          <w:color w:val="000000" w:themeColor="text1"/>
          <w:sz w:val="28"/>
          <w:szCs w:val="28"/>
          <w:lang w:val="kk-KZ"/>
        </w:rPr>
        <w:t xml:space="preserve"> де пара пайдаланып, </w:t>
      </w:r>
      <w:r w:rsidR="00674D8C">
        <w:rPr>
          <w:color w:val="000000" w:themeColor="text1"/>
          <w:sz w:val="28"/>
          <w:szCs w:val="28"/>
          <w:lang w:val="kk-KZ"/>
        </w:rPr>
        <w:t xml:space="preserve">дәл өзі істеген нәрсені </w:t>
      </w:r>
      <w:r w:rsidR="00A90206">
        <w:rPr>
          <w:color w:val="000000" w:themeColor="text1"/>
          <w:sz w:val="28"/>
          <w:szCs w:val="28"/>
          <w:lang w:val="kk-KZ"/>
        </w:rPr>
        <w:t>жасағанда</w:t>
      </w:r>
      <w:r w:rsidR="00674D8C">
        <w:rPr>
          <w:color w:val="000000" w:themeColor="text1"/>
          <w:sz w:val="28"/>
          <w:szCs w:val="28"/>
          <w:lang w:val="kk-KZ"/>
        </w:rPr>
        <w:t xml:space="preserve">, </w:t>
      </w:r>
      <w:r w:rsidR="008F3F6F" w:rsidRPr="008F3F6F">
        <w:rPr>
          <w:color w:val="000000" w:themeColor="text1"/>
          <w:sz w:val="28"/>
          <w:szCs w:val="28"/>
          <w:lang w:val="kk-KZ"/>
        </w:rPr>
        <w:t>Омари ашуланып, жүйенің әділетсіз екені</w:t>
      </w:r>
      <w:r w:rsidR="00E0317F">
        <w:rPr>
          <w:color w:val="000000" w:themeColor="text1"/>
          <w:sz w:val="28"/>
          <w:szCs w:val="28"/>
          <w:lang w:val="kk-KZ"/>
        </w:rPr>
        <w:t>не қатты ыза болды</w:t>
      </w:r>
      <w:r w:rsidR="008F3F6F" w:rsidRPr="008F3F6F">
        <w:rPr>
          <w:color w:val="000000" w:themeColor="text1"/>
          <w:sz w:val="28"/>
          <w:szCs w:val="28"/>
          <w:lang w:val="kk-KZ"/>
        </w:rPr>
        <w:t>.</w:t>
      </w:r>
    </w:p>
    <w:p w14:paraId="27FC8A62" w14:textId="77777777" w:rsidR="00AB1558" w:rsidRPr="00D86948" w:rsidRDefault="00AB1558" w:rsidP="00D86948">
      <w:pPr>
        <w:rPr>
          <w:color w:val="000000" w:themeColor="text1"/>
          <w:sz w:val="28"/>
          <w:szCs w:val="28"/>
          <w:lang w:val="kk-KZ"/>
        </w:rPr>
      </w:pPr>
    </w:p>
    <w:p w14:paraId="502D19C2" w14:textId="77777777" w:rsidR="006A27B3" w:rsidRDefault="00AB1558" w:rsidP="00D86948">
      <w:pPr>
        <w:rPr>
          <w:color w:val="000000" w:themeColor="text1"/>
          <w:sz w:val="28"/>
          <w:szCs w:val="28"/>
          <w:lang w:val="kk-KZ"/>
        </w:rPr>
      </w:pPr>
      <w:r w:rsidRPr="00AB1558">
        <w:rPr>
          <w:color w:val="000000" w:themeColor="text1"/>
          <w:sz w:val="28"/>
          <w:szCs w:val="28"/>
          <w:lang w:val="kk-KZ"/>
        </w:rPr>
        <w:t>Киелі кітап мұны қос стандартты екіжүзділік деп атайды</w:t>
      </w:r>
      <w:r w:rsidR="00016807">
        <w:rPr>
          <w:color w:val="000000" w:themeColor="text1"/>
          <w:sz w:val="28"/>
          <w:szCs w:val="28"/>
          <w:lang w:val="kk-KZ"/>
        </w:rPr>
        <w:t>.</w:t>
      </w:r>
      <w:r w:rsidRPr="00AB1558">
        <w:rPr>
          <w:color w:val="000000" w:themeColor="text1"/>
          <w:sz w:val="28"/>
          <w:szCs w:val="28"/>
          <w:lang w:val="kk-KZ"/>
        </w:rPr>
        <w:t xml:space="preserve"> </w:t>
      </w:r>
      <w:r w:rsidR="000F4141">
        <w:rPr>
          <w:color w:val="000000" w:themeColor="text1"/>
          <w:sz w:val="28"/>
          <w:szCs w:val="28"/>
          <w:lang w:val="kk-KZ"/>
        </w:rPr>
        <w:t xml:space="preserve">Киелі кітапта былай деп жазылған: </w:t>
      </w:r>
      <w:r w:rsidR="000F4141">
        <w:rPr>
          <w:color w:val="000000" w:themeColor="text1"/>
          <w:sz w:val="28"/>
          <w:szCs w:val="28"/>
          <w:lang w:val="kk-KZ"/>
        </w:rPr>
        <w:t>«</w:t>
      </w:r>
      <w:r w:rsidR="000F4141" w:rsidRPr="00AC0E3E">
        <w:rPr>
          <w:color w:val="000000" w:themeColor="text1"/>
          <w:sz w:val="28"/>
          <w:szCs w:val="28"/>
          <w:lang w:val="kk-KZ"/>
        </w:rPr>
        <w:t>Неге бауырыңның көзіндегі жаңқаны көре тұра, өз көзіңдегі бөренені байқамайсың? 4Өз көзіңде бөрене тұрғанда бауырыңа: «Кәне, сенің көзіңнен жаңқаны алып тастайын» деп қалайша айта аласың?</w:t>
      </w:r>
      <w:r w:rsidR="000F4141">
        <w:rPr>
          <w:color w:val="000000" w:themeColor="text1"/>
          <w:sz w:val="28"/>
          <w:szCs w:val="28"/>
          <w:lang w:val="kk-KZ"/>
        </w:rPr>
        <w:t xml:space="preserve">» </w:t>
      </w:r>
      <w:r w:rsidRPr="00AB1558">
        <w:rPr>
          <w:color w:val="000000" w:themeColor="text1"/>
          <w:sz w:val="28"/>
          <w:szCs w:val="28"/>
          <w:lang w:val="kk-KZ"/>
        </w:rPr>
        <w:t xml:space="preserve">(Матай 7:3-4)! </w:t>
      </w:r>
    </w:p>
    <w:p w14:paraId="19FC9DCC" w14:textId="75B91BB8" w:rsidR="006A27B3" w:rsidRDefault="006A27B3" w:rsidP="00D86948">
      <w:pPr>
        <w:rPr>
          <w:color w:val="000000" w:themeColor="text1"/>
          <w:sz w:val="28"/>
          <w:szCs w:val="28"/>
          <w:lang w:val="kk-KZ"/>
        </w:rPr>
      </w:pPr>
      <w:r w:rsidRPr="006A27B3">
        <w:rPr>
          <w:color w:val="000000" w:themeColor="text1"/>
          <w:sz w:val="28"/>
          <w:szCs w:val="28"/>
          <w:lang w:val="kk-KZ"/>
        </w:rPr>
        <w:t xml:space="preserve">Күлкілі болып көрінгенімен, бәрімізде байқамай екіжүзділік жасайтын </w:t>
      </w:r>
      <w:r w:rsidR="009B0749">
        <w:rPr>
          <w:color w:val="000000" w:themeColor="text1"/>
          <w:sz w:val="28"/>
          <w:szCs w:val="28"/>
          <w:lang w:val="kk-KZ"/>
        </w:rPr>
        <w:t>кездеріміз</w:t>
      </w:r>
      <w:r w:rsidRPr="006A27B3">
        <w:rPr>
          <w:color w:val="000000" w:themeColor="text1"/>
          <w:sz w:val="28"/>
          <w:szCs w:val="28"/>
          <w:lang w:val="kk-KZ"/>
        </w:rPr>
        <w:t xml:space="preserve"> бар. Кейде біз басқалар</w:t>
      </w:r>
      <w:r w:rsidR="00E175A3">
        <w:rPr>
          <w:color w:val="000000" w:themeColor="text1"/>
          <w:sz w:val="28"/>
          <w:szCs w:val="28"/>
          <w:lang w:val="kk-KZ"/>
        </w:rPr>
        <w:t>ға</w:t>
      </w:r>
      <w:r w:rsidRPr="006A27B3">
        <w:rPr>
          <w:color w:val="000000" w:themeColor="text1"/>
          <w:sz w:val="28"/>
          <w:szCs w:val="28"/>
          <w:lang w:val="kk-KZ"/>
        </w:rPr>
        <w:t xml:space="preserve"> кішігірім қателіктер</w:t>
      </w:r>
      <w:r w:rsidR="00EF6081">
        <w:rPr>
          <w:color w:val="000000" w:themeColor="text1"/>
          <w:sz w:val="28"/>
          <w:szCs w:val="28"/>
          <w:lang w:val="kk-KZ"/>
        </w:rPr>
        <w:t>і</w:t>
      </w:r>
      <w:r w:rsidRPr="006A27B3">
        <w:rPr>
          <w:color w:val="000000" w:themeColor="text1"/>
          <w:sz w:val="28"/>
          <w:szCs w:val="28"/>
          <w:lang w:val="kk-KZ"/>
        </w:rPr>
        <w:t xml:space="preserve"> үшін дөрекі түрде </w:t>
      </w:r>
      <w:r w:rsidR="00E863E5">
        <w:rPr>
          <w:color w:val="000000" w:themeColor="text1"/>
          <w:sz w:val="28"/>
          <w:szCs w:val="28"/>
          <w:lang w:val="kk-KZ"/>
        </w:rPr>
        <w:t>пікір айтамыз</w:t>
      </w:r>
      <w:r w:rsidRPr="006A27B3">
        <w:rPr>
          <w:color w:val="000000" w:themeColor="text1"/>
          <w:sz w:val="28"/>
          <w:szCs w:val="28"/>
          <w:lang w:val="kk-KZ"/>
        </w:rPr>
        <w:t>, бірақ</w:t>
      </w:r>
      <w:r w:rsidR="00F67651">
        <w:rPr>
          <w:color w:val="000000" w:themeColor="text1"/>
          <w:sz w:val="28"/>
          <w:szCs w:val="28"/>
          <w:lang w:val="kk-KZ"/>
        </w:rPr>
        <w:t xml:space="preserve"> сол</w:t>
      </w:r>
      <w:r w:rsidRPr="006A27B3">
        <w:rPr>
          <w:color w:val="000000" w:themeColor="text1"/>
          <w:sz w:val="28"/>
          <w:szCs w:val="28"/>
          <w:lang w:val="kk-KZ"/>
        </w:rPr>
        <w:t xml:space="preserve"> </w:t>
      </w:r>
      <w:r w:rsidR="00F67651" w:rsidRPr="00AB1558">
        <w:rPr>
          <w:color w:val="000000" w:themeColor="text1"/>
          <w:sz w:val="28"/>
          <w:szCs w:val="28"/>
          <w:lang w:val="kk-KZ"/>
        </w:rPr>
        <w:t>қателіктер</w:t>
      </w:r>
      <w:r w:rsidR="00F67651">
        <w:rPr>
          <w:color w:val="000000" w:themeColor="text1"/>
          <w:sz w:val="28"/>
          <w:szCs w:val="28"/>
          <w:lang w:val="kk-KZ"/>
        </w:rPr>
        <w:t>ді өзіміз</w:t>
      </w:r>
      <w:r w:rsidR="00F67651" w:rsidRPr="00AB1558">
        <w:rPr>
          <w:color w:val="000000" w:themeColor="text1"/>
          <w:sz w:val="28"/>
          <w:szCs w:val="28"/>
          <w:lang w:val="kk-KZ"/>
        </w:rPr>
        <w:t xml:space="preserve"> жаса</w:t>
      </w:r>
      <w:r w:rsidR="00F67651">
        <w:rPr>
          <w:color w:val="000000" w:themeColor="text1"/>
          <w:sz w:val="28"/>
          <w:szCs w:val="28"/>
          <w:lang w:val="kk-KZ"/>
        </w:rPr>
        <w:t>ғанда,</w:t>
      </w:r>
      <w:r w:rsidR="00F67651" w:rsidRPr="00AB1558">
        <w:rPr>
          <w:color w:val="000000" w:themeColor="text1"/>
          <w:sz w:val="28"/>
          <w:szCs w:val="28"/>
          <w:lang w:val="kk-KZ"/>
        </w:rPr>
        <w:t xml:space="preserve"> </w:t>
      </w:r>
      <w:r w:rsidR="00F67651">
        <w:rPr>
          <w:color w:val="000000" w:themeColor="text1"/>
          <w:sz w:val="28"/>
          <w:szCs w:val="28"/>
          <w:lang w:val="kk-KZ"/>
        </w:rPr>
        <w:t>басқалард</w:t>
      </w:r>
      <w:r w:rsidR="00F67651">
        <w:rPr>
          <w:color w:val="000000" w:themeColor="text1"/>
          <w:sz w:val="28"/>
          <w:szCs w:val="28"/>
          <w:lang w:val="kk-KZ"/>
        </w:rPr>
        <w:t>ың бізді түсініп,</w:t>
      </w:r>
      <w:r w:rsidR="00F67651" w:rsidRPr="00AB1558">
        <w:rPr>
          <w:color w:val="000000" w:themeColor="text1"/>
          <w:sz w:val="28"/>
          <w:szCs w:val="28"/>
          <w:lang w:val="kk-KZ"/>
        </w:rPr>
        <w:t xml:space="preserve"> кешір</w:t>
      </w:r>
      <w:r w:rsidR="00F67651">
        <w:rPr>
          <w:color w:val="000000" w:themeColor="text1"/>
          <w:sz w:val="28"/>
          <w:szCs w:val="28"/>
          <w:lang w:val="kk-KZ"/>
        </w:rPr>
        <w:t>генін</w:t>
      </w:r>
      <w:r w:rsidR="00F67651" w:rsidRPr="00AB1558">
        <w:rPr>
          <w:color w:val="000000" w:themeColor="text1"/>
          <w:sz w:val="28"/>
          <w:szCs w:val="28"/>
          <w:lang w:val="kk-KZ"/>
        </w:rPr>
        <w:t xml:space="preserve"> </w:t>
      </w:r>
      <w:r w:rsidR="00F67651">
        <w:rPr>
          <w:color w:val="000000" w:themeColor="text1"/>
          <w:sz w:val="28"/>
          <w:szCs w:val="28"/>
          <w:lang w:val="kk-KZ"/>
        </w:rPr>
        <w:t>күтеміз</w:t>
      </w:r>
      <w:r w:rsidR="00F67651" w:rsidRPr="00AB1558">
        <w:rPr>
          <w:color w:val="000000" w:themeColor="text1"/>
          <w:sz w:val="28"/>
          <w:szCs w:val="28"/>
          <w:lang w:val="kk-KZ"/>
        </w:rPr>
        <w:t>.</w:t>
      </w:r>
      <w:r w:rsidRPr="006A27B3">
        <w:rPr>
          <w:color w:val="000000" w:themeColor="text1"/>
          <w:sz w:val="28"/>
          <w:szCs w:val="28"/>
          <w:lang w:val="kk-KZ"/>
        </w:rPr>
        <w:t xml:space="preserve"> Біз сондай-ақ</w:t>
      </w:r>
      <w:r w:rsidR="00E863E5">
        <w:rPr>
          <w:color w:val="000000" w:themeColor="text1"/>
          <w:sz w:val="28"/>
          <w:szCs w:val="28"/>
          <w:lang w:val="kk-KZ"/>
        </w:rPr>
        <w:t>, кейде</w:t>
      </w:r>
      <w:r w:rsidRPr="006A27B3">
        <w:rPr>
          <w:color w:val="000000" w:themeColor="text1"/>
          <w:sz w:val="28"/>
          <w:szCs w:val="28"/>
          <w:lang w:val="kk-KZ"/>
        </w:rPr>
        <w:t xml:space="preserve"> атақты адамдарды арам, ақымақ немесе нәпсіқұмар деп сына</w:t>
      </w:r>
      <w:r w:rsidR="00C76F05">
        <w:rPr>
          <w:color w:val="000000" w:themeColor="text1"/>
          <w:sz w:val="28"/>
          <w:szCs w:val="28"/>
          <w:lang w:val="kk-KZ"/>
        </w:rPr>
        <w:t>п жатып</w:t>
      </w:r>
      <w:r w:rsidRPr="006A27B3">
        <w:rPr>
          <w:color w:val="000000" w:themeColor="text1"/>
          <w:sz w:val="28"/>
          <w:szCs w:val="28"/>
          <w:lang w:val="kk-KZ"/>
        </w:rPr>
        <w:t>, өзіміз д</w:t>
      </w:r>
      <w:r w:rsidR="00C76F05">
        <w:rPr>
          <w:color w:val="000000" w:themeColor="text1"/>
          <w:sz w:val="28"/>
          <w:szCs w:val="28"/>
          <w:lang w:val="kk-KZ"/>
        </w:rPr>
        <w:t>әл</w:t>
      </w:r>
      <w:r w:rsidRPr="006A27B3">
        <w:rPr>
          <w:color w:val="000000" w:themeColor="text1"/>
          <w:sz w:val="28"/>
          <w:szCs w:val="28"/>
          <w:lang w:val="kk-KZ"/>
        </w:rPr>
        <w:t xml:space="preserve"> с</w:t>
      </w:r>
      <w:r w:rsidR="00C76F05">
        <w:rPr>
          <w:color w:val="000000" w:themeColor="text1"/>
          <w:sz w:val="28"/>
          <w:szCs w:val="28"/>
          <w:lang w:val="kk-KZ"/>
        </w:rPr>
        <w:t>о</w:t>
      </w:r>
      <w:r w:rsidRPr="006A27B3">
        <w:rPr>
          <w:color w:val="000000" w:themeColor="text1"/>
          <w:sz w:val="28"/>
          <w:szCs w:val="28"/>
          <w:lang w:val="kk-KZ"/>
        </w:rPr>
        <w:t>ндай күнәларды</w:t>
      </w:r>
      <w:r w:rsidR="00322388">
        <w:rPr>
          <w:color w:val="000000" w:themeColor="text1"/>
          <w:sz w:val="28"/>
          <w:szCs w:val="28"/>
          <w:lang w:val="kk-KZ"/>
        </w:rPr>
        <w:t>, бірақ</w:t>
      </w:r>
      <w:r w:rsidRPr="006A27B3">
        <w:rPr>
          <w:color w:val="000000" w:themeColor="text1"/>
          <w:sz w:val="28"/>
          <w:szCs w:val="28"/>
          <w:lang w:val="kk-KZ"/>
        </w:rPr>
        <w:t xml:space="preserve"> </w:t>
      </w:r>
      <w:r w:rsidR="00502A40">
        <w:rPr>
          <w:color w:val="000000" w:themeColor="text1"/>
          <w:sz w:val="28"/>
          <w:szCs w:val="28"/>
          <w:lang w:val="kk-KZ"/>
        </w:rPr>
        <w:t>оңашада</w:t>
      </w:r>
      <w:r w:rsidR="00322388">
        <w:rPr>
          <w:color w:val="000000" w:themeColor="text1"/>
          <w:sz w:val="28"/>
          <w:szCs w:val="28"/>
          <w:lang w:val="kk-KZ"/>
        </w:rPr>
        <w:t>, жасырын түрде</w:t>
      </w:r>
      <w:r w:rsidRPr="006A27B3">
        <w:rPr>
          <w:color w:val="000000" w:themeColor="text1"/>
          <w:sz w:val="28"/>
          <w:szCs w:val="28"/>
          <w:lang w:val="kk-KZ"/>
        </w:rPr>
        <w:t xml:space="preserve"> жасаймыз.</w:t>
      </w:r>
      <w:r w:rsidR="001F60D1">
        <w:rPr>
          <w:color w:val="000000" w:themeColor="text1"/>
          <w:sz w:val="28"/>
          <w:szCs w:val="28"/>
          <w:lang w:val="kk-KZ"/>
        </w:rPr>
        <w:t xml:space="preserve"> </w:t>
      </w:r>
    </w:p>
    <w:p w14:paraId="3964B9FB" w14:textId="77777777" w:rsidR="00D86948" w:rsidRDefault="00D86948" w:rsidP="00D86948">
      <w:pPr>
        <w:rPr>
          <w:color w:val="000000" w:themeColor="text1"/>
          <w:sz w:val="28"/>
          <w:szCs w:val="28"/>
          <w:lang w:val="kk-KZ"/>
        </w:rPr>
      </w:pPr>
    </w:p>
    <w:p w14:paraId="16B3F97D" w14:textId="4C47F460" w:rsidR="00D86948" w:rsidRPr="00F945A5" w:rsidRDefault="007A7EF2" w:rsidP="00D86948">
      <w:pPr>
        <w:rPr>
          <w:color w:val="000000" w:themeColor="text1"/>
          <w:sz w:val="28"/>
          <w:szCs w:val="28"/>
          <w:lang w:val="kk-KZ"/>
        </w:rPr>
      </w:pPr>
      <w:r w:rsidRPr="007A7EF2">
        <w:rPr>
          <w:color w:val="000000" w:themeColor="text1"/>
          <w:sz w:val="28"/>
          <w:szCs w:val="28"/>
          <w:lang w:val="kk-KZ"/>
        </w:rPr>
        <w:t xml:space="preserve">Дәл қазір Құдайдан өміріңізде </w:t>
      </w:r>
      <w:r w:rsidR="007E35B1">
        <w:rPr>
          <w:color w:val="000000" w:themeColor="text1"/>
          <w:sz w:val="28"/>
          <w:szCs w:val="28"/>
          <w:lang w:val="kk-KZ"/>
        </w:rPr>
        <w:t>О</w:t>
      </w:r>
      <w:r w:rsidRPr="007A7EF2">
        <w:rPr>
          <w:color w:val="000000" w:themeColor="text1"/>
          <w:sz w:val="28"/>
          <w:szCs w:val="28"/>
          <w:lang w:val="kk-KZ"/>
        </w:rPr>
        <w:t xml:space="preserve">л түзеткісі келетін сала бар ма деп сұраңыз. Киелі кітапта былай делінген: </w:t>
      </w:r>
      <w:r>
        <w:rPr>
          <w:color w:val="000000" w:themeColor="text1"/>
          <w:sz w:val="28"/>
          <w:szCs w:val="28"/>
          <w:lang w:val="kk-KZ"/>
        </w:rPr>
        <w:t>«</w:t>
      </w:r>
      <w:r w:rsidRPr="007A7EF2">
        <w:rPr>
          <w:color w:val="000000" w:themeColor="text1"/>
          <w:sz w:val="28"/>
          <w:szCs w:val="28"/>
          <w:lang w:val="kk-KZ"/>
        </w:rPr>
        <w:t>Балам, Тәңір сені тәрбиелегенде</w:t>
      </w:r>
      <w:r w:rsidR="009A61D0">
        <w:rPr>
          <w:color w:val="000000" w:themeColor="text1"/>
          <w:sz w:val="28"/>
          <w:szCs w:val="28"/>
          <w:lang w:val="kk-KZ"/>
        </w:rPr>
        <w:t xml:space="preserve"> </w:t>
      </w:r>
      <w:r w:rsidRPr="007A7EF2">
        <w:rPr>
          <w:color w:val="000000" w:themeColor="text1"/>
          <w:sz w:val="28"/>
          <w:szCs w:val="28"/>
          <w:lang w:val="kk-KZ"/>
        </w:rPr>
        <w:t>Онысын ешқашан менсінбей жүрме,</w:t>
      </w:r>
      <w:r w:rsidR="009A61D0">
        <w:rPr>
          <w:color w:val="000000" w:themeColor="text1"/>
          <w:sz w:val="28"/>
          <w:szCs w:val="28"/>
          <w:lang w:val="kk-KZ"/>
        </w:rPr>
        <w:t xml:space="preserve"> </w:t>
      </w:r>
      <w:r w:rsidRPr="007A7EF2">
        <w:rPr>
          <w:color w:val="000000" w:themeColor="text1"/>
          <w:sz w:val="28"/>
          <w:szCs w:val="28"/>
          <w:lang w:val="kk-KZ"/>
        </w:rPr>
        <w:t>Ол сені жөнге келтіргенде,</w:t>
      </w:r>
      <w:r w:rsidR="009A61D0">
        <w:rPr>
          <w:color w:val="000000" w:themeColor="text1"/>
          <w:sz w:val="28"/>
          <w:szCs w:val="28"/>
          <w:lang w:val="kk-KZ"/>
        </w:rPr>
        <w:t xml:space="preserve"> </w:t>
      </w:r>
      <w:r w:rsidRPr="007A7EF2">
        <w:rPr>
          <w:color w:val="000000" w:themeColor="text1"/>
          <w:sz w:val="28"/>
          <w:szCs w:val="28"/>
          <w:lang w:val="kk-KZ"/>
        </w:rPr>
        <w:t>Лайым еңсең түсіп жүнжіме!</w:t>
      </w:r>
      <w:r w:rsidR="009A61D0">
        <w:rPr>
          <w:color w:val="000000" w:themeColor="text1"/>
          <w:sz w:val="28"/>
          <w:szCs w:val="28"/>
          <w:lang w:val="kk-KZ"/>
        </w:rPr>
        <w:t xml:space="preserve"> </w:t>
      </w:r>
      <w:r w:rsidRPr="007A7EF2">
        <w:rPr>
          <w:color w:val="000000" w:themeColor="text1"/>
          <w:sz w:val="28"/>
          <w:szCs w:val="28"/>
          <w:lang w:val="kk-KZ"/>
        </w:rPr>
        <w:t>6Иеміз Өзі сүйетін әркімді</w:t>
      </w:r>
      <w:r w:rsidR="009A61D0">
        <w:rPr>
          <w:color w:val="000000" w:themeColor="text1"/>
          <w:sz w:val="28"/>
          <w:szCs w:val="28"/>
          <w:lang w:val="kk-KZ"/>
        </w:rPr>
        <w:t xml:space="preserve"> </w:t>
      </w:r>
      <w:r w:rsidRPr="007A7EF2">
        <w:rPr>
          <w:color w:val="000000" w:themeColor="text1"/>
          <w:sz w:val="28"/>
          <w:szCs w:val="28"/>
          <w:lang w:val="kk-KZ"/>
        </w:rPr>
        <w:t>Түзетеді әрі тәрбиелейді,</w:t>
      </w:r>
      <w:r w:rsidR="009A61D0">
        <w:rPr>
          <w:color w:val="000000" w:themeColor="text1"/>
          <w:sz w:val="28"/>
          <w:szCs w:val="28"/>
          <w:lang w:val="kk-KZ"/>
        </w:rPr>
        <w:t xml:space="preserve"> </w:t>
      </w:r>
      <w:r w:rsidRPr="007A7EF2">
        <w:rPr>
          <w:color w:val="000000" w:themeColor="text1"/>
          <w:sz w:val="28"/>
          <w:szCs w:val="28"/>
          <w:lang w:val="kk-KZ"/>
        </w:rPr>
        <w:t>Бауырына басқан әр баласын да</w:t>
      </w:r>
      <w:r w:rsidR="009A61D0">
        <w:rPr>
          <w:color w:val="000000" w:themeColor="text1"/>
          <w:sz w:val="28"/>
          <w:szCs w:val="28"/>
          <w:lang w:val="kk-KZ"/>
        </w:rPr>
        <w:t xml:space="preserve"> </w:t>
      </w:r>
      <w:r w:rsidRPr="007A7EF2">
        <w:rPr>
          <w:color w:val="000000" w:themeColor="text1"/>
          <w:sz w:val="28"/>
          <w:szCs w:val="28"/>
          <w:lang w:val="kk-KZ"/>
        </w:rPr>
        <w:t>Жазалайды қажет болғанда»</w:t>
      </w:r>
      <w:r w:rsidRPr="007A7EF2">
        <w:rPr>
          <w:color w:val="000000" w:themeColor="text1"/>
          <w:sz w:val="28"/>
          <w:szCs w:val="28"/>
          <w:lang w:val="kk-KZ"/>
        </w:rPr>
        <w:t xml:space="preserve"> </w:t>
      </w:r>
      <w:r w:rsidRPr="007A7EF2">
        <w:rPr>
          <w:color w:val="000000" w:themeColor="text1"/>
          <w:sz w:val="28"/>
          <w:szCs w:val="28"/>
          <w:lang w:val="kk-KZ"/>
        </w:rPr>
        <w:t>(Еврейлерге 12:5-6).</w:t>
      </w:r>
      <w:r w:rsidR="003077C8" w:rsidRPr="003077C8">
        <w:rPr>
          <w:lang w:val="kk-KZ"/>
        </w:rPr>
        <w:t xml:space="preserve"> </w:t>
      </w:r>
      <w:r w:rsidR="003077C8" w:rsidRPr="003077C8">
        <w:rPr>
          <w:color w:val="000000" w:themeColor="text1"/>
          <w:sz w:val="28"/>
          <w:szCs w:val="28"/>
          <w:lang w:val="kk-KZ"/>
        </w:rPr>
        <w:t xml:space="preserve">Құдай </w:t>
      </w:r>
      <w:r w:rsidR="00B96786">
        <w:rPr>
          <w:color w:val="000000" w:themeColor="text1"/>
          <w:sz w:val="28"/>
          <w:szCs w:val="28"/>
          <w:lang w:val="kk-KZ"/>
        </w:rPr>
        <w:t xml:space="preserve">сізге </w:t>
      </w:r>
      <w:r w:rsidR="003077C8" w:rsidRPr="003077C8">
        <w:rPr>
          <w:color w:val="000000" w:themeColor="text1"/>
          <w:sz w:val="28"/>
          <w:szCs w:val="28"/>
          <w:lang w:val="kk-KZ"/>
        </w:rPr>
        <w:t xml:space="preserve">әлсіздіктеріңізді </w:t>
      </w:r>
      <w:r w:rsidR="003E08AD">
        <w:rPr>
          <w:color w:val="000000" w:themeColor="text1"/>
          <w:sz w:val="28"/>
          <w:szCs w:val="28"/>
          <w:lang w:val="kk-KZ"/>
        </w:rPr>
        <w:t xml:space="preserve">көрсеткен кезде, </w:t>
      </w:r>
      <w:r w:rsidR="003077C8" w:rsidRPr="003077C8">
        <w:rPr>
          <w:color w:val="000000" w:themeColor="text1"/>
          <w:sz w:val="28"/>
          <w:szCs w:val="28"/>
          <w:lang w:val="kk-KZ"/>
        </w:rPr>
        <w:t>бұл сіздің Оның сүйікті перзенті екеніңізді</w:t>
      </w:r>
      <w:r w:rsidR="00D82B5E">
        <w:rPr>
          <w:color w:val="000000" w:themeColor="text1"/>
          <w:sz w:val="28"/>
          <w:szCs w:val="28"/>
          <w:lang w:val="kk-KZ"/>
        </w:rPr>
        <w:t>,</w:t>
      </w:r>
      <w:r w:rsidR="003077C8" w:rsidRPr="003077C8">
        <w:rPr>
          <w:color w:val="000000" w:themeColor="text1"/>
          <w:sz w:val="28"/>
          <w:szCs w:val="28"/>
          <w:lang w:val="kk-KZ"/>
        </w:rPr>
        <w:t xml:space="preserve"> </w:t>
      </w:r>
      <w:r w:rsidR="00D82B5E">
        <w:rPr>
          <w:color w:val="000000" w:themeColor="text1"/>
          <w:sz w:val="28"/>
          <w:szCs w:val="28"/>
          <w:lang w:val="kk-KZ"/>
        </w:rPr>
        <w:t>с</w:t>
      </w:r>
      <w:r w:rsidR="00D82B5E" w:rsidRPr="003077C8">
        <w:rPr>
          <w:color w:val="000000" w:themeColor="text1"/>
          <w:sz w:val="28"/>
          <w:szCs w:val="28"/>
          <w:lang w:val="kk-KZ"/>
        </w:rPr>
        <w:t>із Оның Киелі Рухының жетелеуінде</w:t>
      </w:r>
      <w:r w:rsidR="00D607EE">
        <w:rPr>
          <w:color w:val="000000" w:themeColor="text1"/>
          <w:sz w:val="28"/>
          <w:szCs w:val="28"/>
          <w:lang w:val="kk-KZ"/>
        </w:rPr>
        <w:t xml:space="preserve"> </w:t>
      </w:r>
      <w:r w:rsidR="00EF0565" w:rsidRPr="003077C8">
        <w:rPr>
          <w:color w:val="000000" w:themeColor="text1"/>
          <w:sz w:val="28"/>
          <w:szCs w:val="28"/>
          <w:lang w:val="kk-KZ"/>
        </w:rPr>
        <w:t>екеніңізді</w:t>
      </w:r>
      <w:r w:rsidR="00D82B5E">
        <w:rPr>
          <w:color w:val="000000" w:themeColor="text1"/>
          <w:sz w:val="28"/>
          <w:szCs w:val="28"/>
          <w:lang w:val="kk-KZ"/>
        </w:rPr>
        <w:t xml:space="preserve"> растайд</w:t>
      </w:r>
      <w:r w:rsidR="005C3D01">
        <w:rPr>
          <w:color w:val="000000" w:themeColor="text1"/>
          <w:sz w:val="28"/>
          <w:szCs w:val="28"/>
          <w:lang w:val="kk-KZ"/>
        </w:rPr>
        <w:t>ы!</w:t>
      </w:r>
    </w:p>
    <w:sectPr w:rsidR="00D86948" w:rsidRPr="00F945A5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E29F" w14:textId="77777777" w:rsidR="0044586A" w:rsidRDefault="0044586A" w:rsidP="00261CEA">
      <w:r>
        <w:separator/>
      </w:r>
    </w:p>
  </w:endnote>
  <w:endnote w:type="continuationSeparator" w:id="0">
    <w:p w14:paraId="7C0DDC96" w14:textId="77777777" w:rsidR="0044586A" w:rsidRDefault="0044586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F96F" w14:textId="77777777" w:rsidR="0044586A" w:rsidRDefault="0044586A" w:rsidP="00261CEA">
      <w:r>
        <w:separator/>
      </w:r>
    </w:p>
  </w:footnote>
  <w:footnote w:type="continuationSeparator" w:id="0">
    <w:p w14:paraId="2D10D35F" w14:textId="77777777" w:rsidR="0044586A" w:rsidRDefault="0044586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5E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46BF"/>
    <w:rsid w:val="00016807"/>
    <w:rsid w:val="00021A43"/>
    <w:rsid w:val="00021E4C"/>
    <w:rsid w:val="000225BB"/>
    <w:rsid w:val="00022D11"/>
    <w:rsid w:val="00023386"/>
    <w:rsid w:val="0002483C"/>
    <w:rsid w:val="00024B44"/>
    <w:rsid w:val="00025606"/>
    <w:rsid w:val="00030ACA"/>
    <w:rsid w:val="00033C4E"/>
    <w:rsid w:val="00034AF8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73FB"/>
    <w:rsid w:val="000474B9"/>
    <w:rsid w:val="00050246"/>
    <w:rsid w:val="00052A7E"/>
    <w:rsid w:val="00052C67"/>
    <w:rsid w:val="00055EA6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A1E53"/>
    <w:rsid w:val="000A237B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A8E"/>
    <w:rsid w:val="000B4E62"/>
    <w:rsid w:val="000B507A"/>
    <w:rsid w:val="000B523E"/>
    <w:rsid w:val="000B6BF7"/>
    <w:rsid w:val="000B6CFB"/>
    <w:rsid w:val="000C023D"/>
    <w:rsid w:val="000C09E5"/>
    <w:rsid w:val="000C2B68"/>
    <w:rsid w:val="000C306B"/>
    <w:rsid w:val="000C31B3"/>
    <w:rsid w:val="000C38E0"/>
    <w:rsid w:val="000C38F8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2C32"/>
    <w:rsid w:val="000D33A0"/>
    <w:rsid w:val="000D3BD0"/>
    <w:rsid w:val="000D41A2"/>
    <w:rsid w:val="000D45ED"/>
    <w:rsid w:val="000D5C9D"/>
    <w:rsid w:val="000D631D"/>
    <w:rsid w:val="000D67D5"/>
    <w:rsid w:val="000E1C49"/>
    <w:rsid w:val="000E240E"/>
    <w:rsid w:val="000E27B0"/>
    <w:rsid w:val="000E3C80"/>
    <w:rsid w:val="000E4139"/>
    <w:rsid w:val="000E4CE6"/>
    <w:rsid w:val="000E598D"/>
    <w:rsid w:val="000E60D9"/>
    <w:rsid w:val="000E77AB"/>
    <w:rsid w:val="000E7B72"/>
    <w:rsid w:val="000F038E"/>
    <w:rsid w:val="000F1C24"/>
    <w:rsid w:val="000F2A67"/>
    <w:rsid w:val="000F2C69"/>
    <w:rsid w:val="000F4141"/>
    <w:rsid w:val="00102329"/>
    <w:rsid w:val="00102507"/>
    <w:rsid w:val="00102644"/>
    <w:rsid w:val="00104861"/>
    <w:rsid w:val="001051C8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5029A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EA2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3992"/>
    <w:rsid w:val="001954CD"/>
    <w:rsid w:val="00196579"/>
    <w:rsid w:val="001A5A6C"/>
    <w:rsid w:val="001A7710"/>
    <w:rsid w:val="001A783B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7404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405"/>
    <w:rsid w:val="001F179D"/>
    <w:rsid w:val="001F2E46"/>
    <w:rsid w:val="001F31B6"/>
    <w:rsid w:val="001F49FD"/>
    <w:rsid w:val="001F4FCE"/>
    <w:rsid w:val="001F5793"/>
    <w:rsid w:val="001F60D1"/>
    <w:rsid w:val="001F743C"/>
    <w:rsid w:val="001F7DEA"/>
    <w:rsid w:val="00203480"/>
    <w:rsid w:val="002045D3"/>
    <w:rsid w:val="00204B11"/>
    <w:rsid w:val="00211592"/>
    <w:rsid w:val="00213B56"/>
    <w:rsid w:val="0021471C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61F3"/>
    <w:rsid w:val="00246243"/>
    <w:rsid w:val="00246DA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63C4"/>
    <w:rsid w:val="002666BE"/>
    <w:rsid w:val="00267708"/>
    <w:rsid w:val="00271271"/>
    <w:rsid w:val="002717B4"/>
    <w:rsid w:val="0027246E"/>
    <w:rsid w:val="00272F4A"/>
    <w:rsid w:val="0027452B"/>
    <w:rsid w:val="00274D2E"/>
    <w:rsid w:val="002758C8"/>
    <w:rsid w:val="00275AFF"/>
    <w:rsid w:val="0027697B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92A"/>
    <w:rsid w:val="002A4817"/>
    <w:rsid w:val="002A4EE0"/>
    <w:rsid w:val="002A5760"/>
    <w:rsid w:val="002A5B9E"/>
    <w:rsid w:val="002A7C16"/>
    <w:rsid w:val="002A7D3D"/>
    <w:rsid w:val="002B01E1"/>
    <w:rsid w:val="002B048D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46D6"/>
    <w:rsid w:val="002D5E1B"/>
    <w:rsid w:val="002D5E41"/>
    <w:rsid w:val="002E0FE7"/>
    <w:rsid w:val="002E1156"/>
    <w:rsid w:val="002E2150"/>
    <w:rsid w:val="002E2CDD"/>
    <w:rsid w:val="002E3D20"/>
    <w:rsid w:val="002E55F8"/>
    <w:rsid w:val="002E6A70"/>
    <w:rsid w:val="002F1468"/>
    <w:rsid w:val="002F2F79"/>
    <w:rsid w:val="002F3B2E"/>
    <w:rsid w:val="002F3E14"/>
    <w:rsid w:val="002F4319"/>
    <w:rsid w:val="002F4A46"/>
    <w:rsid w:val="002F676C"/>
    <w:rsid w:val="002F7476"/>
    <w:rsid w:val="00301235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5AC8"/>
    <w:rsid w:val="00325AF6"/>
    <w:rsid w:val="00325BF6"/>
    <w:rsid w:val="00326F5E"/>
    <w:rsid w:val="00327F2A"/>
    <w:rsid w:val="00331651"/>
    <w:rsid w:val="00332AB3"/>
    <w:rsid w:val="0033481D"/>
    <w:rsid w:val="003354D8"/>
    <w:rsid w:val="0033703D"/>
    <w:rsid w:val="00337DD7"/>
    <w:rsid w:val="00340277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6267"/>
    <w:rsid w:val="00377801"/>
    <w:rsid w:val="00382256"/>
    <w:rsid w:val="003840C3"/>
    <w:rsid w:val="00384A17"/>
    <w:rsid w:val="00385759"/>
    <w:rsid w:val="0038670C"/>
    <w:rsid w:val="00386F5E"/>
    <w:rsid w:val="00387C28"/>
    <w:rsid w:val="00387E31"/>
    <w:rsid w:val="00392767"/>
    <w:rsid w:val="00394DA0"/>
    <w:rsid w:val="00395139"/>
    <w:rsid w:val="00395467"/>
    <w:rsid w:val="00397091"/>
    <w:rsid w:val="003A3B65"/>
    <w:rsid w:val="003A3EF5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59D6"/>
    <w:rsid w:val="003C5B4A"/>
    <w:rsid w:val="003C6244"/>
    <w:rsid w:val="003D636E"/>
    <w:rsid w:val="003D649A"/>
    <w:rsid w:val="003D7674"/>
    <w:rsid w:val="003E0319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FDA"/>
    <w:rsid w:val="00405765"/>
    <w:rsid w:val="00405DC9"/>
    <w:rsid w:val="00406791"/>
    <w:rsid w:val="004104D3"/>
    <w:rsid w:val="00411CC8"/>
    <w:rsid w:val="0041201F"/>
    <w:rsid w:val="0041407D"/>
    <w:rsid w:val="0041423D"/>
    <w:rsid w:val="00414EBE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1C5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586A"/>
    <w:rsid w:val="00446DAC"/>
    <w:rsid w:val="00447B70"/>
    <w:rsid w:val="00451904"/>
    <w:rsid w:val="00451C96"/>
    <w:rsid w:val="00454006"/>
    <w:rsid w:val="00454785"/>
    <w:rsid w:val="004556BB"/>
    <w:rsid w:val="00455AA2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70A62"/>
    <w:rsid w:val="004725C5"/>
    <w:rsid w:val="004735A7"/>
    <w:rsid w:val="004735E9"/>
    <w:rsid w:val="00474C3D"/>
    <w:rsid w:val="0047513B"/>
    <w:rsid w:val="00476932"/>
    <w:rsid w:val="004772E6"/>
    <w:rsid w:val="004815DC"/>
    <w:rsid w:val="004820F7"/>
    <w:rsid w:val="004829C9"/>
    <w:rsid w:val="004859E1"/>
    <w:rsid w:val="004867D2"/>
    <w:rsid w:val="00486A52"/>
    <w:rsid w:val="00487A4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4FF"/>
    <w:rsid w:val="004A0BA2"/>
    <w:rsid w:val="004A0D5B"/>
    <w:rsid w:val="004A0DC8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07A5"/>
    <w:rsid w:val="004D1177"/>
    <w:rsid w:val="004D2D1E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6096"/>
    <w:rsid w:val="004E738A"/>
    <w:rsid w:val="004E77BA"/>
    <w:rsid w:val="004F108E"/>
    <w:rsid w:val="004F44DD"/>
    <w:rsid w:val="004F45D9"/>
    <w:rsid w:val="0050183B"/>
    <w:rsid w:val="005024B9"/>
    <w:rsid w:val="005028FA"/>
    <w:rsid w:val="00502967"/>
    <w:rsid w:val="00502A40"/>
    <w:rsid w:val="00506724"/>
    <w:rsid w:val="005069EF"/>
    <w:rsid w:val="00507EAD"/>
    <w:rsid w:val="0051076A"/>
    <w:rsid w:val="00511493"/>
    <w:rsid w:val="00512327"/>
    <w:rsid w:val="005124F1"/>
    <w:rsid w:val="005139A4"/>
    <w:rsid w:val="00513F02"/>
    <w:rsid w:val="00515C0E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1C6B"/>
    <w:rsid w:val="00533342"/>
    <w:rsid w:val="00535D22"/>
    <w:rsid w:val="005421F2"/>
    <w:rsid w:val="00542314"/>
    <w:rsid w:val="00544465"/>
    <w:rsid w:val="00545458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51E"/>
    <w:rsid w:val="00555DCB"/>
    <w:rsid w:val="005578D6"/>
    <w:rsid w:val="00557D1E"/>
    <w:rsid w:val="005606D0"/>
    <w:rsid w:val="00561C34"/>
    <w:rsid w:val="00561D2D"/>
    <w:rsid w:val="00563501"/>
    <w:rsid w:val="00564365"/>
    <w:rsid w:val="00564EDC"/>
    <w:rsid w:val="005656E5"/>
    <w:rsid w:val="005671F6"/>
    <w:rsid w:val="00567DD5"/>
    <w:rsid w:val="00570D0E"/>
    <w:rsid w:val="00571D73"/>
    <w:rsid w:val="00573E99"/>
    <w:rsid w:val="0057415C"/>
    <w:rsid w:val="00574A16"/>
    <w:rsid w:val="00576772"/>
    <w:rsid w:val="005779B8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F08"/>
    <w:rsid w:val="005953EF"/>
    <w:rsid w:val="00596E60"/>
    <w:rsid w:val="005973A5"/>
    <w:rsid w:val="005A1ACC"/>
    <w:rsid w:val="005A3B76"/>
    <w:rsid w:val="005A5940"/>
    <w:rsid w:val="005A7F64"/>
    <w:rsid w:val="005B06C2"/>
    <w:rsid w:val="005B298F"/>
    <w:rsid w:val="005B2CAA"/>
    <w:rsid w:val="005B3081"/>
    <w:rsid w:val="005B7E95"/>
    <w:rsid w:val="005C256A"/>
    <w:rsid w:val="005C2AE8"/>
    <w:rsid w:val="005C3D01"/>
    <w:rsid w:val="005C7E95"/>
    <w:rsid w:val="005D004D"/>
    <w:rsid w:val="005D1304"/>
    <w:rsid w:val="005D3D7C"/>
    <w:rsid w:val="005D794E"/>
    <w:rsid w:val="005E1251"/>
    <w:rsid w:val="005E1BFC"/>
    <w:rsid w:val="005E2CA7"/>
    <w:rsid w:val="005E3313"/>
    <w:rsid w:val="005E3B3C"/>
    <w:rsid w:val="005E60DF"/>
    <w:rsid w:val="005E7D77"/>
    <w:rsid w:val="005F0800"/>
    <w:rsid w:val="005F0983"/>
    <w:rsid w:val="005F185F"/>
    <w:rsid w:val="005F27BC"/>
    <w:rsid w:val="005F33A3"/>
    <w:rsid w:val="005F3CE0"/>
    <w:rsid w:val="005F41D1"/>
    <w:rsid w:val="005F5C4B"/>
    <w:rsid w:val="005F7558"/>
    <w:rsid w:val="005F7583"/>
    <w:rsid w:val="00600785"/>
    <w:rsid w:val="006022EE"/>
    <w:rsid w:val="00602E57"/>
    <w:rsid w:val="00603244"/>
    <w:rsid w:val="00604008"/>
    <w:rsid w:val="006040CC"/>
    <w:rsid w:val="00604E50"/>
    <w:rsid w:val="00606763"/>
    <w:rsid w:val="00606874"/>
    <w:rsid w:val="0061048D"/>
    <w:rsid w:val="006104EC"/>
    <w:rsid w:val="00612B41"/>
    <w:rsid w:val="006136EA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73C"/>
    <w:rsid w:val="00630F5C"/>
    <w:rsid w:val="006314D3"/>
    <w:rsid w:val="006319E4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D8C"/>
    <w:rsid w:val="00674E4E"/>
    <w:rsid w:val="006754A8"/>
    <w:rsid w:val="00680380"/>
    <w:rsid w:val="00683699"/>
    <w:rsid w:val="00683E3A"/>
    <w:rsid w:val="00686485"/>
    <w:rsid w:val="0068715F"/>
    <w:rsid w:val="0068761D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97A10"/>
    <w:rsid w:val="006A0A72"/>
    <w:rsid w:val="006A27B3"/>
    <w:rsid w:val="006A3149"/>
    <w:rsid w:val="006A34C7"/>
    <w:rsid w:val="006A3ABB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61B"/>
    <w:rsid w:val="006B4ED7"/>
    <w:rsid w:val="006B503E"/>
    <w:rsid w:val="006C02FA"/>
    <w:rsid w:val="006C0388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D14"/>
    <w:rsid w:val="006D41D8"/>
    <w:rsid w:val="006D5243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514E"/>
    <w:rsid w:val="006F5579"/>
    <w:rsid w:val="006F5940"/>
    <w:rsid w:val="006F5C25"/>
    <w:rsid w:val="006F6899"/>
    <w:rsid w:val="006F7253"/>
    <w:rsid w:val="006F75B9"/>
    <w:rsid w:val="00700EEF"/>
    <w:rsid w:val="007048A2"/>
    <w:rsid w:val="0070517F"/>
    <w:rsid w:val="00705F4E"/>
    <w:rsid w:val="007069BF"/>
    <w:rsid w:val="00707233"/>
    <w:rsid w:val="007104C3"/>
    <w:rsid w:val="0071200E"/>
    <w:rsid w:val="007138AB"/>
    <w:rsid w:val="00715BBB"/>
    <w:rsid w:val="007165AF"/>
    <w:rsid w:val="00717DB7"/>
    <w:rsid w:val="00720023"/>
    <w:rsid w:val="00720FB6"/>
    <w:rsid w:val="00721E68"/>
    <w:rsid w:val="00722F3C"/>
    <w:rsid w:val="00725A9A"/>
    <w:rsid w:val="00725E78"/>
    <w:rsid w:val="007263D0"/>
    <w:rsid w:val="00726AC8"/>
    <w:rsid w:val="007278F6"/>
    <w:rsid w:val="007333F9"/>
    <w:rsid w:val="00733C2A"/>
    <w:rsid w:val="00734027"/>
    <w:rsid w:val="007340BD"/>
    <w:rsid w:val="00734D99"/>
    <w:rsid w:val="00735D64"/>
    <w:rsid w:val="00736CB7"/>
    <w:rsid w:val="0074005E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2579"/>
    <w:rsid w:val="00753974"/>
    <w:rsid w:val="00753A18"/>
    <w:rsid w:val="00753EB8"/>
    <w:rsid w:val="0075405C"/>
    <w:rsid w:val="00755D02"/>
    <w:rsid w:val="00755EE2"/>
    <w:rsid w:val="007562E9"/>
    <w:rsid w:val="00757552"/>
    <w:rsid w:val="00757F5B"/>
    <w:rsid w:val="00763CB3"/>
    <w:rsid w:val="0076403A"/>
    <w:rsid w:val="00766155"/>
    <w:rsid w:val="00766373"/>
    <w:rsid w:val="007705E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4363"/>
    <w:rsid w:val="007A4940"/>
    <w:rsid w:val="007A52F3"/>
    <w:rsid w:val="007A5C8F"/>
    <w:rsid w:val="007A6296"/>
    <w:rsid w:val="007A6CE0"/>
    <w:rsid w:val="007A7EF2"/>
    <w:rsid w:val="007A7F9E"/>
    <w:rsid w:val="007B0583"/>
    <w:rsid w:val="007B14E9"/>
    <w:rsid w:val="007B15B9"/>
    <w:rsid w:val="007B2149"/>
    <w:rsid w:val="007B223D"/>
    <w:rsid w:val="007B646B"/>
    <w:rsid w:val="007C0340"/>
    <w:rsid w:val="007C1B07"/>
    <w:rsid w:val="007C5513"/>
    <w:rsid w:val="007C5C53"/>
    <w:rsid w:val="007C600B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2EF"/>
    <w:rsid w:val="007E35B1"/>
    <w:rsid w:val="007E394E"/>
    <w:rsid w:val="007E4FD2"/>
    <w:rsid w:val="007E6A97"/>
    <w:rsid w:val="007E73FF"/>
    <w:rsid w:val="007F0073"/>
    <w:rsid w:val="007F0337"/>
    <w:rsid w:val="007F1BC5"/>
    <w:rsid w:val="007F1C85"/>
    <w:rsid w:val="007F344D"/>
    <w:rsid w:val="007F3E24"/>
    <w:rsid w:val="007F60E2"/>
    <w:rsid w:val="007F679A"/>
    <w:rsid w:val="0080007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27C6E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50493"/>
    <w:rsid w:val="00852D04"/>
    <w:rsid w:val="008532E1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5D3E"/>
    <w:rsid w:val="00885E5D"/>
    <w:rsid w:val="0088617C"/>
    <w:rsid w:val="008861F5"/>
    <w:rsid w:val="008875A3"/>
    <w:rsid w:val="008904DD"/>
    <w:rsid w:val="00893AE8"/>
    <w:rsid w:val="00895335"/>
    <w:rsid w:val="00895BF3"/>
    <w:rsid w:val="00896F18"/>
    <w:rsid w:val="00897412"/>
    <w:rsid w:val="00897DC6"/>
    <w:rsid w:val="00897ECF"/>
    <w:rsid w:val="008A1DEF"/>
    <w:rsid w:val="008A21E0"/>
    <w:rsid w:val="008A39AB"/>
    <w:rsid w:val="008A3B71"/>
    <w:rsid w:val="008A4A5E"/>
    <w:rsid w:val="008A6EA3"/>
    <w:rsid w:val="008B0794"/>
    <w:rsid w:val="008B10FA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0495"/>
    <w:rsid w:val="008C398A"/>
    <w:rsid w:val="008C3F32"/>
    <w:rsid w:val="008C5B1B"/>
    <w:rsid w:val="008C6C8C"/>
    <w:rsid w:val="008C6DA6"/>
    <w:rsid w:val="008C70E6"/>
    <w:rsid w:val="008C7B76"/>
    <w:rsid w:val="008D02C4"/>
    <w:rsid w:val="008D0545"/>
    <w:rsid w:val="008D0D83"/>
    <w:rsid w:val="008D0E08"/>
    <w:rsid w:val="008D1D35"/>
    <w:rsid w:val="008D226C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28D7"/>
    <w:rsid w:val="008F3F6F"/>
    <w:rsid w:val="008F44FF"/>
    <w:rsid w:val="008F7448"/>
    <w:rsid w:val="0090086E"/>
    <w:rsid w:val="00903F73"/>
    <w:rsid w:val="009077E1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63F2"/>
    <w:rsid w:val="00927680"/>
    <w:rsid w:val="009303FA"/>
    <w:rsid w:val="00931384"/>
    <w:rsid w:val="0093156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451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A61D0"/>
    <w:rsid w:val="009B0749"/>
    <w:rsid w:val="009B0C55"/>
    <w:rsid w:val="009B256E"/>
    <w:rsid w:val="009B2A71"/>
    <w:rsid w:val="009B3A2F"/>
    <w:rsid w:val="009B4D37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C6108"/>
    <w:rsid w:val="009D0163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25FC"/>
    <w:rsid w:val="009E36BB"/>
    <w:rsid w:val="009E5959"/>
    <w:rsid w:val="009E5E1C"/>
    <w:rsid w:val="009E7965"/>
    <w:rsid w:val="009F044D"/>
    <w:rsid w:val="009F0AB7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1595"/>
    <w:rsid w:val="00A13E13"/>
    <w:rsid w:val="00A140D5"/>
    <w:rsid w:val="00A149C7"/>
    <w:rsid w:val="00A1596C"/>
    <w:rsid w:val="00A163E3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268A"/>
    <w:rsid w:val="00A32AA5"/>
    <w:rsid w:val="00A34685"/>
    <w:rsid w:val="00A34735"/>
    <w:rsid w:val="00A34C56"/>
    <w:rsid w:val="00A34FEC"/>
    <w:rsid w:val="00A35650"/>
    <w:rsid w:val="00A35C06"/>
    <w:rsid w:val="00A35E14"/>
    <w:rsid w:val="00A363C1"/>
    <w:rsid w:val="00A36951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30CA"/>
    <w:rsid w:val="00AB3525"/>
    <w:rsid w:val="00AB3A62"/>
    <w:rsid w:val="00AB463F"/>
    <w:rsid w:val="00AB613F"/>
    <w:rsid w:val="00AB6424"/>
    <w:rsid w:val="00AB7CEB"/>
    <w:rsid w:val="00AC082C"/>
    <w:rsid w:val="00AC0E3E"/>
    <w:rsid w:val="00AC3EBE"/>
    <w:rsid w:val="00AC4626"/>
    <w:rsid w:val="00AC5555"/>
    <w:rsid w:val="00AC5673"/>
    <w:rsid w:val="00AC6200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2D00"/>
    <w:rsid w:val="00B15FE3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A45"/>
    <w:rsid w:val="00B56974"/>
    <w:rsid w:val="00B572BE"/>
    <w:rsid w:val="00B5747C"/>
    <w:rsid w:val="00B578ED"/>
    <w:rsid w:val="00B57CFF"/>
    <w:rsid w:val="00B63A1D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6786"/>
    <w:rsid w:val="00B97060"/>
    <w:rsid w:val="00B977D8"/>
    <w:rsid w:val="00BA7010"/>
    <w:rsid w:val="00BA7057"/>
    <w:rsid w:val="00BB4C99"/>
    <w:rsid w:val="00BB5B8E"/>
    <w:rsid w:val="00BB5D45"/>
    <w:rsid w:val="00BB7231"/>
    <w:rsid w:val="00BC3A59"/>
    <w:rsid w:val="00BC4B04"/>
    <w:rsid w:val="00BC5486"/>
    <w:rsid w:val="00BC6C17"/>
    <w:rsid w:val="00BC734A"/>
    <w:rsid w:val="00BC79A4"/>
    <w:rsid w:val="00BD03C3"/>
    <w:rsid w:val="00BD1424"/>
    <w:rsid w:val="00BD197B"/>
    <w:rsid w:val="00BD2C1E"/>
    <w:rsid w:val="00BD30C7"/>
    <w:rsid w:val="00BD4A36"/>
    <w:rsid w:val="00BD67B9"/>
    <w:rsid w:val="00BD776C"/>
    <w:rsid w:val="00BE17DA"/>
    <w:rsid w:val="00BE1DD3"/>
    <w:rsid w:val="00BE2020"/>
    <w:rsid w:val="00BE4A32"/>
    <w:rsid w:val="00BE5728"/>
    <w:rsid w:val="00BE63A7"/>
    <w:rsid w:val="00BE7BD4"/>
    <w:rsid w:val="00BF10CA"/>
    <w:rsid w:val="00BF2FC6"/>
    <w:rsid w:val="00BF33CB"/>
    <w:rsid w:val="00BF4F11"/>
    <w:rsid w:val="00C0210F"/>
    <w:rsid w:val="00C02F65"/>
    <w:rsid w:val="00C04D06"/>
    <w:rsid w:val="00C0600E"/>
    <w:rsid w:val="00C07EF9"/>
    <w:rsid w:val="00C102F1"/>
    <w:rsid w:val="00C119B4"/>
    <w:rsid w:val="00C14B99"/>
    <w:rsid w:val="00C1732A"/>
    <w:rsid w:val="00C21822"/>
    <w:rsid w:val="00C233EC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6A78"/>
    <w:rsid w:val="00C4064B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3B56"/>
    <w:rsid w:val="00C75D53"/>
    <w:rsid w:val="00C767C0"/>
    <w:rsid w:val="00C76F05"/>
    <w:rsid w:val="00C7739A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0BDC"/>
    <w:rsid w:val="00CB22B6"/>
    <w:rsid w:val="00CB2613"/>
    <w:rsid w:val="00CB4553"/>
    <w:rsid w:val="00CB58CB"/>
    <w:rsid w:val="00CB7277"/>
    <w:rsid w:val="00CB7564"/>
    <w:rsid w:val="00CC11D6"/>
    <w:rsid w:val="00CC1A61"/>
    <w:rsid w:val="00CC446E"/>
    <w:rsid w:val="00CC478F"/>
    <w:rsid w:val="00CC580B"/>
    <w:rsid w:val="00CC6AA7"/>
    <w:rsid w:val="00CD1074"/>
    <w:rsid w:val="00CD16A6"/>
    <w:rsid w:val="00CD2075"/>
    <w:rsid w:val="00CD33DC"/>
    <w:rsid w:val="00CD3FC4"/>
    <w:rsid w:val="00CD590F"/>
    <w:rsid w:val="00CE085B"/>
    <w:rsid w:val="00CE0974"/>
    <w:rsid w:val="00CE162B"/>
    <w:rsid w:val="00CE17F3"/>
    <w:rsid w:val="00CE3BF6"/>
    <w:rsid w:val="00CE4D1E"/>
    <w:rsid w:val="00CE5800"/>
    <w:rsid w:val="00CE5A0F"/>
    <w:rsid w:val="00CE6ADD"/>
    <w:rsid w:val="00CF0F1B"/>
    <w:rsid w:val="00CF39D9"/>
    <w:rsid w:val="00CF3E27"/>
    <w:rsid w:val="00CF5FD7"/>
    <w:rsid w:val="00CF68AB"/>
    <w:rsid w:val="00CF697E"/>
    <w:rsid w:val="00D00868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810"/>
    <w:rsid w:val="00D17A05"/>
    <w:rsid w:val="00D17F2A"/>
    <w:rsid w:val="00D2746F"/>
    <w:rsid w:val="00D27D95"/>
    <w:rsid w:val="00D308BB"/>
    <w:rsid w:val="00D31E7F"/>
    <w:rsid w:val="00D3212E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4EB6"/>
    <w:rsid w:val="00D55722"/>
    <w:rsid w:val="00D560F9"/>
    <w:rsid w:val="00D5756D"/>
    <w:rsid w:val="00D607EE"/>
    <w:rsid w:val="00D616DD"/>
    <w:rsid w:val="00D61C74"/>
    <w:rsid w:val="00D627EB"/>
    <w:rsid w:val="00D64DE0"/>
    <w:rsid w:val="00D65BD5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F6F"/>
    <w:rsid w:val="00D770E0"/>
    <w:rsid w:val="00D777C0"/>
    <w:rsid w:val="00D82B5E"/>
    <w:rsid w:val="00D82E7F"/>
    <w:rsid w:val="00D83418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3AA4"/>
    <w:rsid w:val="00D962CF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6C2"/>
    <w:rsid w:val="00DB515E"/>
    <w:rsid w:val="00DB5E9A"/>
    <w:rsid w:val="00DB69F2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57F8"/>
    <w:rsid w:val="00DD7A4A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462F"/>
    <w:rsid w:val="00DF56CA"/>
    <w:rsid w:val="00DF5F46"/>
    <w:rsid w:val="00DF6987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651D"/>
    <w:rsid w:val="00E117C3"/>
    <w:rsid w:val="00E11DE1"/>
    <w:rsid w:val="00E120D9"/>
    <w:rsid w:val="00E124DA"/>
    <w:rsid w:val="00E12DA0"/>
    <w:rsid w:val="00E1305E"/>
    <w:rsid w:val="00E13062"/>
    <w:rsid w:val="00E14FF9"/>
    <w:rsid w:val="00E175A3"/>
    <w:rsid w:val="00E17B49"/>
    <w:rsid w:val="00E17EB1"/>
    <w:rsid w:val="00E226FD"/>
    <w:rsid w:val="00E238E4"/>
    <w:rsid w:val="00E23FF3"/>
    <w:rsid w:val="00E2422B"/>
    <w:rsid w:val="00E24CC8"/>
    <w:rsid w:val="00E3187B"/>
    <w:rsid w:val="00E3371E"/>
    <w:rsid w:val="00E345A7"/>
    <w:rsid w:val="00E34E44"/>
    <w:rsid w:val="00E4012E"/>
    <w:rsid w:val="00E40B09"/>
    <w:rsid w:val="00E41AFD"/>
    <w:rsid w:val="00E41E94"/>
    <w:rsid w:val="00E41EE9"/>
    <w:rsid w:val="00E42E94"/>
    <w:rsid w:val="00E43D05"/>
    <w:rsid w:val="00E4626C"/>
    <w:rsid w:val="00E47A34"/>
    <w:rsid w:val="00E506F3"/>
    <w:rsid w:val="00E510F8"/>
    <w:rsid w:val="00E525A9"/>
    <w:rsid w:val="00E52A0B"/>
    <w:rsid w:val="00E52AEA"/>
    <w:rsid w:val="00E55235"/>
    <w:rsid w:val="00E55BBB"/>
    <w:rsid w:val="00E55D7E"/>
    <w:rsid w:val="00E61A72"/>
    <w:rsid w:val="00E62F30"/>
    <w:rsid w:val="00E651BC"/>
    <w:rsid w:val="00E65C1D"/>
    <w:rsid w:val="00E679A7"/>
    <w:rsid w:val="00E71915"/>
    <w:rsid w:val="00E71F39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B1904"/>
    <w:rsid w:val="00EB20FA"/>
    <w:rsid w:val="00EB29A3"/>
    <w:rsid w:val="00EB3A0F"/>
    <w:rsid w:val="00EB4148"/>
    <w:rsid w:val="00EB4DAE"/>
    <w:rsid w:val="00EC145D"/>
    <w:rsid w:val="00EC1E13"/>
    <w:rsid w:val="00EC5356"/>
    <w:rsid w:val="00EC705A"/>
    <w:rsid w:val="00EC7A39"/>
    <w:rsid w:val="00ED1284"/>
    <w:rsid w:val="00ED1E7A"/>
    <w:rsid w:val="00ED1F8C"/>
    <w:rsid w:val="00ED259D"/>
    <w:rsid w:val="00ED3C6E"/>
    <w:rsid w:val="00ED54D4"/>
    <w:rsid w:val="00ED5B65"/>
    <w:rsid w:val="00ED7AC5"/>
    <w:rsid w:val="00EE09BD"/>
    <w:rsid w:val="00EE11BC"/>
    <w:rsid w:val="00EE27DC"/>
    <w:rsid w:val="00EE4FE2"/>
    <w:rsid w:val="00EE64C7"/>
    <w:rsid w:val="00EE7C2B"/>
    <w:rsid w:val="00EE7EB1"/>
    <w:rsid w:val="00EF023B"/>
    <w:rsid w:val="00EF0565"/>
    <w:rsid w:val="00EF1140"/>
    <w:rsid w:val="00EF30D4"/>
    <w:rsid w:val="00EF3209"/>
    <w:rsid w:val="00EF3467"/>
    <w:rsid w:val="00EF3CCA"/>
    <w:rsid w:val="00EF4EF9"/>
    <w:rsid w:val="00EF6081"/>
    <w:rsid w:val="00EF6A30"/>
    <w:rsid w:val="00EF6F55"/>
    <w:rsid w:val="00F019D9"/>
    <w:rsid w:val="00F0385E"/>
    <w:rsid w:val="00F07B3B"/>
    <w:rsid w:val="00F10D4A"/>
    <w:rsid w:val="00F12C26"/>
    <w:rsid w:val="00F13B8F"/>
    <w:rsid w:val="00F14463"/>
    <w:rsid w:val="00F15D6A"/>
    <w:rsid w:val="00F16B88"/>
    <w:rsid w:val="00F16BEB"/>
    <w:rsid w:val="00F21D1B"/>
    <w:rsid w:val="00F2327E"/>
    <w:rsid w:val="00F24088"/>
    <w:rsid w:val="00F2442E"/>
    <w:rsid w:val="00F24B00"/>
    <w:rsid w:val="00F25028"/>
    <w:rsid w:val="00F2606B"/>
    <w:rsid w:val="00F27706"/>
    <w:rsid w:val="00F30F88"/>
    <w:rsid w:val="00F311EE"/>
    <w:rsid w:val="00F315A4"/>
    <w:rsid w:val="00F32166"/>
    <w:rsid w:val="00F328C2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478A"/>
    <w:rsid w:val="00F6497C"/>
    <w:rsid w:val="00F65AE7"/>
    <w:rsid w:val="00F67651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D1"/>
    <w:rsid w:val="00F870E2"/>
    <w:rsid w:val="00F87780"/>
    <w:rsid w:val="00F878E2"/>
    <w:rsid w:val="00F924F2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3006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B4E"/>
    <w:rsid w:val="00FC7618"/>
    <w:rsid w:val="00FC7D2E"/>
    <w:rsid w:val="00FD1EB9"/>
    <w:rsid w:val="00FD2026"/>
    <w:rsid w:val="00FD25D0"/>
    <w:rsid w:val="00FD3A48"/>
    <w:rsid w:val="00FD51C3"/>
    <w:rsid w:val="00FD6A88"/>
    <w:rsid w:val="00FE41E4"/>
    <w:rsid w:val="00FE4A03"/>
    <w:rsid w:val="00FE6C82"/>
    <w:rsid w:val="00FE7F69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1646</cp:revision>
  <dcterms:created xsi:type="dcterms:W3CDTF">2022-08-28T05:39:00Z</dcterms:created>
  <dcterms:modified xsi:type="dcterms:W3CDTF">2023-06-02T16:45:00Z</dcterms:modified>
</cp:coreProperties>
</file>