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F035" w14:textId="428914D3" w:rsidR="009944EB" w:rsidRPr="008C3A9F" w:rsidRDefault="008C3A9F" w:rsidP="008C3A9F">
      <w:pPr>
        <w:ind w:right="-340"/>
        <w:jc w:val="center"/>
        <w:rPr>
          <w:b/>
          <w:bCs/>
          <w:color w:val="000000" w:themeColor="text1"/>
          <w:sz w:val="28"/>
          <w:szCs w:val="28"/>
          <w:lang w:val="en-US"/>
        </w:rPr>
      </w:pPr>
      <w:proofErr w:type="spellStart"/>
      <w:r w:rsidRPr="008C3A9F">
        <w:rPr>
          <w:b/>
          <w:bCs/>
          <w:color w:val="000000" w:themeColor="text1"/>
          <w:sz w:val="28"/>
          <w:szCs w:val="28"/>
          <w:lang w:val="en-US"/>
        </w:rPr>
        <w:t>Шекара</w:t>
      </w:r>
      <w:proofErr w:type="spellEnd"/>
      <w:r w:rsidRPr="008C3A9F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C3A9F">
        <w:rPr>
          <w:b/>
          <w:bCs/>
          <w:color w:val="000000" w:themeColor="text1"/>
          <w:sz w:val="28"/>
          <w:szCs w:val="28"/>
          <w:lang w:val="en-US"/>
        </w:rPr>
        <w:t>сыйы</w:t>
      </w:r>
      <w:proofErr w:type="spellEnd"/>
      <w:r w:rsidRPr="008C3A9F">
        <w:rPr>
          <w:b/>
          <w:bCs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8C3A9F">
        <w:rPr>
          <w:b/>
          <w:bCs/>
          <w:color w:val="000000" w:themeColor="text1"/>
          <w:sz w:val="28"/>
          <w:szCs w:val="28"/>
          <w:lang w:val="en-US"/>
        </w:rPr>
        <w:t>Құдай</w:t>
      </w:r>
      <w:proofErr w:type="spellEnd"/>
      <w:r w:rsidRPr="008C3A9F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C3A9F">
        <w:rPr>
          <w:b/>
          <w:bCs/>
          <w:color w:val="000000" w:themeColor="text1"/>
          <w:sz w:val="28"/>
          <w:szCs w:val="28"/>
          <w:lang w:val="en-US"/>
        </w:rPr>
        <w:t>біз</w:t>
      </w:r>
      <w:proofErr w:type="spellEnd"/>
      <w:r w:rsidR="003C2D4D">
        <w:rPr>
          <w:b/>
          <w:bCs/>
          <w:color w:val="000000" w:themeColor="text1"/>
          <w:sz w:val="28"/>
          <w:szCs w:val="28"/>
          <w:lang w:val="kk-KZ"/>
        </w:rPr>
        <w:t>дің бақытты</w:t>
      </w:r>
      <w:r w:rsidRPr="008C3A9F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C3A9F">
        <w:rPr>
          <w:b/>
          <w:bCs/>
          <w:color w:val="000000" w:themeColor="text1"/>
          <w:sz w:val="28"/>
          <w:szCs w:val="28"/>
          <w:lang w:val="en-US"/>
        </w:rPr>
        <w:t>өмір</w:t>
      </w:r>
      <w:proofErr w:type="spellEnd"/>
      <w:r w:rsidRPr="008C3A9F">
        <w:rPr>
          <w:b/>
          <w:bCs/>
          <w:color w:val="000000" w:themeColor="text1"/>
          <w:sz w:val="28"/>
          <w:szCs w:val="28"/>
          <w:lang w:val="en-US"/>
        </w:rPr>
        <w:t xml:space="preserve"> с</w:t>
      </w:r>
      <w:r w:rsidR="003C2D4D">
        <w:rPr>
          <w:b/>
          <w:bCs/>
          <w:color w:val="000000" w:themeColor="text1"/>
          <w:sz w:val="28"/>
          <w:szCs w:val="28"/>
          <w:lang w:val="kk-KZ"/>
        </w:rPr>
        <w:t>үр</w:t>
      </w:r>
      <w:proofErr w:type="spellStart"/>
      <w:r w:rsidRPr="008C3A9F">
        <w:rPr>
          <w:b/>
          <w:bCs/>
          <w:color w:val="000000" w:themeColor="text1"/>
          <w:sz w:val="28"/>
          <w:szCs w:val="28"/>
          <w:lang w:val="en-US"/>
        </w:rPr>
        <w:t>ге</w:t>
      </w:r>
      <w:r w:rsidR="003C2D4D">
        <w:rPr>
          <w:b/>
          <w:bCs/>
          <w:color w:val="000000" w:themeColor="text1"/>
          <w:sz w:val="28"/>
          <w:szCs w:val="28"/>
          <w:lang w:val="kk-KZ"/>
        </w:rPr>
        <w:t>німізді</w:t>
      </w:r>
      <w:proofErr w:type="spellEnd"/>
      <w:r w:rsidR="003C2D4D">
        <w:rPr>
          <w:b/>
          <w:bCs/>
          <w:color w:val="000000" w:themeColor="text1"/>
          <w:sz w:val="28"/>
          <w:szCs w:val="28"/>
          <w:lang w:val="kk-KZ"/>
        </w:rPr>
        <w:t xml:space="preserve"> қалайды</w:t>
      </w:r>
      <w:r w:rsidRPr="008C3A9F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3352296E" w14:textId="77777777" w:rsidR="009944EB" w:rsidRDefault="009944EB" w:rsidP="00592279">
      <w:pPr>
        <w:ind w:right="-340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</w:p>
    <w:p w14:paraId="676A876B" w14:textId="47136FF5" w:rsidR="00592279" w:rsidRPr="00592279" w:rsidRDefault="00592279" w:rsidP="00592279">
      <w:pPr>
        <w:ind w:right="-340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592279">
        <w:rPr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Pr="00592279">
        <w:rPr>
          <w:b/>
          <w:bCs/>
          <w:i/>
          <w:iCs/>
          <w:color w:val="000000" w:themeColor="text1"/>
          <w:sz w:val="28"/>
          <w:szCs w:val="28"/>
          <w:lang w:val="kk-KZ"/>
        </w:rPr>
        <w:t>Ең бастысы, таза сақта жүрегіңді,</w:t>
      </w:r>
    </w:p>
    <w:p w14:paraId="128D1256" w14:textId="5FFAA379" w:rsidR="00592279" w:rsidRPr="00592279" w:rsidRDefault="00592279" w:rsidP="00592279">
      <w:pPr>
        <w:ind w:right="-340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592279">
        <w:rPr>
          <w:b/>
          <w:bCs/>
          <w:i/>
          <w:iCs/>
          <w:color w:val="000000" w:themeColor="text1"/>
          <w:sz w:val="28"/>
          <w:szCs w:val="28"/>
          <w:lang w:val="kk-KZ"/>
        </w:rPr>
        <w:t>Өйткені ол — өміріңнің қайнар көзі.</w:t>
      </w:r>
      <w:r w:rsidRPr="00592279">
        <w:rPr>
          <w:b/>
          <w:bCs/>
          <w:i/>
          <w:iCs/>
          <w:color w:val="000000" w:themeColor="text1"/>
          <w:sz w:val="28"/>
          <w:szCs w:val="28"/>
          <w:lang w:val="kk-KZ"/>
        </w:rPr>
        <w:t>»</w:t>
      </w:r>
    </w:p>
    <w:p w14:paraId="3775E3B8" w14:textId="473CE1B0" w:rsidR="00592279" w:rsidRPr="00592279" w:rsidRDefault="00592279" w:rsidP="00592279">
      <w:pPr>
        <w:ind w:right="-340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592279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(Нақыл сөздер </w:t>
      </w:r>
      <w:r w:rsidRPr="00592279">
        <w:rPr>
          <w:b/>
          <w:bCs/>
          <w:i/>
          <w:iCs/>
          <w:color w:val="000000" w:themeColor="text1"/>
          <w:sz w:val="28"/>
          <w:szCs w:val="28"/>
        </w:rPr>
        <w:t>4:23</w:t>
      </w:r>
      <w:r w:rsidRPr="00592279">
        <w:rPr>
          <w:b/>
          <w:bCs/>
          <w:i/>
          <w:iCs/>
          <w:color w:val="000000" w:themeColor="text1"/>
          <w:sz w:val="28"/>
          <w:szCs w:val="28"/>
          <w:lang w:val="kk-KZ"/>
        </w:rPr>
        <w:t>)</w:t>
      </w:r>
    </w:p>
    <w:p w14:paraId="2A27A0CF" w14:textId="77777777" w:rsidR="00592279" w:rsidRDefault="00592279" w:rsidP="00592279">
      <w:pPr>
        <w:ind w:right="-340"/>
        <w:rPr>
          <w:color w:val="000000" w:themeColor="text1"/>
          <w:sz w:val="28"/>
          <w:szCs w:val="28"/>
          <w:lang w:val="kk-KZ"/>
        </w:rPr>
      </w:pPr>
    </w:p>
    <w:p w14:paraId="2063D4FC" w14:textId="061D3930" w:rsidR="00592279" w:rsidRDefault="00592279" w:rsidP="00592279">
      <w:pPr>
        <w:ind w:right="-340"/>
        <w:rPr>
          <w:color w:val="000000" w:themeColor="text1"/>
          <w:sz w:val="28"/>
          <w:szCs w:val="28"/>
          <w:lang w:val="kk-KZ"/>
        </w:rPr>
      </w:pPr>
      <w:r w:rsidRPr="00592279">
        <w:rPr>
          <w:color w:val="000000" w:themeColor="text1"/>
          <w:sz w:val="28"/>
          <w:szCs w:val="28"/>
          <w:lang w:val="kk-KZ"/>
        </w:rPr>
        <w:t xml:space="preserve">«Шекара» деген сөзді естігенде, </w:t>
      </w:r>
      <w:r>
        <w:rPr>
          <w:color w:val="000000" w:themeColor="text1"/>
          <w:sz w:val="28"/>
          <w:szCs w:val="28"/>
          <w:lang w:val="kk-KZ"/>
        </w:rPr>
        <w:t xml:space="preserve">сіз </w:t>
      </w:r>
      <w:r w:rsidRPr="00592279">
        <w:rPr>
          <w:color w:val="000000" w:themeColor="text1"/>
          <w:sz w:val="28"/>
          <w:szCs w:val="28"/>
          <w:lang w:val="kk-KZ"/>
        </w:rPr>
        <w:t>қауіпсіздікті қамтамасыз ететін қоршау немесе өзіңіз қалаған нәрсені істеуге кедергі болатын нәрсе туралы ойлайсыз ба?</w:t>
      </w:r>
    </w:p>
    <w:p w14:paraId="7DA382AE" w14:textId="77777777" w:rsidR="00592279" w:rsidRDefault="00592279" w:rsidP="00592279">
      <w:pPr>
        <w:ind w:right="-340"/>
        <w:rPr>
          <w:color w:val="000000" w:themeColor="text1"/>
          <w:sz w:val="28"/>
          <w:szCs w:val="28"/>
          <w:lang w:val="kk-KZ"/>
        </w:rPr>
      </w:pPr>
    </w:p>
    <w:p w14:paraId="36913429" w14:textId="12D13047" w:rsidR="00825F31" w:rsidRDefault="00592279" w:rsidP="00592279">
      <w:pPr>
        <w:ind w:right="-340"/>
        <w:rPr>
          <w:color w:val="000000" w:themeColor="text1"/>
          <w:sz w:val="28"/>
          <w:szCs w:val="28"/>
          <w:lang w:val="kk-KZ"/>
        </w:rPr>
      </w:pPr>
      <w:r w:rsidRPr="00592279">
        <w:rPr>
          <w:color w:val="000000" w:themeColor="text1"/>
          <w:sz w:val="28"/>
          <w:szCs w:val="28"/>
          <w:lang w:val="kk-KZ"/>
        </w:rPr>
        <w:t xml:space="preserve">Бірде сәулетшіден </w:t>
      </w:r>
      <w:r>
        <w:rPr>
          <w:color w:val="000000" w:themeColor="text1"/>
          <w:sz w:val="28"/>
          <w:szCs w:val="28"/>
          <w:lang w:val="kk-KZ"/>
        </w:rPr>
        <w:t xml:space="preserve">ол </w:t>
      </w:r>
      <w:r w:rsidRPr="00592279">
        <w:rPr>
          <w:color w:val="000000" w:themeColor="text1"/>
          <w:sz w:val="28"/>
          <w:szCs w:val="28"/>
          <w:lang w:val="kk-KZ"/>
        </w:rPr>
        <w:t xml:space="preserve">қандай жобаларды ұнататынын сұрады. Ол қиындықтары </w:t>
      </w:r>
      <w:r>
        <w:rPr>
          <w:color w:val="000000" w:themeColor="text1"/>
          <w:sz w:val="28"/>
          <w:szCs w:val="28"/>
          <w:lang w:val="kk-KZ"/>
        </w:rPr>
        <w:t xml:space="preserve">бар, күрделі </w:t>
      </w:r>
      <w:r w:rsidRPr="00592279">
        <w:rPr>
          <w:color w:val="000000" w:themeColor="text1"/>
          <w:sz w:val="28"/>
          <w:szCs w:val="28"/>
          <w:lang w:val="kk-KZ"/>
        </w:rPr>
        <w:t>шешім</w:t>
      </w:r>
      <w:r>
        <w:rPr>
          <w:color w:val="000000" w:themeColor="text1"/>
          <w:sz w:val="28"/>
          <w:szCs w:val="28"/>
          <w:lang w:val="kk-KZ"/>
        </w:rPr>
        <w:t>дерді</w:t>
      </w:r>
      <w:r w:rsidR="002D36F8">
        <w:rPr>
          <w:color w:val="000000" w:themeColor="text1"/>
          <w:sz w:val="28"/>
          <w:szCs w:val="28"/>
          <w:lang w:val="kk-KZ"/>
        </w:rPr>
        <w:t xml:space="preserve"> талап ететін</w:t>
      </w:r>
      <w:r w:rsidRPr="00592279">
        <w:rPr>
          <w:color w:val="000000" w:themeColor="text1"/>
          <w:sz w:val="28"/>
          <w:szCs w:val="28"/>
          <w:lang w:val="kk-KZ"/>
        </w:rPr>
        <w:t xml:space="preserve"> жобаларды ұнататынын айтты. </w:t>
      </w:r>
      <w:r w:rsidR="00825F31">
        <w:rPr>
          <w:color w:val="000000" w:themeColor="text1"/>
          <w:sz w:val="28"/>
          <w:szCs w:val="28"/>
          <w:lang w:val="kk-KZ"/>
        </w:rPr>
        <w:t>Ол: «</w:t>
      </w:r>
      <w:r w:rsidR="00825F31">
        <w:rPr>
          <w:color w:val="000000" w:themeColor="text1"/>
          <w:sz w:val="28"/>
          <w:szCs w:val="28"/>
          <w:lang w:val="kk-KZ"/>
        </w:rPr>
        <w:t>Ө</w:t>
      </w:r>
      <w:r w:rsidR="00825F31" w:rsidRPr="00592279">
        <w:rPr>
          <w:color w:val="000000" w:themeColor="text1"/>
          <w:sz w:val="28"/>
          <w:szCs w:val="28"/>
          <w:lang w:val="kk-KZ"/>
        </w:rPr>
        <w:t>йткені</w:t>
      </w:r>
      <w:r w:rsidR="00825F31" w:rsidRPr="00825F31">
        <w:rPr>
          <w:color w:val="000000" w:themeColor="text1"/>
          <w:sz w:val="28"/>
          <w:szCs w:val="28"/>
          <w:lang w:val="kk-KZ"/>
        </w:rPr>
        <w:t xml:space="preserve"> </w:t>
      </w:r>
      <w:r w:rsidR="00825F31">
        <w:rPr>
          <w:color w:val="000000" w:themeColor="text1"/>
          <w:sz w:val="28"/>
          <w:szCs w:val="28"/>
          <w:lang w:val="kk-KZ"/>
        </w:rPr>
        <w:t>б</w:t>
      </w:r>
      <w:r w:rsidR="00825F31" w:rsidRPr="00825F31">
        <w:rPr>
          <w:color w:val="000000" w:themeColor="text1"/>
          <w:sz w:val="28"/>
          <w:szCs w:val="28"/>
          <w:lang w:val="kk-KZ"/>
        </w:rPr>
        <w:t>ұл шектеулер менің шығармашылығымды аш</w:t>
      </w:r>
      <w:r w:rsidR="00825F31">
        <w:rPr>
          <w:color w:val="000000" w:themeColor="text1"/>
          <w:sz w:val="28"/>
          <w:szCs w:val="28"/>
          <w:lang w:val="kk-KZ"/>
        </w:rPr>
        <w:t xml:space="preserve">ып, </w:t>
      </w:r>
      <w:r w:rsidR="00825F31" w:rsidRPr="00592279">
        <w:rPr>
          <w:color w:val="000000" w:themeColor="text1"/>
          <w:sz w:val="28"/>
          <w:szCs w:val="28"/>
          <w:lang w:val="kk-KZ"/>
        </w:rPr>
        <w:t>жаңа идеяларды табуға көмектеседі</w:t>
      </w:r>
      <w:r w:rsidR="00825F31" w:rsidRPr="00825F31">
        <w:rPr>
          <w:color w:val="000000" w:themeColor="text1"/>
          <w:sz w:val="28"/>
          <w:szCs w:val="28"/>
          <w:lang w:val="kk-KZ"/>
        </w:rPr>
        <w:t>!»</w:t>
      </w:r>
      <w:r w:rsidR="00825F31">
        <w:rPr>
          <w:color w:val="000000" w:themeColor="text1"/>
          <w:sz w:val="28"/>
          <w:szCs w:val="28"/>
          <w:lang w:val="kk-KZ"/>
        </w:rPr>
        <w:t xml:space="preserve"> деп түсіндірді.</w:t>
      </w:r>
    </w:p>
    <w:p w14:paraId="0AF9BD07" w14:textId="77777777" w:rsidR="00825F31" w:rsidRDefault="00825F31" w:rsidP="00592279">
      <w:pPr>
        <w:ind w:right="-340"/>
        <w:rPr>
          <w:color w:val="000000" w:themeColor="text1"/>
          <w:sz w:val="28"/>
          <w:szCs w:val="28"/>
          <w:lang w:val="kk-KZ"/>
        </w:rPr>
      </w:pPr>
    </w:p>
    <w:p w14:paraId="0F194959" w14:textId="15E0267C" w:rsidR="00825F31" w:rsidRPr="00825F31" w:rsidRDefault="00825F31" w:rsidP="00825F31">
      <w:pPr>
        <w:ind w:right="-340"/>
        <w:rPr>
          <w:color w:val="000000" w:themeColor="text1"/>
          <w:sz w:val="28"/>
          <w:szCs w:val="28"/>
          <w:shd w:val="clear" w:color="auto" w:fill="F7F7F8"/>
          <w:lang w:val="kk-KZ"/>
        </w:rPr>
      </w:pPr>
      <w:r w:rsidRPr="00825F31">
        <w:rPr>
          <w:color w:val="000000" w:themeColor="text1"/>
          <w:sz w:val="28"/>
          <w:szCs w:val="28"/>
          <w:shd w:val="clear" w:color="auto" w:fill="F7F7F8"/>
          <w:lang w:val="kk-KZ"/>
        </w:rPr>
        <w:t>Құдай біздің өмірімізде ұстан</w:t>
      </w:r>
      <w:r w:rsidRPr="00825F31">
        <w:rPr>
          <w:color w:val="000000" w:themeColor="text1"/>
          <w:sz w:val="28"/>
          <w:szCs w:val="28"/>
          <w:shd w:val="clear" w:color="auto" w:fill="F7F7F8"/>
          <w:lang w:val="kk-KZ"/>
        </w:rPr>
        <w:t>уымыз керек</w:t>
      </w:r>
      <w:r w:rsidRPr="00825F31">
        <w:rPr>
          <w:color w:val="000000" w:themeColor="text1"/>
          <w:sz w:val="28"/>
          <w:szCs w:val="28"/>
          <w:shd w:val="clear" w:color="auto" w:fill="F7F7F8"/>
          <w:lang w:val="kk-KZ"/>
        </w:rPr>
        <w:t xml:space="preserve"> кейбір ережелерді белгілейтін жаттықтырушы сияқты. Бұл ережелер бізге неде жақсы екенімізді және энергиямызды ең </w:t>
      </w:r>
      <w:r w:rsidRPr="00825F31">
        <w:rPr>
          <w:color w:val="000000" w:themeColor="text1"/>
          <w:sz w:val="28"/>
          <w:szCs w:val="28"/>
          <w:shd w:val="clear" w:color="auto" w:fill="F7F7F8"/>
          <w:lang w:val="kk-KZ"/>
        </w:rPr>
        <w:t>тиімді</w:t>
      </w:r>
      <w:r w:rsidRPr="00825F31">
        <w:rPr>
          <w:color w:val="000000" w:themeColor="text1"/>
          <w:sz w:val="28"/>
          <w:szCs w:val="28"/>
          <w:shd w:val="clear" w:color="auto" w:fill="F7F7F8"/>
          <w:lang w:val="kk-KZ"/>
        </w:rPr>
        <w:t xml:space="preserve"> жолмен қалай пайдалану керектігін анықтауға көмектеседі. Бұл футбол алаңының шекаралары сияқты - олар ойынның қызық болуына кедергі жасамайды, бірақ олар ойыншыларға қайда ойнау керектігін және қалай гол соғу керектігін білуге көмектеседі. Құдайдың ережелері сол шекараларға ұқсайды - олар назарымызды шоғырландыруға және қабілеттерімізді барынша пайдалануға көмектеседі</w:t>
      </w:r>
      <w:r w:rsidR="0038644C">
        <w:rPr>
          <w:color w:val="000000" w:themeColor="text1"/>
          <w:sz w:val="28"/>
          <w:szCs w:val="28"/>
          <w:shd w:val="clear" w:color="auto" w:fill="F7F7F8"/>
          <w:lang w:val="kk-KZ"/>
        </w:rPr>
        <w:t>.</w:t>
      </w:r>
    </w:p>
    <w:p w14:paraId="15909B73" w14:textId="77777777" w:rsidR="00825F31" w:rsidRDefault="00825F31" w:rsidP="00592279">
      <w:pPr>
        <w:ind w:right="-340"/>
        <w:rPr>
          <w:color w:val="000000" w:themeColor="text1"/>
          <w:sz w:val="28"/>
          <w:szCs w:val="28"/>
          <w:lang w:val="kk-KZ"/>
        </w:rPr>
      </w:pPr>
    </w:p>
    <w:p w14:paraId="26A1E91A" w14:textId="62764452" w:rsidR="00A534F2" w:rsidRPr="00A534F2" w:rsidRDefault="00825F31" w:rsidP="00592279">
      <w:pPr>
        <w:ind w:right="-340"/>
        <w:rPr>
          <w:color w:val="000000" w:themeColor="text1"/>
          <w:sz w:val="28"/>
          <w:szCs w:val="28"/>
          <w:lang w:val="kk-KZ"/>
        </w:rPr>
      </w:pPr>
      <w:r w:rsidRPr="00825F31">
        <w:rPr>
          <w:color w:val="000000" w:themeColor="text1"/>
          <w:sz w:val="28"/>
          <w:szCs w:val="28"/>
          <w:lang w:val="kk-KZ"/>
        </w:rPr>
        <w:t xml:space="preserve">Кейде біз </w:t>
      </w:r>
      <w:r w:rsidR="003C27DA" w:rsidRPr="00825F31">
        <w:rPr>
          <w:color w:val="000000" w:themeColor="text1"/>
          <w:sz w:val="28"/>
          <w:szCs w:val="28"/>
          <w:lang w:val="kk-KZ"/>
        </w:rPr>
        <w:t>назар</w:t>
      </w:r>
      <w:r w:rsidR="003C27DA">
        <w:rPr>
          <w:color w:val="000000" w:themeColor="text1"/>
          <w:sz w:val="28"/>
          <w:szCs w:val="28"/>
          <w:lang w:val="kk-KZ"/>
        </w:rPr>
        <w:t>ымызды</w:t>
      </w:r>
      <w:r w:rsidR="003C27DA" w:rsidRPr="00825F31">
        <w:rPr>
          <w:color w:val="000000" w:themeColor="text1"/>
          <w:sz w:val="28"/>
          <w:szCs w:val="28"/>
          <w:lang w:val="kk-KZ"/>
        </w:rPr>
        <w:t xml:space="preserve"> </w:t>
      </w:r>
      <w:r w:rsidRPr="00825F31">
        <w:rPr>
          <w:color w:val="000000" w:themeColor="text1"/>
          <w:sz w:val="28"/>
          <w:szCs w:val="28"/>
          <w:lang w:val="kk-KZ"/>
        </w:rPr>
        <w:t>маңызды нәрселерге аудару үшін</w:t>
      </w:r>
      <w:r w:rsidR="003C27DA">
        <w:rPr>
          <w:color w:val="000000" w:themeColor="text1"/>
          <w:sz w:val="28"/>
          <w:szCs w:val="28"/>
          <w:lang w:val="kk-KZ"/>
        </w:rPr>
        <w:t>, кейбір</w:t>
      </w:r>
      <w:r w:rsidRPr="00825F31">
        <w:rPr>
          <w:color w:val="000000" w:themeColor="text1"/>
          <w:sz w:val="28"/>
          <w:szCs w:val="28"/>
          <w:lang w:val="kk-KZ"/>
        </w:rPr>
        <w:t xml:space="preserve"> нәрселерге «жоқ» деп айтуды үйренуіміз керек. </w:t>
      </w:r>
      <w:r w:rsidR="00A534F2" w:rsidRPr="00A534F2">
        <w:rPr>
          <w:color w:val="000000" w:themeColor="text1"/>
          <w:sz w:val="28"/>
          <w:szCs w:val="28"/>
          <w:lang w:val="kk-KZ"/>
        </w:rPr>
        <w:t xml:space="preserve">Бұл біздің Құдай алдындағы міндеттемелерімізді қорғай алатынымызды және демалуға, қарым-қатынасымызға және жұмысымызға уақыт таба алатынымызды білдіреді. </w:t>
      </w:r>
    </w:p>
    <w:p w14:paraId="32574A12" w14:textId="53311267" w:rsidR="00D26264" w:rsidRDefault="006D47AA" w:rsidP="00D26264">
      <w:pPr>
        <w:ind w:right="-340"/>
        <w:rPr>
          <w:color w:val="000000" w:themeColor="text1"/>
          <w:sz w:val="28"/>
          <w:szCs w:val="28"/>
          <w:lang w:val="kk-KZ"/>
        </w:rPr>
      </w:pPr>
      <w:r w:rsidRPr="006D47AA">
        <w:rPr>
          <w:color w:val="000000" w:themeColor="text1"/>
          <w:sz w:val="28"/>
          <w:szCs w:val="28"/>
          <w:lang w:val="kk-KZ"/>
        </w:rPr>
        <w:t xml:space="preserve">Адамдармен </w:t>
      </w:r>
      <w:r w:rsidR="008F4C69">
        <w:rPr>
          <w:color w:val="000000" w:themeColor="text1"/>
          <w:sz w:val="28"/>
          <w:szCs w:val="28"/>
          <w:lang w:val="kk-KZ"/>
        </w:rPr>
        <w:t xml:space="preserve">өз </w:t>
      </w:r>
      <w:r w:rsidRPr="006D47AA">
        <w:rPr>
          <w:color w:val="000000" w:themeColor="text1"/>
          <w:sz w:val="28"/>
          <w:szCs w:val="28"/>
          <w:lang w:val="kk-KZ"/>
        </w:rPr>
        <w:t>шекара</w:t>
      </w:r>
      <w:r w:rsidR="008F4C69">
        <w:rPr>
          <w:color w:val="000000" w:themeColor="text1"/>
          <w:sz w:val="28"/>
          <w:szCs w:val="28"/>
          <w:lang w:val="kk-KZ"/>
        </w:rPr>
        <w:t>ңызды</w:t>
      </w:r>
      <w:r w:rsidRPr="006D47AA">
        <w:rPr>
          <w:color w:val="000000" w:themeColor="text1"/>
          <w:sz w:val="28"/>
          <w:szCs w:val="28"/>
          <w:lang w:val="kk-KZ"/>
        </w:rPr>
        <w:t xml:space="preserve"> белгілеу </w:t>
      </w:r>
      <w:r w:rsidR="008F4C69">
        <w:rPr>
          <w:color w:val="000000" w:themeColor="text1"/>
          <w:sz w:val="28"/>
          <w:szCs w:val="28"/>
          <w:lang w:val="kk-KZ"/>
        </w:rPr>
        <w:t>сіздің</w:t>
      </w:r>
      <w:r w:rsidRPr="006D47AA">
        <w:rPr>
          <w:color w:val="000000" w:themeColor="text1"/>
          <w:sz w:val="28"/>
          <w:szCs w:val="28"/>
          <w:lang w:val="kk-KZ"/>
        </w:rPr>
        <w:t xml:space="preserve"> оларға нені жақсы көретіні</w:t>
      </w:r>
      <w:r w:rsidR="008F4C69">
        <w:rPr>
          <w:color w:val="000000" w:themeColor="text1"/>
          <w:sz w:val="28"/>
          <w:szCs w:val="28"/>
          <w:lang w:val="kk-KZ"/>
        </w:rPr>
        <w:t>ң</w:t>
      </w:r>
      <w:r w:rsidRPr="006D47AA">
        <w:rPr>
          <w:color w:val="000000" w:themeColor="text1"/>
          <w:sz w:val="28"/>
          <w:szCs w:val="28"/>
          <w:lang w:val="kk-KZ"/>
        </w:rPr>
        <w:t>ізді</w:t>
      </w:r>
      <w:r w:rsidR="008F4C69">
        <w:rPr>
          <w:color w:val="000000" w:themeColor="text1"/>
          <w:sz w:val="28"/>
          <w:szCs w:val="28"/>
          <w:lang w:val="kk-KZ"/>
        </w:rPr>
        <w:t xml:space="preserve">, </w:t>
      </w:r>
      <w:r w:rsidRPr="006D47AA">
        <w:rPr>
          <w:color w:val="000000" w:themeColor="text1"/>
          <w:sz w:val="28"/>
          <w:szCs w:val="28"/>
          <w:lang w:val="kk-KZ"/>
        </w:rPr>
        <w:t xml:space="preserve">нені </w:t>
      </w:r>
      <w:proofErr w:type="spellStart"/>
      <w:r w:rsidRPr="006D47AA">
        <w:rPr>
          <w:color w:val="000000" w:themeColor="text1"/>
          <w:sz w:val="28"/>
          <w:szCs w:val="28"/>
          <w:lang w:val="kk-KZ"/>
        </w:rPr>
        <w:t>ұнатпайтыны</w:t>
      </w:r>
      <w:r w:rsidR="008F4C69">
        <w:rPr>
          <w:color w:val="000000" w:themeColor="text1"/>
          <w:sz w:val="28"/>
          <w:szCs w:val="28"/>
          <w:lang w:val="kk-KZ"/>
        </w:rPr>
        <w:t>ң</w:t>
      </w:r>
      <w:r w:rsidRPr="006D47AA">
        <w:rPr>
          <w:color w:val="000000" w:themeColor="text1"/>
          <w:sz w:val="28"/>
          <w:szCs w:val="28"/>
          <w:lang w:val="kk-KZ"/>
        </w:rPr>
        <w:t>ызды</w:t>
      </w:r>
      <w:proofErr w:type="spellEnd"/>
      <w:r w:rsidRPr="006D47AA">
        <w:rPr>
          <w:color w:val="000000" w:themeColor="text1"/>
          <w:sz w:val="28"/>
          <w:szCs w:val="28"/>
          <w:lang w:val="kk-KZ"/>
        </w:rPr>
        <w:t xml:space="preserve"> </w:t>
      </w:r>
      <w:r w:rsidR="008F4C69">
        <w:rPr>
          <w:color w:val="000000" w:themeColor="text1"/>
          <w:sz w:val="28"/>
          <w:szCs w:val="28"/>
          <w:lang w:val="kk-KZ"/>
        </w:rPr>
        <w:t xml:space="preserve">ашық түрде айта аласыз </w:t>
      </w:r>
      <w:r w:rsidRPr="006D47AA">
        <w:rPr>
          <w:color w:val="000000" w:themeColor="text1"/>
          <w:sz w:val="28"/>
          <w:szCs w:val="28"/>
          <w:lang w:val="kk-KZ"/>
        </w:rPr>
        <w:t xml:space="preserve">дегенді білдіреді. Бұл бізге </w:t>
      </w:r>
      <w:r w:rsidR="008F4C69">
        <w:rPr>
          <w:color w:val="000000" w:themeColor="text1"/>
          <w:sz w:val="28"/>
          <w:szCs w:val="28"/>
          <w:lang w:val="kk-KZ"/>
        </w:rPr>
        <w:t>зиянын тигізе алатын</w:t>
      </w:r>
      <w:r w:rsidRPr="006D47AA">
        <w:rPr>
          <w:color w:val="000000" w:themeColor="text1"/>
          <w:sz w:val="28"/>
          <w:szCs w:val="28"/>
          <w:lang w:val="kk-KZ"/>
        </w:rPr>
        <w:t xml:space="preserve"> қарым-қатынастарды болдырмауға көмектеседі.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="00D26264">
        <w:rPr>
          <w:color w:val="000000" w:themeColor="text1"/>
          <w:sz w:val="28"/>
          <w:szCs w:val="28"/>
          <w:lang w:val="kk-KZ"/>
        </w:rPr>
        <w:t xml:space="preserve">Киелі кітапта былай делінген: </w:t>
      </w:r>
      <w:r w:rsidR="00D26264" w:rsidRPr="00D26264">
        <w:rPr>
          <w:color w:val="000000" w:themeColor="text1"/>
          <w:sz w:val="28"/>
          <w:szCs w:val="28"/>
          <w:lang w:val="kk-KZ"/>
        </w:rPr>
        <w:t>«Ең бастысы, таза сақта жүрегіңді,</w:t>
      </w:r>
      <w:r w:rsidR="00D26264">
        <w:rPr>
          <w:color w:val="000000" w:themeColor="text1"/>
          <w:sz w:val="28"/>
          <w:szCs w:val="28"/>
          <w:lang w:val="kk-KZ"/>
        </w:rPr>
        <w:t xml:space="preserve"> </w:t>
      </w:r>
      <w:r w:rsidR="00D26264" w:rsidRPr="00D26264">
        <w:rPr>
          <w:color w:val="000000" w:themeColor="text1"/>
          <w:sz w:val="28"/>
          <w:szCs w:val="28"/>
          <w:lang w:val="kk-KZ"/>
        </w:rPr>
        <w:t>Өйткені ол — өміріңнің қайнар көзі.»</w:t>
      </w:r>
      <w:r w:rsidR="00D26264">
        <w:rPr>
          <w:color w:val="000000" w:themeColor="text1"/>
          <w:sz w:val="28"/>
          <w:szCs w:val="28"/>
          <w:lang w:val="kk-KZ"/>
        </w:rPr>
        <w:t xml:space="preserve"> </w:t>
      </w:r>
      <w:r w:rsidR="00D26264" w:rsidRPr="00D26264">
        <w:rPr>
          <w:color w:val="000000" w:themeColor="text1"/>
          <w:sz w:val="28"/>
          <w:szCs w:val="28"/>
          <w:lang w:val="kk-KZ"/>
        </w:rPr>
        <w:t>(Нақыл сөздер 4:23)</w:t>
      </w:r>
      <w:r w:rsidR="00D26264" w:rsidRPr="00D26264">
        <w:rPr>
          <w:color w:val="000000" w:themeColor="text1"/>
          <w:sz w:val="28"/>
          <w:szCs w:val="28"/>
          <w:lang w:val="kk-KZ"/>
        </w:rPr>
        <w:t xml:space="preserve"> </w:t>
      </w:r>
      <w:r w:rsidR="00D26264">
        <w:rPr>
          <w:color w:val="000000" w:themeColor="text1"/>
          <w:sz w:val="28"/>
          <w:szCs w:val="28"/>
          <w:lang w:val="kk-KZ"/>
        </w:rPr>
        <w:t xml:space="preserve">Жүректі таза сақтау </w:t>
      </w:r>
      <w:r w:rsidR="00D26264" w:rsidRPr="00D26264">
        <w:rPr>
          <w:color w:val="000000" w:themeColor="text1"/>
          <w:sz w:val="28"/>
          <w:szCs w:val="28"/>
          <w:lang w:val="kk-KZ"/>
        </w:rPr>
        <w:t>—</w:t>
      </w:r>
      <w:r w:rsidR="00D26264">
        <w:rPr>
          <w:color w:val="000000" w:themeColor="text1"/>
          <w:sz w:val="28"/>
          <w:szCs w:val="28"/>
          <w:lang w:val="kk-KZ"/>
        </w:rPr>
        <w:t xml:space="preserve"> б</w:t>
      </w:r>
      <w:r w:rsidR="00D26264" w:rsidRPr="00A534F2">
        <w:rPr>
          <w:color w:val="000000" w:themeColor="text1"/>
          <w:sz w:val="28"/>
          <w:szCs w:val="28"/>
          <w:lang w:val="kk-KZ"/>
        </w:rPr>
        <w:t>ұл бізге зиян тигізетін нәрселерден қорғану үшін қоршау орнату сияқты.</w:t>
      </w:r>
    </w:p>
    <w:p w14:paraId="3B627896" w14:textId="77777777" w:rsidR="000546BE" w:rsidRDefault="000546BE" w:rsidP="00592279">
      <w:pPr>
        <w:ind w:right="-340"/>
        <w:rPr>
          <w:color w:val="000000" w:themeColor="text1"/>
          <w:sz w:val="28"/>
          <w:szCs w:val="28"/>
          <w:lang w:val="kk-KZ"/>
        </w:rPr>
      </w:pPr>
    </w:p>
    <w:p w14:paraId="0FB131AB" w14:textId="24828096" w:rsidR="000546BE" w:rsidRDefault="000546BE" w:rsidP="00592279">
      <w:pPr>
        <w:ind w:right="-340"/>
        <w:rPr>
          <w:color w:val="000000" w:themeColor="text1"/>
          <w:sz w:val="28"/>
          <w:szCs w:val="28"/>
          <w:lang w:val="kk-KZ"/>
        </w:rPr>
      </w:pPr>
      <w:r w:rsidRPr="000546BE">
        <w:rPr>
          <w:color w:val="000000" w:themeColor="text1"/>
          <w:sz w:val="28"/>
          <w:szCs w:val="28"/>
          <w:lang w:val="kk-KZ"/>
        </w:rPr>
        <w:t>Демалыс, қарым-қатынас және өзіңізге ұнайтын нәрселермен айналысу сияқты өміріңіздегі маңызды нәрселер туралы ойланыңыз. Кейде сол нәрселерге кедергі болатын нәрселерге «жоқ» деп айту қажет болуы мүмкін. Бұл</w:t>
      </w:r>
      <w:r>
        <w:rPr>
          <w:color w:val="000000" w:themeColor="text1"/>
          <w:sz w:val="28"/>
          <w:szCs w:val="28"/>
          <w:lang w:val="kk-KZ"/>
        </w:rPr>
        <w:t xml:space="preserve"> дұрыс нәрсе</w:t>
      </w:r>
      <w:r w:rsidRPr="000546BE">
        <w:rPr>
          <w:color w:val="000000" w:themeColor="text1"/>
          <w:sz w:val="28"/>
          <w:szCs w:val="28"/>
          <w:lang w:val="kk-KZ"/>
        </w:rPr>
        <w:t xml:space="preserve">! Құдай </w:t>
      </w:r>
      <w:r>
        <w:rPr>
          <w:color w:val="000000" w:themeColor="text1"/>
          <w:sz w:val="28"/>
          <w:szCs w:val="28"/>
          <w:lang w:val="kk-KZ"/>
        </w:rPr>
        <w:t xml:space="preserve">біздің еш </w:t>
      </w:r>
      <w:r w:rsidRPr="000546BE">
        <w:rPr>
          <w:color w:val="000000" w:themeColor="text1"/>
          <w:sz w:val="28"/>
          <w:szCs w:val="28"/>
          <w:lang w:val="kk-KZ"/>
        </w:rPr>
        <w:t>стресссіз</w:t>
      </w:r>
      <w:r>
        <w:rPr>
          <w:color w:val="000000" w:themeColor="text1"/>
          <w:sz w:val="28"/>
          <w:szCs w:val="28"/>
          <w:lang w:val="kk-KZ"/>
        </w:rPr>
        <w:t>,</w:t>
      </w:r>
      <w:r w:rsidRPr="000546BE">
        <w:rPr>
          <w:color w:val="000000" w:themeColor="text1"/>
          <w:sz w:val="28"/>
          <w:szCs w:val="28"/>
          <w:lang w:val="kk-KZ"/>
        </w:rPr>
        <w:t xml:space="preserve"> бейбіт және бақытты өмір сүруіміз үшін </w:t>
      </w:r>
      <w:r>
        <w:rPr>
          <w:color w:val="000000" w:themeColor="text1"/>
          <w:sz w:val="28"/>
          <w:szCs w:val="28"/>
          <w:lang w:val="kk-KZ"/>
        </w:rPr>
        <w:t xml:space="preserve">керекті </w:t>
      </w:r>
      <w:r w:rsidRPr="000546BE">
        <w:rPr>
          <w:color w:val="000000" w:themeColor="text1"/>
          <w:sz w:val="28"/>
          <w:szCs w:val="28"/>
          <w:lang w:val="kk-KZ"/>
        </w:rPr>
        <w:t>шекаралар</w:t>
      </w:r>
      <w:r>
        <w:rPr>
          <w:color w:val="000000" w:themeColor="text1"/>
          <w:sz w:val="28"/>
          <w:szCs w:val="28"/>
          <w:lang w:val="kk-KZ"/>
        </w:rPr>
        <w:t>ды</w:t>
      </w:r>
      <w:r w:rsidRPr="000546BE">
        <w:rPr>
          <w:color w:val="000000" w:themeColor="text1"/>
          <w:sz w:val="28"/>
          <w:szCs w:val="28"/>
          <w:lang w:val="kk-KZ"/>
        </w:rPr>
        <w:t xml:space="preserve"> белгілегенімізді қалайды.</w:t>
      </w:r>
    </w:p>
    <w:p w14:paraId="4CE3F10E" w14:textId="77777777" w:rsidR="009944EB" w:rsidRDefault="009944EB" w:rsidP="00592279">
      <w:pPr>
        <w:ind w:right="-340"/>
        <w:rPr>
          <w:color w:val="000000" w:themeColor="text1"/>
          <w:sz w:val="28"/>
          <w:szCs w:val="28"/>
          <w:lang w:val="kk-KZ"/>
        </w:rPr>
      </w:pPr>
    </w:p>
    <w:p w14:paraId="4BF885DA" w14:textId="77777777" w:rsidR="00A534F2" w:rsidRPr="006600A0" w:rsidRDefault="00A534F2" w:rsidP="00592279">
      <w:pPr>
        <w:ind w:right="-340"/>
        <w:rPr>
          <w:color w:val="000000" w:themeColor="text1"/>
          <w:sz w:val="28"/>
          <w:szCs w:val="28"/>
          <w:lang w:val="kk-KZ"/>
        </w:rPr>
      </w:pPr>
    </w:p>
    <w:sectPr w:rsidR="00A534F2" w:rsidRPr="006600A0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6E4F" w14:textId="77777777" w:rsidR="0067642F" w:rsidRDefault="0067642F" w:rsidP="00261CEA">
      <w:r>
        <w:separator/>
      </w:r>
    </w:p>
  </w:endnote>
  <w:endnote w:type="continuationSeparator" w:id="0">
    <w:p w14:paraId="54BA04B2" w14:textId="77777777" w:rsidR="0067642F" w:rsidRDefault="0067642F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7621" w14:textId="77777777" w:rsidR="0067642F" w:rsidRDefault="0067642F" w:rsidP="00261CEA">
      <w:r>
        <w:separator/>
      </w:r>
    </w:p>
  </w:footnote>
  <w:footnote w:type="continuationSeparator" w:id="0">
    <w:p w14:paraId="2C68B94E" w14:textId="77777777" w:rsidR="0067642F" w:rsidRDefault="0067642F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DF"/>
    <w:rsid w:val="00005952"/>
    <w:rsid w:val="000064C8"/>
    <w:rsid w:val="00006C4F"/>
    <w:rsid w:val="0001049E"/>
    <w:rsid w:val="00010EBC"/>
    <w:rsid w:val="00011CB1"/>
    <w:rsid w:val="000130F7"/>
    <w:rsid w:val="00013A63"/>
    <w:rsid w:val="00013BAB"/>
    <w:rsid w:val="000146BF"/>
    <w:rsid w:val="000225BB"/>
    <w:rsid w:val="00022C7E"/>
    <w:rsid w:val="00022D11"/>
    <w:rsid w:val="00023386"/>
    <w:rsid w:val="0002483C"/>
    <w:rsid w:val="000270B5"/>
    <w:rsid w:val="00030ACA"/>
    <w:rsid w:val="00031956"/>
    <w:rsid w:val="00033C4E"/>
    <w:rsid w:val="00034AF8"/>
    <w:rsid w:val="000356E5"/>
    <w:rsid w:val="0003704E"/>
    <w:rsid w:val="000376C7"/>
    <w:rsid w:val="00040C46"/>
    <w:rsid w:val="00040D38"/>
    <w:rsid w:val="00041C64"/>
    <w:rsid w:val="000426F7"/>
    <w:rsid w:val="00043832"/>
    <w:rsid w:val="00043B76"/>
    <w:rsid w:val="00043C04"/>
    <w:rsid w:val="000451B1"/>
    <w:rsid w:val="0004624B"/>
    <w:rsid w:val="000473FB"/>
    <w:rsid w:val="000474B9"/>
    <w:rsid w:val="00052A7E"/>
    <w:rsid w:val="000546BE"/>
    <w:rsid w:val="000547E3"/>
    <w:rsid w:val="00055EA6"/>
    <w:rsid w:val="000601E8"/>
    <w:rsid w:val="00063381"/>
    <w:rsid w:val="000649D2"/>
    <w:rsid w:val="00064AB3"/>
    <w:rsid w:val="00065421"/>
    <w:rsid w:val="00067976"/>
    <w:rsid w:val="000707DF"/>
    <w:rsid w:val="00070C2C"/>
    <w:rsid w:val="00071C0E"/>
    <w:rsid w:val="00071FC4"/>
    <w:rsid w:val="000721A9"/>
    <w:rsid w:val="000721CA"/>
    <w:rsid w:val="00072403"/>
    <w:rsid w:val="000724BF"/>
    <w:rsid w:val="00073571"/>
    <w:rsid w:val="000742FB"/>
    <w:rsid w:val="000759A4"/>
    <w:rsid w:val="00076653"/>
    <w:rsid w:val="0007704C"/>
    <w:rsid w:val="00077CEC"/>
    <w:rsid w:val="00080059"/>
    <w:rsid w:val="00080205"/>
    <w:rsid w:val="00080799"/>
    <w:rsid w:val="00084ACF"/>
    <w:rsid w:val="00084B63"/>
    <w:rsid w:val="00085FB8"/>
    <w:rsid w:val="0008756E"/>
    <w:rsid w:val="0008772F"/>
    <w:rsid w:val="00090103"/>
    <w:rsid w:val="00091027"/>
    <w:rsid w:val="00091556"/>
    <w:rsid w:val="00092364"/>
    <w:rsid w:val="000929E7"/>
    <w:rsid w:val="00092F9D"/>
    <w:rsid w:val="0009383C"/>
    <w:rsid w:val="00093E5A"/>
    <w:rsid w:val="000951CB"/>
    <w:rsid w:val="000A1E53"/>
    <w:rsid w:val="000A237B"/>
    <w:rsid w:val="000A3B2F"/>
    <w:rsid w:val="000A3BB8"/>
    <w:rsid w:val="000A57E2"/>
    <w:rsid w:val="000B02E5"/>
    <w:rsid w:val="000B04F9"/>
    <w:rsid w:val="000B1E02"/>
    <w:rsid w:val="000B4A8E"/>
    <w:rsid w:val="000B507A"/>
    <w:rsid w:val="000B523E"/>
    <w:rsid w:val="000B6CFB"/>
    <w:rsid w:val="000C09E5"/>
    <w:rsid w:val="000C2B68"/>
    <w:rsid w:val="000C304D"/>
    <w:rsid w:val="000C306B"/>
    <w:rsid w:val="000C31B3"/>
    <w:rsid w:val="000C4CDF"/>
    <w:rsid w:val="000C6D38"/>
    <w:rsid w:val="000C7379"/>
    <w:rsid w:val="000C7599"/>
    <w:rsid w:val="000C7E06"/>
    <w:rsid w:val="000D041F"/>
    <w:rsid w:val="000D103F"/>
    <w:rsid w:val="000D22B6"/>
    <w:rsid w:val="000D2942"/>
    <w:rsid w:val="000D2A84"/>
    <w:rsid w:val="000D33A0"/>
    <w:rsid w:val="000D3BD0"/>
    <w:rsid w:val="000D41A2"/>
    <w:rsid w:val="000D45ED"/>
    <w:rsid w:val="000D5C9D"/>
    <w:rsid w:val="000D631D"/>
    <w:rsid w:val="000D642A"/>
    <w:rsid w:val="000D67D5"/>
    <w:rsid w:val="000E240E"/>
    <w:rsid w:val="000E3904"/>
    <w:rsid w:val="000E3C80"/>
    <w:rsid w:val="000E598D"/>
    <w:rsid w:val="000E60D9"/>
    <w:rsid w:val="000E77AB"/>
    <w:rsid w:val="000E7B72"/>
    <w:rsid w:val="000F1C24"/>
    <w:rsid w:val="000F2A67"/>
    <w:rsid w:val="00100730"/>
    <w:rsid w:val="00100DD3"/>
    <w:rsid w:val="00102329"/>
    <w:rsid w:val="00102507"/>
    <w:rsid w:val="00104861"/>
    <w:rsid w:val="001069E2"/>
    <w:rsid w:val="001111D0"/>
    <w:rsid w:val="001117FD"/>
    <w:rsid w:val="001134DA"/>
    <w:rsid w:val="00114C76"/>
    <w:rsid w:val="00115682"/>
    <w:rsid w:val="0011585A"/>
    <w:rsid w:val="00116C15"/>
    <w:rsid w:val="001171C5"/>
    <w:rsid w:val="00122BD1"/>
    <w:rsid w:val="0012314B"/>
    <w:rsid w:val="001235DB"/>
    <w:rsid w:val="00124456"/>
    <w:rsid w:val="00124C82"/>
    <w:rsid w:val="001258B9"/>
    <w:rsid w:val="00127C05"/>
    <w:rsid w:val="0013101A"/>
    <w:rsid w:val="001316C5"/>
    <w:rsid w:val="00131B76"/>
    <w:rsid w:val="001325A9"/>
    <w:rsid w:val="00132988"/>
    <w:rsid w:val="00133183"/>
    <w:rsid w:val="0013366E"/>
    <w:rsid w:val="00135DB5"/>
    <w:rsid w:val="00140BB4"/>
    <w:rsid w:val="00140C19"/>
    <w:rsid w:val="0014178E"/>
    <w:rsid w:val="001417A2"/>
    <w:rsid w:val="00141CD2"/>
    <w:rsid w:val="001426C5"/>
    <w:rsid w:val="00143133"/>
    <w:rsid w:val="00145129"/>
    <w:rsid w:val="00146537"/>
    <w:rsid w:val="001505A6"/>
    <w:rsid w:val="00150A02"/>
    <w:rsid w:val="00150B47"/>
    <w:rsid w:val="00151295"/>
    <w:rsid w:val="001531F0"/>
    <w:rsid w:val="0015496A"/>
    <w:rsid w:val="00154B62"/>
    <w:rsid w:val="00156D73"/>
    <w:rsid w:val="0016050A"/>
    <w:rsid w:val="00160636"/>
    <w:rsid w:val="00163E56"/>
    <w:rsid w:val="00165D7B"/>
    <w:rsid w:val="001702E3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93992"/>
    <w:rsid w:val="00194ACB"/>
    <w:rsid w:val="001954CD"/>
    <w:rsid w:val="0019678B"/>
    <w:rsid w:val="001A12CD"/>
    <w:rsid w:val="001A5A6C"/>
    <w:rsid w:val="001A7710"/>
    <w:rsid w:val="001B03B9"/>
    <w:rsid w:val="001B2E05"/>
    <w:rsid w:val="001B4450"/>
    <w:rsid w:val="001B450D"/>
    <w:rsid w:val="001B4920"/>
    <w:rsid w:val="001B642B"/>
    <w:rsid w:val="001B6EB3"/>
    <w:rsid w:val="001B7C6D"/>
    <w:rsid w:val="001C04FE"/>
    <w:rsid w:val="001C0911"/>
    <w:rsid w:val="001C184C"/>
    <w:rsid w:val="001C2355"/>
    <w:rsid w:val="001C31D0"/>
    <w:rsid w:val="001C366C"/>
    <w:rsid w:val="001C3A7F"/>
    <w:rsid w:val="001C5AA5"/>
    <w:rsid w:val="001C6C47"/>
    <w:rsid w:val="001D0CD4"/>
    <w:rsid w:val="001D25C6"/>
    <w:rsid w:val="001D2BE1"/>
    <w:rsid w:val="001D3B56"/>
    <w:rsid w:val="001D547A"/>
    <w:rsid w:val="001D55C7"/>
    <w:rsid w:val="001D7404"/>
    <w:rsid w:val="001E1A22"/>
    <w:rsid w:val="001E2301"/>
    <w:rsid w:val="001E270A"/>
    <w:rsid w:val="001E2D20"/>
    <w:rsid w:val="001E4A70"/>
    <w:rsid w:val="001E7213"/>
    <w:rsid w:val="001E7405"/>
    <w:rsid w:val="001E748A"/>
    <w:rsid w:val="001F179D"/>
    <w:rsid w:val="001F195C"/>
    <w:rsid w:val="001F2E46"/>
    <w:rsid w:val="001F31B6"/>
    <w:rsid w:val="001F3247"/>
    <w:rsid w:val="001F49FD"/>
    <w:rsid w:val="001F5793"/>
    <w:rsid w:val="002030CE"/>
    <w:rsid w:val="00203480"/>
    <w:rsid w:val="0020525E"/>
    <w:rsid w:val="002065A4"/>
    <w:rsid w:val="00211592"/>
    <w:rsid w:val="00215985"/>
    <w:rsid w:val="002164ED"/>
    <w:rsid w:val="002175A9"/>
    <w:rsid w:val="0021770A"/>
    <w:rsid w:val="002206C8"/>
    <w:rsid w:val="00222998"/>
    <w:rsid w:val="00222B74"/>
    <w:rsid w:val="002231DA"/>
    <w:rsid w:val="00226175"/>
    <w:rsid w:val="0023371B"/>
    <w:rsid w:val="002365A7"/>
    <w:rsid w:val="002375A1"/>
    <w:rsid w:val="00237D37"/>
    <w:rsid w:val="00243D17"/>
    <w:rsid w:val="00244ED2"/>
    <w:rsid w:val="00246243"/>
    <w:rsid w:val="00247A1D"/>
    <w:rsid w:val="00250105"/>
    <w:rsid w:val="002502A4"/>
    <w:rsid w:val="0025150C"/>
    <w:rsid w:val="00251FE8"/>
    <w:rsid w:val="00254526"/>
    <w:rsid w:val="0025458E"/>
    <w:rsid w:val="002548C0"/>
    <w:rsid w:val="00255C94"/>
    <w:rsid w:val="00256AC6"/>
    <w:rsid w:val="00257EEF"/>
    <w:rsid w:val="00260D0F"/>
    <w:rsid w:val="00260FB2"/>
    <w:rsid w:val="002614C5"/>
    <w:rsid w:val="00261BDD"/>
    <w:rsid w:val="00261CEA"/>
    <w:rsid w:val="00261D66"/>
    <w:rsid w:val="00262512"/>
    <w:rsid w:val="00262A4A"/>
    <w:rsid w:val="00262F49"/>
    <w:rsid w:val="002631A0"/>
    <w:rsid w:val="002663C4"/>
    <w:rsid w:val="00267708"/>
    <w:rsid w:val="0027246E"/>
    <w:rsid w:val="00272F4A"/>
    <w:rsid w:val="0027452B"/>
    <w:rsid w:val="00274D2E"/>
    <w:rsid w:val="00274D85"/>
    <w:rsid w:val="002758C8"/>
    <w:rsid w:val="0027697B"/>
    <w:rsid w:val="002813F7"/>
    <w:rsid w:val="00281998"/>
    <w:rsid w:val="00282ED4"/>
    <w:rsid w:val="0028333B"/>
    <w:rsid w:val="002833AC"/>
    <w:rsid w:val="00284559"/>
    <w:rsid w:val="00284E81"/>
    <w:rsid w:val="00285177"/>
    <w:rsid w:val="0028551C"/>
    <w:rsid w:val="002859CA"/>
    <w:rsid w:val="00285BBD"/>
    <w:rsid w:val="00285ED6"/>
    <w:rsid w:val="00287091"/>
    <w:rsid w:val="0029086B"/>
    <w:rsid w:val="00290AD1"/>
    <w:rsid w:val="0029289E"/>
    <w:rsid w:val="002930EA"/>
    <w:rsid w:val="0029364D"/>
    <w:rsid w:val="00294423"/>
    <w:rsid w:val="002946B1"/>
    <w:rsid w:val="002968C2"/>
    <w:rsid w:val="00296A37"/>
    <w:rsid w:val="00296CC3"/>
    <w:rsid w:val="002A392A"/>
    <w:rsid w:val="002A460B"/>
    <w:rsid w:val="002A4EE0"/>
    <w:rsid w:val="002A5760"/>
    <w:rsid w:val="002A5B9E"/>
    <w:rsid w:val="002A7C16"/>
    <w:rsid w:val="002A7D3D"/>
    <w:rsid w:val="002B048D"/>
    <w:rsid w:val="002B14E1"/>
    <w:rsid w:val="002B153F"/>
    <w:rsid w:val="002B1C95"/>
    <w:rsid w:val="002B2BEB"/>
    <w:rsid w:val="002B3087"/>
    <w:rsid w:val="002B3949"/>
    <w:rsid w:val="002B3FF7"/>
    <w:rsid w:val="002B52E6"/>
    <w:rsid w:val="002B5A90"/>
    <w:rsid w:val="002B78F3"/>
    <w:rsid w:val="002B7EBF"/>
    <w:rsid w:val="002C0040"/>
    <w:rsid w:val="002C346D"/>
    <w:rsid w:val="002C41E8"/>
    <w:rsid w:val="002C420A"/>
    <w:rsid w:val="002C44C9"/>
    <w:rsid w:val="002C4B86"/>
    <w:rsid w:val="002C59D3"/>
    <w:rsid w:val="002C74BC"/>
    <w:rsid w:val="002C7553"/>
    <w:rsid w:val="002C7C58"/>
    <w:rsid w:val="002D2348"/>
    <w:rsid w:val="002D3514"/>
    <w:rsid w:val="002D36F8"/>
    <w:rsid w:val="002D44D8"/>
    <w:rsid w:val="002D46D6"/>
    <w:rsid w:val="002E0FE7"/>
    <w:rsid w:val="002E1DAF"/>
    <w:rsid w:val="002E2150"/>
    <w:rsid w:val="002E422E"/>
    <w:rsid w:val="002E55F8"/>
    <w:rsid w:val="002F1468"/>
    <w:rsid w:val="002F2F79"/>
    <w:rsid w:val="002F3B2E"/>
    <w:rsid w:val="002F3E14"/>
    <w:rsid w:val="002F4319"/>
    <w:rsid w:val="002F4A46"/>
    <w:rsid w:val="002F676C"/>
    <w:rsid w:val="002F7476"/>
    <w:rsid w:val="002F7C65"/>
    <w:rsid w:val="002F7CD0"/>
    <w:rsid w:val="00300664"/>
    <w:rsid w:val="00301539"/>
    <w:rsid w:val="00302EAF"/>
    <w:rsid w:val="00303397"/>
    <w:rsid w:val="003054B8"/>
    <w:rsid w:val="00305537"/>
    <w:rsid w:val="003063FA"/>
    <w:rsid w:val="00307208"/>
    <w:rsid w:val="00313342"/>
    <w:rsid w:val="00315BB6"/>
    <w:rsid w:val="003160FB"/>
    <w:rsid w:val="0031792B"/>
    <w:rsid w:val="003200BC"/>
    <w:rsid w:val="003207E1"/>
    <w:rsid w:val="003209B9"/>
    <w:rsid w:val="00320AA9"/>
    <w:rsid w:val="00320C81"/>
    <w:rsid w:val="00320C86"/>
    <w:rsid w:val="0032104E"/>
    <w:rsid w:val="003215FF"/>
    <w:rsid w:val="00321E44"/>
    <w:rsid w:val="0032213A"/>
    <w:rsid w:val="00322D6C"/>
    <w:rsid w:val="00324E8F"/>
    <w:rsid w:val="00325AF6"/>
    <w:rsid w:val="00325BF6"/>
    <w:rsid w:val="00326F5E"/>
    <w:rsid w:val="00327F2A"/>
    <w:rsid w:val="00331651"/>
    <w:rsid w:val="0033248F"/>
    <w:rsid w:val="00332D71"/>
    <w:rsid w:val="00333708"/>
    <w:rsid w:val="003354D8"/>
    <w:rsid w:val="0033703D"/>
    <w:rsid w:val="00337384"/>
    <w:rsid w:val="00340277"/>
    <w:rsid w:val="00341CB9"/>
    <w:rsid w:val="00341D9D"/>
    <w:rsid w:val="00342BCD"/>
    <w:rsid w:val="003450CE"/>
    <w:rsid w:val="00345F43"/>
    <w:rsid w:val="00350111"/>
    <w:rsid w:val="003501F7"/>
    <w:rsid w:val="00350918"/>
    <w:rsid w:val="0035213E"/>
    <w:rsid w:val="0035292B"/>
    <w:rsid w:val="00352C90"/>
    <w:rsid w:val="00353893"/>
    <w:rsid w:val="00353C1A"/>
    <w:rsid w:val="00356010"/>
    <w:rsid w:val="00356F58"/>
    <w:rsid w:val="00357D47"/>
    <w:rsid w:val="00363130"/>
    <w:rsid w:val="003632CD"/>
    <w:rsid w:val="00363788"/>
    <w:rsid w:val="00363B66"/>
    <w:rsid w:val="00363D9A"/>
    <w:rsid w:val="003653EC"/>
    <w:rsid w:val="00365FC8"/>
    <w:rsid w:val="0037090C"/>
    <w:rsid w:val="00371630"/>
    <w:rsid w:val="00371F65"/>
    <w:rsid w:val="00372022"/>
    <w:rsid w:val="00372B6A"/>
    <w:rsid w:val="00372F9D"/>
    <w:rsid w:val="00373355"/>
    <w:rsid w:val="00373920"/>
    <w:rsid w:val="00377801"/>
    <w:rsid w:val="00380640"/>
    <w:rsid w:val="00382256"/>
    <w:rsid w:val="003840C3"/>
    <w:rsid w:val="0038493C"/>
    <w:rsid w:val="00384A17"/>
    <w:rsid w:val="00385759"/>
    <w:rsid w:val="0038644C"/>
    <w:rsid w:val="0038670C"/>
    <w:rsid w:val="00387C28"/>
    <w:rsid w:val="00392767"/>
    <w:rsid w:val="00394DA0"/>
    <w:rsid w:val="003A38B0"/>
    <w:rsid w:val="003A3B65"/>
    <w:rsid w:val="003A3EF5"/>
    <w:rsid w:val="003B15F5"/>
    <w:rsid w:val="003B291C"/>
    <w:rsid w:val="003B374A"/>
    <w:rsid w:val="003B4ACD"/>
    <w:rsid w:val="003B4CCD"/>
    <w:rsid w:val="003B776B"/>
    <w:rsid w:val="003B7CAA"/>
    <w:rsid w:val="003C1A9A"/>
    <w:rsid w:val="003C27DA"/>
    <w:rsid w:val="003C2D4D"/>
    <w:rsid w:val="003C334A"/>
    <w:rsid w:val="003C5B4A"/>
    <w:rsid w:val="003C6244"/>
    <w:rsid w:val="003D0CE8"/>
    <w:rsid w:val="003D4A47"/>
    <w:rsid w:val="003D649A"/>
    <w:rsid w:val="003D7674"/>
    <w:rsid w:val="003E0319"/>
    <w:rsid w:val="003E1387"/>
    <w:rsid w:val="003E1438"/>
    <w:rsid w:val="003E1B48"/>
    <w:rsid w:val="003E4667"/>
    <w:rsid w:val="003E4B9E"/>
    <w:rsid w:val="003E598A"/>
    <w:rsid w:val="003E5A67"/>
    <w:rsid w:val="003E6659"/>
    <w:rsid w:val="003F0C99"/>
    <w:rsid w:val="003F1029"/>
    <w:rsid w:val="003F2231"/>
    <w:rsid w:val="003F247F"/>
    <w:rsid w:val="003F6A69"/>
    <w:rsid w:val="003F74CB"/>
    <w:rsid w:val="00404FDA"/>
    <w:rsid w:val="00406791"/>
    <w:rsid w:val="004104D3"/>
    <w:rsid w:val="00411CC8"/>
    <w:rsid w:val="0041201F"/>
    <w:rsid w:val="0041209C"/>
    <w:rsid w:val="0041407D"/>
    <w:rsid w:val="0041423D"/>
    <w:rsid w:val="00415493"/>
    <w:rsid w:val="004158CB"/>
    <w:rsid w:val="0041652D"/>
    <w:rsid w:val="00416D94"/>
    <w:rsid w:val="00420BEF"/>
    <w:rsid w:val="004214B7"/>
    <w:rsid w:val="0042153A"/>
    <w:rsid w:val="0042196D"/>
    <w:rsid w:val="00423C90"/>
    <w:rsid w:val="0042580F"/>
    <w:rsid w:val="00426FDB"/>
    <w:rsid w:val="0042713A"/>
    <w:rsid w:val="004272D3"/>
    <w:rsid w:val="00427793"/>
    <w:rsid w:val="00430678"/>
    <w:rsid w:val="00431341"/>
    <w:rsid w:val="00432BE0"/>
    <w:rsid w:val="0043415D"/>
    <w:rsid w:val="0043493D"/>
    <w:rsid w:val="00434EC9"/>
    <w:rsid w:val="004360C2"/>
    <w:rsid w:val="00436BA9"/>
    <w:rsid w:val="004371AC"/>
    <w:rsid w:val="00437FA0"/>
    <w:rsid w:val="00441817"/>
    <w:rsid w:val="0044252F"/>
    <w:rsid w:val="0044281C"/>
    <w:rsid w:val="00446DAC"/>
    <w:rsid w:val="004507CD"/>
    <w:rsid w:val="00451C96"/>
    <w:rsid w:val="00454006"/>
    <w:rsid w:val="00454785"/>
    <w:rsid w:val="00454BA9"/>
    <w:rsid w:val="004556BB"/>
    <w:rsid w:val="00455AA2"/>
    <w:rsid w:val="004612FE"/>
    <w:rsid w:val="00461D4C"/>
    <w:rsid w:val="00462719"/>
    <w:rsid w:val="00462D69"/>
    <w:rsid w:val="00464B42"/>
    <w:rsid w:val="00464F14"/>
    <w:rsid w:val="004674DB"/>
    <w:rsid w:val="00470A62"/>
    <w:rsid w:val="004717BD"/>
    <w:rsid w:val="004725C5"/>
    <w:rsid w:val="004735A7"/>
    <w:rsid w:val="004735E9"/>
    <w:rsid w:val="004748D9"/>
    <w:rsid w:val="0047513B"/>
    <w:rsid w:val="00476932"/>
    <w:rsid w:val="004772E6"/>
    <w:rsid w:val="00480C79"/>
    <w:rsid w:val="004815DC"/>
    <w:rsid w:val="004820F7"/>
    <w:rsid w:val="004859E1"/>
    <w:rsid w:val="004867D2"/>
    <w:rsid w:val="00486A52"/>
    <w:rsid w:val="00487CDE"/>
    <w:rsid w:val="004907B9"/>
    <w:rsid w:val="00491E97"/>
    <w:rsid w:val="00493A64"/>
    <w:rsid w:val="00493B8C"/>
    <w:rsid w:val="00496CF7"/>
    <w:rsid w:val="00496FBC"/>
    <w:rsid w:val="00496FC6"/>
    <w:rsid w:val="00497104"/>
    <w:rsid w:val="00497E30"/>
    <w:rsid w:val="004A0DC8"/>
    <w:rsid w:val="004A2DD5"/>
    <w:rsid w:val="004A3F01"/>
    <w:rsid w:val="004A4765"/>
    <w:rsid w:val="004A5F1A"/>
    <w:rsid w:val="004A5FF6"/>
    <w:rsid w:val="004B21A7"/>
    <w:rsid w:val="004B2ADD"/>
    <w:rsid w:val="004B6A32"/>
    <w:rsid w:val="004C2F55"/>
    <w:rsid w:val="004C35E0"/>
    <w:rsid w:val="004C43F3"/>
    <w:rsid w:val="004C6BF6"/>
    <w:rsid w:val="004D23FB"/>
    <w:rsid w:val="004D3B68"/>
    <w:rsid w:val="004D3EB3"/>
    <w:rsid w:val="004D43F8"/>
    <w:rsid w:val="004D5E47"/>
    <w:rsid w:val="004D7391"/>
    <w:rsid w:val="004E0114"/>
    <w:rsid w:val="004E3209"/>
    <w:rsid w:val="004E3B18"/>
    <w:rsid w:val="004E6096"/>
    <w:rsid w:val="004E738A"/>
    <w:rsid w:val="004E7702"/>
    <w:rsid w:val="004F108E"/>
    <w:rsid w:val="004F4B70"/>
    <w:rsid w:val="004F5208"/>
    <w:rsid w:val="005024B9"/>
    <w:rsid w:val="005028FA"/>
    <w:rsid w:val="00502967"/>
    <w:rsid w:val="00503295"/>
    <w:rsid w:val="00504FE0"/>
    <w:rsid w:val="00506724"/>
    <w:rsid w:val="0051076A"/>
    <w:rsid w:val="00511493"/>
    <w:rsid w:val="00512327"/>
    <w:rsid w:val="005124F1"/>
    <w:rsid w:val="005139A4"/>
    <w:rsid w:val="00515C0E"/>
    <w:rsid w:val="00520A81"/>
    <w:rsid w:val="0052109B"/>
    <w:rsid w:val="0052274F"/>
    <w:rsid w:val="005249BE"/>
    <w:rsid w:val="0052538F"/>
    <w:rsid w:val="005259A7"/>
    <w:rsid w:val="00530B15"/>
    <w:rsid w:val="00531C6B"/>
    <w:rsid w:val="005421F2"/>
    <w:rsid w:val="00546ED2"/>
    <w:rsid w:val="00546F8D"/>
    <w:rsid w:val="00547B7E"/>
    <w:rsid w:val="00547C95"/>
    <w:rsid w:val="005516D1"/>
    <w:rsid w:val="00552C20"/>
    <w:rsid w:val="00553DC9"/>
    <w:rsid w:val="0055401F"/>
    <w:rsid w:val="005545E8"/>
    <w:rsid w:val="005547C9"/>
    <w:rsid w:val="00555DCB"/>
    <w:rsid w:val="005578D6"/>
    <w:rsid w:val="00557D1E"/>
    <w:rsid w:val="00561D2D"/>
    <w:rsid w:val="00563501"/>
    <w:rsid w:val="00564365"/>
    <w:rsid w:val="005656E5"/>
    <w:rsid w:val="00567A81"/>
    <w:rsid w:val="00567DD5"/>
    <w:rsid w:val="0057100F"/>
    <w:rsid w:val="00571494"/>
    <w:rsid w:val="00573E99"/>
    <w:rsid w:val="0057415C"/>
    <w:rsid w:val="00576772"/>
    <w:rsid w:val="00580937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2279"/>
    <w:rsid w:val="00593CEF"/>
    <w:rsid w:val="00593F56"/>
    <w:rsid w:val="005941DC"/>
    <w:rsid w:val="00596E60"/>
    <w:rsid w:val="005A1ACC"/>
    <w:rsid w:val="005A3B76"/>
    <w:rsid w:val="005A5940"/>
    <w:rsid w:val="005B06C2"/>
    <w:rsid w:val="005B0E05"/>
    <w:rsid w:val="005B298F"/>
    <w:rsid w:val="005B2CAA"/>
    <w:rsid w:val="005B3081"/>
    <w:rsid w:val="005C256A"/>
    <w:rsid w:val="005C7E95"/>
    <w:rsid w:val="005D004D"/>
    <w:rsid w:val="005D0D14"/>
    <w:rsid w:val="005D73DC"/>
    <w:rsid w:val="005E1251"/>
    <w:rsid w:val="005E1BFC"/>
    <w:rsid w:val="005E1E76"/>
    <w:rsid w:val="005E2CA7"/>
    <w:rsid w:val="005E3313"/>
    <w:rsid w:val="005E3B3C"/>
    <w:rsid w:val="005E42E1"/>
    <w:rsid w:val="005E60DF"/>
    <w:rsid w:val="005E6D2C"/>
    <w:rsid w:val="005E7D77"/>
    <w:rsid w:val="005F185F"/>
    <w:rsid w:val="005F27BC"/>
    <w:rsid w:val="005F33A3"/>
    <w:rsid w:val="005F41D1"/>
    <w:rsid w:val="005F5F65"/>
    <w:rsid w:val="005F7583"/>
    <w:rsid w:val="00600785"/>
    <w:rsid w:val="006016E7"/>
    <w:rsid w:val="006022EE"/>
    <w:rsid w:val="00602AA7"/>
    <w:rsid w:val="00602BCF"/>
    <w:rsid w:val="00603244"/>
    <w:rsid w:val="00604008"/>
    <w:rsid w:val="006040CC"/>
    <w:rsid w:val="00604E50"/>
    <w:rsid w:val="00606874"/>
    <w:rsid w:val="00610226"/>
    <w:rsid w:val="0061048D"/>
    <w:rsid w:val="006104EC"/>
    <w:rsid w:val="00611AC2"/>
    <w:rsid w:val="00612B41"/>
    <w:rsid w:val="006137F4"/>
    <w:rsid w:val="00614474"/>
    <w:rsid w:val="00615387"/>
    <w:rsid w:val="006159FC"/>
    <w:rsid w:val="00616591"/>
    <w:rsid w:val="006170D5"/>
    <w:rsid w:val="00622F05"/>
    <w:rsid w:val="0062392D"/>
    <w:rsid w:val="0062397C"/>
    <w:rsid w:val="00624E95"/>
    <w:rsid w:val="0062541B"/>
    <w:rsid w:val="00626978"/>
    <w:rsid w:val="006276CF"/>
    <w:rsid w:val="00630F5C"/>
    <w:rsid w:val="00632A34"/>
    <w:rsid w:val="006333AB"/>
    <w:rsid w:val="0063523B"/>
    <w:rsid w:val="0063562F"/>
    <w:rsid w:val="006365AF"/>
    <w:rsid w:val="00637181"/>
    <w:rsid w:val="0064079E"/>
    <w:rsid w:val="00640D56"/>
    <w:rsid w:val="00641AD3"/>
    <w:rsid w:val="00643D29"/>
    <w:rsid w:val="00644FDE"/>
    <w:rsid w:val="006459C2"/>
    <w:rsid w:val="00646E8D"/>
    <w:rsid w:val="00650B36"/>
    <w:rsid w:val="00651988"/>
    <w:rsid w:val="00652698"/>
    <w:rsid w:val="00652C69"/>
    <w:rsid w:val="00653460"/>
    <w:rsid w:val="006550BA"/>
    <w:rsid w:val="00656CF3"/>
    <w:rsid w:val="006576CA"/>
    <w:rsid w:val="00657B6F"/>
    <w:rsid w:val="006600A0"/>
    <w:rsid w:val="00660E5B"/>
    <w:rsid w:val="00661CDD"/>
    <w:rsid w:val="00663211"/>
    <w:rsid w:val="00664D64"/>
    <w:rsid w:val="00665444"/>
    <w:rsid w:val="00665A2D"/>
    <w:rsid w:val="006666D0"/>
    <w:rsid w:val="00666A36"/>
    <w:rsid w:val="00667898"/>
    <w:rsid w:val="00673F5A"/>
    <w:rsid w:val="00674852"/>
    <w:rsid w:val="00674E4E"/>
    <w:rsid w:val="0067642F"/>
    <w:rsid w:val="00676C9C"/>
    <w:rsid w:val="00680380"/>
    <w:rsid w:val="0068299B"/>
    <w:rsid w:val="00683699"/>
    <w:rsid w:val="00683E3A"/>
    <w:rsid w:val="00686485"/>
    <w:rsid w:val="0068715F"/>
    <w:rsid w:val="0068761D"/>
    <w:rsid w:val="00690A17"/>
    <w:rsid w:val="006913CA"/>
    <w:rsid w:val="006926D3"/>
    <w:rsid w:val="00694290"/>
    <w:rsid w:val="0069443C"/>
    <w:rsid w:val="006945F5"/>
    <w:rsid w:val="00694A35"/>
    <w:rsid w:val="006953D3"/>
    <w:rsid w:val="0069567B"/>
    <w:rsid w:val="00696700"/>
    <w:rsid w:val="006A3149"/>
    <w:rsid w:val="006A34C7"/>
    <w:rsid w:val="006A50D5"/>
    <w:rsid w:val="006A57FA"/>
    <w:rsid w:val="006A7187"/>
    <w:rsid w:val="006A7F3F"/>
    <w:rsid w:val="006B0DB4"/>
    <w:rsid w:val="006B0E62"/>
    <w:rsid w:val="006B290F"/>
    <w:rsid w:val="006B298E"/>
    <w:rsid w:val="006B342B"/>
    <w:rsid w:val="006B44F3"/>
    <w:rsid w:val="006B4ED7"/>
    <w:rsid w:val="006B5133"/>
    <w:rsid w:val="006B7AF2"/>
    <w:rsid w:val="006C02FA"/>
    <w:rsid w:val="006C0B1A"/>
    <w:rsid w:val="006C17F8"/>
    <w:rsid w:val="006C2073"/>
    <w:rsid w:val="006C345C"/>
    <w:rsid w:val="006C363F"/>
    <w:rsid w:val="006C513A"/>
    <w:rsid w:val="006C533B"/>
    <w:rsid w:val="006C5573"/>
    <w:rsid w:val="006C55E3"/>
    <w:rsid w:val="006C5B68"/>
    <w:rsid w:val="006C6F5F"/>
    <w:rsid w:val="006C6FA7"/>
    <w:rsid w:val="006D111C"/>
    <w:rsid w:val="006D11BB"/>
    <w:rsid w:val="006D126F"/>
    <w:rsid w:val="006D2C64"/>
    <w:rsid w:val="006D2DF3"/>
    <w:rsid w:val="006D41D8"/>
    <w:rsid w:val="006D44FF"/>
    <w:rsid w:val="006D47AA"/>
    <w:rsid w:val="006D5A24"/>
    <w:rsid w:val="006D6822"/>
    <w:rsid w:val="006D77FA"/>
    <w:rsid w:val="006E0B83"/>
    <w:rsid w:val="006E0E68"/>
    <w:rsid w:val="006E1D10"/>
    <w:rsid w:val="006E2604"/>
    <w:rsid w:val="006E2EB7"/>
    <w:rsid w:val="006E3508"/>
    <w:rsid w:val="006E4015"/>
    <w:rsid w:val="006E415A"/>
    <w:rsid w:val="006E4A39"/>
    <w:rsid w:val="006E520E"/>
    <w:rsid w:val="006E59FE"/>
    <w:rsid w:val="006E5A37"/>
    <w:rsid w:val="006E6DC2"/>
    <w:rsid w:val="006E6E9B"/>
    <w:rsid w:val="006F039B"/>
    <w:rsid w:val="006F0A04"/>
    <w:rsid w:val="006F0F23"/>
    <w:rsid w:val="006F50F8"/>
    <w:rsid w:val="006F514E"/>
    <w:rsid w:val="006F5940"/>
    <w:rsid w:val="006F5C25"/>
    <w:rsid w:val="006F6608"/>
    <w:rsid w:val="006F7253"/>
    <w:rsid w:val="006F75B9"/>
    <w:rsid w:val="007048A2"/>
    <w:rsid w:val="00704D6B"/>
    <w:rsid w:val="0070517F"/>
    <w:rsid w:val="00705F4E"/>
    <w:rsid w:val="00706317"/>
    <w:rsid w:val="007069BF"/>
    <w:rsid w:val="007104C3"/>
    <w:rsid w:val="007138AB"/>
    <w:rsid w:val="00715BBB"/>
    <w:rsid w:val="007165AF"/>
    <w:rsid w:val="00717DB7"/>
    <w:rsid w:val="00720023"/>
    <w:rsid w:val="00725A9A"/>
    <w:rsid w:val="00725E78"/>
    <w:rsid w:val="00726AC8"/>
    <w:rsid w:val="007278F6"/>
    <w:rsid w:val="0073281E"/>
    <w:rsid w:val="007333F9"/>
    <w:rsid w:val="00733C2A"/>
    <w:rsid w:val="00733E91"/>
    <w:rsid w:val="007340BD"/>
    <w:rsid w:val="00734D99"/>
    <w:rsid w:val="00735C4A"/>
    <w:rsid w:val="00735D64"/>
    <w:rsid w:val="00736CB7"/>
    <w:rsid w:val="0074005E"/>
    <w:rsid w:val="007408E6"/>
    <w:rsid w:val="00740F29"/>
    <w:rsid w:val="00741229"/>
    <w:rsid w:val="007429EF"/>
    <w:rsid w:val="007459B5"/>
    <w:rsid w:val="00745A66"/>
    <w:rsid w:val="0074741C"/>
    <w:rsid w:val="00747B6C"/>
    <w:rsid w:val="00752579"/>
    <w:rsid w:val="00753974"/>
    <w:rsid w:val="00753EB8"/>
    <w:rsid w:val="0075405C"/>
    <w:rsid w:val="00754732"/>
    <w:rsid w:val="00755D02"/>
    <w:rsid w:val="00755EE2"/>
    <w:rsid w:val="00757F5B"/>
    <w:rsid w:val="00760ED5"/>
    <w:rsid w:val="00763CB3"/>
    <w:rsid w:val="0076403A"/>
    <w:rsid w:val="00766373"/>
    <w:rsid w:val="0077022C"/>
    <w:rsid w:val="007705ED"/>
    <w:rsid w:val="00772BF0"/>
    <w:rsid w:val="007732CD"/>
    <w:rsid w:val="00773AF9"/>
    <w:rsid w:val="00773C41"/>
    <w:rsid w:val="00774D4D"/>
    <w:rsid w:val="00774E19"/>
    <w:rsid w:val="00774E30"/>
    <w:rsid w:val="00775DBF"/>
    <w:rsid w:val="007761AE"/>
    <w:rsid w:val="00776298"/>
    <w:rsid w:val="007779C9"/>
    <w:rsid w:val="00777A84"/>
    <w:rsid w:val="00781932"/>
    <w:rsid w:val="007820B8"/>
    <w:rsid w:val="00782C29"/>
    <w:rsid w:val="00783F69"/>
    <w:rsid w:val="0078664B"/>
    <w:rsid w:val="00786F22"/>
    <w:rsid w:val="00791725"/>
    <w:rsid w:val="007939BB"/>
    <w:rsid w:val="0079534F"/>
    <w:rsid w:val="00795432"/>
    <w:rsid w:val="0079556F"/>
    <w:rsid w:val="007957F4"/>
    <w:rsid w:val="00795BFC"/>
    <w:rsid w:val="007962F8"/>
    <w:rsid w:val="00796A3A"/>
    <w:rsid w:val="007A0F86"/>
    <w:rsid w:val="007A147F"/>
    <w:rsid w:val="007A1499"/>
    <w:rsid w:val="007A4363"/>
    <w:rsid w:val="007A52F3"/>
    <w:rsid w:val="007A5C8F"/>
    <w:rsid w:val="007A6296"/>
    <w:rsid w:val="007A6958"/>
    <w:rsid w:val="007A7F9E"/>
    <w:rsid w:val="007B14E9"/>
    <w:rsid w:val="007B15B9"/>
    <w:rsid w:val="007B223D"/>
    <w:rsid w:val="007B2C5C"/>
    <w:rsid w:val="007B4712"/>
    <w:rsid w:val="007B52C5"/>
    <w:rsid w:val="007B646B"/>
    <w:rsid w:val="007C0340"/>
    <w:rsid w:val="007C1190"/>
    <w:rsid w:val="007C5513"/>
    <w:rsid w:val="007C5C53"/>
    <w:rsid w:val="007C6518"/>
    <w:rsid w:val="007C6AF7"/>
    <w:rsid w:val="007D0B93"/>
    <w:rsid w:val="007D1AC2"/>
    <w:rsid w:val="007D1C0D"/>
    <w:rsid w:val="007D235E"/>
    <w:rsid w:val="007D372A"/>
    <w:rsid w:val="007D454C"/>
    <w:rsid w:val="007D4C4D"/>
    <w:rsid w:val="007D4EC3"/>
    <w:rsid w:val="007D6B02"/>
    <w:rsid w:val="007D7644"/>
    <w:rsid w:val="007E04A9"/>
    <w:rsid w:val="007E0DC9"/>
    <w:rsid w:val="007E394E"/>
    <w:rsid w:val="007E4FD2"/>
    <w:rsid w:val="007E6A97"/>
    <w:rsid w:val="007E73FF"/>
    <w:rsid w:val="007F0073"/>
    <w:rsid w:val="007F344D"/>
    <w:rsid w:val="007F3E24"/>
    <w:rsid w:val="007F60E2"/>
    <w:rsid w:val="0080007A"/>
    <w:rsid w:val="00800252"/>
    <w:rsid w:val="00801427"/>
    <w:rsid w:val="0080329F"/>
    <w:rsid w:val="008077D7"/>
    <w:rsid w:val="00807D65"/>
    <w:rsid w:val="00811DC2"/>
    <w:rsid w:val="00812D84"/>
    <w:rsid w:val="00813974"/>
    <w:rsid w:val="00813EE1"/>
    <w:rsid w:val="0081407B"/>
    <w:rsid w:val="00815726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2F2D"/>
    <w:rsid w:val="008234CD"/>
    <w:rsid w:val="00824404"/>
    <w:rsid w:val="008252B9"/>
    <w:rsid w:val="00825F31"/>
    <w:rsid w:val="00827BB0"/>
    <w:rsid w:val="0083112F"/>
    <w:rsid w:val="00831362"/>
    <w:rsid w:val="00831B2C"/>
    <w:rsid w:val="00832169"/>
    <w:rsid w:val="00832797"/>
    <w:rsid w:val="00832AE2"/>
    <w:rsid w:val="00833040"/>
    <w:rsid w:val="008332B9"/>
    <w:rsid w:val="008347E3"/>
    <w:rsid w:val="00834BD2"/>
    <w:rsid w:val="0083503A"/>
    <w:rsid w:val="00836EE4"/>
    <w:rsid w:val="00837070"/>
    <w:rsid w:val="00837A73"/>
    <w:rsid w:val="00837E9B"/>
    <w:rsid w:val="008400C1"/>
    <w:rsid w:val="0084018A"/>
    <w:rsid w:val="00841B73"/>
    <w:rsid w:val="00842F48"/>
    <w:rsid w:val="00843D68"/>
    <w:rsid w:val="008442C9"/>
    <w:rsid w:val="008448E4"/>
    <w:rsid w:val="00850493"/>
    <w:rsid w:val="00852056"/>
    <w:rsid w:val="00852655"/>
    <w:rsid w:val="00852D04"/>
    <w:rsid w:val="008532E1"/>
    <w:rsid w:val="008538BD"/>
    <w:rsid w:val="00857632"/>
    <w:rsid w:val="008578E7"/>
    <w:rsid w:val="0086053A"/>
    <w:rsid w:val="00860620"/>
    <w:rsid w:val="00861A98"/>
    <w:rsid w:val="00862390"/>
    <w:rsid w:val="00863626"/>
    <w:rsid w:val="00864586"/>
    <w:rsid w:val="00865355"/>
    <w:rsid w:val="008654B8"/>
    <w:rsid w:val="008659FE"/>
    <w:rsid w:val="00867D9A"/>
    <w:rsid w:val="00870133"/>
    <w:rsid w:val="00873BCA"/>
    <w:rsid w:val="008777E6"/>
    <w:rsid w:val="00880A14"/>
    <w:rsid w:val="008819F6"/>
    <w:rsid w:val="00882AE4"/>
    <w:rsid w:val="00882FF9"/>
    <w:rsid w:val="00885D3E"/>
    <w:rsid w:val="008861E8"/>
    <w:rsid w:val="008861F5"/>
    <w:rsid w:val="008875A3"/>
    <w:rsid w:val="00892241"/>
    <w:rsid w:val="00893D55"/>
    <w:rsid w:val="00895BF3"/>
    <w:rsid w:val="00897412"/>
    <w:rsid w:val="0089762E"/>
    <w:rsid w:val="00897DC6"/>
    <w:rsid w:val="00897ECF"/>
    <w:rsid w:val="008A1DEF"/>
    <w:rsid w:val="008A21E0"/>
    <w:rsid w:val="008A39AB"/>
    <w:rsid w:val="008A4109"/>
    <w:rsid w:val="008A4A5E"/>
    <w:rsid w:val="008B13D8"/>
    <w:rsid w:val="008B2BC1"/>
    <w:rsid w:val="008B30B8"/>
    <w:rsid w:val="008B3A02"/>
    <w:rsid w:val="008B3B3D"/>
    <w:rsid w:val="008B4821"/>
    <w:rsid w:val="008B4A6B"/>
    <w:rsid w:val="008B626F"/>
    <w:rsid w:val="008B6C88"/>
    <w:rsid w:val="008B75A0"/>
    <w:rsid w:val="008C398A"/>
    <w:rsid w:val="008C3A9F"/>
    <w:rsid w:val="008C3F32"/>
    <w:rsid w:val="008C5B1B"/>
    <w:rsid w:val="008C6DA6"/>
    <w:rsid w:val="008C7B76"/>
    <w:rsid w:val="008D02C4"/>
    <w:rsid w:val="008D0545"/>
    <w:rsid w:val="008D0D83"/>
    <w:rsid w:val="008D0E08"/>
    <w:rsid w:val="008D1D35"/>
    <w:rsid w:val="008D226C"/>
    <w:rsid w:val="008D38B4"/>
    <w:rsid w:val="008D6F28"/>
    <w:rsid w:val="008D7475"/>
    <w:rsid w:val="008E0A13"/>
    <w:rsid w:val="008E205E"/>
    <w:rsid w:val="008E2FB6"/>
    <w:rsid w:val="008E4095"/>
    <w:rsid w:val="008E4670"/>
    <w:rsid w:val="008E5703"/>
    <w:rsid w:val="008F0DB2"/>
    <w:rsid w:val="008F28D7"/>
    <w:rsid w:val="008F2940"/>
    <w:rsid w:val="008F4C69"/>
    <w:rsid w:val="008F7448"/>
    <w:rsid w:val="0090086E"/>
    <w:rsid w:val="009023AC"/>
    <w:rsid w:val="00903F73"/>
    <w:rsid w:val="009060E4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BED"/>
    <w:rsid w:val="0092057F"/>
    <w:rsid w:val="0092443D"/>
    <w:rsid w:val="00924840"/>
    <w:rsid w:val="00927680"/>
    <w:rsid w:val="009303FA"/>
    <w:rsid w:val="00931384"/>
    <w:rsid w:val="00931569"/>
    <w:rsid w:val="00931A18"/>
    <w:rsid w:val="00937998"/>
    <w:rsid w:val="0094034A"/>
    <w:rsid w:val="00941BCE"/>
    <w:rsid w:val="00943840"/>
    <w:rsid w:val="009441EE"/>
    <w:rsid w:val="0094580F"/>
    <w:rsid w:val="009469D4"/>
    <w:rsid w:val="00946B5B"/>
    <w:rsid w:val="00947EB8"/>
    <w:rsid w:val="00950CC1"/>
    <w:rsid w:val="009514BF"/>
    <w:rsid w:val="00951CD0"/>
    <w:rsid w:val="00952C18"/>
    <w:rsid w:val="0095319B"/>
    <w:rsid w:val="0095573E"/>
    <w:rsid w:val="00955EB5"/>
    <w:rsid w:val="00960A32"/>
    <w:rsid w:val="00962016"/>
    <w:rsid w:val="00962A36"/>
    <w:rsid w:val="00964C10"/>
    <w:rsid w:val="00965005"/>
    <w:rsid w:val="00965AAA"/>
    <w:rsid w:val="0096657D"/>
    <w:rsid w:val="0097082E"/>
    <w:rsid w:val="00970EB6"/>
    <w:rsid w:val="009719D1"/>
    <w:rsid w:val="00972E5A"/>
    <w:rsid w:val="00975112"/>
    <w:rsid w:val="00975E92"/>
    <w:rsid w:val="00976489"/>
    <w:rsid w:val="009771DD"/>
    <w:rsid w:val="00985A9D"/>
    <w:rsid w:val="0098648E"/>
    <w:rsid w:val="0099053A"/>
    <w:rsid w:val="00993485"/>
    <w:rsid w:val="0099356C"/>
    <w:rsid w:val="009935D1"/>
    <w:rsid w:val="00993821"/>
    <w:rsid w:val="009944EB"/>
    <w:rsid w:val="00997215"/>
    <w:rsid w:val="009976C9"/>
    <w:rsid w:val="009A085E"/>
    <w:rsid w:val="009A2571"/>
    <w:rsid w:val="009A3105"/>
    <w:rsid w:val="009A42D9"/>
    <w:rsid w:val="009A5ADE"/>
    <w:rsid w:val="009B3A2F"/>
    <w:rsid w:val="009B4D37"/>
    <w:rsid w:val="009B5CF3"/>
    <w:rsid w:val="009B6AB7"/>
    <w:rsid w:val="009B7008"/>
    <w:rsid w:val="009B709D"/>
    <w:rsid w:val="009B77C5"/>
    <w:rsid w:val="009C0849"/>
    <w:rsid w:val="009C1620"/>
    <w:rsid w:val="009C1F33"/>
    <w:rsid w:val="009C2E78"/>
    <w:rsid w:val="009C3375"/>
    <w:rsid w:val="009D0D5B"/>
    <w:rsid w:val="009D13B0"/>
    <w:rsid w:val="009D1970"/>
    <w:rsid w:val="009D4369"/>
    <w:rsid w:val="009D51CB"/>
    <w:rsid w:val="009D6A28"/>
    <w:rsid w:val="009D6EA5"/>
    <w:rsid w:val="009E0B70"/>
    <w:rsid w:val="009E178C"/>
    <w:rsid w:val="009E2778"/>
    <w:rsid w:val="009E36BB"/>
    <w:rsid w:val="009E421C"/>
    <w:rsid w:val="009E50AD"/>
    <w:rsid w:val="009E70D1"/>
    <w:rsid w:val="009E7965"/>
    <w:rsid w:val="009F044D"/>
    <w:rsid w:val="009F0AB7"/>
    <w:rsid w:val="009F1FDE"/>
    <w:rsid w:val="009F22B3"/>
    <w:rsid w:val="009F2AF3"/>
    <w:rsid w:val="009F3B9B"/>
    <w:rsid w:val="009F4F5D"/>
    <w:rsid w:val="009F5E37"/>
    <w:rsid w:val="009F5F97"/>
    <w:rsid w:val="009F6100"/>
    <w:rsid w:val="00A01594"/>
    <w:rsid w:val="00A0227B"/>
    <w:rsid w:val="00A04694"/>
    <w:rsid w:val="00A04B44"/>
    <w:rsid w:val="00A10090"/>
    <w:rsid w:val="00A11595"/>
    <w:rsid w:val="00A13E13"/>
    <w:rsid w:val="00A14400"/>
    <w:rsid w:val="00A149C7"/>
    <w:rsid w:val="00A1596C"/>
    <w:rsid w:val="00A163E3"/>
    <w:rsid w:val="00A22E56"/>
    <w:rsid w:val="00A241C8"/>
    <w:rsid w:val="00A244C9"/>
    <w:rsid w:val="00A24B60"/>
    <w:rsid w:val="00A24EC8"/>
    <w:rsid w:val="00A25D78"/>
    <w:rsid w:val="00A25DA5"/>
    <w:rsid w:val="00A26818"/>
    <w:rsid w:val="00A30729"/>
    <w:rsid w:val="00A31422"/>
    <w:rsid w:val="00A3268A"/>
    <w:rsid w:val="00A32AA5"/>
    <w:rsid w:val="00A32D7D"/>
    <w:rsid w:val="00A34685"/>
    <w:rsid w:val="00A34C56"/>
    <w:rsid w:val="00A34FEC"/>
    <w:rsid w:val="00A35650"/>
    <w:rsid w:val="00A35C06"/>
    <w:rsid w:val="00A35E14"/>
    <w:rsid w:val="00A363C1"/>
    <w:rsid w:val="00A36951"/>
    <w:rsid w:val="00A372A1"/>
    <w:rsid w:val="00A431F2"/>
    <w:rsid w:val="00A44F77"/>
    <w:rsid w:val="00A4603C"/>
    <w:rsid w:val="00A463DC"/>
    <w:rsid w:val="00A47717"/>
    <w:rsid w:val="00A47DAB"/>
    <w:rsid w:val="00A50947"/>
    <w:rsid w:val="00A51569"/>
    <w:rsid w:val="00A52094"/>
    <w:rsid w:val="00A52314"/>
    <w:rsid w:val="00A534F2"/>
    <w:rsid w:val="00A538C6"/>
    <w:rsid w:val="00A54DCE"/>
    <w:rsid w:val="00A553BE"/>
    <w:rsid w:val="00A55D6F"/>
    <w:rsid w:val="00A6130D"/>
    <w:rsid w:val="00A636BC"/>
    <w:rsid w:val="00A638D2"/>
    <w:rsid w:val="00A644B0"/>
    <w:rsid w:val="00A649BA"/>
    <w:rsid w:val="00A6516E"/>
    <w:rsid w:val="00A65288"/>
    <w:rsid w:val="00A65661"/>
    <w:rsid w:val="00A6583C"/>
    <w:rsid w:val="00A66062"/>
    <w:rsid w:val="00A67293"/>
    <w:rsid w:val="00A701B9"/>
    <w:rsid w:val="00A70EC2"/>
    <w:rsid w:val="00A72092"/>
    <w:rsid w:val="00A72093"/>
    <w:rsid w:val="00A736D7"/>
    <w:rsid w:val="00A74E12"/>
    <w:rsid w:val="00A754B9"/>
    <w:rsid w:val="00A75AB6"/>
    <w:rsid w:val="00A76C9F"/>
    <w:rsid w:val="00A805B5"/>
    <w:rsid w:val="00A82737"/>
    <w:rsid w:val="00A82A89"/>
    <w:rsid w:val="00A84756"/>
    <w:rsid w:val="00A84D15"/>
    <w:rsid w:val="00A85D6A"/>
    <w:rsid w:val="00A86108"/>
    <w:rsid w:val="00A87143"/>
    <w:rsid w:val="00A87B50"/>
    <w:rsid w:val="00A914A0"/>
    <w:rsid w:val="00A91796"/>
    <w:rsid w:val="00A91F56"/>
    <w:rsid w:val="00A92343"/>
    <w:rsid w:val="00A928F9"/>
    <w:rsid w:val="00A92E94"/>
    <w:rsid w:val="00AA02E5"/>
    <w:rsid w:val="00AA0BB9"/>
    <w:rsid w:val="00AA1238"/>
    <w:rsid w:val="00AA193D"/>
    <w:rsid w:val="00AA232D"/>
    <w:rsid w:val="00AA2B11"/>
    <w:rsid w:val="00AA31E9"/>
    <w:rsid w:val="00AA3222"/>
    <w:rsid w:val="00AA3AB7"/>
    <w:rsid w:val="00AA5261"/>
    <w:rsid w:val="00AA52C5"/>
    <w:rsid w:val="00AA7334"/>
    <w:rsid w:val="00AA759C"/>
    <w:rsid w:val="00AA7B6D"/>
    <w:rsid w:val="00AA7D14"/>
    <w:rsid w:val="00AB061A"/>
    <w:rsid w:val="00AB0EAE"/>
    <w:rsid w:val="00AB1060"/>
    <w:rsid w:val="00AB3074"/>
    <w:rsid w:val="00AB30CA"/>
    <w:rsid w:val="00AB3525"/>
    <w:rsid w:val="00AB3915"/>
    <w:rsid w:val="00AB3A62"/>
    <w:rsid w:val="00AB463F"/>
    <w:rsid w:val="00AB5BBD"/>
    <w:rsid w:val="00AB613F"/>
    <w:rsid w:val="00AB6424"/>
    <w:rsid w:val="00AB7CEB"/>
    <w:rsid w:val="00AC3E9F"/>
    <w:rsid w:val="00AC3EBE"/>
    <w:rsid w:val="00AC4626"/>
    <w:rsid w:val="00AC5555"/>
    <w:rsid w:val="00AC5673"/>
    <w:rsid w:val="00AC6200"/>
    <w:rsid w:val="00AD2C0A"/>
    <w:rsid w:val="00AD31B5"/>
    <w:rsid w:val="00AD48F2"/>
    <w:rsid w:val="00AD64AA"/>
    <w:rsid w:val="00AD6E64"/>
    <w:rsid w:val="00AD716B"/>
    <w:rsid w:val="00AE07CB"/>
    <w:rsid w:val="00AE1871"/>
    <w:rsid w:val="00AE19B1"/>
    <w:rsid w:val="00AE24CF"/>
    <w:rsid w:val="00AE4446"/>
    <w:rsid w:val="00AE49C2"/>
    <w:rsid w:val="00AE6EDE"/>
    <w:rsid w:val="00AE7AFE"/>
    <w:rsid w:val="00AF073D"/>
    <w:rsid w:val="00AF0DDD"/>
    <w:rsid w:val="00AF4DB4"/>
    <w:rsid w:val="00AF616E"/>
    <w:rsid w:val="00AF675D"/>
    <w:rsid w:val="00AF7056"/>
    <w:rsid w:val="00AF7BD1"/>
    <w:rsid w:val="00AF7D79"/>
    <w:rsid w:val="00AF7E8C"/>
    <w:rsid w:val="00B00417"/>
    <w:rsid w:val="00B00FE8"/>
    <w:rsid w:val="00B02719"/>
    <w:rsid w:val="00B02D00"/>
    <w:rsid w:val="00B0395D"/>
    <w:rsid w:val="00B0439D"/>
    <w:rsid w:val="00B0541E"/>
    <w:rsid w:val="00B06EE1"/>
    <w:rsid w:val="00B07018"/>
    <w:rsid w:val="00B0770F"/>
    <w:rsid w:val="00B11081"/>
    <w:rsid w:val="00B121F5"/>
    <w:rsid w:val="00B123DB"/>
    <w:rsid w:val="00B15FE3"/>
    <w:rsid w:val="00B1692F"/>
    <w:rsid w:val="00B20C72"/>
    <w:rsid w:val="00B22FBE"/>
    <w:rsid w:val="00B23D74"/>
    <w:rsid w:val="00B25F97"/>
    <w:rsid w:val="00B26D5F"/>
    <w:rsid w:val="00B320CF"/>
    <w:rsid w:val="00B34E04"/>
    <w:rsid w:val="00B36799"/>
    <w:rsid w:val="00B372B2"/>
    <w:rsid w:val="00B372D5"/>
    <w:rsid w:val="00B414E3"/>
    <w:rsid w:val="00B41894"/>
    <w:rsid w:val="00B426FE"/>
    <w:rsid w:val="00B4272A"/>
    <w:rsid w:val="00B4284C"/>
    <w:rsid w:val="00B43950"/>
    <w:rsid w:val="00B466CF"/>
    <w:rsid w:val="00B47792"/>
    <w:rsid w:val="00B47C57"/>
    <w:rsid w:val="00B572BE"/>
    <w:rsid w:val="00B5747C"/>
    <w:rsid w:val="00B578ED"/>
    <w:rsid w:val="00B615D5"/>
    <w:rsid w:val="00B624BF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840AC"/>
    <w:rsid w:val="00B869D4"/>
    <w:rsid w:val="00B90537"/>
    <w:rsid w:val="00B977D8"/>
    <w:rsid w:val="00BA5830"/>
    <w:rsid w:val="00BA6F42"/>
    <w:rsid w:val="00BB1440"/>
    <w:rsid w:val="00BB4C99"/>
    <w:rsid w:val="00BB5B8E"/>
    <w:rsid w:val="00BB7231"/>
    <w:rsid w:val="00BC2066"/>
    <w:rsid w:val="00BC4AE8"/>
    <w:rsid w:val="00BC4B04"/>
    <w:rsid w:val="00BC5486"/>
    <w:rsid w:val="00BC699E"/>
    <w:rsid w:val="00BC6C17"/>
    <w:rsid w:val="00BC6FFB"/>
    <w:rsid w:val="00BC79A4"/>
    <w:rsid w:val="00BD197B"/>
    <w:rsid w:val="00BD2C1E"/>
    <w:rsid w:val="00BD30C7"/>
    <w:rsid w:val="00BD4A36"/>
    <w:rsid w:val="00BD776C"/>
    <w:rsid w:val="00BE0D05"/>
    <w:rsid w:val="00BE17DA"/>
    <w:rsid w:val="00BE2020"/>
    <w:rsid w:val="00BE4A32"/>
    <w:rsid w:val="00BE5728"/>
    <w:rsid w:val="00BE63A7"/>
    <w:rsid w:val="00BE6694"/>
    <w:rsid w:val="00BE7BD4"/>
    <w:rsid w:val="00BE7E6A"/>
    <w:rsid w:val="00BF0815"/>
    <w:rsid w:val="00BF0F1A"/>
    <w:rsid w:val="00BF2FC6"/>
    <w:rsid w:val="00BF33CB"/>
    <w:rsid w:val="00BF4863"/>
    <w:rsid w:val="00BF4F11"/>
    <w:rsid w:val="00BF5239"/>
    <w:rsid w:val="00BF5B67"/>
    <w:rsid w:val="00C0210F"/>
    <w:rsid w:val="00C02F65"/>
    <w:rsid w:val="00C04D06"/>
    <w:rsid w:val="00C07859"/>
    <w:rsid w:val="00C07EF9"/>
    <w:rsid w:val="00C1013D"/>
    <w:rsid w:val="00C102F1"/>
    <w:rsid w:val="00C119B4"/>
    <w:rsid w:val="00C13A36"/>
    <w:rsid w:val="00C1636D"/>
    <w:rsid w:val="00C20EA3"/>
    <w:rsid w:val="00C21F3C"/>
    <w:rsid w:val="00C23785"/>
    <w:rsid w:val="00C23C9B"/>
    <w:rsid w:val="00C257AF"/>
    <w:rsid w:val="00C25B18"/>
    <w:rsid w:val="00C309AA"/>
    <w:rsid w:val="00C30C0B"/>
    <w:rsid w:val="00C317E1"/>
    <w:rsid w:val="00C32232"/>
    <w:rsid w:val="00C32624"/>
    <w:rsid w:val="00C36A78"/>
    <w:rsid w:val="00C40E19"/>
    <w:rsid w:val="00C42076"/>
    <w:rsid w:val="00C42138"/>
    <w:rsid w:val="00C44C05"/>
    <w:rsid w:val="00C44C93"/>
    <w:rsid w:val="00C44E5C"/>
    <w:rsid w:val="00C458DD"/>
    <w:rsid w:val="00C45C82"/>
    <w:rsid w:val="00C47A0A"/>
    <w:rsid w:val="00C50A6E"/>
    <w:rsid w:val="00C52314"/>
    <w:rsid w:val="00C5237C"/>
    <w:rsid w:val="00C5251D"/>
    <w:rsid w:val="00C55FAA"/>
    <w:rsid w:val="00C57C47"/>
    <w:rsid w:val="00C61D06"/>
    <w:rsid w:val="00C6337C"/>
    <w:rsid w:val="00C638C5"/>
    <w:rsid w:val="00C64ED5"/>
    <w:rsid w:val="00C65303"/>
    <w:rsid w:val="00C66A6B"/>
    <w:rsid w:val="00C70D3C"/>
    <w:rsid w:val="00C7167E"/>
    <w:rsid w:val="00C73415"/>
    <w:rsid w:val="00C767C0"/>
    <w:rsid w:val="00C778CC"/>
    <w:rsid w:val="00C77C9C"/>
    <w:rsid w:val="00C822E5"/>
    <w:rsid w:val="00C8293C"/>
    <w:rsid w:val="00C82A1C"/>
    <w:rsid w:val="00C83D0D"/>
    <w:rsid w:val="00C83FE8"/>
    <w:rsid w:val="00C85B6C"/>
    <w:rsid w:val="00C8743F"/>
    <w:rsid w:val="00C87B2E"/>
    <w:rsid w:val="00C87EC3"/>
    <w:rsid w:val="00C960B0"/>
    <w:rsid w:val="00CA21AE"/>
    <w:rsid w:val="00CA36E8"/>
    <w:rsid w:val="00CA4578"/>
    <w:rsid w:val="00CA7642"/>
    <w:rsid w:val="00CA7A04"/>
    <w:rsid w:val="00CB22B6"/>
    <w:rsid w:val="00CB4553"/>
    <w:rsid w:val="00CB7277"/>
    <w:rsid w:val="00CB7564"/>
    <w:rsid w:val="00CC11D6"/>
    <w:rsid w:val="00CC446E"/>
    <w:rsid w:val="00CC478F"/>
    <w:rsid w:val="00CC580B"/>
    <w:rsid w:val="00CC6AA7"/>
    <w:rsid w:val="00CD11BC"/>
    <w:rsid w:val="00CD2075"/>
    <w:rsid w:val="00CD33DC"/>
    <w:rsid w:val="00CD3FC4"/>
    <w:rsid w:val="00CD590F"/>
    <w:rsid w:val="00CD76C2"/>
    <w:rsid w:val="00CE0974"/>
    <w:rsid w:val="00CE162B"/>
    <w:rsid w:val="00CE17F3"/>
    <w:rsid w:val="00CE4D1E"/>
    <w:rsid w:val="00CE5800"/>
    <w:rsid w:val="00CE5A0F"/>
    <w:rsid w:val="00CE741B"/>
    <w:rsid w:val="00CF0F1B"/>
    <w:rsid w:val="00CF39D9"/>
    <w:rsid w:val="00CF68AB"/>
    <w:rsid w:val="00CF698D"/>
    <w:rsid w:val="00D02481"/>
    <w:rsid w:val="00D04205"/>
    <w:rsid w:val="00D042BC"/>
    <w:rsid w:val="00D0497F"/>
    <w:rsid w:val="00D0525D"/>
    <w:rsid w:val="00D05A29"/>
    <w:rsid w:val="00D07E23"/>
    <w:rsid w:val="00D10133"/>
    <w:rsid w:val="00D104AE"/>
    <w:rsid w:val="00D10F42"/>
    <w:rsid w:val="00D15600"/>
    <w:rsid w:val="00D15864"/>
    <w:rsid w:val="00D16453"/>
    <w:rsid w:val="00D17A05"/>
    <w:rsid w:val="00D17BCA"/>
    <w:rsid w:val="00D17F2A"/>
    <w:rsid w:val="00D26264"/>
    <w:rsid w:val="00D26AC6"/>
    <w:rsid w:val="00D2746F"/>
    <w:rsid w:val="00D306BE"/>
    <w:rsid w:val="00D308BB"/>
    <w:rsid w:val="00D31E7F"/>
    <w:rsid w:val="00D3212E"/>
    <w:rsid w:val="00D355F9"/>
    <w:rsid w:val="00D36CB6"/>
    <w:rsid w:val="00D36FC0"/>
    <w:rsid w:val="00D37590"/>
    <w:rsid w:val="00D41476"/>
    <w:rsid w:val="00D42219"/>
    <w:rsid w:val="00D430F4"/>
    <w:rsid w:val="00D442AD"/>
    <w:rsid w:val="00D4644D"/>
    <w:rsid w:val="00D47A3C"/>
    <w:rsid w:val="00D5161B"/>
    <w:rsid w:val="00D5169B"/>
    <w:rsid w:val="00D5396E"/>
    <w:rsid w:val="00D541EE"/>
    <w:rsid w:val="00D55BD7"/>
    <w:rsid w:val="00D560F9"/>
    <w:rsid w:val="00D56603"/>
    <w:rsid w:val="00D5756D"/>
    <w:rsid w:val="00D616DD"/>
    <w:rsid w:val="00D61C74"/>
    <w:rsid w:val="00D627EB"/>
    <w:rsid w:val="00D629BD"/>
    <w:rsid w:val="00D64DE0"/>
    <w:rsid w:val="00D65BD5"/>
    <w:rsid w:val="00D66AAB"/>
    <w:rsid w:val="00D673F3"/>
    <w:rsid w:val="00D70423"/>
    <w:rsid w:val="00D7397D"/>
    <w:rsid w:val="00D73AB9"/>
    <w:rsid w:val="00D74333"/>
    <w:rsid w:val="00D757E0"/>
    <w:rsid w:val="00D75E3F"/>
    <w:rsid w:val="00D7603B"/>
    <w:rsid w:val="00D76F6F"/>
    <w:rsid w:val="00D770E0"/>
    <w:rsid w:val="00D777C0"/>
    <w:rsid w:val="00D83418"/>
    <w:rsid w:val="00D83D6A"/>
    <w:rsid w:val="00D84997"/>
    <w:rsid w:val="00D84C14"/>
    <w:rsid w:val="00D852C5"/>
    <w:rsid w:val="00D854F2"/>
    <w:rsid w:val="00D86434"/>
    <w:rsid w:val="00D86723"/>
    <w:rsid w:val="00D91DED"/>
    <w:rsid w:val="00D93DC2"/>
    <w:rsid w:val="00D962CF"/>
    <w:rsid w:val="00DA359A"/>
    <w:rsid w:val="00DA366B"/>
    <w:rsid w:val="00DA4544"/>
    <w:rsid w:val="00DA617E"/>
    <w:rsid w:val="00DA72DC"/>
    <w:rsid w:val="00DB3E9E"/>
    <w:rsid w:val="00DB46C2"/>
    <w:rsid w:val="00DB515E"/>
    <w:rsid w:val="00DB5E9A"/>
    <w:rsid w:val="00DB7F89"/>
    <w:rsid w:val="00DC0BB9"/>
    <w:rsid w:val="00DC3055"/>
    <w:rsid w:val="00DC345A"/>
    <w:rsid w:val="00DC4128"/>
    <w:rsid w:val="00DC4572"/>
    <w:rsid w:val="00DC49E5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7A4A"/>
    <w:rsid w:val="00DE080E"/>
    <w:rsid w:val="00DE1238"/>
    <w:rsid w:val="00DE2445"/>
    <w:rsid w:val="00DE3AAD"/>
    <w:rsid w:val="00DE40E7"/>
    <w:rsid w:val="00DE430D"/>
    <w:rsid w:val="00DE4BD3"/>
    <w:rsid w:val="00DE4C08"/>
    <w:rsid w:val="00DE4D73"/>
    <w:rsid w:val="00DE7045"/>
    <w:rsid w:val="00DE750A"/>
    <w:rsid w:val="00DF0449"/>
    <w:rsid w:val="00DF15E7"/>
    <w:rsid w:val="00DF312D"/>
    <w:rsid w:val="00DF462F"/>
    <w:rsid w:val="00DF5F46"/>
    <w:rsid w:val="00DF6987"/>
    <w:rsid w:val="00E00145"/>
    <w:rsid w:val="00E00BC0"/>
    <w:rsid w:val="00E010FC"/>
    <w:rsid w:val="00E023FF"/>
    <w:rsid w:val="00E04570"/>
    <w:rsid w:val="00E045D4"/>
    <w:rsid w:val="00E04F55"/>
    <w:rsid w:val="00E051EA"/>
    <w:rsid w:val="00E0570D"/>
    <w:rsid w:val="00E0651D"/>
    <w:rsid w:val="00E120D9"/>
    <w:rsid w:val="00E124DA"/>
    <w:rsid w:val="00E12DA0"/>
    <w:rsid w:val="00E1305E"/>
    <w:rsid w:val="00E13062"/>
    <w:rsid w:val="00E17EB1"/>
    <w:rsid w:val="00E226FD"/>
    <w:rsid w:val="00E23141"/>
    <w:rsid w:val="00E238E4"/>
    <w:rsid w:val="00E23FF3"/>
    <w:rsid w:val="00E24CC8"/>
    <w:rsid w:val="00E3187B"/>
    <w:rsid w:val="00E345A7"/>
    <w:rsid w:val="00E34E44"/>
    <w:rsid w:val="00E4012E"/>
    <w:rsid w:val="00E40B09"/>
    <w:rsid w:val="00E41AFD"/>
    <w:rsid w:val="00E41E94"/>
    <w:rsid w:val="00E42E94"/>
    <w:rsid w:val="00E43D05"/>
    <w:rsid w:val="00E4533D"/>
    <w:rsid w:val="00E4626C"/>
    <w:rsid w:val="00E4776A"/>
    <w:rsid w:val="00E510F8"/>
    <w:rsid w:val="00E525A9"/>
    <w:rsid w:val="00E52A0B"/>
    <w:rsid w:val="00E52AEA"/>
    <w:rsid w:val="00E55065"/>
    <w:rsid w:val="00E55235"/>
    <w:rsid w:val="00E55BBB"/>
    <w:rsid w:val="00E5656E"/>
    <w:rsid w:val="00E651BC"/>
    <w:rsid w:val="00E65C1D"/>
    <w:rsid w:val="00E679A7"/>
    <w:rsid w:val="00E70D82"/>
    <w:rsid w:val="00E71915"/>
    <w:rsid w:val="00E71FF9"/>
    <w:rsid w:val="00E7396E"/>
    <w:rsid w:val="00E7451A"/>
    <w:rsid w:val="00E77A86"/>
    <w:rsid w:val="00E77C50"/>
    <w:rsid w:val="00E80110"/>
    <w:rsid w:val="00E808EE"/>
    <w:rsid w:val="00E8190B"/>
    <w:rsid w:val="00E81D0A"/>
    <w:rsid w:val="00E820FE"/>
    <w:rsid w:val="00E8211C"/>
    <w:rsid w:val="00E83808"/>
    <w:rsid w:val="00E84532"/>
    <w:rsid w:val="00E857E0"/>
    <w:rsid w:val="00E87D52"/>
    <w:rsid w:val="00E9118B"/>
    <w:rsid w:val="00E9167E"/>
    <w:rsid w:val="00E91D7F"/>
    <w:rsid w:val="00E92041"/>
    <w:rsid w:val="00E934D3"/>
    <w:rsid w:val="00E961D9"/>
    <w:rsid w:val="00E97135"/>
    <w:rsid w:val="00EA0DFF"/>
    <w:rsid w:val="00EA29FB"/>
    <w:rsid w:val="00EA3B6F"/>
    <w:rsid w:val="00EA5421"/>
    <w:rsid w:val="00EA5457"/>
    <w:rsid w:val="00EA5826"/>
    <w:rsid w:val="00EA6224"/>
    <w:rsid w:val="00EB3A0F"/>
    <w:rsid w:val="00EB4148"/>
    <w:rsid w:val="00EB4DAE"/>
    <w:rsid w:val="00EC145D"/>
    <w:rsid w:val="00EC1E13"/>
    <w:rsid w:val="00EC5356"/>
    <w:rsid w:val="00EC705A"/>
    <w:rsid w:val="00EC7A39"/>
    <w:rsid w:val="00ED1DB9"/>
    <w:rsid w:val="00ED1E7A"/>
    <w:rsid w:val="00ED1F8C"/>
    <w:rsid w:val="00ED259D"/>
    <w:rsid w:val="00ED54D4"/>
    <w:rsid w:val="00ED5B65"/>
    <w:rsid w:val="00EE11BC"/>
    <w:rsid w:val="00EE64C7"/>
    <w:rsid w:val="00EE7C2B"/>
    <w:rsid w:val="00EE7EB1"/>
    <w:rsid w:val="00EF023B"/>
    <w:rsid w:val="00EF1140"/>
    <w:rsid w:val="00EF30D4"/>
    <w:rsid w:val="00EF3209"/>
    <w:rsid w:val="00EF3227"/>
    <w:rsid w:val="00EF3467"/>
    <w:rsid w:val="00EF3CCA"/>
    <w:rsid w:val="00EF4EF9"/>
    <w:rsid w:val="00EF6F55"/>
    <w:rsid w:val="00F0321E"/>
    <w:rsid w:val="00F03423"/>
    <w:rsid w:val="00F0385E"/>
    <w:rsid w:val="00F07B3B"/>
    <w:rsid w:val="00F106B9"/>
    <w:rsid w:val="00F11743"/>
    <w:rsid w:val="00F12C26"/>
    <w:rsid w:val="00F13B8F"/>
    <w:rsid w:val="00F1499E"/>
    <w:rsid w:val="00F16B88"/>
    <w:rsid w:val="00F16BEB"/>
    <w:rsid w:val="00F16E6A"/>
    <w:rsid w:val="00F20516"/>
    <w:rsid w:val="00F22277"/>
    <w:rsid w:val="00F24088"/>
    <w:rsid w:val="00F2442E"/>
    <w:rsid w:val="00F248BA"/>
    <w:rsid w:val="00F24B00"/>
    <w:rsid w:val="00F27706"/>
    <w:rsid w:val="00F311EE"/>
    <w:rsid w:val="00F315A4"/>
    <w:rsid w:val="00F32166"/>
    <w:rsid w:val="00F328C2"/>
    <w:rsid w:val="00F35AEF"/>
    <w:rsid w:val="00F36C58"/>
    <w:rsid w:val="00F37768"/>
    <w:rsid w:val="00F41B41"/>
    <w:rsid w:val="00F41E78"/>
    <w:rsid w:val="00F42AA2"/>
    <w:rsid w:val="00F44226"/>
    <w:rsid w:val="00F447F1"/>
    <w:rsid w:val="00F46705"/>
    <w:rsid w:val="00F4733E"/>
    <w:rsid w:val="00F50160"/>
    <w:rsid w:val="00F51269"/>
    <w:rsid w:val="00F51595"/>
    <w:rsid w:val="00F54AEA"/>
    <w:rsid w:val="00F5572F"/>
    <w:rsid w:val="00F576C4"/>
    <w:rsid w:val="00F6226C"/>
    <w:rsid w:val="00F63750"/>
    <w:rsid w:val="00F6478A"/>
    <w:rsid w:val="00F6497C"/>
    <w:rsid w:val="00F65AE7"/>
    <w:rsid w:val="00F72999"/>
    <w:rsid w:val="00F75280"/>
    <w:rsid w:val="00F75A22"/>
    <w:rsid w:val="00F75C33"/>
    <w:rsid w:val="00F76D6E"/>
    <w:rsid w:val="00F76DE6"/>
    <w:rsid w:val="00F77D28"/>
    <w:rsid w:val="00F826A3"/>
    <w:rsid w:val="00F835C7"/>
    <w:rsid w:val="00F852D1"/>
    <w:rsid w:val="00F870E2"/>
    <w:rsid w:val="00F87780"/>
    <w:rsid w:val="00F878E2"/>
    <w:rsid w:val="00F93024"/>
    <w:rsid w:val="00F96DB9"/>
    <w:rsid w:val="00F96F44"/>
    <w:rsid w:val="00F96FF7"/>
    <w:rsid w:val="00F9777C"/>
    <w:rsid w:val="00F97E6D"/>
    <w:rsid w:val="00FA0799"/>
    <w:rsid w:val="00FA184A"/>
    <w:rsid w:val="00FA294E"/>
    <w:rsid w:val="00FA3156"/>
    <w:rsid w:val="00FA31A6"/>
    <w:rsid w:val="00FA3763"/>
    <w:rsid w:val="00FA3945"/>
    <w:rsid w:val="00FA3B3C"/>
    <w:rsid w:val="00FA5A1D"/>
    <w:rsid w:val="00FA5E46"/>
    <w:rsid w:val="00FA5E74"/>
    <w:rsid w:val="00FA7924"/>
    <w:rsid w:val="00FB1344"/>
    <w:rsid w:val="00FB33FA"/>
    <w:rsid w:val="00FB5256"/>
    <w:rsid w:val="00FC035A"/>
    <w:rsid w:val="00FC0950"/>
    <w:rsid w:val="00FC0D49"/>
    <w:rsid w:val="00FC1A52"/>
    <w:rsid w:val="00FC1E5A"/>
    <w:rsid w:val="00FC4B4E"/>
    <w:rsid w:val="00FC7D2E"/>
    <w:rsid w:val="00FD1EB9"/>
    <w:rsid w:val="00FD3A48"/>
    <w:rsid w:val="00FD4457"/>
    <w:rsid w:val="00FD51C3"/>
    <w:rsid w:val="00FE09B8"/>
    <w:rsid w:val="00FE2F50"/>
    <w:rsid w:val="00FE4A03"/>
    <w:rsid w:val="00FE5AD1"/>
    <w:rsid w:val="00FE6226"/>
    <w:rsid w:val="00FE62C8"/>
    <w:rsid w:val="00FF05A6"/>
    <w:rsid w:val="00FF150E"/>
    <w:rsid w:val="00FF5EB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1127</cp:revision>
  <dcterms:created xsi:type="dcterms:W3CDTF">2022-08-28T05:39:00Z</dcterms:created>
  <dcterms:modified xsi:type="dcterms:W3CDTF">2023-05-03T13:51:00Z</dcterms:modified>
</cp:coreProperties>
</file>