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EFE7" w14:textId="34E01AC0" w:rsidR="009E50AD" w:rsidRPr="004D5E47" w:rsidRDefault="004D5E47" w:rsidP="004D5E47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 w:rsidRPr="004D5E47">
        <w:rPr>
          <w:b/>
          <w:bCs/>
          <w:color w:val="000000" w:themeColor="text1"/>
          <w:sz w:val="28"/>
          <w:szCs w:val="28"/>
          <w:lang w:val="kk-KZ"/>
        </w:rPr>
        <w:t>Келіспеушілік болған кезде</w:t>
      </w:r>
    </w:p>
    <w:p w14:paraId="034AA7CF" w14:textId="77777777" w:rsidR="004D5E47" w:rsidRPr="004D5E47" w:rsidRDefault="004D5E47" w:rsidP="009E50AD">
      <w:pPr>
        <w:rPr>
          <w:color w:val="000000" w:themeColor="text1"/>
          <w:sz w:val="28"/>
          <w:szCs w:val="28"/>
          <w:lang w:val="kk-KZ"/>
        </w:rPr>
      </w:pPr>
    </w:p>
    <w:p w14:paraId="1FA8A50C" w14:textId="511BB273" w:rsidR="009E50AD" w:rsidRPr="009E50AD" w:rsidRDefault="009E50AD" w:rsidP="009E50AD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9E50AD">
        <w:rPr>
          <w:b/>
          <w:bCs/>
          <w:i/>
          <w:iCs/>
          <w:color w:val="000000" w:themeColor="text1"/>
          <w:sz w:val="28"/>
          <w:szCs w:val="28"/>
          <w:lang w:val="kk-KZ"/>
        </w:rPr>
        <w:t>«</w:t>
      </w:r>
      <w:r w:rsidRPr="009E50AD">
        <w:rPr>
          <w:b/>
          <w:bCs/>
          <w:i/>
          <w:iCs/>
          <w:color w:val="000000" w:themeColor="text1"/>
          <w:sz w:val="28"/>
          <w:szCs w:val="28"/>
          <w:lang w:val="kk-KZ"/>
        </w:rPr>
        <w:t>Жамандыққа жамандықпен қайтармаңдар! Іс-әрекеттеріңнің жұрт алдында ізгі болуына тырысыңдар. 18Қолдарыңнан келгенше, барлық адамдармен тату болыңдар.</w:t>
      </w:r>
      <w:r w:rsidRPr="009E50AD">
        <w:rPr>
          <w:b/>
          <w:bCs/>
          <w:i/>
          <w:iCs/>
          <w:color w:val="000000" w:themeColor="text1"/>
          <w:sz w:val="28"/>
          <w:szCs w:val="28"/>
          <w:lang w:val="kk-KZ"/>
        </w:rPr>
        <w:t>»</w:t>
      </w:r>
    </w:p>
    <w:p w14:paraId="59DA9345" w14:textId="035C2AF2" w:rsidR="009E50AD" w:rsidRPr="009E50AD" w:rsidRDefault="009E50AD" w:rsidP="009E50AD">
      <w:pPr>
        <w:jc w:val="center"/>
        <w:rPr>
          <w:b/>
          <w:bCs/>
          <w:i/>
          <w:iCs/>
          <w:color w:val="000000" w:themeColor="text1"/>
          <w:sz w:val="28"/>
          <w:szCs w:val="28"/>
          <w:lang w:val="kk-KZ"/>
        </w:rPr>
      </w:pPr>
      <w:r w:rsidRPr="009E50AD">
        <w:rPr>
          <w:b/>
          <w:bCs/>
          <w:i/>
          <w:iCs/>
          <w:color w:val="000000" w:themeColor="text1"/>
          <w:sz w:val="28"/>
          <w:szCs w:val="28"/>
          <w:lang w:val="kk-KZ"/>
        </w:rPr>
        <w:t xml:space="preserve">(Римд. </w:t>
      </w:r>
      <w:r w:rsidRPr="009E50AD">
        <w:rPr>
          <w:b/>
          <w:bCs/>
          <w:i/>
          <w:iCs/>
          <w:color w:val="000000" w:themeColor="text1"/>
          <w:sz w:val="28"/>
          <w:szCs w:val="28"/>
          <w:lang w:val="kk-KZ"/>
        </w:rPr>
        <w:t>12:17-18</w:t>
      </w:r>
      <w:r w:rsidRPr="009E50AD">
        <w:rPr>
          <w:b/>
          <w:bCs/>
          <w:i/>
          <w:iCs/>
          <w:color w:val="000000" w:themeColor="text1"/>
          <w:sz w:val="28"/>
          <w:szCs w:val="28"/>
          <w:lang w:val="kk-KZ"/>
        </w:rPr>
        <w:t>)</w:t>
      </w:r>
    </w:p>
    <w:p w14:paraId="066156F8" w14:textId="77777777" w:rsidR="0068299B" w:rsidRDefault="0068299B" w:rsidP="009E50AD">
      <w:pPr>
        <w:rPr>
          <w:color w:val="000000" w:themeColor="text1"/>
          <w:sz w:val="28"/>
          <w:szCs w:val="28"/>
          <w:lang w:val="kk-KZ"/>
        </w:rPr>
      </w:pPr>
    </w:p>
    <w:p w14:paraId="02BDCBB2" w14:textId="5B645A3E" w:rsidR="006B5133" w:rsidRPr="009E50AD" w:rsidRDefault="0068299B" w:rsidP="009E50AD">
      <w:pPr>
        <w:rPr>
          <w:color w:val="000000" w:themeColor="text1"/>
          <w:sz w:val="28"/>
          <w:szCs w:val="28"/>
          <w:lang w:val="kk-KZ"/>
        </w:rPr>
      </w:pPr>
      <w:r w:rsidRPr="0068299B">
        <w:rPr>
          <w:color w:val="000000" w:themeColor="text1"/>
          <w:sz w:val="28"/>
          <w:szCs w:val="28"/>
          <w:lang w:val="kk-KZ"/>
        </w:rPr>
        <w:t>Сізбен барлық нәрседе келісе</w:t>
      </w:r>
      <w:r>
        <w:rPr>
          <w:color w:val="000000" w:themeColor="text1"/>
          <w:sz w:val="28"/>
          <w:szCs w:val="28"/>
          <w:lang w:val="kk-KZ"/>
        </w:rPr>
        <w:t xml:space="preserve"> бер</w:t>
      </w:r>
      <w:r>
        <w:rPr>
          <w:color w:val="000000" w:themeColor="text1"/>
          <w:sz w:val="28"/>
          <w:szCs w:val="28"/>
          <w:lang w:val="kk-KZ"/>
        </w:rPr>
        <w:t>е</w:t>
      </w:r>
      <w:r>
        <w:rPr>
          <w:color w:val="000000" w:themeColor="text1"/>
          <w:sz w:val="28"/>
          <w:szCs w:val="28"/>
          <w:lang w:val="kk-KZ"/>
        </w:rPr>
        <w:t>тін</w:t>
      </w:r>
      <w:r w:rsidRPr="0068299B">
        <w:rPr>
          <w:color w:val="000000" w:themeColor="text1"/>
          <w:sz w:val="28"/>
          <w:szCs w:val="28"/>
          <w:lang w:val="kk-KZ"/>
        </w:rPr>
        <w:t xml:space="preserve"> адамды ешқашан таба алмайсыз! </w:t>
      </w:r>
      <w:r>
        <w:rPr>
          <w:color w:val="000000" w:themeColor="text1"/>
          <w:sz w:val="28"/>
          <w:szCs w:val="28"/>
          <w:lang w:val="kk-KZ"/>
        </w:rPr>
        <w:t>Қуанышымызға</w:t>
      </w:r>
      <w:r w:rsidRPr="0068299B">
        <w:rPr>
          <w:color w:val="000000" w:themeColor="text1"/>
          <w:sz w:val="28"/>
          <w:szCs w:val="28"/>
          <w:lang w:val="kk-KZ"/>
        </w:rPr>
        <w:t xml:space="preserve"> орай, </w:t>
      </w:r>
      <w:r w:rsidR="006B5133">
        <w:rPr>
          <w:color w:val="000000" w:themeColor="text1"/>
          <w:sz w:val="28"/>
          <w:szCs w:val="28"/>
          <w:lang w:val="kk-KZ"/>
        </w:rPr>
        <w:t>с</w:t>
      </w:r>
      <w:r w:rsidR="006B5133" w:rsidRPr="0068299B">
        <w:rPr>
          <w:color w:val="000000" w:themeColor="text1"/>
          <w:sz w:val="28"/>
          <w:szCs w:val="28"/>
          <w:lang w:val="kk-KZ"/>
        </w:rPr>
        <w:t>үйіспеншілік</w:t>
      </w:r>
      <w:r w:rsidRPr="0068299B">
        <w:rPr>
          <w:color w:val="000000" w:themeColor="text1"/>
          <w:sz w:val="28"/>
          <w:szCs w:val="28"/>
          <w:lang w:val="kk-KZ"/>
        </w:rPr>
        <w:t xml:space="preserve">, сыйластық және </w:t>
      </w:r>
      <w:r w:rsidR="006B5133" w:rsidRPr="0068299B">
        <w:rPr>
          <w:color w:val="000000" w:themeColor="text1"/>
          <w:sz w:val="28"/>
          <w:szCs w:val="28"/>
          <w:lang w:val="kk-KZ"/>
        </w:rPr>
        <w:t>басқалармен бірлік</w:t>
      </w:r>
      <w:r w:rsidR="006B5133">
        <w:rPr>
          <w:color w:val="000000" w:themeColor="text1"/>
          <w:sz w:val="28"/>
          <w:szCs w:val="28"/>
          <w:lang w:val="kk-KZ"/>
        </w:rPr>
        <w:t xml:space="preserve">те болу үшін </w:t>
      </w:r>
      <w:r w:rsidR="00B34E04">
        <w:rPr>
          <w:color w:val="000000" w:themeColor="text1"/>
          <w:sz w:val="28"/>
          <w:szCs w:val="28"/>
          <w:lang w:val="kk-KZ"/>
        </w:rPr>
        <w:t xml:space="preserve">әр нәрседе </w:t>
      </w:r>
      <w:r w:rsidR="006B5133" w:rsidRPr="0068299B">
        <w:rPr>
          <w:color w:val="000000" w:themeColor="text1"/>
          <w:sz w:val="28"/>
          <w:szCs w:val="28"/>
          <w:lang w:val="kk-KZ"/>
        </w:rPr>
        <w:t>келіс</w:t>
      </w:r>
      <w:r w:rsidR="00B34E04">
        <w:rPr>
          <w:color w:val="000000" w:themeColor="text1"/>
          <w:sz w:val="28"/>
          <w:szCs w:val="28"/>
          <w:lang w:val="kk-KZ"/>
        </w:rPr>
        <w:t xml:space="preserve">е беру </w:t>
      </w:r>
      <w:r w:rsidR="006B5133" w:rsidRPr="0068299B">
        <w:rPr>
          <w:color w:val="000000" w:themeColor="text1"/>
          <w:sz w:val="28"/>
          <w:szCs w:val="28"/>
          <w:lang w:val="kk-KZ"/>
        </w:rPr>
        <w:t>қажет емес</w:t>
      </w:r>
      <w:r w:rsidR="00072403">
        <w:rPr>
          <w:color w:val="000000" w:themeColor="text1"/>
          <w:sz w:val="28"/>
          <w:szCs w:val="28"/>
          <w:lang w:val="kk-KZ"/>
        </w:rPr>
        <w:t>. Ө</w:t>
      </w:r>
      <w:r w:rsidR="006B5133" w:rsidRPr="006B5133">
        <w:rPr>
          <w:color w:val="000000" w:themeColor="text1"/>
          <w:sz w:val="28"/>
          <w:szCs w:val="28"/>
          <w:lang w:val="kk-KZ"/>
        </w:rPr>
        <w:t>йткені бәрімізд</w:t>
      </w:r>
      <w:r w:rsidR="006B5133">
        <w:rPr>
          <w:color w:val="000000" w:themeColor="text1"/>
          <w:sz w:val="28"/>
          <w:szCs w:val="28"/>
          <w:lang w:val="kk-KZ"/>
        </w:rPr>
        <w:t>ің</w:t>
      </w:r>
      <w:r w:rsidR="006B5133" w:rsidRPr="006B5133">
        <w:rPr>
          <w:color w:val="000000" w:themeColor="text1"/>
          <w:sz w:val="28"/>
          <w:szCs w:val="28"/>
          <w:lang w:val="kk-KZ"/>
        </w:rPr>
        <w:t xml:space="preserve"> өз ойларымыз, пікірлеріміз және идеяларымыз бар.</w:t>
      </w:r>
    </w:p>
    <w:p w14:paraId="13430514" w14:textId="77777777" w:rsidR="006B5133" w:rsidRDefault="006B5133" w:rsidP="009E50AD">
      <w:pPr>
        <w:rPr>
          <w:color w:val="000000" w:themeColor="text1"/>
          <w:sz w:val="28"/>
          <w:szCs w:val="28"/>
          <w:lang w:val="kk-KZ"/>
        </w:rPr>
      </w:pPr>
    </w:p>
    <w:p w14:paraId="19CC9F5F" w14:textId="198761D2" w:rsidR="006B5133" w:rsidRPr="00F11743" w:rsidRDefault="006B5133" w:rsidP="009E50AD">
      <w:pPr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Белгілі бір қ</w:t>
      </w:r>
      <w:r w:rsidRPr="00F11743">
        <w:rPr>
          <w:color w:val="000000" w:themeColor="text1"/>
          <w:sz w:val="28"/>
          <w:szCs w:val="28"/>
          <w:lang w:val="kk-KZ"/>
        </w:rPr>
        <w:t>ауымдастықтың бір бөлігі болу әдемі нәрсе болуы мүмкін, өйткені ол біз</w:t>
      </w:r>
      <w:r w:rsidR="00AD31B5">
        <w:rPr>
          <w:color w:val="000000" w:themeColor="text1"/>
          <w:sz w:val="28"/>
          <w:szCs w:val="28"/>
          <w:lang w:val="kk-KZ"/>
        </w:rPr>
        <w:t xml:space="preserve"> үшін</w:t>
      </w:r>
      <w:r w:rsidRPr="00F11743">
        <w:rPr>
          <w:color w:val="000000" w:themeColor="text1"/>
          <w:sz w:val="28"/>
          <w:szCs w:val="28"/>
          <w:lang w:val="kk-KZ"/>
        </w:rPr>
        <w:t xml:space="preserve"> бұрын ескермеген жаңа перспективалар мен идеяларды ашады. Дегенмен, бізде барлық жауаптар жоқ екенін мойындау қиын болуы мүмкін.</w:t>
      </w:r>
      <w:r w:rsidR="00F11743">
        <w:rPr>
          <w:color w:val="000000" w:themeColor="text1"/>
          <w:sz w:val="28"/>
          <w:szCs w:val="28"/>
          <w:lang w:val="kk-KZ"/>
        </w:rPr>
        <w:t xml:space="preserve"> </w:t>
      </w:r>
    </w:p>
    <w:p w14:paraId="4CB2524A" w14:textId="77777777" w:rsidR="00C85B6C" w:rsidRDefault="00C85B6C" w:rsidP="009E50AD">
      <w:pPr>
        <w:rPr>
          <w:color w:val="000000" w:themeColor="text1"/>
          <w:sz w:val="28"/>
          <w:szCs w:val="28"/>
          <w:lang w:val="kk-KZ"/>
        </w:rPr>
      </w:pPr>
    </w:p>
    <w:p w14:paraId="0D4C19C7" w14:textId="555603FE" w:rsidR="00C85B6C" w:rsidRPr="009E50AD" w:rsidRDefault="00C85B6C" w:rsidP="009E50AD">
      <w:pPr>
        <w:rPr>
          <w:color w:val="000000" w:themeColor="text1"/>
          <w:sz w:val="28"/>
          <w:szCs w:val="28"/>
          <w:lang w:val="kk-KZ"/>
        </w:rPr>
      </w:pPr>
      <w:r w:rsidRPr="00C85B6C">
        <w:rPr>
          <w:color w:val="000000" w:themeColor="text1"/>
          <w:sz w:val="28"/>
          <w:szCs w:val="28"/>
          <w:lang w:val="kk-KZ"/>
        </w:rPr>
        <w:t xml:space="preserve">Адамдар бізбен келіспеген кезде, </w:t>
      </w:r>
      <w:r w:rsidR="00760ED5">
        <w:rPr>
          <w:color w:val="000000" w:themeColor="text1"/>
          <w:sz w:val="28"/>
          <w:szCs w:val="28"/>
          <w:lang w:val="kk-KZ"/>
        </w:rPr>
        <w:t xml:space="preserve">біз бірден ол адам маған шабуыл жасап жатыр деп ойлаймыз, </w:t>
      </w:r>
      <w:r>
        <w:rPr>
          <w:color w:val="000000" w:themeColor="text1"/>
          <w:sz w:val="28"/>
          <w:szCs w:val="28"/>
          <w:lang w:val="kk-KZ"/>
        </w:rPr>
        <w:t xml:space="preserve">және сондай кезде </w:t>
      </w:r>
      <w:r w:rsidR="00281998">
        <w:rPr>
          <w:color w:val="000000" w:themeColor="text1"/>
          <w:sz w:val="28"/>
          <w:szCs w:val="28"/>
          <w:lang w:val="kk-KZ"/>
        </w:rPr>
        <w:t>ашуға ашумен жауап бер</w:t>
      </w:r>
      <w:r w:rsidR="00760ED5">
        <w:rPr>
          <w:color w:val="000000" w:themeColor="text1"/>
          <w:sz w:val="28"/>
          <w:szCs w:val="28"/>
          <w:lang w:val="kk-KZ"/>
        </w:rPr>
        <w:t xml:space="preserve">уді жөн көреміз. </w:t>
      </w:r>
      <w:r w:rsidRPr="00C85B6C">
        <w:rPr>
          <w:color w:val="000000" w:themeColor="text1"/>
          <w:sz w:val="28"/>
          <w:szCs w:val="28"/>
          <w:lang w:val="kk-KZ"/>
        </w:rPr>
        <w:t>Сонымен, бұл жағдай</w:t>
      </w:r>
      <w:r>
        <w:rPr>
          <w:color w:val="000000" w:themeColor="text1"/>
          <w:sz w:val="28"/>
          <w:szCs w:val="28"/>
          <w:lang w:val="kk-KZ"/>
        </w:rPr>
        <w:t>да не істеу</w:t>
      </w:r>
      <w:r w:rsidRPr="00C85B6C">
        <w:rPr>
          <w:color w:val="000000" w:themeColor="text1"/>
          <w:sz w:val="28"/>
          <w:szCs w:val="28"/>
          <w:lang w:val="kk-KZ"/>
        </w:rPr>
        <w:t xml:space="preserve"> керек?</w:t>
      </w:r>
    </w:p>
    <w:p w14:paraId="01B7C0F6" w14:textId="77777777" w:rsidR="002B78F3" w:rsidRDefault="002B78F3" w:rsidP="009E50AD">
      <w:pPr>
        <w:rPr>
          <w:color w:val="000000" w:themeColor="text1"/>
          <w:sz w:val="28"/>
          <w:szCs w:val="28"/>
          <w:lang w:val="kk-KZ"/>
        </w:rPr>
      </w:pPr>
    </w:p>
    <w:p w14:paraId="016142E9" w14:textId="2A025C84" w:rsidR="008F2940" w:rsidRDefault="002B78F3" w:rsidP="009E50AD">
      <w:pPr>
        <w:rPr>
          <w:color w:val="000000" w:themeColor="text1"/>
          <w:sz w:val="28"/>
          <w:szCs w:val="28"/>
          <w:lang w:val="kk-KZ"/>
        </w:rPr>
      </w:pPr>
      <w:r w:rsidRPr="00602BCF">
        <w:rPr>
          <w:b/>
          <w:bCs/>
          <w:i/>
          <w:iCs/>
          <w:color w:val="000000" w:themeColor="text1"/>
          <w:sz w:val="28"/>
          <w:szCs w:val="28"/>
          <w:lang w:val="kk-KZ"/>
        </w:rPr>
        <w:t>Біріншіден</w:t>
      </w:r>
      <w:r w:rsidRPr="002B78F3">
        <w:rPr>
          <w:color w:val="000000" w:themeColor="text1"/>
          <w:sz w:val="28"/>
          <w:szCs w:val="28"/>
          <w:lang w:val="kk-KZ"/>
        </w:rPr>
        <w:t xml:space="preserve">, </w:t>
      </w:r>
      <w:r w:rsidR="008F2940">
        <w:rPr>
          <w:color w:val="000000" w:themeColor="text1"/>
          <w:sz w:val="28"/>
          <w:szCs w:val="28"/>
          <w:lang w:val="kk-KZ"/>
        </w:rPr>
        <w:t>с</w:t>
      </w:r>
      <w:r w:rsidR="008F2940" w:rsidRPr="008F2940">
        <w:rPr>
          <w:color w:val="000000" w:themeColor="text1"/>
          <w:sz w:val="28"/>
          <w:szCs w:val="28"/>
          <w:lang w:val="kk-KZ"/>
        </w:rPr>
        <w:t xml:space="preserve">іздің ойларыңыз және </w:t>
      </w:r>
      <w:r w:rsidR="008F2940">
        <w:rPr>
          <w:color w:val="000000" w:themeColor="text1"/>
          <w:sz w:val="28"/>
          <w:szCs w:val="28"/>
          <w:lang w:val="kk-KZ"/>
        </w:rPr>
        <w:t xml:space="preserve">сіз </w:t>
      </w:r>
      <w:r w:rsidR="008F2940" w:rsidRPr="008F2940">
        <w:rPr>
          <w:color w:val="000000" w:themeColor="text1"/>
          <w:sz w:val="28"/>
          <w:szCs w:val="28"/>
          <w:lang w:val="kk-KZ"/>
        </w:rPr>
        <w:t xml:space="preserve">сенетін нәрселер әрқашан дұрыс болмаса да маңызды. </w:t>
      </w:r>
      <w:r w:rsidR="008F2940">
        <w:rPr>
          <w:color w:val="000000" w:themeColor="text1"/>
          <w:sz w:val="28"/>
          <w:szCs w:val="28"/>
          <w:lang w:val="kk-KZ"/>
        </w:rPr>
        <w:t>Тура сол сияқты, б</w:t>
      </w:r>
      <w:r w:rsidR="008F2940" w:rsidRPr="008F2940">
        <w:rPr>
          <w:color w:val="000000" w:themeColor="text1"/>
          <w:sz w:val="28"/>
          <w:szCs w:val="28"/>
          <w:lang w:val="kk-KZ"/>
        </w:rPr>
        <w:t xml:space="preserve">асқа адамдардың </w:t>
      </w:r>
      <w:r w:rsidR="008F2940">
        <w:rPr>
          <w:color w:val="000000" w:themeColor="text1"/>
          <w:sz w:val="28"/>
          <w:szCs w:val="28"/>
          <w:lang w:val="kk-KZ"/>
        </w:rPr>
        <w:t xml:space="preserve">да </w:t>
      </w:r>
      <w:r w:rsidR="008F2940" w:rsidRPr="008F2940">
        <w:rPr>
          <w:color w:val="000000" w:themeColor="text1"/>
          <w:sz w:val="28"/>
          <w:szCs w:val="28"/>
          <w:lang w:val="kk-KZ"/>
        </w:rPr>
        <w:t>ойлары маңызды, өйткені Құдай біздің оларды жақсы</w:t>
      </w:r>
      <w:r w:rsidR="008F2940">
        <w:rPr>
          <w:color w:val="000000" w:themeColor="text1"/>
          <w:sz w:val="28"/>
          <w:szCs w:val="28"/>
          <w:lang w:val="kk-KZ"/>
        </w:rPr>
        <w:t xml:space="preserve"> </w:t>
      </w:r>
      <w:r w:rsidR="008F2940" w:rsidRPr="008F2940">
        <w:rPr>
          <w:color w:val="000000" w:themeColor="text1"/>
          <w:sz w:val="28"/>
          <w:szCs w:val="28"/>
          <w:lang w:val="kk-KZ"/>
        </w:rPr>
        <w:t xml:space="preserve">көріп, </w:t>
      </w:r>
      <w:r w:rsidR="008F2940">
        <w:rPr>
          <w:color w:val="000000" w:themeColor="text1"/>
          <w:sz w:val="28"/>
          <w:szCs w:val="28"/>
          <w:lang w:val="kk-KZ"/>
        </w:rPr>
        <w:t xml:space="preserve">оларға </w:t>
      </w:r>
      <w:r w:rsidR="008F2940" w:rsidRPr="008F2940">
        <w:rPr>
          <w:color w:val="000000" w:themeColor="text1"/>
          <w:sz w:val="28"/>
          <w:szCs w:val="28"/>
          <w:lang w:val="kk-KZ"/>
        </w:rPr>
        <w:t>қамқор болғанымызды қалайды. Біз басқаларға сүйіспеншілік танытсақ, әлемде үлкен өзгері</w:t>
      </w:r>
      <w:r w:rsidR="008F2940">
        <w:rPr>
          <w:color w:val="000000" w:themeColor="text1"/>
          <w:sz w:val="28"/>
          <w:szCs w:val="28"/>
          <w:lang w:val="kk-KZ"/>
        </w:rPr>
        <w:t>стер орын алу мүмкін</w:t>
      </w:r>
      <w:r w:rsidR="008F2940" w:rsidRPr="008F2940">
        <w:rPr>
          <w:color w:val="000000" w:themeColor="text1"/>
          <w:sz w:val="28"/>
          <w:szCs w:val="28"/>
          <w:lang w:val="kk-KZ"/>
        </w:rPr>
        <w:t>.</w:t>
      </w:r>
    </w:p>
    <w:p w14:paraId="53B36D26" w14:textId="77777777" w:rsidR="001C0911" w:rsidRDefault="001C0911" w:rsidP="009E50AD">
      <w:pPr>
        <w:rPr>
          <w:color w:val="000000" w:themeColor="text1"/>
          <w:sz w:val="28"/>
          <w:szCs w:val="28"/>
          <w:lang w:val="kk-KZ"/>
        </w:rPr>
      </w:pPr>
    </w:p>
    <w:p w14:paraId="2D87A24A" w14:textId="0474AAEB" w:rsidR="00300664" w:rsidRPr="008E2FB6" w:rsidRDefault="00300664" w:rsidP="009E50AD">
      <w:pPr>
        <w:rPr>
          <w:color w:val="000000" w:themeColor="text1"/>
          <w:sz w:val="28"/>
          <w:szCs w:val="28"/>
          <w:lang w:val="en-US"/>
        </w:rPr>
      </w:pPr>
      <w:r w:rsidRPr="00602BCF">
        <w:rPr>
          <w:b/>
          <w:bCs/>
          <w:i/>
          <w:iCs/>
          <w:color w:val="000000" w:themeColor="text1"/>
          <w:sz w:val="28"/>
          <w:szCs w:val="28"/>
          <w:lang w:val="kk-KZ"/>
        </w:rPr>
        <w:t>Екіншіден</w:t>
      </w:r>
      <w:r>
        <w:rPr>
          <w:color w:val="000000" w:themeColor="text1"/>
          <w:sz w:val="28"/>
          <w:szCs w:val="28"/>
          <w:lang w:val="kk-KZ"/>
        </w:rPr>
        <w:t>, к</w:t>
      </w:r>
      <w:r w:rsidRPr="00300664">
        <w:rPr>
          <w:color w:val="000000" w:themeColor="text1"/>
          <w:sz w:val="28"/>
          <w:szCs w:val="28"/>
          <w:lang w:val="kk-KZ"/>
        </w:rPr>
        <w:t>ейде бізд</w:t>
      </w:r>
      <w:r>
        <w:rPr>
          <w:color w:val="000000" w:themeColor="text1"/>
          <w:sz w:val="28"/>
          <w:szCs w:val="28"/>
          <w:lang w:val="kk-KZ"/>
        </w:rPr>
        <w:t xml:space="preserve">ің </w:t>
      </w:r>
      <w:r w:rsidRPr="00300664">
        <w:rPr>
          <w:color w:val="000000" w:themeColor="text1"/>
          <w:sz w:val="28"/>
          <w:szCs w:val="28"/>
          <w:lang w:val="kk-KZ"/>
        </w:rPr>
        <w:t>идеялар</w:t>
      </w:r>
      <w:r>
        <w:rPr>
          <w:color w:val="000000" w:themeColor="text1"/>
          <w:sz w:val="28"/>
          <w:szCs w:val="28"/>
          <w:lang w:val="kk-KZ"/>
        </w:rPr>
        <w:t>ымыз</w:t>
      </w:r>
      <w:r w:rsidRPr="00300664">
        <w:rPr>
          <w:color w:val="000000" w:themeColor="text1"/>
          <w:sz w:val="28"/>
          <w:szCs w:val="28"/>
          <w:lang w:val="kk-KZ"/>
        </w:rPr>
        <w:t xml:space="preserve"> </w:t>
      </w:r>
      <w:r w:rsidRPr="00300664">
        <w:rPr>
          <w:color w:val="000000" w:themeColor="text1"/>
          <w:sz w:val="28"/>
          <w:szCs w:val="28"/>
          <w:lang w:val="kk-KZ"/>
        </w:rPr>
        <w:t>ең жақсы</w:t>
      </w:r>
      <w:r>
        <w:rPr>
          <w:color w:val="000000" w:themeColor="text1"/>
          <w:sz w:val="28"/>
          <w:szCs w:val="28"/>
          <w:lang w:val="kk-KZ"/>
        </w:rPr>
        <w:t>, ең күшті</w:t>
      </w:r>
      <w:r w:rsidRPr="00300664">
        <w:rPr>
          <w:color w:val="000000" w:themeColor="text1"/>
          <w:sz w:val="28"/>
          <w:szCs w:val="28"/>
          <w:lang w:val="kk-KZ"/>
        </w:rPr>
        <w:t xml:space="preserve"> деп ойлаймыз, бірақ біз </w:t>
      </w:r>
      <w:r w:rsidR="00FE5AD1">
        <w:rPr>
          <w:color w:val="000000" w:themeColor="text1"/>
          <w:sz w:val="28"/>
          <w:szCs w:val="28"/>
          <w:lang w:val="kk-KZ"/>
        </w:rPr>
        <w:t xml:space="preserve">дүниедегі барлық нәрсені </w:t>
      </w:r>
      <w:r w:rsidRPr="00300664">
        <w:rPr>
          <w:color w:val="000000" w:themeColor="text1"/>
          <w:sz w:val="28"/>
          <w:szCs w:val="28"/>
          <w:lang w:val="kk-KZ"/>
        </w:rPr>
        <w:t>білмейтінімізді ұмытпауымыз керек. Біздің ойларымыз тек өмір</w:t>
      </w:r>
      <w:r w:rsidR="00FE5AD1">
        <w:rPr>
          <w:color w:val="000000" w:themeColor="text1"/>
          <w:sz w:val="28"/>
          <w:szCs w:val="28"/>
          <w:lang w:val="kk-KZ"/>
        </w:rPr>
        <w:t>іміз</w:t>
      </w:r>
      <w:r w:rsidRPr="00300664">
        <w:rPr>
          <w:color w:val="000000" w:themeColor="text1"/>
          <w:sz w:val="28"/>
          <w:szCs w:val="28"/>
          <w:lang w:val="kk-KZ"/>
        </w:rPr>
        <w:t>де бастан кешкендерімізге және осы уақытқа дейін білгендерімізге негізделген. Әңгімелесу кезінде басқаларды тыңдау және жаңа нәрселерді үйренуге ашық болу маңызды.</w:t>
      </w:r>
    </w:p>
    <w:p w14:paraId="7CB60B39" w14:textId="77777777" w:rsidR="001C0911" w:rsidRDefault="001C0911" w:rsidP="009E50AD">
      <w:pPr>
        <w:rPr>
          <w:color w:val="000000" w:themeColor="text1"/>
          <w:sz w:val="28"/>
          <w:szCs w:val="28"/>
          <w:lang w:val="kk-KZ"/>
        </w:rPr>
      </w:pPr>
    </w:p>
    <w:p w14:paraId="2A86C1A7" w14:textId="37A2AE75" w:rsidR="001C0911" w:rsidRPr="00547C95" w:rsidRDefault="001C0911" w:rsidP="00931A18">
      <w:pPr>
        <w:ind w:right="-340"/>
        <w:rPr>
          <w:color w:val="000000" w:themeColor="text1"/>
          <w:sz w:val="28"/>
          <w:szCs w:val="28"/>
          <w:lang w:val="kk-KZ"/>
        </w:rPr>
      </w:pPr>
      <w:r w:rsidRPr="001C0911">
        <w:rPr>
          <w:color w:val="000000" w:themeColor="text1"/>
          <w:sz w:val="28"/>
          <w:szCs w:val="28"/>
          <w:lang w:val="kk-KZ"/>
        </w:rPr>
        <w:t xml:space="preserve">Римдіктерге арналған </w:t>
      </w:r>
      <w:r w:rsidR="002D44D8">
        <w:rPr>
          <w:color w:val="000000" w:themeColor="text1"/>
          <w:sz w:val="28"/>
          <w:szCs w:val="28"/>
          <w:lang w:val="kk-KZ"/>
        </w:rPr>
        <w:t>хатта</w:t>
      </w:r>
      <w:r w:rsidRPr="001C0911">
        <w:rPr>
          <w:color w:val="000000" w:themeColor="text1"/>
          <w:sz w:val="28"/>
          <w:szCs w:val="28"/>
          <w:lang w:val="kk-KZ"/>
        </w:rPr>
        <w:t>: «Жамандыққа жамандықпен қайтармаңдар! Іс-әрекеттеріңнің жұрт алдында ізгі болуына тырысыңдар. Қолдарыңнан келгенше, барлық адамдармен тату болыңдар.»</w:t>
      </w:r>
      <w:r w:rsidR="002D44D8">
        <w:rPr>
          <w:color w:val="000000" w:themeColor="text1"/>
          <w:sz w:val="28"/>
          <w:szCs w:val="28"/>
          <w:lang w:val="kk-KZ"/>
        </w:rPr>
        <w:t xml:space="preserve"> деп жазылған</w:t>
      </w:r>
      <w:r w:rsidRPr="001C0911">
        <w:rPr>
          <w:color w:val="000000" w:themeColor="text1"/>
          <w:sz w:val="28"/>
          <w:szCs w:val="28"/>
          <w:lang w:val="kk-KZ"/>
        </w:rPr>
        <w:t xml:space="preserve"> </w:t>
      </w:r>
      <w:r w:rsidRPr="001C0911">
        <w:rPr>
          <w:color w:val="000000" w:themeColor="text1"/>
          <w:sz w:val="28"/>
          <w:szCs w:val="28"/>
          <w:lang w:val="kk-KZ"/>
        </w:rPr>
        <w:t>(Римдіктерге 12:17-18).</w:t>
      </w:r>
      <w:r w:rsidR="002D44D8">
        <w:rPr>
          <w:color w:val="000000" w:themeColor="text1"/>
          <w:sz w:val="28"/>
          <w:szCs w:val="28"/>
          <w:lang w:val="kk-KZ"/>
        </w:rPr>
        <w:t xml:space="preserve"> </w:t>
      </w:r>
      <w:r w:rsidR="002D44D8" w:rsidRPr="002D44D8">
        <w:rPr>
          <w:color w:val="000000" w:themeColor="text1"/>
          <w:sz w:val="28"/>
          <w:szCs w:val="28"/>
          <w:lang w:val="kk-KZ"/>
        </w:rPr>
        <w:t xml:space="preserve">Басқалармен тату болуды бірінші орынға қойғанда, әсіресе </w:t>
      </w:r>
      <w:r w:rsidR="00EF3227">
        <w:rPr>
          <w:color w:val="000000" w:themeColor="text1"/>
          <w:sz w:val="28"/>
          <w:szCs w:val="28"/>
          <w:lang w:val="kk-KZ"/>
        </w:rPr>
        <w:t>сезімтал, нәзік</w:t>
      </w:r>
      <w:r w:rsidR="002D44D8" w:rsidRPr="002D44D8">
        <w:rPr>
          <w:color w:val="000000" w:themeColor="text1"/>
          <w:sz w:val="28"/>
          <w:szCs w:val="28"/>
          <w:lang w:val="kk-KZ"/>
        </w:rPr>
        <w:t xml:space="preserve"> тақырыптарды талқылағанда, біз </w:t>
      </w:r>
      <w:r w:rsidR="00733E91" w:rsidRPr="002D44D8">
        <w:rPr>
          <w:color w:val="000000" w:themeColor="text1"/>
          <w:sz w:val="28"/>
          <w:szCs w:val="28"/>
          <w:lang w:val="kk-KZ"/>
        </w:rPr>
        <w:t xml:space="preserve">шынымен </w:t>
      </w:r>
      <w:r w:rsidR="002D44D8" w:rsidRPr="002D44D8">
        <w:rPr>
          <w:color w:val="000000" w:themeColor="text1"/>
          <w:sz w:val="28"/>
          <w:szCs w:val="28"/>
          <w:lang w:val="kk-KZ"/>
        </w:rPr>
        <w:t xml:space="preserve">Құдайдың балалары екенімізді </w:t>
      </w:r>
      <w:r w:rsidR="00733E91">
        <w:rPr>
          <w:color w:val="000000" w:themeColor="text1"/>
          <w:sz w:val="28"/>
          <w:szCs w:val="28"/>
          <w:lang w:val="kk-KZ"/>
        </w:rPr>
        <w:t>көрсете</w:t>
      </w:r>
      <w:r w:rsidR="002D44D8" w:rsidRPr="002D44D8">
        <w:rPr>
          <w:color w:val="000000" w:themeColor="text1"/>
          <w:sz w:val="28"/>
          <w:szCs w:val="28"/>
          <w:lang w:val="kk-KZ"/>
        </w:rPr>
        <w:t xml:space="preserve"> аламыз. Бұл </w:t>
      </w:r>
      <w:r w:rsidR="002D44D8">
        <w:rPr>
          <w:color w:val="000000" w:themeColor="text1"/>
          <w:sz w:val="28"/>
          <w:szCs w:val="28"/>
          <w:lang w:val="kk-KZ"/>
        </w:rPr>
        <w:t>өз сенімдерімізден</w:t>
      </w:r>
      <w:r w:rsidR="002D44D8" w:rsidRPr="002D44D8">
        <w:rPr>
          <w:color w:val="000000" w:themeColor="text1"/>
          <w:sz w:val="28"/>
          <w:szCs w:val="28"/>
          <w:lang w:val="kk-KZ"/>
        </w:rPr>
        <w:t xml:space="preserve"> бас тарту</w:t>
      </w:r>
      <w:r w:rsidR="002D44D8">
        <w:rPr>
          <w:color w:val="000000" w:themeColor="text1"/>
          <w:sz w:val="28"/>
          <w:szCs w:val="28"/>
          <w:lang w:val="kk-KZ"/>
        </w:rPr>
        <w:t xml:space="preserve"> керек деген</w:t>
      </w:r>
      <w:r w:rsidR="002D44D8" w:rsidRPr="002D44D8">
        <w:rPr>
          <w:color w:val="000000" w:themeColor="text1"/>
          <w:sz w:val="28"/>
          <w:szCs w:val="28"/>
          <w:lang w:val="kk-KZ"/>
        </w:rPr>
        <w:t>д</w:t>
      </w:r>
      <w:r w:rsidR="002D44D8">
        <w:rPr>
          <w:color w:val="000000" w:themeColor="text1"/>
          <w:sz w:val="28"/>
          <w:szCs w:val="28"/>
          <w:lang w:val="kk-KZ"/>
        </w:rPr>
        <w:t>і</w:t>
      </w:r>
      <w:r w:rsidR="002D44D8" w:rsidRPr="002D44D8">
        <w:rPr>
          <w:color w:val="000000" w:themeColor="text1"/>
          <w:sz w:val="28"/>
          <w:szCs w:val="28"/>
          <w:lang w:val="kk-KZ"/>
        </w:rPr>
        <w:t xml:space="preserve"> білдірмейді, керісінше, әртүрлі пікірлер болған кезде сүйіспеншілік, мейірімділік, сыйластық және бейбітшілік жолын таңдауды</w:t>
      </w:r>
      <w:r w:rsidR="002D44D8">
        <w:rPr>
          <w:color w:val="000000" w:themeColor="text1"/>
          <w:sz w:val="28"/>
          <w:szCs w:val="28"/>
          <w:lang w:val="kk-KZ"/>
        </w:rPr>
        <w:t xml:space="preserve"> үйрену дегенді</w:t>
      </w:r>
      <w:r w:rsidR="002D44D8" w:rsidRPr="002D44D8">
        <w:rPr>
          <w:color w:val="000000" w:themeColor="text1"/>
          <w:sz w:val="28"/>
          <w:szCs w:val="28"/>
          <w:lang w:val="kk-KZ"/>
        </w:rPr>
        <w:t xml:space="preserve"> білдіреді.</w:t>
      </w:r>
      <w:r w:rsidR="002D44D8">
        <w:rPr>
          <w:color w:val="000000" w:themeColor="text1"/>
          <w:sz w:val="28"/>
          <w:szCs w:val="28"/>
          <w:lang w:val="kk-KZ"/>
        </w:rPr>
        <w:t xml:space="preserve"> </w:t>
      </w:r>
      <w:r w:rsidR="000D642A">
        <w:rPr>
          <w:color w:val="000000" w:themeColor="text1"/>
          <w:sz w:val="28"/>
          <w:szCs w:val="28"/>
          <w:lang w:val="kk-KZ"/>
        </w:rPr>
        <w:t>Яғни</w:t>
      </w:r>
      <w:r w:rsidR="000D642A" w:rsidRPr="000D642A">
        <w:rPr>
          <w:color w:val="000000" w:themeColor="text1"/>
          <w:sz w:val="28"/>
          <w:szCs w:val="28"/>
          <w:lang w:val="kk-KZ"/>
        </w:rPr>
        <w:t>, адамдарды бағалау</w:t>
      </w:r>
      <w:r w:rsidR="000D642A">
        <w:rPr>
          <w:color w:val="000000" w:themeColor="text1"/>
          <w:sz w:val="28"/>
          <w:szCs w:val="28"/>
          <w:lang w:val="kk-KZ"/>
        </w:rPr>
        <w:t>, оларды құрметтеу үнемі</w:t>
      </w:r>
      <w:r w:rsidR="000D642A" w:rsidRPr="000D642A">
        <w:rPr>
          <w:color w:val="000000" w:themeColor="text1"/>
          <w:sz w:val="28"/>
          <w:szCs w:val="28"/>
          <w:lang w:val="kk-KZ"/>
        </w:rPr>
        <w:t xml:space="preserve"> дұрыс болудан маңыздырақ.</w:t>
      </w:r>
    </w:p>
    <w:sectPr w:rsidR="001C0911" w:rsidRPr="00547C9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FAA9" w14:textId="77777777" w:rsidR="00503295" w:rsidRDefault="00503295" w:rsidP="00261CEA">
      <w:r>
        <w:separator/>
      </w:r>
    </w:p>
  </w:endnote>
  <w:endnote w:type="continuationSeparator" w:id="0">
    <w:p w14:paraId="35E7A74B" w14:textId="77777777" w:rsidR="00503295" w:rsidRDefault="0050329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A61F" w14:textId="77777777" w:rsidR="00503295" w:rsidRDefault="00503295" w:rsidP="00261CEA">
      <w:r>
        <w:separator/>
      </w:r>
    </w:p>
  </w:footnote>
  <w:footnote w:type="continuationSeparator" w:id="0">
    <w:p w14:paraId="7853FD5D" w14:textId="77777777" w:rsidR="00503295" w:rsidRDefault="0050329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146BF"/>
    <w:rsid w:val="000225BB"/>
    <w:rsid w:val="00022C7E"/>
    <w:rsid w:val="00022D11"/>
    <w:rsid w:val="00023386"/>
    <w:rsid w:val="0002483C"/>
    <w:rsid w:val="000270B5"/>
    <w:rsid w:val="00030ACA"/>
    <w:rsid w:val="00031956"/>
    <w:rsid w:val="00033C4E"/>
    <w:rsid w:val="00034AF8"/>
    <w:rsid w:val="0003704E"/>
    <w:rsid w:val="000376C7"/>
    <w:rsid w:val="00040D38"/>
    <w:rsid w:val="00041C64"/>
    <w:rsid w:val="000426F7"/>
    <w:rsid w:val="00043832"/>
    <w:rsid w:val="00043B76"/>
    <w:rsid w:val="00043C04"/>
    <w:rsid w:val="000451B1"/>
    <w:rsid w:val="0004624B"/>
    <w:rsid w:val="000473FB"/>
    <w:rsid w:val="000474B9"/>
    <w:rsid w:val="00052A7E"/>
    <w:rsid w:val="00055EA6"/>
    <w:rsid w:val="000601E8"/>
    <w:rsid w:val="00063381"/>
    <w:rsid w:val="000649D2"/>
    <w:rsid w:val="00064AB3"/>
    <w:rsid w:val="00065421"/>
    <w:rsid w:val="00067976"/>
    <w:rsid w:val="000707DF"/>
    <w:rsid w:val="00070C2C"/>
    <w:rsid w:val="00071C0E"/>
    <w:rsid w:val="00071FC4"/>
    <w:rsid w:val="000721A9"/>
    <w:rsid w:val="00072403"/>
    <w:rsid w:val="000724BF"/>
    <w:rsid w:val="00073571"/>
    <w:rsid w:val="000742FB"/>
    <w:rsid w:val="000759A4"/>
    <w:rsid w:val="00076653"/>
    <w:rsid w:val="0007704C"/>
    <w:rsid w:val="00077CEC"/>
    <w:rsid w:val="00080059"/>
    <w:rsid w:val="00080205"/>
    <w:rsid w:val="00080799"/>
    <w:rsid w:val="00084ACF"/>
    <w:rsid w:val="00084B63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951CB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4D"/>
    <w:rsid w:val="000C306B"/>
    <w:rsid w:val="000C31B3"/>
    <w:rsid w:val="000C4CDF"/>
    <w:rsid w:val="000C6D38"/>
    <w:rsid w:val="000C7379"/>
    <w:rsid w:val="000C7599"/>
    <w:rsid w:val="000C7E06"/>
    <w:rsid w:val="000D041F"/>
    <w:rsid w:val="000D103F"/>
    <w:rsid w:val="000D22B6"/>
    <w:rsid w:val="000D2942"/>
    <w:rsid w:val="000D33A0"/>
    <w:rsid w:val="000D3BD0"/>
    <w:rsid w:val="000D41A2"/>
    <w:rsid w:val="000D45ED"/>
    <w:rsid w:val="000D5C9D"/>
    <w:rsid w:val="000D631D"/>
    <w:rsid w:val="000D642A"/>
    <w:rsid w:val="000D67D5"/>
    <w:rsid w:val="000E240E"/>
    <w:rsid w:val="000E3904"/>
    <w:rsid w:val="000E3C80"/>
    <w:rsid w:val="000E598D"/>
    <w:rsid w:val="000E60D9"/>
    <w:rsid w:val="000E77AB"/>
    <w:rsid w:val="000E7B72"/>
    <w:rsid w:val="000F1C24"/>
    <w:rsid w:val="000F2A67"/>
    <w:rsid w:val="00100730"/>
    <w:rsid w:val="00100DD3"/>
    <w:rsid w:val="00102329"/>
    <w:rsid w:val="00102507"/>
    <w:rsid w:val="00104861"/>
    <w:rsid w:val="001069E2"/>
    <w:rsid w:val="001111D0"/>
    <w:rsid w:val="001117FD"/>
    <w:rsid w:val="001134DA"/>
    <w:rsid w:val="00114C76"/>
    <w:rsid w:val="00115682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6C5"/>
    <w:rsid w:val="00131B76"/>
    <w:rsid w:val="001325A9"/>
    <w:rsid w:val="00132988"/>
    <w:rsid w:val="00133183"/>
    <w:rsid w:val="0013366E"/>
    <w:rsid w:val="00135DB5"/>
    <w:rsid w:val="00140BB4"/>
    <w:rsid w:val="00140C19"/>
    <w:rsid w:val="0014178E"/>
    <w:rsid w:val="001417A2"/>
    <w:rsid w:val="00141CD2"/>
    <w:rsid w:val="001426C5"/>
    <w:rsid w:val="00143133"/>
    <w:rsid w:val="00145129"/>
    <w:rsid w:val="00146537"/>
    <w:rsid w:val="001505A6"/>
    <w:rsid w:val="00150A02"/>
    <w:rsid w:val="00150B47"/>
    <w:rsid w:val="00151295"/>
    <w:rsid w:val="0015496A"/>
    <w:rsid w:val="00154B62"/>
    <w:rsid w:val="0016050A"/>
    <w:rsid w:val="00160636"/>
    <w:rsid w:val="00163E56"/>
    <w:rsid w:val="00165D7B"/>
    <w:rsid w:val="001702E3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4ACB"/>
    <w:rsid w:val="001954CD"/>
    <w:rsid w:val="001A5A6C"/>
    <w:rsid w:val="001A7710"/>
    <w:rsid w:val="001B03B9"/>
    <w:rsid w:val="001B2E05"/>
    <w:rsid w:val="001B4450"/>
    <w:rsid w:val="001B450D"/>
    <w:rsid w:val="001B4920"/>
    <w:rsid w:val="001B642B"/>
    <w:rsid w:val="001B6EB3"/>
    <w:rsid w:val="001B7C6D"/>
    <w:rsid w:val="001C04FE"/>
    <w:rsid w:val="001C0911"/>
    <w:rsid w:val="001C184C"/>
    <w:rsid w:val="001C2355"/>
    <w:rsid w:val="001C31D0"/>
    <w:rsid w:val="001C366C"/>
    <w:rsid w:val="001C3A7F"/>
    <w:rsid w:val="001C5AA5"/>
    <w:rsid w:val="001C6C47"/>
    <w:rsid w:val="001D0CD4"/>
    <w:rsid w:val="001D25C6"/>
    <w:rsid w:val="001D2BE1"/>
    <w:rsid w:val="001D3B56"/>
    <w:rsid w:val="001D547A"/>
    <w:rsid w:val="001D55C7"/>
    <w:rsid w:val="001D7404"/>
    <w:rsid w:val="001E1A22"/>
    <w:rsid w:val="001E2301"/>
    <w:rsid w:val="001E270A"/>
    <w:rsid w:val="001E2D20"/>
    <w:rsid w:val="001E4A70"/>
    <w:rsid w:val="001E7213"/>
    <w:rsid w:val="001E7405"/>
    <w:rsid w:val="001F179D"/>
    <w:rsid w:val="001F195C"/>
    <w:rsid w:val="001F2E46"/>
    <w:rsid w:val="001F31B6"/>
    <w:rsid w:val="001F3247"/>
    <w:rsid w:val="001F49FD"/>
    <w:rsid w:val="001F5793"/>
    <w:rsid w:val="002030CE"/>
    <w:rsid w:val="00203480"/>
    <w:rsid w:val="0020525E"/>
    <w:rsid w:val="002065A4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0105"/>
    <w:rsid w:val="0025150C"/>
    <w:rsid w:val="00251FE8"/>
    <w:rsid w:val="00254526"/>
    <w:rsid w:val="0025458E"/>
    <w:rsid w:val="002548C0"/>
    <w:rsid w:val="00255C94"/>
    <w:rsid w:val="00256AC6"/>
    <w:rsid w:val="00257EEF"/>
    <w:rsid w:val="00260D0F"/>
    <w:rsid w:val="00260FB2"/>
    <w:rsid w:val="002614C5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4D2E"/>
    <w:rsid w:val="002758C8"/>
    <w:rsid w:val="0027697B"/>
    <w:rsid w:val="002813F7"/>
    <w:rsid w:val="00281998"/>
    <w:rsid w:val="00282ED4"/>
    <w:rsid w:val="0028333B"/>
    <w:rsid w:val="002833AC"/>
    <w:rsid w:val="00284559"/>
    <w:rsid w:val="00284E81"/>
    <w:rsid w:val="00285177"/>
    <w:rsid w:val="0028551C"/>
    <w:rsid w:val="002859CA"/>
    <w:rsid w:val="00285BBD"/>
    <w:rsid w:val="00285ED6"/>
    <w:rsid w:val="00287091"/>
    <w:rsid w:val="0029086B"/>
    <w:rsid w:val="00290AD1"/>
    <w:rsid w:val="0029289E"/>
    <w:rsid w:val="002930EA"/>
    <w:rsid w:val="00294423"/>
    <w:rsid w:val="002946B1"/>
    <w:rsid w:val="002968C2"/>
    <w:rsid w:val="00296A37"/>
    <w:rsid w:val="00296CC3"/>
    <w:rsid w:val="002A392A"/>
    <w:rsid w:val="002A460B"/>
    <w:rsid w:val="002A4EE0"/>
    <w:rsid w:val="002A5760"/>
    <w:rsid w:val="002A5B9E"/>
    <w:rsid w:val="002A7C16"/>
    <w:rsid w:val="002A7D3D"/>
    <w:rsid w:val="002B048D"/>
    <w:rsid w:val="002B14E1"/>
    <w:rsid w:val="002B153F"/>
    <w:rsid w:val="002B1C95"/>
    <w:rsid w:val="002B2BEB"/>
    <w:rsid w:val="002B3087"/>
    <w:rsid w:val="002B3949"/>
    <w:rsid w:val="002B3FF7"/>
    <w:rsid w:val="002B52E6"/>
    <w:rsid w:val="002B5A90"/>
    <w:rsid w:val="002B78F3"/>
    <w:rsid w:val="002B7EBF"/>
    <w:rsid w:val="002C0040"/>
    <w:rsid w:val="002C346D"/>
    <w:rsid w:val="002C41E8"/>
    <w:rsid w:val="002C420A"/>
    <w:rsid w:val="002C44C9"/>
    <w:rsid w:val="002C4B86"/>
    <w:rsid w:val="002C74BC"/>
    <w:rsid w:val="002C7553"/>
    <w:rsid w:val="002C7C58"/>
    <w:rsid w:val="002D2348"/>
    <w:rsid w:val="002D3514"/>
    <w:rsid w:val="002D44D8"/>
    <w:rsid w:val="002D46D6"/>
    <w:rsid w:val="002E0FE7"/>
    <w:rsid w:val="002E1DAF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2F7CD0"/>
    <w:rsid w:val="00300664"/>
    <w:rsid w:val="00301539"/>
    <w:rsid w:val="00302EAF"/>
    <w:rsid w:val="00303397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7E1"/>
    <w:rsid w:val="003209B9"/>
    <w:rsid w:val="00320AA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248F"/>
    <w:rsid w:val="00332D71"/>
    <w:rsid w:val="00333708"/>
    <w:rsid w:val="003354D8"/>
    <w:rsid w:val="0033703D"/>
    <w:rsid w:val="00337384"/>
    <w:rsid w:val="00340277"/>
    <w:rsid w:val="00341CB9"/>
    <w:rsid w:val="00341D9D"/>
    <w:rsid w:val="00342BCD"/>
    <w:rsid w:val="003450CE"/>
    <w:rsid w:val="00345F43"/>
    <w:rsid w:val="00350111"/>
    <w:rsid w:val="003501F7"/>
    <w:rsid w:val="00350918"/>
    <w:rsid w:val="0035213E"/>
    <w:rsid w:val="0035292B"/>
    <w:rsid w:val="00352C90"/>
    <w:rsid w:val="00353893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090C"/>
    <w:rsid w:val="00371630"/>
    <w:rsid w:val="00371F65"/>
    <w:rsid w:val="00372022"/>
    <w:rsid w:val="00372B6A"/>
    <w:rsid w:val="00372F9D"/>
    <w:rsid w:val="00373355"/>
    <w:rsid w:val="00373920"/>
    <w:rsid w:val="00377801"/>
    <w:rsid w:val="00380640"/>
    <w:rsid w:val="00382256"/>
    <w:rsid w:val="003840C3"/>
    <w:rsid w:val="00384A17"/>
    <w:rsid w:val="00385759"/>
    <w:rsid w:val="0038670C"/>
    <w:rsid w:val="00387C28"/>
    <w:rsid w:val="00392767"/>
    <w:rsid w:val="00394DA0"/>
    <w:rsid w:val="003A38B0"/>
    <w:rsid w:val="003A3B65"/>
    <w:rsid w:val="003A3EF5"/>
    <w:rsid w:val="003B15F5"/>
    <w:rsid w:val="003B291C"/>
    <w:rsid w:val="003B374A"/>
    <w:rsid w:val="003B4ACD"/>
    <w:rsid w:val="003B4CCD"/>
    <w:rsid w:val="003B776B"/>
    <w:rsid w:val="003B7CAA"/>
    <w:rsid w:val="003C1A9A"/>
    <w:rsid w:val="003C334A"/>
    <w:rsid w:val="003C5B4A"/>
    <w:rsid w:val="003C6244"/>
    <w:rsid w:val="003D0CE8"/>
    <w:rsid w:val="003D4A47"/>
    <w:rsid w:val="003D649A"/>
    <w:rsid w:val="003D7674"/>
    <w:rsid w:val="003E0319"/>
    <w:rsid w:val="003E1387"/>
    <w:rsid w:val="003E1438"/>
    <w:rsid w:val="003E1B48"/>
    <w:rsid w:val="003E4667"/>
    <w:rsid w:val="003E4B9E"/>
    <w:rsid w:val="003E598A"/>
    <w:rsid w:val="003E5A67"/>
    <w:rsid w:val="003E6659"/>
    <w:rsid w:val="003F0C99"/>
    <w:rsid w:val="003F1029"/>
    <w:rsid w:val="003F2231"/>
    <w:rsid w:val="003F247F"/>
    <w:rsid w:val="003F74CB"/>
    <w:rsid w:val="00404FDA"/>
    <w:rsid w:val="00406791"/>
    <w:rsid w:val="004104D3"/>
    <w:rsid w:val="00411CC8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53A"/>
    <w:rsid w:val="0042196D"/>
    <w:rsid w:val="0042580F"/>
    <w:rsid w:val="00426FDB"/>
    <w:rsid w:val="0042713A"/>
    <w:rsid w:val="004272D3"/>
    <w:rsid w:val="00427793"/>
    <w:rsid w:val="00430678"/>
    <w:rsid w:val="00431341"/>
    <w:rsid w:val="00432BE0"/>
    <w:rsid w:val="0043415D"/>
    <w:rsid w:val="0043493D"/>
    <w:rsid w:val="00434EC9"/>
    <w:rsid w:val="004360C2"/>
    <w:rsid w:val="00436BA9"/>
    <w:rsid w:val="004371AC"/>
    <w:rsid w:val="00437FA0"/>
    <w:rsid w:val="00441817"/>
    <w:rsid w:val="0044281C"/>
    <w:rsid w:val="00446DAC"/>
    <w:rsid w:val="004507CD"/>
    <w:rsid w:val="00451C96"/>
    <w:rsid w:val="00454006"/>
    <w:rsid w:val="00454785"/>
    <w:rsid w:val="00454BA9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48D9"/>
    <w:rsid w:val="0047513B"/>
    <w:rsid w:val="00476932"/>
    <w:rsid w:val="004772E6"/>
    <w:rsid w:val="00480C79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BC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2F55"/>
    <w:rsid w:val="004C35E0"/>
    <w:rsid w:val="004C43F3"/>
    <w:rsid w:val="004C6BF6"/>
    <w:rsid w:val="004D23FB"/>
    <w:rsid w:val="004D3B68"/>
    <w:rsid w:val="004D3EB3"/>
    <w:rsid w:val="004D43F8"/>
    <w:rsid w:val="004D5E47"/>
    <w:rsid w:val="004D7391"/>
    <w:rsid w:val="004E0114"/>
    <w:rsid w:val="004E3209"/>
    <w:rsid w:val="004E3B18"/>
    <w:rsid w:val="004E6096"/>
    <w:rsid w:val="004E738A"/>
    <w:rsid w:val="004E7702"/>
    <w:rsid w:val="004F108E"/>
    <w:rsid w:val="004F4B70"/>
    <w:rsid w:val="005024B9"/>
    <w:rsid w:val="005028FA"/>
    <w:rsid w:val="00502967"/>
    <w:rsid w:val="00503295"/>
    <w:rsid w:val="00504FE0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259A7"/>
    <w:rsid w:val="00530B15"/>
    <w:rsid w:val="00531C6B"/>
    <w:rsid w:val="005421F2"/>
    <w:rsid w:val="00546ED2"/>
    <w:rsid w:val="00546F8D"/>
    <w:rsid w:val="00547B7E"/>
    <w:rsid w:val="00547C95"/>
    <w:rsid w:val="005516D1"/>
    <w:rsid w:val="00552C20"/>
    <w:rsid w:val="00553DC9"/>
    <w:rsid w:val="0055401F"/>
    <w:rsid w:val="005545E8"/>
    <w:rsid w:val="005547C9"/>
    <w:rsid w:val="00555DCB"/>
    <w:rsid w:val="005578D6"/>
    <w:rsid w:val="00557D1E"/>
    <w:rsid w:val="00561D2D"/>
    <w:rsid w:val="00563501"/>
    <w:rsid w:val="00564365"/>
    <w:rsid w:val="005656E5"/>
    <w:rsid w:val="00567A81"/>
    <w:rsid w:val="00567DD5"/>
    <w:rsid w:val="0057100F"/>
    <w:rsid w:val="00571494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C06"/>
    <w:rsid w:val="00590D49"/>
    <w:rsid w:val="0059169B"/>
    <w:rsid w:val="00591715"/>
    <w:rsid w:val="00593CEF"/>
    <w:rsid w:val="005941DC"/>
    <w:rsid w:val="00596E60"/>
    <w:rsid w:val="005A1ACC"/>
    <w:rsid w:val="005A3B76"/>
    <w:rsid w:val="005A5940"/>
    <w:rsid w:val="005B06C2"/>
    <w:rsid w:val="005B0E05"/>
    <w:rsid w:val="005B298F"/>
    <w:rsid w:val="005B2CAA"/>
    <w:rsid w:val="005B3081"/>
    <w:rsid w:val="005C256A"/>
    <w:rsid w:val="005C7E95"/>
    <w:rsid w:val="005D004D"/>
    <w:rsid w:val="005D73DC"/>
    <w:rsid w:val="005E1251"/>
    <w:rsid w:val="005E1BFC"/>
    <w:rsid w:val="005E2CA7"/>
    <w:rsid w:val="005E3313"/>
    <w:rsid w:val="005E3B3C"/>
    <w:rsid w:val="005E42E1"/>
    <w:rsid w:val="005E60DF"/>
    <w:rsid w:val="005E6D2C"/>
    <w:rsid w:val="005E7D77"/>
    <w:rsid w:val="005F185F"/>
    <w:rsid w:val="005F27BC"/>
    <w:rsid w:val="005F33A3"/>
    <w:rsid w:val="005F41D1"/>
    <w:rsid w:val="005F5F65"/>
    <w:rsid w:val="005F7583"/>
    <w:rsid w:val="00600785"/>
    <w:rsid w:val="006016E7"/>
    <w:rsid w:val="006022EE"/>
    <w:rsid w:val="00602BCF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4474"/>
    <w:rsid w:val="00615387"/>
    <w:rsid w:val="006159FC"/>
    <w:rsid w:val="00616591"/>
    <w:rsid w:val="006170D5"/>
    <w:rsid w:val="00622F05"/>
    <w:rsid w:val="0062392D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3D29"/>
    <w:rsid w:val="00644FDE"/>
    <w:rsid w:val="006459C2"/>
    <w:rsid w:val="00646E8D"/>
    <w:rsid w:val="00650B36"/>
    <w:rsid w:val="00651988"/>
    <w:rsid w:val="00652698"/>
    <w:rsid w:val="00652C69"/>
    <w:rsid w:val="00653460"/>
    <w:rsid w:val="006550BA"/>
    <w:rsid w:val="00656CF3"/>
    <w:rsid w:val="006576CA"/>
    <w:rsid w:val="00657B6F"/>
    <w:rsid w:val="00660E5B"/>
    <w:rsid w:val="00661CDD"/>
    <w:rsid w:val="00663211"/>
    <w:rsid w:val="00664D64"/>
    <w:rsid w:val="00665444"/>
    <w:rsid w:val="00665A2D"/>
    <w:rsid w:val="006666D0"/>
    <w:rsid w:val="00666A36"/>
    <w:rsid w:val="00667898"/>
    <w:rsid w:val="00673F5A"/>
    <w:rsid w:val="00674852"/>
    <w:rsid w:val="00674E4E"/>
    <w:rsid w:val="00676C9C"/>
    <w:rsid w:val="00680380"/>
    <w:rsid w:val="0068299B"/>
    <w:rsid w:val="00683699"/>
    <w:rsid w:val="00683E3A"/>
    <w:rsid w:val="00686485"/>
    <w:rsid w:val="0068715F"/>
    <w:rsid w:val="0068761D"/>
    <w:rsid w:val="006913CA"/>
    <w:rsid w:val="006926D3"/>
    <w:rsid w:val="00694290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DB4"/>
    <w:rsid w:val="006B0E62"/>
    <w:rsid w:val="006B290F"/>
    <w:rsid w:val="006B298E"/>
    <w:rsid w:val="006B342B"/>
    <w:rsid w:val="006B44F3"/>
    <w:rsid w:val="006B4ED7"/>
    <w:rsid w:val="006B5133"/>
    <w:rsid w:val="006B7AF2"/>
    <w:rsid w:val="006C02FA"/>
    <w:rsid w:val="006C0B1A"/>
    <w:rsid w:val="006C17F8"/>
    <w:rsid w:val="006C2073"/>
    <w:rsid w:val="006C345C"/>
    <w:rsid w:val="006C363F"/>
    <w:rsid w:val="006C513A"/>
    <w:rsid w:val="006C533B"/>
    <w:rsid w:val="006C5573"/>
    <w:rsid w:val="006C55E3"/>
    <w:rsid w:val="006C5B68"/>
    <w:rsid w:val="006C6F5F"/>
    <w:rsid w:val="006C6FA7"/>
    <w:rsid w:val="006D111C"/>
    <w:rsid w:val="006D11BB"/>
    <w:rsid w:val="006D126F"/>
    <w:rsid w:val="006D2C64"/>
    <w:rsid w:val="006D2DF3"/>
    <w:rsid w:val="006D41D8"/>
    <w:rsid w:val="006D5A24"/>
    <w:rsid w:val="006D6822"/>
    <w:rsid w:val="006D77FA"/>
    <w:rsid w:val="006E0B83"/>
    <w:rsid w:val="006E0E68"/>
    <w:rsid w:val="006E1D10"/>
    <w:rsid w:val="006E2604"/>
    <w:rsid w:val="006E2EB7"/>
    <w:rsid w:val="006E3508"/>
    <w:rsid w:val="006E4015"/>
    <w:rsid w:val="006E415A"/>
    <w:rsid w:val="006E4A39"/>
    <w:rsid w:val="006E520E"/>
    <w:rsid w:val="006E59FE"/>
    <w:rsid w:val="006E5A37"/>
    <w:rsid w:val="006E6DC2"/>
    <w:rsid w:val="006E6E9B"/>
    <w:rsid w:val="006F039B"/>
    <w:rsid w:val="006F0A04"/>
    <w:rsid w:val="006F0F23"/>
    <w:rsid w:val="006F514E"/>
    <w:rsid w:val="006F5940"/>
    <w:rsid w:val="006F5C25"/>
    <w:rsid w:val="006F6608"/>
    <w:rsid w:val="006F7253"/>
    <w:rsid w:val="006F75B9"/>
    <w:rsid w:val="007048A2"/>
    <w:rsid w:val="00704D6B"/>
    <w:rsid w:val="0070517F"/>
    <w:rsid w:val="00705F4E"/>
    <w:rsid w:val="00706317"/>
    <w:rsid w:val="007069BF"/>
    <w:rsid w:val="007104C3"/>
    <w:rsid w:val="007138AB"/>
    <w:rsid w:val="00715BBB"/>
    <w:rsid w:val="007165AF"/>
    <w:rsid w:val="00717DB7"/>
    <w:rsid w:val="00720023"/>
    <w:rsid w:val="00725A9A"/>
    <w:rsid w:val="00725E78"/>
    <w:rsid w:val="00726AC8"/>
    <w:rsid w:val="007278F6"/>
    <w:rsid w:val="0073281E"/>
    <w:rsid w:val="007333F9"/>
    <w:rsid w:val="00733C2A"/>
    <w:rsid w:val="00733E91"/>
    <w:rsid w:val="007340BD"/>
    <w:rsid w:val="00734D99"/>
    <w:rsid w:val="00735D64"/>
    <w:rsid w:val="00736CB7"/>
    <w:rsid w:val="0074005E"/>
    <w:rsid w:val="007408E6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0ED5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3F69"/>
    <w:rsid w:val="0078664B"/>
    <w:rsid w:val="00786F22"/>
    <w:rsid w:val="00791725"/>
    <w:rsid w:val="007939BB"/>
    <w:rsid w:val="0079534F"/>
    <w:rsid w:val="0079556F"/>
    <w:rsid w:val="007957F4"/>
    <w:rsid w:val="00795BFC"/>
    <w:rsid w:val="007962F8"/>
    <w:rsid w:val="00796A3A"/>
    <w:rsid w:val="007A0F86"/>
    <w:rsid w:val="007A147F"/>
    <w:rsid w:val="007A1499"/>
    <w:rsid w:val="007A4363"/>
    <w:rsid w:val="007A52F3"/>
    <w:rsid w:val="007A5C8F"/>
    <w:rsid w:val="007A6296"/>
    <w:rsid w:val="007A6958"/>
    <w:rsid w:val="007A7F9E"/>
    <w:rsid w:val="007B14E9"/>
    <w:rsid w:val="007B15B9"/>
    <w:rsid w:val="007B223D"/>
    <w:rsid w:val="007B2C5C"/>
    <w:rsid w:val="007B4712"/>
    <w:rsid w:val="007B52C5"/>
    <w:rsid w:val="007B646B"/>
    <w:rsid w:val="007C0340"/>
    <w:rsid w:val="007C1190"/>
    <w:rsid w:val="007C5513"/>
    <w:rsid w:val="007C5C53"/>
    <w:rsid w:val="007C6518"/>
    <w:rsid w:val="007C6AF7"/>
    <w:rsid w:val="007D0B93"/>
    <w:rsid w:val="007D1AC2"/>
    <w:rsid w:val="007D1C0D"/>
    <w:rsid w:val="007D235E"/>
    <w:rsid w:val="007D372A"/>
    <w:rsid w:val="007D454C"/>
    <w:rsid w:val="007D4C4D"/>
    <w:rsid w:val="007D6B02"/>
    <w:rsid w:val="007D7644"/>
    <w:rsid w:val="007E04A9"/>
    <w:rsid w:val="007E0DC9"/>
    <w:rsid w:val="007E394E"/>
    <w:rsid w:val="007E4FD2"/>
    <w:rsid w:val="007E6A97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077D7"/>
    <w:rsid w:val="00807D65"/>
    <w:rsid w:val="00811DC2"/>
    <w:rsid w:val="00812D84"/>
    <w:rsid w:val="00813974"/>
    <w:rsid w:val="00813EE1"/>
    <w:rsid w:val="0081407B"/>
    <w:rsid w:val="00815726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2F2D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070"/>
    <w:rsid w:val="00837A73"/>
    <w:rsid w:val="00837E9B"/>
    <w:rsid w:val="008400C1"/>
    <w:rsid w:val="0084018A"/>
    <w:rsid w:val="00841B73"/>
    <w:rsid w:val="00842F48"/>
    <w:rsid w:val="008448E4"/>
    <w:rsid w:val="00850493"/>
    <w:rsid w:val="00852655"/>
    <w:rsid w:val="00852D04"/>
    <w:rsid w:val="008532E1"/>
    <w:rsid w:val="008538BD"/>
    <w:rsid w:val="00857632"/>
    <w:rsid w:val="008578E7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E8"/>
    <w:rsid w:val="008861F5"/>
    <w:rsid w:val="008875A3"/>
    <w:rsid w:val="00892241"/>
    <w:rsid w:val="00895BF3"/>
    <w:rsid w:val="00897412"/>
    <w:rsid w:val="0089762E"/>
    <w:rsid w:val="00897DC6"/>
    <w:rsid w:val="00897ECF"/>
    <w:rsid w:val="008A1DEF"/>
    <w:rsid w:val="008A21E0"/>
    <w:rsid w:val="008A39AB"/>
    <w:rsid w:val="008A4109"/>
    <w:rsid w:val="008A4A5E"/>
    <w:rsid w:val="008B13D8"/>
    <w:rsid w:val="008B2BC1"/>
    <w:rsid w:val="008B30B8"/>
    <w:rsid w:val="008B3A02"/>
    <w:rsid w:val="008B3B3D"/>
    <w:rsid w:val="008B4821"/>
    <w:rsid w:val="008B4A6B"/>
    <w:rsid w:val="008B626F"/>
    <w:rsid w:val="008B6C88"/>
    <w:rsid w:val="008B75A0"/>
    <w:rsid w:val="008C398A"/>
    <w:rsid w:val="008C3F32"/>
    <w:rsid w:val="008C5B1B"/>
    <w:rsid w:val="008C6DA6"/>
    <w:rsid w:val="008C7B76"/>
    <w:rsid w:val="008D02C4"/>
    <w:rsid w:val="008D0545"/>
    <w:rsid w:val="008D0D83"/>
    <w:rsid w:val="008D0E08"/>
    <w:rsid w:val="008D1D35"/>
    <w:rsid w:val="008D226C"/>
    <w:rsid w:val="008D6F28"/>
    <w:rsid w:val="008E0A13"/>
    <w:rsid w:val="008E205E"/>
    <w:rsid w:val="008E2FB6"/>
    <w:rsid w:val="008E4095"/>
    <w:rsid w:val="008E4670"/>
    <w:rsid w:val="008F0DB2"/>
    <w:rsid w:val="008F28D7"/>
    <w:rsid w:val="008F2940"/>
    <w:rsid w:val="008F7448"/>
    <w:rsid w:val="0090086E"/>
    <w:rsid w:val="00903F73"/>
    <w:rsid w:val="009060E4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1A18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2C18"/>
    <w:rsid w:val="0095319B"/>
    <w:rsid w:val="0095573E"/>
    <w:rsid w:val="00955EB5"/>
    <w:rsid w:val="00960A32"/>
    <w:rsid w:val="00962016"/>
    <w:rsid w:val="00962A36"/>
    <w:rsid w:val="00964C10"/>
    <w:rsid w:val="00965005"/>
    <w:rsid w:val="00965AAA"/>
    <w:rsid w:val="0096657D"/>
    <w:rsid w:val="0097082E"/>
    <w:rsid w:val="00970EB6"/>
    <w:rsid w:val="009719D1"/>
    <w:rsid w:val="00972E5A"/>
    <w:rsid w:val="00975112"/>
    <w:rsid w:val="00975E92"/>
    <w:rsid w:val="00976489"/>
    <w:rsid w:val="009771DD"/>
    <w:rsid w:val="00985A9D"/>
    <w:rsid w:val="0098648E"/>
    <w:rsid w:val="0099053A"/>
    <w:rsid w:val="00993485"/>
    <w:rsid w:val="009935D1"/>
    <w:rsid w:val="00993821"/>
    <w:rsid w:val="00997215"/>
    <w:rsid w:val="009976C9"/>
    <w:rsid w:val="009A085E"/>
    <w:rsid w:val="009A2571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C2E78"/>
    <w:rsid w:val="009C3375"/>
    <w:rsid w:val="009D0D5B"/>
    <w:rsid w:val="009D13B0"/>
    <w:rsid w:val="009D1970"/>
    <w:rsid w:val="009D4369"/>
    <w:rsid w:val="009D51CB"/>
    <w:rsid w:val="009D6A28"/>
    <w:rsid w:val="009D6EA5"/>
    <w:rsid w:val="009E0B70"/>
    <w:rsid w:val="009E178C"/>
    <w:rsid w:val="009E2778"/>
    <w:rsid w:val="009E36BB"/>
    <w:rsid w:val="009E50AD"/>
    <w:rsid w:val="009E70D1"/>
    <w:rsid w:val="009E7965"/>
    <w:rsid w:val="009F044D"/>
    <w:rsid w:val="009F0AB7"/>
    <w:rsid w:val="009F1FDE"/>
    <w:rsid w:val="009F22B3"/>
    <w:rsid w:val="009F2AF3"/>
    <w:rsid w:val="009F3B9B"/>
    <w:rsid w:val="009F4F5D"/>
    <w:rsid w:val="009F5E37"/>
    <w:rsid w:val="009F5F97"/>
    <w:rsid w:val="009F6100"/>
    <w:rsid w:val="00A01594"/>
    <w:rsid w:val="00A0227B"/>
    <w:rsid w:val="00A04694"/>
    <w:rsid w:val="00A04B44"/>
    <w:rsid w:val="00A10090"/>
    <w:rsid w:val="00A11595"/>
    <w:rsid w:val="00A13E13"/>
    <w:rsid w:val="00A14400"/>
    <w:rsid w:val="00A149C7"/>
    <w:rsid w:val="00A1596C"/>
    <w:rsid w:val="00A163E3"/>
    <w:rsid w:val="00A22E56"/>
    <w:rsid w:val="00A241C8"/>
    <w:rsid w:val="00A244C9"/>
    <w:rsid w:val="00A24B60"/>
    <w:rsid w:val="00A24EC8"/>
    <w:rsid w:val="00A25D78"/>
    <w:rsid w:val="00A25DA5"/>
    <w:rsid w:val="00A26818"/>
    <w:rsid w:val="00A30729"/>
    <w:rsid w:val="00A31422"/>
    <w:rsid w:val="00A3268A"/>
    <w:rsid w:val="00A32AA5"/>
    <w:rsid w:val="00A32D7D"/>
    <w:rsid w:val="00A34685"/>
    <w:rsid w:val="00A34C56"/>
    <w:rsid w:val="00A34FEC"/>
    <w:rsid w:val="00A35650"/>
    <w:rsid w:val="00A35C06"/>
    <w:rsid w:val="00A35E14"/>
    <w:rsid w:val="00A363C1"/>
    <w:rsid w:val="00A36951"/>
    <w:rsid w:val="00A372A1"/>
    <w:rsid w:val="00A431F2"/>
    <w:rsid w:val="00A44F77"/>
    <w:rsid w:val="00A4603C"/>
    <w:rsid w:val="00A463DC"/>
    <w:rsid w:val="00A47717"/>
    <w:rsid w:val="00A47DAB"/>
    <w:rsid w:val="00A50947"/>
    <w:rsid w:val="00A51569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2093"/>
    <w:rsid w:val="00A736D7"/>
    <w:rsid w:val="00A74E12"/>
    <w:rsid w:val="00A754B9"/>
    <w:rsid w:val="00A75AB6"/>
    <w:rsid w:val="00A76C9F"/>
    <w:rsid w:val="00A805B5"/>
    <w:rsid w:val="00A82737"/>
    <w:rsid w:val="00A82A89"/>
    <w:rsid w:val="00A84756"/>
    <w:rsid w:val="00A84D15"/>
    <w:rsid w:val="00A85D6A"/>
    <w:rsid w:val="00A86108"/>
    <w:rsid w:val="00A87B50"/>
    <w:rsid w:val="00A914A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3222"/>
    <w:rsid w:val="00AA3AB7"/>
    <w:rsid w:val="00AA5261"/>
    <w:rsid w:val="00AA52C5"/>
    <w:rsid w:val="00AA7334"/>
    <w:rsid w:val="00AA759C"/>
    <w:rsid w:val="00AA7B6D"/>
    <w:rsid w:val="00AA7D14"/>
    <w:rsid w:val="00AB061A"/>
    <w:rsid w:val="00AB0EAE"/>
    <w:rsid w:val="00AB1060"/>
    <w:rsid w:val="00AB3074"/>
    <w:rsid w:val="00AB30CA"/>
    <w:rsid w:val="00AB3525"/>
    <w:rsid w:val="00AB3A62"/>
    <w:rsid w:val="00AB463F"/>
    <w:rsid w:val="00AB5BBD"/>
    <w:rsid w:val="00AB613F"/>
    <w:rsid w:val="00AB6424"/>
    <w:rsid w:val="00AB7CEB"/>
    <w:rsid w:val="00AC3E9F"/>
    <w:rsid w:val="00AC3EBE"/>
    <w:rsid w:val="00AC4626"/>
    <w:rsid w:val="00AC5555"/>
    <w:rsid w:val="00AC5673"/>
    <w:rsid w:val="00AC6200"/>
    <w:rsid w:val="00AD2C0A"/>
    <w:rsid w:val="00AD31B5"/>
    <w:rsid w:val="00AD48F2"/>
    <w:rsid w:val="00AD64AA"/>
    <w:rsid w:val="00AD6E64"/>
    <w:rsid w:val="00AD716B"/>
    <w:rsid w:val="00AE07CB"/>
    <w:rsid w:val="00AE1871"/>
    <w:rsid w:val="00AE19B1"/>
    <w:rsid w:val="00AE24CF"/>
    <w:rsid w:val="00AE4446"/>
    <w:rsid w:val="00AE49C2"/>
    <w:rsid w:val="00AE6EDE"/>
    <w:rsid w:val="00AF073D"/>
    <w:rsid w:val="00AF0DDD"/>
    <w:rsid w:val="00AF4DB4"/>
    <w:rsid w:val="00AF616E"/>
    <w:rsid w:val="00AF675D"/>
    <w:rsid w:val="00AF7056"/>
    <w:rsid w:val="00AF7BD1"/>
    <w:rsid w:val="00AF7D79"/>
    <w:rsid w:val="00AF7E8C"/>
    <w:rsid w:val="00B00417"/>
    <w:rsid w:val="00B00FE8"/>
    <w:rsid w:val="00B02D00"/>
    <w:rsid w:val="00B0395D"/>
    <w:rsid w:val="00B0439D"/>
    <w:rsid w:val="00B0541E"/>
    <w:rsid w:val="00B06EE1"/>
    <w:rsid w:val="00B0770F"/>
    <w:rsid w:val="00B11081"/>
    <w:rsid w:val="00B121F5"/>
    <w:rsid w:val="00B123DB"/>
    <w:rsid w:val="00B15FE3"/>
    <w:rsid w:val="00B20C72"/>
    <w:rsid w:val="00B22FBE"/>
    <w:rsid w:val="00B23D74"/>
    <w:rsid w:val="00B25F97"/>
    <w:rsid w:val="00B26D5F"/>
    <w:rsid w:val="00B34E04"/>
    <w:rsid w:val="00B36799"/>
    <w:rsid w:val="00B372B2"/>
    <w:rsid w:val="00B372D5"/>
    <w:rsid w:val="00B414E3"/>
    <w:rsid w:val="00B41894"/>
    <w:rsid w:val="00B426FE"/>
    <w:rsid w:val="00B4272A"/>
    <w:rsid w:val="00B4284C"/>
    <w:rsid w:val="00B43950"/>
    <w:rsid w:val="00B466CF"/>
    <w:rsid w:val="00B47792"/>
    <w:rsid w:val="00B47C57"/>
    <w:rsid w:val="00B572BE"/>
    <w:rsid w:val="00B5747C"/>
    <w:rsid w:val="00B578ED"/>
    <w:rsid w:val="00B615D5"/>
    <w:rsid w:val="00B624BF"/>
    <w:rsid w:val="00B65A76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4228"/>
    <w:rsid w:val="00B75681"/>
    <w:rsid w:val="00B75BD2"/>
    <w:rsid w:val="00B76FB0"/>
    <w:rsid w:val="00B77202"/>
    <w:rsid w:val="00B805F2"/>
    <w:rsid w:val="00B811C5"/>
    <w:rsid w:val="00B8149C"/>
    <w:rsid w:val="00B81C65"/>
    <w:rsid w:val="00B826E2"/>
    <w:rsid w:val="00B840AC"/>
    <w:rsid w:val="00B869D4"/>
    <w:rsid w:val="00B90537"/>
    <w:rsid w:val="00B977D8"/>
    <w:rsid w:val="00BA5830"/>
    <w:rsid w:val="00BA6F42"/>
    <w:rsid w:val="00BB1440"/>
    <w:rsid w:val="00BB4C99"/>
    <w:rsid w:val="00BB5B8E"/>
    <w:rsid w:val="00BB7231"/>
    <w:rsid w:val="00BC4B04"/>
    <w:rsid w:val="00BC5486"/>
    <w:rsid w:val="00BC699E"/>
    <w:rsid w:val="00BC6C17"/>
    <w:rsid w:val="00BC6FFB"/>
    <w:rsid w:val="00BC79A4"/>
    <w:rsid w:val="00BD197B"/>
    <w:rsid w:val="00BD2C1E"/>
    <w:rsid w:val="00BD30C7"/>
    <w:rsid w:val="00BD4A36"/>
    <w:rsid w:val="00BD776C"/>
    <w:rsid w:val="00BE17DA"/>
    <w:rsid w:val="00BE2020"/>
    <w:rsid w:val="00BE4A32"/>
    <w:rsid w:val="00BE5728"/>
    <w:rsid w:val="00BE63A7"/>
    <w:rsid w:val="00BE6694"/>
    <w:rsid w:val="00BE7BD4"/>
    <w:rsid w:val="00BE7E6A"/>
    <w:rsid w:val="00BF0815"/>
    <w:rsid w:val="00BF2FC6"/>
    <w:rsid w:val="00BF33CB"/>
    <w:rsid w:val="00BF4863"/>
    <w:rsid w:val="00BF4F11"/>
    <w:rsid w:val="00BF5239"/>
    <w:rsid w:val="00C0210F"/>
    <w:rsid w:val="00C02F65"/>
    <w:rsid w:val="00C04D06"/>
    <w:rsid w:val="00C07EF9"/>
    <w:rsid w:val="00C1013D"/>
    <w:rsid w:val="00C102F1"/>
    <w:rsid w:val="00C119B4"/>
    <w:rsid w:val="00C13A36"/>
    <w:rsid w:val="00C1636D"/>
    <w:rsid w:val="00C21F3C"/>
    <w:rsid w:val="00C23785"/>
    <w:rsid w:val="00C23C9B"/>
    <w:rsid w:val="00C257AF"/>
    <w:rsid w:val="00C25B18"/>
    <w:rsid w:val="00C309AA"/>
    <w:rsid w:val="00C30C0B"/>
    <w:rsid w:val="00C317E1"/>
    <w:rsid w:val="00C32232"/>
    <w:rsid w:val="00C32624"/>
    <w:rsid w:val="00C36A78"/>
    <w:rsid w:val="00C40E19"/>
    <w:rsid w:val="00C42076"/>
    <w:rsid w:val="00C42138"/>
    <w:rsid w:val="00C44C05"/>
    <w:rsid w:val="00C44C93"/>
    <w:rsid w:val="00C44E5C"/>
    <w:rsid w:val="00C458DD"/>
    <w:rsid w:val="00C45C82"/>
    <w:rsid w:val="00C47A0A"/>
    <w:rsid w:val="00C50A6E"/>
    <w:rsid w:val="00C52314"/>
    <w:rsid w:val="00C5237C"/>
    <w:rsid w:val="00C55FAA"/>
    <w:rsid w:val="00C61D06"/>
    <w:rsid w:val="00C6337C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2E5"/>
    <w:rsid w:val="00C8293C"/>
    <w:rsid w:val="00C82A1C"/>
    <w:rsid w:val="00C83D0D"/>
    <w:rsid w:val="00C83FE8"/>
    <w:rsid w:val="00C85B6C"/>
    <w:rsid w:val="00C8743F"/>
    <w:rsid w:val="00C87B2E"/>
    <w:rsid w:val="00C87EC3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3FC4"/>
    <w:rsid w:val="00CD590F"/>
    <w:rsid w:val="00CD76C2"/>
    <w:rsid w:val="00CE0974"/>
    <w:rsid w:val="00CE162B"/>
    <w:rsid w:val="00CE17F3"/>
    <w:rsid w:val="00CE4D1E"/>
    <w:rsid w:val="00CE5800"/>
    <w:rsid w:val="00CE5A0F"/>
    <w:rsid w:val="00CE741B"/>
    <w:rsid w:val="00CF0F1B"/>
    <w:rsid w:val="00CF39D9"/>
    <w:rsid w:val="00CF68AB"/>
    <w:rsid w:val="00D02481"/>
    <w:rsid w:val="00D04205"/>
    <w:rsid w:val="00D042BC"/>
    <w:rsid w:val="00D0497F"/>
    <w:rsid w:val="00D0525D"/>
    <w:rsid w:val="00D05A29"/>
    <w:rsid w:val="00D07E23"/>
    <w:rsid w:val="00D10133"/>
    <w:rsid w:val="00D104AE"/>
    <w:rsid w:val="00D10F42"/>
    <w:rsid w:val="00D15600"/>
    <w:rsid w:val="00D15864"/>
    <w:rsid w:val="00D17A05"/>
    <w:rsid w:val="00D17BCA"/>
    <w:rsid w:val="00D17F2A"/>
    <w:rsid w:val="00D26AC6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5BD7"/>
    <w:rsid w:val="00D560F9"/>
    <w:rsid w:val="00D56603"/>
    <w:rsid w:val="00D5756D"/>
    <w:rsid w:val="00D616DD"/>
    <w:rsid w:val="00D61C74"/>
    <w:rsid w:val="00D627EB"/>
    <w:rsid w:val="00D629BD"/>
    <w:rsid w:val="00D64DE0"/>
    <w:rsid w:val="00D65BD5"/>
    <w:rsid w:val="00D66AAB"/>
    <w:rsid w:val="00D673F3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3D6A"/>
    <w:rsid w:val="00D84997"/>
    <w:rsid w:val="00D84C14"/>
    <w:rsid w:val="00D852C5"/>
    <w:rsid w:val="00D854F2"/>
    <w:rsid w:val="00D86434"/>
    <w:rsid w:val="00D91DED"/>
    <w:rsid w:val="00D93DC2"/>
    <w:rsid w:val="00D962CF"/>
    <w:rsid w:val="00DA359A"/>
    <w:rsid w:val="00DA366B"/>
    <w:rsid w:val="00DA4544"/>
    <w:rsid w:val="00DA617E"/>
    <w:rsid w:val="00DA72DC"/>
    <w:rsid w:val="00DB3E9E"/>
    <w:rsid w:val="00DB46C2"/>
    <w:rsid w:val="00DB515E"/>
    <w:rsid w:val="00DB5E9A"/>
    <w:rsid w:val="00DC0BB9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0E7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23FF"/>
    <w:rsid w:val="00E04570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2E94"/>
    <w:rsid w:val="00E43D05"/>
    <w:rsid w:val="00E4533D"/>
    <w:rsid w:val="00E4626C"/>
    <w:rsid w:val="00E4776A"/>
    <w:rsid w:val="00E510F8"/>
    <w:rsid w:val="00E525A9"/>
    <w:rsid w:val="00E52A0B"/>
    <w:rsid w:val="00E52AEA"/>
    <w:rsid w:val="00E55065"/>
    <w:rsid w:val="00E55235"/>
    <w:rsid w:val="00E55BBB"/>
    <w:rsid w:val="00E5656E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1D0A"/>
    <w:rsid w:val="00E820FE"/>
    <w:rsid w:val="00E8211C"/>
    <w:rsid w:val="00E83808"/>
    <w:rsid w:val="00E84532"/>
    <w:rsid w:val="00E857E0"/>
    <w:rsid w:val="00E87D52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3B6F"/>
    <w:rsid w:val="00EA5421"/>
    <w:rsid w:val="00EA5457"/>
    <w:rsid w:val="00EA5826"/>
    <w:rsid w:val="00EA6224"/>
    <w:rsid w:val="00EB3A0F"/>
    <w:rsid w:val="00EB4148"/>
    <w:rsid w:val="00EB4DAE"/>
    <w:rsid w:val="00EC145D"/>
    <w:rsid w:val="00EC1E13"/>
    <w:rsid w:val="00EC5356"/>
    <w:rsid w:val="00EC705A"/>
    <w:rsid w:val="00EC7A39"/>
    <w:rsid w:val="00ED1DB9"/>
    <w:rsid w:val="00ED1E7A"/>
    <w:rsid w:val="00ED1F8C"/>
    <w:rsid w:val="00ED259D"/>
    <w:rsid w:val="00ED54D4"/>
    <w:rsid w:val="00ED5B65"/>
    <w:rsid w:val="00EE11BC"/>
    <w:rsid w:val="00EE64C7"/>
    <w:rsid w:val="00EE7C2B"/>
    <w:rsid w:val="00EE7EB1"/>
    <w:rsid w:val="00EF023B"/>
    <w:rsid w:val="00EF1140"/>
    <w:rsid w:val="00EF30D4"/>
    <w:rsid w:val="00EF3209"/>
    <w:rsid w:val="00EF3227"/>
    <w:rsid w:val="00EF3467"/>
    <w:rsid w:val="00EF3CCA"/>
    <w:rsid w:val="00EF4EF9"/>
    <w:rsid w:val="00EF6F55"/>
    <w:rsid w:val="00F0321E"/>
    <w:rsid w:val="00F03423"/>
    <w:rsid w:val="00F0385E"/>
    <w:rsid w:val="00F07B3B"/>
    <w:rsid w:val="00F106B9"/>
    <w:rsid w:val="00F11743"/>
    <w:rsid w:val="00F12C26"/>
    <w:rsid w:val="00F13B8F"/>
    <w:rsid w:val="00F1499E"/>
    <w:rsid w:val="00F16B88"/>
    <w:rsid w:val="00F16BEB"/>
    <w:rsid w:val="00F16E6A"/>
    <w:rsid w:val="00F22277"/>
    <w:rsid w:val="00F24088"/>
    <w:rsid w:val="00F2442E"/>
    <w:rsid w:val="00F248BA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226"/>
    <w:rsid w:val="00F447F1"/>
    <w:rsid w:val="00F46705"/>
    <w:rsid w:val="00F4733E"/>
    <w:rsid w:val="00F50160"/>
    <w:rsid w:val="00F51269"/>
    <w:rsid w:val="00F51595"/>
    <w:rsid w:val="00F54AEA"/>
    <w:rsid w:val="00F5572F"/>
    <w:rsid w:val="00F576C4"/>
    <w:rsid w:val="00F6226C"/>
    <w:rsid w:val="00F63750"/>
    <w:rsid w:val="00F6478A"/>
    <w:rsid w:val="00F6497C"/>
    <w:rsid w:val="00F65AE7"/>
    <w:rsid w:val="00F72999"/>
    <w:rsid w:val="00F75280"/>
    <w:rsid w:val="00F75A22"/>
    <w:rsid w:val="00F75C33"/>
    <w:rsid w:val="00F76D6E"/>
    <w:rsid w:val="00F76DE6"/>
    <w:rsid w:val="00F77D28"/>
    <w:rsid w:val="00F826A3"/>
    <w:rsid w:val="00F835C7"/>
    <w:rsid w:val="00F852D1"/>
    <w:rsid w:val="00F870E2"/>
    <w:rsid w:val="00F87780"/>
    <w:rsid w:val="00F878E2"/>
    <w:rsid w:val="00F93024"/>
    <w:rsid w:val="00F96DB9"/>
    <w:rsid w:val="00F96F44"/>
    <w:rsid w:val="00F96FF7"/>
    <w:rsid w:val="00F9777C"/>
    <w:rsid w:val="00F97E6D"/>
    <w:rsid w:val="00FA0799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33FA"/>
    <w:rsid w:val="00FB5256"/>
    <w:rsid w:val="00FC035A"/>
    <w:rsid w:val="00FC0950"/>
    <w:rsid w:val="00FC0D49"/>
    <w:rsid w:val="00FC1A52"/>
    <w:rsid w:val="00FC1E5A"/>
    <w:rsid w:val="00FC4B4E"/>
    <w:rsid w:val="00FC7D2E"/>
    <w:rsid w:val="00FD1EB9"/>
    <w:rsid w:val="00FD3A48"/>
    <w:rsid w:val="00FD4457"/>
    <w:rsid w:val="00FD51C3"/>
    <w:rsid w:val="00FE09B8"/>
    <w:rsid w:val="00FE4A03"/>
    <w:rsid w:val="00FE5AD1"/>
    <w:rsid w:val="00FE6226"/>
    <w:rsid w:val="00FE62C8"/>
    <w:rsid w:val="00FF05A6"/>
    <w:rsid w:val="00FF150E"/>
    <w:rsid w:val="00FF5EB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1013</cp:revision>
  <dcterms:created xsi:type="dcterms:W3CDTF">2022-08-28T05:39:00Z</dcterms:created>
  <dcterms:modified xsi:type="dcterms:W3CDTF">2023-05-03T10:10:00Z</dcterms:modified>
</cp:coreProperties>
</file>