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8250" w14:textId="78F4BE51" w:rsidR="008F5E23" w:rsidRPr="005D2E0C" w:rsidRDefault="005D2E0C" w:rsidP="005D2E0C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5D2E0C">
        <w:rPr>
          <w:b/>
          <w:bCs/>
          <w:sz w:val="28"/>
          <w:szCs w:val="28"/>
          <w:lang w:val="kk-KZ"/>
        </w:rPr>
        <w:t>Мәсіхке мойынсұнуды бастаңыз</w:t>
      </w:r>
    </w:p>
    <w:p w14:paraId="60360EF4" w14:textId="77777777" w:rsidR="005D2E0C" w:rsidRPr="005D2E0C" w:rsidRDefault="005D2E0C" w:rsidP="005D2E0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08ECA654" w14:textId="28CF9927" w:rsidR="008F5E23" w:rsidRPr="008F5E23" w:rsidRDefault="008F5E23" w:rsidP="008F5E2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F5E23">
        <w:rPr>
          <w:b/>
          <w:bCs/>
          <w:i/>
          <w:iCs/>
          <w:sz w:val="28"/>
          <w:szCs w:val="28"/>
          <w:lang w:val="kk-KZ"/>
        </w:rPr>
        <w:t>«Жаратқан Иенің берік мейірімін,</w:t>
      </w:r>
    </w:p>
    <w:p w14:paraId="79B586E8" w14:textId="77777777" w:rsidR="008F5E23" w:rsidRPr="008F5E23" w:rsidRDefault="008F5E23" w:rsidP="008F5E2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F5E23">
        <w:rPr>
          <w:b/>
          <w:bCs/>
          <w:i/>
          <w:iCs/>
          <w:sz w:val="28"/>
          <w:szCs w:val="28"/>
          <w:lang w:val="kk-KZ"/>
        </w:rPr>
        <w:t>Біз үшін жасаған бар игі істерін</w:t>
      </w:r>
    </w:p>
    <w:p w14:paraId="5D3802AA" w14:textId="32B1CDFB" w:rsidR="008F5E23" w:rsidRPr="008F5E23" w:rsidRDefault="008F5E23" w:rsidP="008F5E2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F5E23">
        <w:rPr>
          <w:b/>
          <w:bCs/>
          <w:i/>
          <w:iCs/>
          <w:sz w:val="28"/>
          <w:szCs w:val="28"/>
          <w:lang w:val="kk-KZ"/>
        </w:rPr>
        <w:t>Мен есіме түсіріп дәріптеймін.»</w:t>
      </w:r>
    </w:p>
    <w:p w14:paraId="43CD3DB7" w14:textId="5EC45634" w:rsidR="008F5E23" w:rsidRPr="008F5E23" w:rsidRDefault="008F5E23" w:rsidP="008F5E2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F5E23">
        <w:rPr>
          <w:b/>
          <w:bCs/>
          <w:i/>
          <w:iCs/>
          <w:sz w:val="28"/>
          <w:szCs w:val="28"/>
          <w:lang w:val="kk-KZ"/>
        </w:rPr>
        <w:t>(Ишая 63:7)</w:t>
      </w:r>
    </w:p>
    <w:p w14:paraId="453B8196" w14:textId="77777777" w:rsidR="008F5E23" w:rsidRPr="008F5E23" w:rsidRDefault="008F5E23" w:rsidP="008F5E23">
      <w:pPr>
        <w:ind w:firstLine="708"/>
        <w:rPr>
          <w:sz w:val="28"/>
          <w:szCs w:val="28"/>
          <w:lang w:val="kk-KZ"/>
        </w:rPr>
      </w:pPr>
    </w:p>
    <w:p w14:paraId="16E7342E" w14:textId="3DDADA06" w:rsidR="008F5E23" w:rsidRPr="008F5E23" w:rsidRDefault="008F5E23" w:rsidP="008F5E2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ә</w:t>
      </w:r>
      <w:r w:rsidRPr="008F5E23">
        <w:rPr>
          <w:sz w:val="28"/>
          <w:szCs w:val="28"/>
          <w:lang w:val="kk-KZ"/>
        </w:rPr>
        <w:t>ннің сөздері</w:t>
      </w:r>
      <w:r>
        <w:rPr>
          <w:sz w:val="28"/>
          <w:szCs w:val="28"/>
          <w:lang w:val="kk-KZ"/>
        </w:rPr>
        <w:t>нде</w:t>
      </w:r>
      <w:r w:rsidRPr="008F5E23">
        <w:rPr>
          <w:sz w:val="28"/>
          <w:szCs w:val="28"/>
          <w:lang w:val="kk-KZ"/>
        </w:rPr>
        <w:t xml:space="preserve"> «Иса —</w:t>
      </w:r>
      <w:r>
        <w:rPr>
          <w:sz w:val="28"/>
          <w:szCs w:val="28"/>
          <w:lang w:val="kk-KZ"/>
        </w:rPr>
        <w:t xml:space="preserve"> </w:t>
      </w:r>
      <w:r w:rsidR="00C66977">
        <w:rPr>
          <w:sz w:val="28"/>
          <w:szCs w:val="28"/>
          <w:lang w:val="kk-KZ"/>
        </w:rPr>
        <w:t xml:space="preserve">біздің </w:t>
      </w:r>
      <w:r w:rsidRPr="008F5E23">
        <w:rPr>
          <w:sz w:val="28"/>
          <w:szCs w:val="28"/>
          <w:lang w:val="kk-KZ"/>
        </w:rPr>
        <w:t>Иеміз» де</w:t>
      </w:r>
      <w:r w:rsidR="003F48E9">
        <w:rPr>
          <w:sz w:val="28"/>
          <w:szCs w:val="28"/>
          <w:lang w:val="kk-KZ"/>
        </w:rPr>
        <w:t>п айтылады</w:t>
      </w:r>
      <w:r w:rsidRPr="008F5E23">
        <w:rPr>
          <w:sz w:val="28"/>
          <w:szCs w:val="28"/>
          <w:lang w:val="kk-KZ"/>
        </w:rPr>
        <w:t>, бірақ сіз бұл сөздерді</w:t>
      </w:r>
      <w:r w:rsidR="00A4061B">
        <w:rPr>
          <w:sz w:val="28"/>
          <w:szCs w:val="28"/>
          <w:lang w:val="kk-KZ"/>
        </w:rPr>
        <w:t>ң шын мағынасы неде деп ойлап көрдіңіз бе?</w:t>
      </w:r>
      <w:r w:rsidRPr="008F5E23">
        <w:rPr>
          <w:sz w:val="28"/>
          <w:szCs w:val="28"/>
          <w:lang w:val="kk-KZ"/>
        </w:rPr>
        <w:t xml:space="preserve"> Бірінші ғасырдағы сенушілер бұл сөздерді және о</w:t>
      </w:r>
      <w:r w:rsidR="00FF6A99">
        <w:rPr>
          <w:sz w:val="28"/>
          <w:szCs w:val="28"/>
          <w:lang w:val="kk-KZ"/>
        </w:rPr>
        <w:t xml:space="preserve">ның </w:t>
      </w:r>
      <w:r w:rsidRPr="008F5E23">
        <w:rPr>
          <w:sz w:val="28"/>
          <w:szCs w:val="28"/>
          <w:lang w:val="kk-KZ"/>
        </w:rPr>
        <w:t xml:space="preserve">мағынасын </w:t>
      </w:r>
      <w:r w:rsidR="00FF6A99">
        <w:rPr>
          <w:sz w:val="28"/>
          <w:szCs w:val="28"/>
          <w:lang w:val="kk-KZ"/>
        </w:rPr>
        <w:t>өте жақсы</w:t>
      </w:r>
      <w:r w:rsidRPr="008F5E23">
        <w:rPr>
          <w:sz w:val="28"/>
          <w:szCs w:val="28"/>
          <w:lang w:val="kk-KZ"/>
        </w:rPr>
        <w:t xml:space="preserve"> түсінгені сөзсіз, өйткені Рим императоры Домициан өзін құдай деп жариялап, империяның қол астындағылардан оны құдай деп </w:t>
      </w:r>
      <w:r w:rsidR="00C66977">
        <w:rPr>
          <w:sz w:val="28"/>
          <w:szCs w:val="28"/>
          <w:lang w:val="kk-KZ"/>
        </w:rPr>
        <w:t>атауын</w:t>
      </w:r>
      <w:r w:rsidRPr="008F5E23">
        <w:rPr>
          <w:sz w:val="28"/>
          <w:szCs w:val="28"/>
          <w:lang w:val="kk-KZ"/>
        </w:rPr>
        <w:t xml:space="preserve"> талап етті. Бұл шын мәнінде саяси адалдық кепілі болды, бірақ</w:t>
      </w:r>
      <w:r w:rsidR="00110842">
        <w:rPr>
          <w:sz w:val="28"/>
          <w:szCs w:val="28"/>
          <w:lang w:val="kk-KZ"/>
        </w:rPr>
        <w:t xml:space="preserve"> Иса</w:t>
      </w:r>
      <w:r w:rsidRPr="008F5E23">
        <w:rPr>
          <w:sz w:val="28"/>
          <w:szCs w:val="28"/>
          <w:lang w:val="kk-KZ"/>
        </w:rPr>
        <w:t xml:space="preserve"> Мәсіхке сенушілер </w:t>
      </w:r>
      <w:r w:rsidR="003011B1">
        <w:rPr>
          <w:sz w:val="28"/>
          <w:szCs w:val="28"/>
          <w:lang w:val="kk-KZ"/>
        </w:rPr>
        <w:t xml:space="preserve">бұл </w:t>
      </w:r>
      <w:r w:rsidRPr="008F5E23">
        <w:rPr>
          <w:sz w:val="28"/>
          <w:szCs w:val="28"/>
          <w:lang w:val="kk-KZ"/>
        </w:rPr>
        <w:t>әрекет</w:t>
      </w:r>
      <w:r w:rsidR="00C449D7">
        <w:rPr>
          <w:sz w:val="28"/>
          <w:szCs w:val="28"/>
          <w:lang w:val="kk-KZ"/>
        </w:rPr>
        <w:t>к</w:t>
      </w:r>
      <w:r w:rsidRPr="008F5E23">
        <w:rPr>
          <w:sz w:val="28"/>
          <w:szCs w:val="28"/>
          <w:lang w:val="kk-KZ"/>
        </w:rPr>
        <w:t xml:space="preserve">е әлдеқайда </w:t>
      </w:r>
      <w:r w:rsidR="00DB3F2C">
        <w:rPr>
          <w:sz w:val="28"/>
          <w:szCs w:val="28"/>
          <w:lang w:val="kk-KZ"/>
        </w:rPr>
        <w:t>көбірек</w:t>
      </w:r>
      <w:r w:rsidRPr="008F5E23">
        <w:rPr>
          <w:sz w:val="28"/>
          <w:szCs w:val="28"/>
          <w:lang w:val="kk-KZ"/>
        </w:rPr>
        <w:t xml:space="preserve"> </w:t>
      </w:r>
      <w:r w:rsidR="007A0F33">
        <w:rPr>
          <w:sz w:val="28"/>
          <w:szCs w:val="28"/>
          <w:lang w:val="kk-KZ"/>
        </w:rPr>
        <w:t>м</w:t>
      </w:r>
      <w:r w:rsidR="00C449D7">
        <w:rPr>
          <w:sz w:val="28"/>
          <w:szCs w:val="28"/>
          <w:lang w:val="kk-KZ"/>
        </w:rPr>
        <w:t>ән</w:t>
      </w:r>
      <w:r w:rsidRPr="008F5E23">
        <w:rPr>
          <w:sz w:val="28"/>
          <w:szCs w:val="28"/>
          <w:lang w:val="kk-KZ"/>
        </w:rPr>
        <w:t xml:space="preserve"> </w:t>
      </w:r>
      <w:r w:rsidR="00DA1917">
        <w:rPr>
          <w:sz w:val="28"/>
          <w:szCs w:val="28"/>
          <w:lang w:val="kk-KZ"/>
        </w:rPr>
        <w:t>бер</w:t>
      </w:r>
      <w:r w:rsidRPr="008F5E23">
        <w:rPr>
          <w:sz w:val="28"/>
          <w:szCs w:val="28"/>
          <w:lang w:val="kk-KZ"/>
        </w:rPr>
        <w:t xml:space="preserve">ді. </w:t>
      </w:r>
      <w:r w:rsidR="00110842">
        <w:rPr>
          <w:sz w:val="28"/>
          <w:szCs w:val="28"/>
          <w:lang w:val="kk-KZ"/>
        </w:rPr>
        <w:t>Олар б</w:t>
      </w:r>
      <w:r w:rsidRPr="008F5E23">
        <w:rPr>
          <w:sz w:val="28"/>
          <w:szCs w:val="28"/>
          <w:lang w:val="kk-KZ"/>
        </w:rPr>
        <w:t xml:space="preserve">ар болғаны ғибадатханаға барып, </w:t>
      </w:r>
      <w:r w:rsidR="00110842" w:rsidRPr="008F5E23">
        <w:rPr>
          <w:sz w:val="28"/>
          <w:szCs w:val="28"/>
          <w:lang w:val="kk-KZ"/>
        </w:rPr>
        <w:t>бір шымшым хош иісті зат ұсын</w:t>
      </w:r>
      <w:r w:rsidR="00110842">
        <w:rPr>
          <w:sz w:val="28"/>
          <w:szCs w:val="28"/>
          <w:lang w:val="kk-KZ"/>
        </w:rPr>
        <w:t>ып,</w:t>
      </w:r>
      <w:r w:rsidR="00110842" w:rsidRPr="008F5E23">
        <w:rPr>
          <w:sz w:val="28"/>
          <w:szCs w:val="28"/>
          <w:lang w:val="kk-KZ"/>
        </w:rPr>
        <w:t xml:space="preserve"> </w:t>
      </w:r>
      <w:r w:rsidRPr="008F5E23">
        <w:rPr>
          <w:sz w:val="28"/>
          <w:szCs w:val="28"/>
          <w:lang w:val="kk-KZ"/>
        </w:rPr>
        <w:t xml:space="preserve">«Қайсар эстин Куриос», яғни «Цезарь — </w:t>
      </w:r>
      <w:r w:rsidR="007D3EA7">
        <w:rPr>
          <w:sz w:val="28"/>
          <w:szCs w:val="28"/>
          <w:lang w:val="kk-KZ"/>
        </w:rPr>
        <w:t xml:space="preserve">біздің </w:t>
      </w:r>
      <w:r w:rsidRPr="008F5E23">
        <w:rPr>
          <w:sz w:val="28"/>
          <w:szCs w:val="28"/>
          <w:lang w:val="kk-KZ"/>
        </w:rPr>
        <w:t>Иеміз» дегенді білдіретін</w:t>
      </w:r>
      <w:r w:rsidR="00110842">
        <w:rPr>
          <w:sz w:val="28"/>
          <w:szCs w:val="28"/>
          <w:lang w:val="kk-KZ"/>
        </w:rPr>
        <w:t xml:space="preserve"> сөздерді айтқаны</w:t>
      </w:r>
      <w:r w:rsidR="00172FEE">
        <w:rPr>
          <w:sz w:val="28"/>
          <w:szCs w:val="28"/>
          <w:lang w:val="kk-KZ"/>
        </w:rPr>
        <w:t xml:space="preserve"> жеткілікті еді.</w:t>
      </w:r>
      <w:r w:rsidRPr="008F5E23">
        <w:rPr>
          <w:sz w:val="28"/>
          <w:szCs w:val="28"/>
          <w:lang w:val="kk-KZ"/>
        </w:rPr>
        <w:t xml:space="preserve"> Содан кейін олар </w:t>
      </w:r>
      <w:r w:rsidR="00172FEE">
        <w:rPr>
          <w:sz w:val="28"/>
          <w:szCs w:val="28"/>
          <w:lang w:val="kk-KZ"/>
        </w:rPr>
        <w:t xml:space="preserve">өздері қалаған </w:t>
      </w:r>
      <w:r w:rsidRPr="008F5E23">
        <w:rPr>
          <w:sz w:val="28"/>
          <w:szCs w:val="28"/>
          <w:lang w:val="kk-KZ"/>
        </w:rPr>
        <w:t>кез келген жерге барып, ғибадат ете алатын</w:t>
      </w:r>
      <w:r w:rsidR="00172FEE">
        <w:rPr>
          <w:sz w:val="28"/>
          <w:szCs w:val="28"/>
          <w:lang w:val="kk-KZ"/>
        </w:rPr>
        <w:t xml:space="preserve"> еді</w:t>
      </w:r>
      <w:r w:rsidRPr="008F5E23">
        <w:rPr>
          <w:sz w:val="28"/>
          <w:szCs w:val="28"/>
          <w:lang w:val="kk-KZ"/>
        </w:rPr>
        <w:t>. Алайда сенушілер Цезарьды Иеміз деп айтудан бас тартты, өйткені олар үшін бір ғана Ие</w:t>
      </w:r>
      <w:r w:rsidR="007D3EA7">
        <w:rPr>
          <w:sz w:val="28"/>
          <w:szCs w:val="28"/>
          <w:lang w:val="kk-KZ"/>
        </w:rPr>
        <w:t xml:space="preserve"> болды</w:t>
      </w:r>
      <w:r w:rsidRPr="008F5E23">
        <w:rPr>
          <w:sz w:val="28"/>
          <w:szCs w:val="28"/>
          <w:lang w:val="kk-KZ"/>
        </w:rPr>
        <w:t xml:space="preserve"> </w:t>
      </w:r>
      <w:r w:rsidR="007D3EA7">
        <w:rPr>
          <w:sz w:val="28"/>
          <w:szCs w:val="28"/>
          <w:lang w:val="kk-KZ"/>
        </w:rPr>
        <w:t>–</w:t>
      </w:r>
      <w:r w:rsidRPr="008F5E23">
        <w:rPr>
          <w:sz w:val="28"/>
          <w:szCs w:val="28"/>
          <w:lang w:val="kk-KZ"/>
        </w:rPr>
        <w:t xml:space="preserve"> </w:t>
      </w:r>
      <w:r w:rsidR="007D3EA7">
        <w:rPr>
          <w:sz w:val="28"/>
          <w:szCs w:val="28"/>
          <w:lang w:val="kk-KZ"/>
        </w:rPr>
        <w:t xml:space="preserve">ол </w:t>
      </w:r>
      <w:r w:rsidRPr="008F5E23">
        <w:rPr>
          <w:sz w:val="28"/>
          <w:szCs w:val="28"/>
          <w:lang w:val="kk-KZ"/>
        </w:rPr>
        <w:t>Иса Мәсіх</w:t>
      </w:r>
      <w:r w:rsidR="00AE0E37">
        <w:rPr>
          <w:sz w:val="28"/>
          <w:szCs w:val="28"/>
          <w:lang w:val="kk-KZ"/>
        </w:rPr>
        <w:t xml:space="preserve">. </w:t>
      </w:r>
    </w:p>
    <w:p w14:paraId="099E81F8" w14:textId="77777777" w:rsidR="008F5E23" w:rsidRPr="008F5E23" w:rsidRDefault="008F5E23" w:rsidP="008F5E23">
      <w:pPr>
        <w:ind w:firstLine="708"/>
        <w:rPr>
          <w:sz w:val="28"/>
          <w:szCs w:val="28"/>
          <w:lang w:val="kk-KZ"/>
        </w:rPr>
      </w:pPr>
    </w:p>
    <w:p w14:paraId="20ECC01E" w14:textId="2E33219B" w:rsidR="008F5E23" w:rsidRPr="008F5E23" w:rsidRDefault="008F5E23" w:rsidP="008F5E23">
      <w:pPr>
        <w:ind w:firstLine="708"/>
        <w:rPr>
          <w:sz w:val="28"/>
          <w:szCs w:val="28"/>
          <w:lang w:val="kk-KZ"/>
        </w:rPr>
      </w:pPr>
      <w:r w:rsidRPr="008F5E23">
        <w:rPr>
          <w:sz w:val="28"/>
          <w:szCs w:val="28"/>
          <w:lang w:val="kk-KZ"/>
        </w:rPr>
        <w:t xml:space="preserve"> </w:t>
      </w:r>
      <w:r w:rsidR="00E07943" w:rsidRPr="00E07943">
        <w:rPr>
          <w:sz w:val="28"/>
          <w:szCs w:val="28"/>
          <w:lang w:val="kk-KZ"/>
        </w:rPr>
        <w:t xml:space="preserve">«Цезарь – </w:t>
      </w:r>
      <w:r w:rsidR="00EE122E">
        <w:rPr>
          <w:sz w:val="28"/>
          <w:szCs w:val="28"/>
          <w:lang w:val="kk-KZ"/>
        </w:rPr>
        <w:t xml:space="preserve">біздің </w:t>
      </w:r>
      <w:r w:rsidR="00E07943" w:rsidRPr="00E07943">
        <w:rPr>
          <w:sz w:val="28"/>
          <w:szCs w:val="28"/>
          <w:lang w:val="kk-KZ"/>
        </w:rPr>
        <w:t>Иеміз» деп саяси қауіпсіздік жағында қал</w:t>
      </w:r>
      <w:r w:rsidR="006E76ED">
        <w:rPr>
          <w:sz w:val="28"/>
          <w:szCs w:val="28"/>
          <w:lang w:val="kk-KZ"/>
        </w:rPr>
        <w:t>ған</w:t>
      </w:r>
      <w:r w:rsidR="00E07943" w:rsidRPr="00E07943">
        <w:rPr>
          <w:sz w:val="28"/>
          <w:szCs w:val="28"/>
          <w:lang w:val="kk-KZ"/>
        </w:rPr>
        <w:t xml:space="preserve"> оңай</w:t>
      </w:r>
      <w:r w:rsidR="00364496">
        <w:rPr>
          <w:sz w:val="28"/>
          <w:szCs w:val="28"/>
          <w:lang w:val="kk-KZ"/>
        </w:rPr>
        <w:t>ырақ</w:t>
      </w:r>
      <w:r w:rsidR="00E07943" w:rsidRPr="00E07943">
        <w:rPr>
          <w:sz w:val="28"/>
          <w:szCs w:val="28"/>
          <w:lang w:val="kk-KZ"/>
        </w:rPr>
        <w:t xml:space="preserve"> болар еді. Хош иісті заттар мен мағынасыз сөздерден кейін олар бірге кездесіп, «</w:t>
      </w:r>
      <w:r w:rsidR="002D01A1">
        <w:rPr>
          <w:sz w:val="28"/>
          <w:szCs w:val="28"/>
          <w:lang w:val="kk-KZ"/>
        </w:rPr>
        <w:t>Иса Мәсіх біздің</w:t>
      </w:r>
      <w:r w:rsidR="00E07943" w:rsidRPr="00E07943">
        <w:rPr>
          <w:sz w:val="28"/>
          <w:szCs w:val="28"/>
          <w:lang w:val="kk-KZ"/>
        </w:rPr>
        <w:t xml:space="preserve"> Иеміз, Ол қабірден қайта тірілді»</w:t>
      </w:r>
      <w:r w:rsidR="002D01A1">
        <w:rPr>
          <w:sz w:val="28"/>
          <w:szCs w:val="28"/>
          <w:lang w:val="kk-KZ"/>
        </w:rPr>
        <w:t xml:space="preserve"> деп Құдайды мадақтай алатын еді</w:t>
      </w:r>
      <w:r w:rsidR="00E07943" w:rsidRPr="00E07943">
        <w:rPr>
          <w:sz w:val="28"/>
          <w:szCs w:val="28"/>
          <w:lang w:val="kk-KZ"/>
        </w:rPr>
        <w:t>, - дегенмен олар мұны істеуден бас тартты.</w:t>
      </w:r>
    </w:p>
    <w:p w14:paraId="7EF41F74" w14:textId="77777777" w:rsidR="008F5E23" w:rsidRPr="008F5E23" w:rsidRDefault="008F5E23" w:rsidP="008F5E23">
      <w:pPr>
        <w:ind w:firstLine="708"/>
        <w:rPr>
          <w:sz w:val="28"/>
          <w:szCs w:val="28"/>
          <w:lang w:val="kk-KZ"/>
        </w:rPr>
      </w:pPr>
    </w:p>
    <w:p w14:paraId="76679F32" w14:textId="33D01E3C" w:rsidR="008F5E23" w:rsidRPr="008F5E23" w:rsidRDefault="008F5E23" w:rsidP="00B9437B">
      <w:pPr>
        <w:ind w:firstLine="708"/>
        <w:rPr>
          <w:sz w:val="28"/>
          <w:szCs w:val="28"/>
          <w:lang w:val="kk-KZ"/>
        </w:rPr>
      </w:pPr>
      <w:r w:rsidRPr="008F5E23">
        <w:rPr>
          <w:sz w:val="28"/>
          <w:szCs w:val="28"/>
          <w:lang w:val="kk-KZ"/>
        </w:rPr>
        <w:t xml:space="preserve"> </w:t>
      </w:r>
      <w:r w:rsidR="00C8233C" w:rsidRPr="00C8233C">
        <w:rPr>
          <w:sz w:val="28"/>
          <w:szCs w:val="28"/>
          <w:lang w:val="kk-KZ"/>
        </w:rPr>
        <w:t>Шындығында, бүгінде сенушілер дәл осындай қ</w:t>
      </w:r>
      <w:r w:rsidR="00C70764">
        <w:rPr>
          <w:sz w:val="28"/>
          <w:szCs w:val="28"/>
          <w:lang w:val="kk-KZ"/>
        </w:rPr>
        <w:t>иын</w:t>
      </w:r>
      <w:r w:rsidR="00C8233C" w:rsidRPr="00C8233C">
        <w:rPr>
          <w:sz w:val="28"/>
          <w:szCs w:val="28"/>
          <w:lang w:val="kk-KZ"/>
        </w:rPr>
        <w:t xml:space="preserve"> таңдаумен бетпе-бет келіп отыр. Иса Мәсіх</w:t>
      </w:r>
      <w:r w:rsidR="00297429">
        <w:rPr>
          <w:sz w:val="28"/>
          <w:szCs w:val="28"/>
          <w:lang w:val="kk-KZ"/>
        </w:rPr>
        <w:t xml:space="preserve">тің соңынан еру </w:t>
      </w:r>
      <w:r w:rsidR="00C8233C" w:rsidRPr="00C8233C">
        <w:rPr>
          <w:sz w:val="28"/>
          <w:szCs w:val="28"/>
          <w:lang w:val="kk-KZ"/>
        </w:rPr>
        <w:t>біздің бүгінгі таңдағы өмір жолынан бас тарту</w:t>
      </w:r>
      <w:r w:rsidR="00297429">
        <w:rPr>
          <w:sz w:val="28"/>
          <w:szCs w:val="28"/>
          <w:lang w:val="kk-KZ"/>
        </w:rPr>
        <w:t xml:space="preserve"> деген</w:t>
      </w:r>
      <w:r w:rsidR="00C8233C" w:rsidRPr="00C8233C">
        <w:rPr>
          <w:sz w:val="28"/>
          <w:szCs w:val="28"/>
          <w:lang w:val="kk-KZ"/>
        </w:rPr>
        <w:t>д</w:t>
      </w:r>
      <w:r w:rsidR="00297429">
        <w:rPr>
          <w:sz w:val="28"/>
          <w:szCs w:val="28"/>
          <w:lang w:val="kk-KZ"/>
        </w:rPr>
        <w:t>і</w:t>
      </w:r>
      <w:r w:rsidR="00C8233C" w:rsidRPr="00C8233C">
        <w:rPr>
          <w:sz w:val="28"/>
          <w:szCs w:val="28"/>
          <w:lang w:val="kk-KZ"/>
        </w:rPr>
        <w:t xml:space="preserve"> білдіреді</w:t>
      </w:r>
      <w:r w:rsidR="00FB695F">
        <w:rPr>
          <w:sz w:val="28"/>
          <w:szCs w:val="28"/>
          <w:lang w:val="kk-KZ"/>
        </w:rPr>
        <w:t>:</w:t>
      </w:r>
      <w:r w:rsidR="00C8233C" w:rsidRPr="00C8233C">
        <w:rPr>
          <w:sz w:val="28"/>
          <w:szCs w:val="28"/>
          <w:lang w:val="kk-KZ"/>
        </w:rPr>
        <w:t xml:space="preserve"> «</w:t>
      </w:r>
      <w:r w:rsidR="00B9437B" w:rsidRPr="00B9437B">
        <w:rPr>
          <w:sz w:val="28"/>
          <w:szCs w:val="28"/>
          <w:lang w:val="kk-KZ"/>
        </w:rPr>
        <w:t>Маған еріп шәкіртім болғысы келген әркім өз еркі бойынша өмір сүруін қойсын, әрі айқышын арқалаған кісідей азапты өлімге күн сайын дайын болып Менің жолыммен жүрсін!</w:t>
      </w:r>
      <w:r w:rsidR="00C8233C" w:rsidRPr="00C8233C">
        <w:rPr>
          <w:sz w:val="28"/>
          <w:szCs w:val="28"/>
          <w:lang w:val="kk-KZ"/>
        </w:rPr>
        <w:t>» (Лұқа 9:23). Біреу: «Иса —</w:t>
      </w:r>
      <w:r w:rsidR="00B9437B">
        <w:rPr>
          <w:sz w:val="28"/>
          <w:szCs w:val="28"/>
          <w:lang w:val="kk-KZ"/>
        </w:rPr>
        <w:t xml:space="preserve"> менің </w:t>
      </w:r>
      <w:r w:rsidR="00C8233C" w:rsidRPr="00C8233C">
        <w:rPr>
          <w:sz w:val="28"/>
          <w:szCs w:val="28"/>
          <w:lang w:val="kk-KZ"/>
        </w:rPr>
        <w:t>Ием» де</w:t>
      </w:r>
      <w:r w:rsidR="00B9437B">
        <w:rPr>
          <w:sz w:val="28"/>
          <w:szCs w:val="28"/>
          <w:lang w:val="kk-KZ"/>
        </w:rPr>
        <w:t>генд</w:t>
      </w:r>
      <w:r w:rsidR="00C8233C" w:rsidRPr="00C8233C">
        <w:rPr>
          <w:sz w:val="28"/>
          <w:szCs w:val="28"/>
          <w:lang w:val="kk-KZ"/>
        </w:rPr>
        <w:t xml:space="preserve">е, бұл шын мәнінде нені білдіреді? </w:t>
      </w:r>
      <w:r w:rsidR="00A907B4">
        <w:rPr>
          <w:sz w:val="28"/>
          <w:szCs w:val="28"/>
          <w:lang w:val="kk-KZ"/>
        </w:rPr>
        <w:t>Бұған ж</w:t>
      </w:r>
      <w:r w:rsidR="00C8233C" w:rsidRPr="00C8233C">
        <w:rPr>
          <w:sz w:val="28"/>
          <w:szCs w:val="28"/>
          <w:lang w:val="kk-KZ"/>
        </w:rPr>
        <w:t>ауап бермес бұрын, сізге осы сөз туралы біраз мәлімет беруге рұқсат етіңіз.</w:t>
      </w:r>
    </w:p>
    <w:p w14:paraId="66BFCF74" w14:textId="77777777" w:rsidR="008F5E23" w:rsidRPr="008F5E23" w:rsidRDefault="008F5E23" w:rsidP="008F5E23">
      <w:pPr>
        <w:ind w:firstLine="708"/>
        <w:rPr>
          <w:sz w:val="28"/>
          <w:szCs w:val="28"/>
          <w:lang w:val="kk-KZ"/>
        </w:rPr>
      </w:pPr>
    </w:p>
    <w:p w14:paraId="396209B8" w14:textId="14F3A95F" w:rsidR="004141FE" w:rsidRPr="00F3586F" w:rsidRDefault="004141FE" w:rsidP="008F5E23">
      <w:pPr>
        <w:ind w:firstLine="708"/>
        <w:rPr>
          <w:sz w:val="28"/>
          <w:szCs w:val="28"/>
          <w:lang w:val="kk-KZ"/>
        </w:rPr>
      </w:pPr>
      <w:r w:rsidRPr="004141FE">
        <w:rPr>
          <w:sz w:val="28"/>
          <w:szCs w:val="28"/>
          <w:lang w:val="kk-KZ"/>
        </w:rPr>
        <w:t xml:space="preserve"> </w:t>
      </w:r>
    </w:p>
    <w:sectPr w:rsidR="004141FE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61F3" w14:textId="77777777" w:rsidR="00BC60EC" w:rsidRDefault="00BC60EC" w:rsidP="00261CEA">
      <w:r>
        <w:separator/>
      </w:r>
    </w:p>
  </w:endnote>
  <w:endnote w:type="continuationSeparator" w:id="0">
    <w:p w14:paraId="1AB7F9AC" w14:textId="77777777" w:rsidR="00BC60EC" w:rsidRDefault="00BC60E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EC84" w14:textId="77777777" w:rsidR="00BC60EC" w:rsidRDefault="00BC60EC" w:rsidP="00261CEA">
      <w:r>
        <w:separator/>
      </w:r>
    </w:p>
  </w:footnote>
  <w:footnote w:type="continuationSeparator" w:id="0">
    <w:p w14:paraId="33127213" w14:textId="77777777" w:rsidR="00BC60EC" w:rsidRDefault="00BC60E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5C"/>
    <w:rsid w:val="00004151"/>
    <w:rsid w:val="000058DF"/>
    <w:rsid w:val="00005952"/>
    <w:rsid w:val="00006C4F"/>
    <w:rsid w:val="000070A5"/>
    <w:rsid w:val="0001049E"/>
    <w:rsid w:val="00010EBC"/>
    <w:rsid w:val="00011CEF"/>
    <w:rsid w:val="00013A63"/>
    <w:rsid w:val="00013BAB"/>
    <w:rsid w:val="000225BB"/>
    <w:rsid w:val="00023386"/>
    <w:rsid w:val="0002483C"/>
    <w:rsid w:val="0002514C"/>
    <w:rsid w:val="00025D35"/>
    <w:rsid w:val="00026C8D"/>
    <w:rsid w:val="00027CD6"/>
    <w:rsid w:val="00030707"/>
    <w:rsid w:val="00031891"/>
    <w:rsid w:val="00034091"/>
    <w:rsid w:val="00034AF8"/>
    <w:rsid w:val="000353E3"/>
    <w:rsid w:val="00036B82"/>
    <w:rsid w:val="0003704E"/>
    <w:rsid w:val="000376C7"/>
    <w:rsid w:val="00040B12"/>
    <w:rsid w:val="00041C64"/>
    <w:rsid w:val="00043832"/>
    <w:rsid w:val="00043B76"/>
    <w:rsid w:val="0004624B"/>
    <w:rsid w:val="000473FB"/>
    <w:rsid w:val="000474B9"/>
    <w:rsid w:val="00047F51"/>
    <w:rsid w:val="00050A9D"/>
    <w:rsid w:val="00052A7E"/>
    <w:rsid w:val="00054678"/>
    <w:rsid w:val="00054899"/>
    <w:rsid w:val="00055EA6"/>
    <w:rsid w:val="00062762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77355"/>
    <w:rsid w:val="00080059"/>
    <w:rsid w:val="00080799"/>
    <w:rsid w:val="00082D16"/>
    <w:rsid w:val="00084ACF"/>
    <w:rsid w:val="000853EB"/>
    <w:rsid w:val="00085FB8"/>
    <w:rsid w:val="0008756E"/>
    <w:rsid w:val="0008772F"/>
    <w:rsid w:val="00090103"/>
    <w:rsid w:val="00091B9C"/>
    <w:rsid w:val="00092364"/>
    <w:rsid w:val="000929E7"/>
    <w:rsid w:val="000932AC"/>
    <w:rsid w:val="00093E5A"/>
    <w:rsid w:val="000A1E53"/>
    <w:rsid w:val="000A237B"/>
    <w:rsid w:val="000A3B2F"/>
    <w:rsid w:val="000A3BB8"/>
    <w:rsid w:val="000A57E2"/>
    <w:rsid w:val="000A61D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1352"/>
    <w:rsid w:val="000C2B68"/>
    <w:rsid w:val="000C2E9A"/>
    <w:rsid w:val="000C306B"/>
    <w:rsid w:val="000C31B3"/>
    <w:rsid w:val="000C4CDF"/>
    <w:rsid w:val="000C62D6"/>
    <w:rsid w:val="000C6D38"/>
    <w:rsid w:val="000C7379"/>
    <w:rsid w:val="000C7599"/>
    <w:rsid w:val="000C7E06"/>
    <w:rsid w:val="000D01A4"/>
    <w:rsid w:val="000D0930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1C0"/>
    <w:rsid w:val="000E598D"/>
    <w:rsid w:val="000E60D9"/>
    <w:rsid w:val="000E73BE"/>
    <w:rsid w:val="000E77AB"/>
    <w:rsid w:val="000E7B72"/>
    <w:rsid w:val="000F1A7A"/>
    <w:rsid w:val="000F2A67"/>
    <w:rsid w:val="000F3154"/>
    <w:rsid w:val="000F70FC"/>
    <w:rsid w:val="00102329"/>
    <w:rsid w:val="00102507"/>
    <w:rsid w:val="00103BCA"/>
    <w:rsid w:val="00104861"/>
    <w:rsid w:val="00110842"/>
    <w:rsid w:val="001111D0"/>
    <w:rsid w:val="001134DA"/>
    <w:rsid w:val="00114C76"/>
    <w:rsid w:val="001155AA"/>
    <w:rsid w:val="0011668A"/>
    <w:rsid w:val="00116C15"/>
    <w:rsid w:val="001171C5"/>
    <w:rsid w:val="001206EF"/>
    <w:rsid w:val="00122BD1"/>
    <w:rsid w:val="0012314B"/>
    <w:rsid w:val="001235DB"/>
    <w:rsid w:val="00124456"/>
    <w:rsid w:val="001244B0"/>
    <w:rsid w:val="00124C82"/>
    <w:rsid w:val="001258B9"/>
    <w:rsid w:val="0012592A"/>
    <w:rsid w:val="00127C05"/>
    <w:rsid w:val="00131B76"/>
    <w:rsid w:val="001325A9"/>
    <w:rsid w:val="0013366E"/>
    <w:rsid w:val="001368F0"/>
    <w:rsid w:val="00136E2A"/>
    <w:rsid w:val="00137B2B"/>
    <w:rsid w:val="001402B1"/>
    <w:rsid w:val="00140BB4"/>
    <w:rsid w:val="0014178E"/>
    <w:rsid w:val="00143EC6"/>
    <w:rsid w:val="00144210"/>
    <w:rsid w:val="001445AF"/>
    <w:rsid w:val="00145129"/>
    <w:rsid w:val="001505A6"/>
    <w:rsid w:val="00150A02"/>
    <w:rsid w:val="00150B47"/>
    <w:rsid w:val="00151295"/>
    <w:rsid w:val="00154343"/>
    <w:rsid w:val="0015496A"/>
    <w:rsid w:val="00154B62"/>
    <w:rsid w:val="00160636"/>
    <w:rsid w:val="00162229"/>
    <w:rsid w:val="00163CB7"/>
    <w:rsid w:val="00165D7B"/>
    <w:rsid w:val="0017121C"/>
    <w:rsid w:val="00172006"/>
    <w:rsid w:val="00172FEE"/>
    <w:rsid w:val="00176827"/>
    <w:rsid w:val="001772F6"/>
    <w:rsid w:val="00177813"/>
    <w:rsid w:val="00177A6B"/>
    <w:rsid w:val="0018021D"/>
    <w:rsid w:val="00181FA3"/>
    <w:rsid w:val="00182D49"/>
    <w:rsid w:val="001841CA"/>
    <w:rsid w:val="00184548"/>
    <w:rsid w:val="00185423"/>
    <w:rsid w:val="00186977"/>
    <w:rsid w:val="00193992"/>
    <w:rsid w:val="001A5A6C"/>
    <w:rsid w:val="001B11A7"/>
    <w:rsid w:val="001B223B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4D2D"/>
    <w:rsid w:val="001C6566"/>
    <w:rsid w:val="001C6C47"/>
    <w:rsid w:val="001C7E97"/>
    <w:rsid w:val="001D2BE1"/>
    <w:rsid w:val="001D3B56"/>
    <w:rsid w:val="001D4829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0375A"/>
    <w:rsid w:val="00210B39"/>
    <w:rsid w:val="00211592"/>
    <w:rsid w:val="00214041"/>
    <w:rsid w:val="00215985"/>
    <w:rsid w:val="002164ED"/>
    <w:rsid w:val="002175A9"/>
    <w:rsid w:val="0021770A"/>
    <w:rsid w:val="002206C8"/>
    <w:rsid w:val="00222998"/>
    <w:rsid w:val="00222B74"/>
    <w:rsid w:val="002231DA"/>
    <w:rsid w:val="00225650"/>
    <w:rsid w:val="00226175"/>
    <w:rsid w:val="00226FDE"/>
    <w:rsid w:val="0023371B"/>
    <w:rsid w:val="002365A7"/>
    <w:rsid w:val="002375A1"/>
    <w:rsid w:val="00237D37"/>
    <w:rsid w:val="0024184C"/>
    <w:rsid w:val="00243B59"/>
    <w:rsid w:val="00243D17"/>
    <w:rsid w:val="00244ED2"/>
    <w:rsid w:val="0024593E"/>
    <w:rsid w:val="002459F0"/>
    <w:rsid w:val="00246243"/>
    <w:rsid w:val="002478C2"/>
    <w:rsid w:val="00247A1D"/>
    <w:rsid w:val="0025150C"/>
    <w:rsid w:val="00254526"/>
    <w:rsid w:val="002548C0"/>
    <w:rsid w:val="002553CC"/>
    <w:rsid w:val="00260D0F"/>
    <w:rsid w:val="00260FB2"/>
    <w:rsid w:val="00261CEA"/>
    <w:rsid w:val="00261D66"/>
    <w:rsid w:val="00262512"/>
    <w:rsid w:val="00262A33"/>
    <w:rsid w:val="00262A4A"/>
    <w:rsid w:val="00262E9C"/>
    <w:rsid w:val="00262F49"/>
    <w:rsid w:val="002663C4"/>
    <w:rsid w:val="0027246E"/>
    <w:rsid w:val="00272E1E"/>
    <w:rsid w:val="00272F4A"/>
    <w:rsid w:val="0027452B"/>
    <w:rsid w:val="00274CAB"/>
    <w:rsid w:val="002758C8"/>
    <w:rsid w:val="00280617"/>
    <w:rsid w:val="002813F7"/>
    <w:rsid w:val="00281D60"/>
    <w:rsid w:val="00282ED4"/>
    <w:rsid w:val="002833AC"/>
    <w:rsid w:val="00284E81"/>
    <w:rsid w:val="00285177"/>
    <w:rsid w:val="00285BBD"/>
    <w:rsid w:val="00285ED6"/>
    <w:rsid w:val="0029023F"/>
    <w:rsid w:val="0029086B"/>
    <w:rsid w:val="00290AD1"/>
    <w:rsid w:val="0029289E"/>
    <w:rsid w:val="00293CCA"/>
    <w:rsid w:val="00294423"/>
    <w:rsid w:val="00296CC3"/>
    <w:rsid w:val="00297429"/>
    <w:rsid w:val="00297B0D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617"/>
    <w:rsid w:val="002B3FF7"/>
    <w:rsid w:val="002B5A90"/>
    <w:rsid w:val="002C0040"/>
    <w:rsid w:val="002C41E8"/>
    <w:rsid w:val="002C420A"/>
    <w:rsid w:val="002C44C9"/>
    <w:rsid w:val="002C7553"/>
    <w:rsid w:val="002C76EE"/>
    <w:rsid w:val="002D01A1"/>
    <w:rsid w:val="002D1FC5"/>
    <w:rsid w:val="002D2348"/>
    <w:rsid w:val="002D35E3"/>
    <w:rsid w:val="002D46D6"/>
    <w:rsid w:val="002E2058"/>
    <w:rsid w:val="002E2150"/>
    <w:rsid w:val="002E6A92"/>
    <w:rsid w:val="002F0412"/>
    <w:rsid w:val="002F0B22"/>
    <w:rsid w:val="002F1468"/>
    <w:rsid w:val="002F2F79"/>
    <w:rsid w:val="002F3B2E"/>
    <w:rsid w:val="002F3E14"/>
    <w:rsid w:val="002F4319"/>
    <w:rsid w:val="002F4A46"/>
    <w:rsid w:val="002F676C"/>
    <w:rsid w:val="002F7370"/>
    <w:rsid w:val="002F73AF"/>
    <w:rsid w:val="002F7476"/>
    <w:rsid w:val="003011B1"/>
    <w:rsid w:val="00302D82"/>
    <w:rsid w:val="00302EAF"/>
    <w:rsid w:val="00303DC1"/>
    <w:rsid w:val="00304D35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C4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5D8A"/>
    <w:rsid w:val="0033703D"/>
    <w:rsid w:val="00340277"/>
    <w:rsid w:val="00341CB9"/>
    <w:rsid w:val="00341D9D"/>
    <w:rsid w:val="00342BCD"/>
    <w:rsid w:val="00344945"/>
    <w:rsid w:val="003450CE"/>
    <w:rsid w:val="00346132"/>
    <w:rsid w:val="00350918"/>
    <w:rsid w:val="00350E39"/>
    <w:rsid w:val="0035213E"/>
    <w:rsid w:val="0035292B"/>
    <w:rsid w:val="00353C1A"/>
    <w:rsid w:val="00356010"/>
    <w:rsid w:val="00357D47"/>
    <w:rsid w:val="003608D9"/>
    <w:rsid w:val="00363130"/>
    <w:rsid w:val="003632CD"/>
    <w:rsid w:val="00363788"/>
    <w:rsid w:val="00363B66"/>
    <w:rsid w:val="00363D9A"/>
    <w:rsid w:val="00364496"/>
    <w:rsid w:val="00365255"/>
    <w:rsid w:val="003653EC"/>
    <w:rsid w:val="003702F6"/>
    <w:rsid w:val="00371255"/>
    <w:rsid w:val="00371630"/>
    <w:rsid w:val="00371F65"/>
    <w:rsid w:val="00372022"/>
    <w:rsid w:val="00372F9D"/>
    <w:rsid w:val="00373355"/>
    <w:rsid w:val="00373920"/>
    <w:rsid w:val="003763A2"/>
    <w:rsid w:val="00377801"/>
    <w:rsid w:val="00382256"/>
    <w:rsid w:val="003840C3"/>
    <w:rsid w:val="00384A17"/>
    <w:rsid w:val="00385B31"/>
    <w:rsid w:val="0038670C"/>
    <w:rsid w:val="00387C28"/>
    <w:rsid w:val="003926DD"/>
    <w:rsid w:val="00392767"/>
    <w:rsid w:val="003A3B65"/>
    <w:rsid w:val="003A3EF5"/>
    <w:rsid w:val="003B05C2"/>
    <w:rsid w:val="003B116C"/>
    <w:rsid w:val="003B15F5"/>
    <w:rsid w:val="003B4ACD"/>
    <w:rsid w:val="003B4CCD"/>
    <w:rsid w:val="003B776B"/>
    <w:rsid w:val="003C085D"/>
    <w:rsid w:val="003C0A93"/>
    <w:rsid w:val="003C1877"/>
    <w:rsid w:val="003C1A9A"/>
    <w:rsid w:val="003C334A"/>
    <w:rsid w:val="003C48E3"/>
    <w:rsid w:val="003C5B4A"/>
    <w:rsid w:val="003D3577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FA"/>
    <w:rsid w:val="003F144E"/>
    <w:rsid w:val="003F48E9"/>
    <w:rsid w:val="003F74CB"/>
    <w:rsid w:val="003F7685"/>
    <w:rsid w:val="00400154"/>
    <w:rsid w:val="004018A8"/>
    <w:rsid w:val="00404FDA"/>
    <w:rsid w:val="004060D0"/>
    <w:rsid w:val="00406791"/>
    <w:rsid w:val="004104D3"/>
    <w:rsid w:val="0041201F"/>
    <w:rsid w:val="004136B5"/>
    <w:rsid w:val="0041407D"/>
    <w:rsid w:val="004141FE"/>
    <w:rsid w:val="0041423D"/>
    <w:rsid w:val="00415493"/>
    <w:rsid w:val="004158CB"/>
    <w:rsid w:val="0041652D"/>
    <w:rsid w:val="00416D94"/>
    <w:rsid w:val="00420BEF"/>
    <w:rsid w:val="0042196D"/>
    <w:rsid w:val="00424696"/>
    <w:rsid w:val="00425180"/>
    <w:rsid w:val="00426FDB"/>
    <w:rsid w:val="00427793"/>
    <w:rsid w:val="00432BE0"/>
    <w:rsid w:val="00434EC9"/>
    <w:rsid w:val="00435CB2"/>
    <w:rsid w:val="00436A7E"/>
    <w:rsid w:val="00436BA9"/>
    <w:rsid w:val="00436FA8"/>
    <w:rsid w:val="0044281C"/>
    <w:rsid w:val="00446DAC"/>
    <w:rsid w:val="00451C96"/>
    <w:rsid w:val="00454785"/>
    <w:rsid w:val="004556BB"/>
    <w:rsid w:val="00455FA2"/>
    <w:rsid w:val="00457411"/>
    <w:rsid w:val="0046083A"/>
    <w:rsid w:val="004612FE"/>
    <w:rsid w:val="00461D4C"/>
    <w:rsid w:val="00462719"/>
    <w:rsid w:val="00462D69"/>
    <w:rsid w:val="00464B42"/>
    <w:rsid w:val="00464F14"/>
    <w:rsid w:val="004674DB"/>
    <w:rsid w:val="00470A62"/>
    <w:rsid w:val="004714AB"/>
    <w:rsid w:val="004735A7"/>
    <w:rsid w:val="004735E9"/>
    <w:rsid w:val="0047513B"/>
    <w:rsid w:val="00475C77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0EEE"/>
    <w:rsid w:val="004B21A7"/>
    <w:rsid w:val="004B6A32"/>
    <w:rsid w:val="004C1435"/>
    <w:rsid w:val="004C35E0"/>
    <w:rsid w:val="004C43F3"/>
    <w:rsid w:val="004C6BF6"/>
    <w:rsid w:val="004C706C"/>
    <w:rsid w:val="004D22CD"/>
    <w:rsid w:val="004D3EB3"/>
    <w:rsid w:val="004D43F8"/>
    <w:rsid w:val="004D682C"/>
    <w:rsid w:val="004D7391"/>
    <w:rsid w:val="004E0114"/>
    <w:rsid w:val="004E3B18"/>
    <w:rsid w:val="004E6096"/>
    <w:rsid w:val="004E6DC3"/>
    <w:rsid w:val="004E738A"/>
    <w:rsid w:val="004F1803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63"/>
    <w:rsid w:val="0052109B"/>
    <w:rsid w:val="0052274F"/>
    <w:rsid w:val="0052359D"/>
    <w:rsid w:val="0052538F"/>
    <w:rsid w:val="005257E4"/>
    <w:rsid w:val="00527020"/>
    <w:rsid w:val="00530B15"/>
    <w:rsid w:val="00531874"/>
    <w:rsid w:val="00531C6B"/>
    <w:rsid w:val="00532B88"/>
    <w:rsid w:val="005421F2"/>
    <w:rsid w:val="0054523D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268"/>
    <w:rsid w:val="00561D2D"/>
    <w:rsid w:val="00562BFA"/>
    <w:rsid w:val="00562CDB"/>
    <w:rsid w:val="00563501"/>
    <w:rsid w:val="00564365"/>
    <w:rsid w:val="005656E5"/>
    <w:rsid w:val="00567DD5"/>
    <w:rsid w:val="00567FD9"/>
    <w:rsid w:val="00570412"/>
    <w:rsid w:val="00573A45"/>
    <w:rsid w:val="00573E99"/>
    <w:rsid w:val="0057415C"/>
    <w:rsid w:val="00576772"/>
    <w:rsid w:val="00580937"/>
    <w:rsid w:val="00580B3B"/>
    <w:rsid w:val="005820A0"/>
    <w:rsid w:val="005827A6"/>
    <w:rsid w:val="0058280F"/>
    <w:rsid w:val="005830CF"/>
    <w:rsid w:val="00583A92"/>
    <w:rsid w:val="00585334"/>
    <w:rsid w:val="00586DF1"/>
    <w:rsid w:val="0058768F"/>
    <w:rsid w:val="0059076F"/>
    <w:rsid w:val="00590D49"/>
    <w:rsid w:val="0059169B"/>
    <w:rsid w:val="00591715"/>
    <w:rsid w:val="00591BFA"/>
    <w:rsid w:val="00593EA6"/>
    <w:rsid w:val="005941DC"/>
    <w:rsid w:val="00597A14"/>
    <w:rsid w:val="005A1ACC"/>
    <w:rsid w:val="005A3B76"/>
    <w:rsid w:val="005A3C43"/>
    <w:rsid w:val="005A53A3"/>
    <w:rsid w:val="005A6D85"/>
    <w:rsid w:val="005B06C2"/>
    <w:rsid w:val="005B0D48"/>
    <w:rsid w:val="005B298F"/>
    <w:rsid w:val="005B2CAA"/>
    <w:rsid w:val="005B7C49"/>
    <w:rsid w:val="005C256A"/>
    <w:rsid w:val="005C42A7"/>
    <w:rsid w:val="005C7E95"/>
    <w:rsid w:val="005D004D"/>
    <w:rsid w:val="005D2E0C"/>
    <w:rsid w:val="005D500E"/>
    <w:rsid w:val="005D7A76"/>
    <w:rsid w:val="005E1251"/>
    <w:rsid w:val="005E1BFC"/>
    <w:rsid w:val="005E2CA7"/>
    <w:rsid w:val="005E321B"/>
    <w:rsid w:val="005E3313"/>
    <w:rsid w:val="005E3B3C"/>
    <w:rsid w:val="005E60DF"/>
    <w:rsid w:val="005E7D77"/>
    <w:rsid w:val="005F1111"/>
    <w:rsid w:val="005F185F"/>
    <w:rsid w:val="005F230D"/>
    <w:rsid w:val="005F27BC"/>
    <w:rsid w:val="005F33A3"/>
    <w:rsid w:val="005F41D1"/>
    <w:rsid w:val="005F4FFD"/>
    <w:rsid w:val="005F5B63"/>
    <w:rsid w:val="005F7583"/>
    <w:rsid w:val="00600785"/>
    <w:rsid w:val="0060182A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17CCD"/>
    <w:rsid w:val="00620B83"/>
    <w:rsid w:val="00622A8A"/>
    <w:rsid w:val="0062397C"/>
    <w:rsid w:val="0062541B"/>
    <w:rsid w:val="006261A4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AFA"/>
    <w:rsid w:val="00644FDE"/>
    <w:rsid w:val="00645D35"/>
    <w:rsid w:val="00646E8D"/>
    <w:rsid w:val="00650B36"/>
    <w:rsid w:val="00651337"/>
    <w:rsid w:val="00651988"/>
    <w:rsid w:val="00652698"/>
    <w:rsid w:val="006527A0"/>
    <w:rsid w:val="00653460"/>
    <w:rsid w:val="00654C22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5D8C"/>
    <w:rsid w:val="00666A36"/>
    <w:rsid w:val="00667898"/>
    <w:rsid w:val="00670114"/>
    <w:rsid w:val="00672A13"/>
    <w:rsid w:val="00672DD0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0C53"/>
    <w:rsid w:val="006913CA"/>
    <w:rsid w:val="0069443C"/>
    <w:rsid w:val="006945F5"/>
    <w:rsid w:val="00694A35"/>
    <w:rsid w:val="0069567B"/>
    <w:rsid w:val="00696217"/>
    <w:rsid w:val="00696700"/>
    <w:rsid w:val="006A3149"/>
    <w:rsid w:val="006A3211"/>
    <w:rsid w:val="006A34C7"/>
    <w:rsid w:val="006A50D5"/>
    <w:rsid w:val="006A5DBE"/>
    <w:rsid w:val="006A7187"/>
    <w:rsid w:val="006A756A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52A"/>
    <w:rsid w:val="006D77FA"/>
    <w:rsid w:val="006E0E68"/>
    <w:rsid w:val="006E1D10"/>
    <w:rsid w:val="006E2EB7"/>
    <w:rsid w:val="006E4015"/>
    <w:rsid w:val="006E415A"/>
    <w:rsid w:val="006E520E"/>
    <w:rsid w:val="006E6E9B"/>
    <w:rsid w:val="006E76ED"/>
    <w:rsid w:val="006F039B"/>
    <w:rsid w:val="006F0A04"/>
    <w:rsid w:val="006F0F23"/>
    <w:rsid w:val="006F5940"/>
    <w:rsid w:val="006F5C25"/>
    <w:rsid w:val="006F7253"/>
    <w:rsid w:val="006F75B9"/>
    <w:rsid w:val="006F7913"/>
    <w:rsid w:val="00702A88"/>
    <w:rsid w:val="007048A2"/>
    <w:rsid w:val="0070517F"/>
    <w:rsid w:val="00705F4E"/>
    <w:rsid w:val="007069BF"/>
    <w:rsid w:val="007104C3"/>
    <w:rsid w:val="007138AB"/>
    <w:rsid w:val="00714137"/>
    <w:rsid w:val="00715BBB"/>
    <w:rsid w:val="007165AF"/>
    <w:rsid w:val="00717DB7"/>
    <w:rsid w:val="00720023"/>
    <w:rsid w:val="00725E78"/>
    <w:rsid w:val="00726AC8"/>
    <w:rsid w:val="007278F6"/>
    <w:rsid w:val="00731353"/>
    <w:rsid w:val="0073351E"/>
    <w:rsid w:val="00733C2A"/>
    <w:rsid w:val="007340BD"/>
    <w:rsid w:val="00734EE5"/>
    <w:rsid w:val="007350A2"/>
    <w:rsid w:val="00735D64"/>
    <w:rsid w:val="00736CB7"/>
    <w:rsid w:val="0074005E"/>
    <w:rsid w:val="00740F29"/>
    <w:rsid w:val="00741229"/>
    <w:rsid w:val="0074158C"/>
    <w:rsid w:val="0074416F"/>
    <w:rsid w:val="00744CAD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420C"/>
    <w:rsid w:val="00765000"/>
    <w:rsid w:val="00766373"/>
    <w:rsid w:val="007705ED"/>
    <w:rsid w:val="00772BF0"/>
    <w:rsid w:val="007732CD"/>
    <w:rsid w:val="00774D4D"/>
    <w:rsid w:val="00774E30"/>
    <w:rsid w:val="00775DBF"/>
    <w:rsid w:val="00776167"/>
    <w:rsid w:val="007761AE"/>
    <w:rsid w:val="00776298"/>
    <w:rsid w:val="0077777D"/>
    <w:rsid w:val="007779C9"/>
    <w:rsid w:val="00781932"/>
    <w:rsid w:val="007820B8"/>
    <w:rsid w:val="007825AC"/>
    <w:rsid w:val="00782C29"/>
    <w:rsid w:val="0078458E"/>
    <w:rsid w:val="00785661"/>
    <w:rsid w:val="00791725"/>
    <w:rsid w:val="007939BB"/>
    <w:rsid w:val="0079534F"/>
    <w:rsid w:val="0079556F"/>
    <w:rsid w:val="007957F4"/>
    <w:rsid w:val="007A0A38"/>
    <w:rsid w:val="007A0F33"/>
    <w:rsid w:val="007A147F"/>
    <w:rsid w:val="007A1499"/>
    <w:rsid w:val="007A4363"/>
    <w:rsid w:val="007A557C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C7229"/>
    <w:rsid w:val="007D00D4"/>
    <w:rsid w:val="007D0832"/>
    <w:rsid w:val="007D235E"/>
    <w:rsid w:val="007D3EA7"/>
    <w:rsid w:val="007D454C"/>
    <w:rsid w:val="007D4921"/>
    <w:rsid w:val="007D4C4D"/>
    <w:rsid w:val="007D5924"/>
    <w:rsid w:val="007D6B02"/>
    <w:rsid w:val="007D71D0"/>
    <w:rsid w:val="007D7644"/>
    <w:rsid w:val="007E04A9"/>
    <w:rsid w:val="007E0DC9"/>
    <w:rsid w:val="007E394E"/>
    <w:rsid w:val="007E4FD2"/>
    <w:rsid w:val="007E73FF"/>
    <w:rsid w:val="007F0073"/>
    <w:rsid w:val="007F344D"/>
    <w:rsid w:val="007F3616"/>
    <w:rsid w:val="007F3E24"/>
    <w:rsid w:val="007F44EC"/>
    <w:rsid w:val="007F5B46"/>
    <w:rsid w:val="00800252"/>
    <w:rsid w:val="00801390"/>
    <w:rsid w:val="00801427"/>
    <w:rsid w:val="0080329F"/>
    <w:rsid w:val="00803729"/>
    <w:rsid w:val="0080459F"/>
    <w:rsid w:val="0080605A"/>
    <w:rsid w:val="00811DC2"/>
    <w:rsid w:val="00812D84"/>
    <w:rsid w:val="00813DCE"/>
    <w:rsid w:val="00813EE1"/>
    <w:rsid w:val="00815761"/>
    <w:rsid w:val="00815B58"/>
    <w:rsid w:val="00816BBB"/>
    <w:rsid w:val="00816C6C"/>
    <w:rsid w:val="00816E32"/>
    <w:rsid w:val="00817870"/>
    <w:rsid w:val="00817BB3"/>
    <w:rsid w:val="0082021B"/>
    <w:rsid w:val="00820D3B"/>
    <w:rsid w:val="00821123"/>
    <w:rsid w:val="00821321"/>
    <w:rsid w:val="0082186C"/>
    <w:rsid w:val="0082225F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43848"/>
    <w:rsid w:val="00850493"/>
    <w:rsid w:val="00850734"/>
    <w:rsid w:val="0085155F"/>
    <w:rsid w:val="00852D04"/>
    <w:rsid w:val="008532E1"/>
    <w:rsid w:val="008538BD"/>
    <w:rsid w:val="00854A93"/>
    <w:rsid w:val="0086053A"/>
    <w:rsid w:val="00860620"/>
    <w:rsid w:val="00861A9A"/>
    <w:rsid w:val="00862390"/>
    <w:rsid w:val="00863626"/>
    <w:rsid w:val="00864586"/>
    <w:rsid w:val="008653B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87B02"/>
    <w:rsid w:val="00895BF3"/>
    <w:rsid w:val="00897412"/>
    <w:rsid w:val="008A1878"/>
    <w:rsid w:val="008A1A4C"/>
    <w:rsid w:val="008A1DEF"/>
    <w:rsid w:val="008A21E0"/>
    <w:rsid w:val="008A39AB"/>
    <w:rsid w:val="008A4A5E"/>
    <w:rsid w:val="008A5045"/>
    <w:rsid w:val="008A7238"/>
    <w:rsid w:val="008B13D8"/>
    <w:rsid w:val="008B2BC1"/>
    <w:rsid w:val="008B3A02"/>
    <w:rsid w:val="008B4821"/>
    <w:rsid w:val="008B4A6B"/>
    <w:rsid w:val="008B626F"/>
    <w:rsid w:val="008B711C"/>
    <w:rsid w:val="008C0F69"/>
    <w:rsid w:val="008C257E"/>
    <w:rsid w:val="008C398A"/>
    <w:rsid w:val="008C3F32"/>
    <w:rsid w:val="008C5B1B"/>
    <w:rsid w:val="008C73D6"/>
    <w:rsid w:val="008C7B76"/>
    <w:rsid w:val="008D02C4"/>
    <w:rsid w:val="008D0D64"/>
    <w:rsid w:val="008D0D83"/>
    <w:rsid w:val="008D0E08"/>
    <w:rsid w:val="008D1D35"/>
    <w:rsid w:val="008D3637"/>
    <w:rsid w:val="008D6F28"/>
    <w:rsid w:val="008E0A13"/>
    <w:rsid w:val="008E205E"/>
    <w:rsid w:val="008E4095"/>
    <w:rsid w:val="008E4670"/>
    <w:rsid w:val="008E46EC"/>
    <w:rsid w:val="008F0DB2"/>
    <w:rsid w:val="008F1940"/>
    <w:rsid w:val="008F28D7"/>
    <w:rsid w:val="008F5E23"/>
    <w:rsid w:val="008F7448"/>
    <w:rsid w:val="0090086E"/>
    <w:rsid w:val="009038EF"/>
    <w:rsid w:val="00903F73"/>
    <w:rsid w:val="00907021"/>
    <w:rsid w:val="00907F0B"/>
    <w:rsid w:val="00911CF2"/>
    <w:rsid w:val="0091252A"/>
    <w:rsid w:val="009139DC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6FE3"/>
    <w:rsid w:val="00927680"/>
    <w:rsid w:val="009303FA"/>
    <w:rsid w:val="00931384"/>
    <w:rsid w:val="00935CE2"/>
    <w:rsid w:val="00940183"/>
    <w:rsid w:val="0094034A"/>
    <w:rsid w:val="009415C6"/>
    <w:rsid w:val="00941BCE"/>
    <w:rsid w:val="00943840"/>
    <w:rsid w:val="009441EE"/>
    <w:rsid w:val="0094580F"/>
    <w:rsid w:val="00945CD1"/>
    <w:rsid w:val="009469D4"/>
    <w:rsid w:val="00946B5B"/>
    <w:rsid w:val="00947EB8"/>
    <w:rsid w:val="00950CC1"/>
    <w:rsid w:val="009514BF"/>
    <w:rsid w:val="00951CD0"/>
    <w:rsid w:val="0095319B"/>
    <w:rsid w:val="009551DA"/>
    <w:rsid w:val="0095573E"/>
    <w:rsid w:val="009566B5"/>
    <w:rsid w:val="00957680"/>
    <w:rsid w:val="00960A32"/>
    <w:rsid w:val="00964C10"/>
    <w:rsid w:val="00965005"/>
    <w:rsid w:val="0096657D"/>
    <w:rsid w:val="00970EB6"/>
    <w:rsid w:val="00972E5A"/>
    <w:rsid w:val="0097441C"/>
    <w:rsid w:val="0097547D"/>
    <w:rsid w:val="00975E92"/>
    <w:rsid w:val="009771DD"/>
    <w:rsid w:val="00977998"/>
    <w:rsid w:val="00980447"/>
    <w:rsid w:val="00985317"/>
    <w:rsid w:val="00985A9D"/>
    <w:rsid w:val="0099053A"/>
    <w:rsid w:val="009908C8"/>
    <w:rsid w:val="00993485"/>
    <w:rsid w:val="00993821"/>
    <w:rsid w:val="00996554"/>
    <w:rsid w:val="009A0797"/>
    <w:rsid w:val="009A085E"/>
    <w:rsid w:val="009A0A30"/>
    <w:rsid w:val="009A3105"/>
    <w:rsid w:val="009A3E1B"/>
    <w:rsid w:val="009A42D9"/>
    <w:rsid w:val="009A5ADE"/>
    <w:rsid w:val="009B3A1A"/>
    <w:rsid w:val="009B4D37"/>
    <w:rsid w:val="009B5CF3"/>
    <w:rsid w:val="009B6AB7"/>
    <w:rsid w:val="009B7008"/>
    <w:rsid w:val="009B709D"/>
    <w:rsid w:val="009C0849"/>
    <w:rsid w:val="009C1620"/>
    <w:rsid w:val="009C1CAA"/>
    <w:rsid w:val="009C1F33"/>
    <w:rsid w:val="009D0D5B"/>
    <w:rsid w:val="009D13B0"/>
    <w:rsid w:val="009D1970"/>
    <w:rsid w:val="009D1B23"/>
    <w:rsid w:val="009D4369"/>
    <w:rsid w:val="009D61B5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4FB7"/>
    <w:rsid w:val="009F55CD"/>
    <w:rsid w:val="009F5E37"/>
    <w:rsid w:val="009F6100"/>
    <w:rsid w:val="009F64C3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176D4"/>
    <w:rsid w:val="00A21BF9"/>
    <w:rsid w:val="00A22893"/>
    <w:rsid w:val="00A235AF"/>
    <w:rsid w:val="00A244C9"/>
    <w:rsid w:val="00A24B60"/>
    <w:rsid w:val="00A25B97"/>
    <w:rsid w:val="00A25D78"/>
    <w:rsid w:val="00A3086C"/>
    <w:rsid w:val="00A31422"/>
    <w:rsid w:val="00A34C56"/>
    <w:rsid w:val="00A34FEC"/>
    <w:rsid w:val="00A35C06"/>
    <w:rsid w:val="00A35E14"/>
    <w:rsid w:val="00A36183"/>
    <w:rsid w:val="00A363C1"/>
    <w:rsid w:val="00A36951"/>
    <w:rsid w:val="00A4061B"/>
    <w:rsid w:val="00A431F2"/>
    <w:rsid w:val="00A4424A"/>
    <w:rsid w:val="00A44F77"/>
    <w:rsid w:val="00A4603C"/>
    <w:rsid w:val="00A463DC"/>
    <w:rsid w:val="00A469C3"/>
    <w:rsid w:val="00A46F33"/>
    <w:rsid w:val="00A52094"/>
    <w:rsid w:val="00A52314"/>
    <w:rsid w:val="00A538C6"/>
    <w:rsid w:val="00A553BE"/>
    <w:rsid w:val="00A55D6F"/>
    <w:rsid w:val="00A570DD"/>
    <w:rsid w:val="00A608F1"/>
    <w:rsid w:val="00A6130D"/>
    <w:rsid w:val="00A6189C"/>
    <w:rsid w:val="00A636BC"/>
    <w:rsid w:val="00A638D2"/>
    <w:rsid w:val="00A644B0"/>
    <w:rsid w:val="00A64986"/>
    <w:rsid w:val="00A649BA"/>
    <w:rsid w:val="00A6516E"/>
    <w:rsid w:val="00A65288"/>
    <w:rsid w:val="00A67293"/>
    <w:rsid w:val="00A67904"/>
    <w:rsid w:val="00A67F38"/>
    <w:rsid w:val="00A701B9"/>
    <w:rsid w:val="00A70776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058"/>
    <w:rsid w:val="00A87B50"/>
    <w:rsid w:val="00A907B4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69AD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4B3"/>
    <w:rsid w:val="00AC3EBE"/>
    <w:rsid w:val="00AC4626"/>
    <w:rsid w:val="00AC5555"/>
    <w:rsid w:val="00AC5673"/>
    <w:rsid w:val="00AC6200"/>
    <w:rsid w:val="00AD1BDC"/>
    <w:rsid w:val="00AD36A0"/>
    <w:rsid w:val="00AD64AA"/>
    <w:rsid w:val="00AD703F"/>
    <w:rsid w:val="00AD716B"/>
    <w:rsid w:val="00AE07CB"/>
    <w:rsid w:val="00AE0E37"/>
    <w:rsid w:val="00AE1871"/>
    <w:rsid w:val="00AE19B1"/>
    <w:rsid w:val="00AE2A0C"/>
    <w:rsid w:val="00AE2AFB"/>
    <w:rsid w:val="00AE49C2"/>
    <w:rsid w:val="00AE6EDE"/>
    <w:rsid w:val="00AE713E"/>
    <w:rsid w:val="00AF073D"/>
    <w:rsid w:val="00AF20B2"/>
    <w:rsid w:val="00AF3AF4"/>
    <w:rsid w:val="00AF444F"/>
    <w:rsid w:val="00AF464D"/>
    <w:rsid w:val="00AF616E"/>
    <w:rsid w:val="00AF7056"/>
    <w:rsid w:val="00AF7BD1"/>
    <w:rsid w:val="00AF7D79"/>
    <w:rsid w:val="00AF7E8C"/>
    <w:rsid w:val="00B00417"/>
    <w:rsid w:val="00B00B3E"/>
    <w:rsid w:val="00B02E0E"/>
    <w:rsid w:val="00B0439D"/>
    <w:rsid w:val="00B0541E"/>
    <w:rsid w:val="00B06EE1"/>
    <w:rsid w:val="00B121F5"/>
    <w:rsid w:val="00B123DB"/>
    <w:rsid w:val="00B1270A"/>
    <w:rsid w:val="00B17023"/>
    <w:rsid w:val="00B17B42"/>
    <w:rsid w:val="00B204ED"/>
    <w:rsid w:val="00B21C5B"/>
    <w:rsid w:val="00B23D74"/>
    <w:rsid w:val="00B240F0"/>
    <w:rsid w:val="00B25F97"/>
    <w:rsid w:val="00B26D5F"/>
    <w:rsid w:val="00B35FC8"/>
    <w:rsid w:val="00B372B2"/>
    <w:rsid w:val="00B372D5"/>
    <w:rsid w:val="00B4140C"/>
    <w:rsid w:val="00B414E3"/>
    <w:rsid w:val="00B426FE"/>
    <w:rsid w:val="00B4284C"/>
    <w:rsid w:val="00B43950"/>
    <w:rsid w:val="00B50A4B"/>
    <w:rsid w:val="00B572BE"/>
    <w:rsid w:val="00B5747C"/>
    <w:rsid w:val="00B578ED"/>
    <w:rsid w:val="00B666D1"/>
    <w:rsid w:val="00B66AF6"/>
    <w:rsid w:val="00B67349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C65"/>
    <w:rsid w:val="00B826E2"/>
    <w:rsid w:val="00B87182"/>
    <w:rsid w:val="00B93CA2"/>
    <w:rsid w:val="00B9437B"/>
    <w:rsid w:val="00B977D8"/>
    <w:rsid w:val="00BA68B0"/>
    <w:rsid w:val="00BB170A"/>
    <w:rsid w:val="00BB4C99"/>
    <w:rsid w:val="00BB580B"/>
    <w:rsid w:val="00BB5B8E"/>
    <w:rsid w:val="00BB5FAB"/>
    <w:rsid w:val="00BB7231"/>
    <w:rsid w:val="00BC048B"/>
    <w:rsid w:val="00BC4B04"/>
    <w:rsid w:val="00BC5486"/>
    <w:rsid w:val="00BC60EC"/>
    <w:rsid w:val="00BC79A4"/>
    <w:rsid w:val="00BD197B"/>
    <w:rsid w:val="00BD2C1E"/>
    <w:rsid w:val="00BD4A36"/>
    <w:rsid w:val="00BD5DAD"/>
    <w:rsid w:val="00BE0D2E"/>
    <w:rsid w:val="00BE17DA"/>
    <w:rsid w:val="00BE2020"/>
    <w:rsid w:val="00BE3136"/>
    <w:rsid w:val="00BE4A32"/>
    <w:rsid w:val="00BE4F5D"/>
    <w:rsid w:val="00BE5728"/>
    <w:rsid w:val="00BE63A7"/>
    <w:rsid w:val="00BE7EED"/>
    <w:rsid w:val="00BF21DA"/>
    <w:rsid w:val="00BF2FC6"/>
    <w:rsid w:val="00BF33CB"/>
    <w:rsid w:val="00BF3AC7"/>
    <w:rsid w:val="00BF4F11"/>
    <w:rsid w:val="00C00416"/>
    <w:rsid w:val="00C01853"/>
    <w:rsid w:val="00C0210F"/>
    <w:rsid w:val="00C02F65"/>
    <w:rsid w:val="00C04D06"/>
    <w:rsid w:val="00C102F1"/>
    <w:rsid w:val="00C17FFC"/>
    <w:rsid w:val="00C23785"/>
    <w:rsid w:val="00C23C9B"/>
    <w:rsid w:val="00C24253"/>
    <w:rsid w:val="00C257AF"/>
    <w:rsid w:val="00C25B18"/>
    <w:rsid w:val="00C26D48"/>
    <w:rsid w:val="00C30278"/>
    <w:rsid w:val="00C304CF"/>
    <w:rsid w:val="00C30C0B"/>
    <w:rsid w:val="00C317E1"/>
    <w:rsid w:val="00C32624"/>
    <w:rsid w:val="00C36A78"/>
    <w:rsid w:val="00C40E19"/>
    <w:rsid w:val="00C42076"/>
    <w:rsid w:val="00C42138"/>
    <w:rsid w:val="00C449D7"/>
    <w:rsid w:val="00C458DD"/>
    <w:rsid w:val="00C45C82"/>
    <w:rsid w:val="00C47A0A"/>
    <w:rsid w:val="00C50A6E"/>
    <w:rsid w:val="00C52314"/>
    <w:rsid w:val="00C53015"/>
    <w:rsid w:val="00C61D06"/>
    <w:rsid w:val="00C638C5"/>
    <w:rsid w:val="00C66977"/>
    <w:rsid w:val="00C66A6B"/>
    <w:rsid w:val="00C67181"/>
    <w:rsid w:val="00C70764"/>
    <w:rsid w:val="00C70D3C"/>
    <w:rsid w:val="00C7167E"/>
    <w:rsid w:val="00C732B6"/>
    <w:rsid w:val="00C767C0"/>
    <w:rsid w:val="00C76CFA"/>
    <w:rsid w:val="00C778CC"/>
    <w:rsid w:val="00C77C9C"/>
    <w:rsid w:val="00C8233C"/>
    <w:rsid w:val="00C8293C"/>
    <w:rsid w:val="00C82A1C"/>
    <w:rsid w:val="00C8368F"/>
    <w:rsid w:val="00C83FE8"/>
    <w:rsid w:val="00C848C9"/>
    <w:rsid w:val="00C8605C"/>
    <w:rsid w:val="00C8743F"/>
    <w:rsid w:val="00C943CA"/>
    <w:rsid w:val="00C9580A"/>
    <w:rsid w:val="00C960B0"/>
    <w:rsid w:val="00CA21AE"/>
    <w:rsid w:val="00CA36E8"/>
    <w:rsid w:val="00CA58F5"/>
    <w:rsid w:val="00CA66C3"/>
    <w:rsid w:val="00CA7642"/>
    <w:rsid w:val="00CA7A04"/>
    <w:rsid w:val="00CB22B6"/>
    <w:rsid w:val="00CB24DF"/>
    <w:rsid w:val="00CB44BF"/>
    <w:rsid w:val="00CB4553"/>
    <w:rsid w:val="00CB7277"/>
    <w:rsid w:val="00CC11D6"/>
    <w:rsid w:val="00CC1951"/>
    <w:rsid w:val="00CC2C19"/>
    <w:rsid w:val="00CC446E"/>
    <w:rsid w:val="00CC478F"/>
    <w:rsid w:val="00CC55DA"/>
    <w:rsid w:val="00CC580B"/>
    <w:rsid w:val="00CD2075"/>
    <w:rsid w:val="00CD33DC"/>
    <w:rsid w:val="00CD3945"/>
    <w:rsid w:val="00CD590F"/>
    <w:rsid w:val="00CD68E3"/>
    <w:rsid w:val="00CE0974"/>
    <w:rsid w:val="00CE162B"/>
    <w:rsid w:val="00CE17F3"/>
    <w:rsid w:val="00CE2B48"/>
    <w:rsid w:val="00CE2C18"/>
    <w:rsid w:val="00CE4D1E"/>
    <w:rsid w:val="00CE5800"/>
    <w:rsid w:val="00CE5A0F"/>
    <w:rsid w:val="00CF0F1B"/>
    <w:rsid w:val="00CF3464"/>
    <w:rsid w:val="00CF4F17"/>
    <w:rsid w:val="00CF5D4A"/>
    <w:rsid w:val="00CF68AB"/>
    <w:rsid w:val="00CF6B86"/>
    <w:rsid w:val="00D042BC"/>
    <w:rsid w:val="00D05A29"/>
    <w:rsid w:val="00D070D5"/>
    <w:rsid w:val="00D10133"/>
    <w:rsid w:val="00D11440"/>
    <w:rsid w:val="00D13B9D"/>
    <w:rsid w:val="00D15600"/>
    <w:rsid w:val="00D15680"/>
    <w:rsid w:val="00D15864"/>
    <w:rsid w:val="00D17A05"/>
    <w:rsid w:val="00D17F2A"/>
    <w:rsid w:val="00D216EC"/>
    <w:rsid w:val="00D2251C"/>
    <w:rsid w:val="00D251A9"/>
    <w:rsid w:val="00D2746F"/>
    <w:rsid w:val="00D308BB"/>
    <w:rsid w:val="00D30CBE"/>
    <w:rsid w:val="00D31E7F"/>
    <w:rsid w:val="00D3212E"/>
    <w:rsid w:val="00D3288A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2A21"/>
    <w:rsid w:val="00D5396E"/>
    <w:rsid w:val="00D560F9"/>
    <w:rsid w:val="00D5756D"/>
    <w:rsid w:val="00D60DF3"/>
    <w:rsid w:val="00D616DD"/>
    <w:rsid w:val="00D61C74"/>
    <w:rsid w:val="00D61FF0"/>
    <w:rsid w:val="00D63968"/>
    <w:rsid w:val="00D63BD7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AE3"/>
    <w:rsid w:val="00D80D51"/>
    <w:rsid w:val="00D83418"/>
    <w:rsid w:val="00D84997"/>
    <w:rsid w:val="00D84C14"/>
    <w:rsid w:val="00D854F2"/>
    <w:rsid w:val="00D86434"/>
    <w:rsid w:val="00D92033"/>
    <w:rsid w:val="00DA1917"/>
    <w:rsid w:val="00DA1D1C"/>
    <w:rsid w:val="00DA32E3"/>
    <w:rsid w:val="00DA4544"/>
    <w:rsid w:val="00DA50AB"/>
    <w:rsid w:val="00DA72DC"/>
    <w:rsid w:val="00DB11D4"/>
    <w:rsid w:val="00DB3E9E"/>
    <w:rsid w:val="00DB3F2C"/>
    <w:rsid w:val="00DB46C2"/>
    <w:rsid w:val="00DB515E"/>
    <w:rsid w:val="00DB57D2"/>
    <w:rsid w:val="00DB5836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551"/>
    <w:rsid w:val="00DD277D"/>
    <w:rsid w:val="00DD3419"/>
    <w:rsid w:val="00DD5405"/>
    <w:rsid w:val="00DD7A4A"/>
    <w:rsid w:val="00DD7B8A"/>
    <w:rsid w:val="00DE080E"/>
    <w:rsid w:val="00DE1238"/>
    <w:rsid w:val="00DE3AAD"/>
    <w:rsid w:val="00DE4BD3"/>
    <w:rsid w:val="00DE4C08"/>
    <w:rsid w:val="00DE4D73"/>
    <w:rsid w:val="00DE750A"/>
    <w:rsid w:val="00DE7CEE"/>
    <w:rsid w:val="00DF0449"/>
    <w:rsid w:val="00DF10A2"/>
    <w:rsid w:val="00DF15E7"/>
    <w:rsid w:val="00DF2E3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07943"/>
    <w:rsid w:val="00E10180"/>
    <w:rsid w:val="00E10DA5"/>
    <w:rsid w:val="00E120D9"/>
    <w:rsid w:val="00E12DA0"/>
    <w:rsid w:val="00E1305E"/>
    <w:rsid w:val="00E13062"/>
    <w:rsid w:val="00E135E0"/>
    <w:rsid w:val="00E226FD"/>
    <w:rsid w:val="00E231A4"/>
    <w:rsid w:val="00E23FF3"/>
    <w:rsid w:val="00E24CC8"/>
    <w:rsid w:val="00E27344"/>
    <w:rsid w:val="00E3164B"/>
    <w:rsid w:val="00E31E31"/>
    <w:rsid w:val="00E3303D"/>
    <w:rsid w:val="00E345A7"/>
    <w:rsid w:val="00E34E44"/>
    <w:rsid w:val="00E3505F"/>
    <w:rsid w:val="00E4012E"/>
    <w:rsid w:val="00E40B09"/>
    <w:rsid w:val="00E41AFD"/>
    <w:rsid w:val="00E42A1E"/>
    <w:rsid w:val="00E43D05"/>
    <w:rsid w:val="00E4626C"/>
    <w:rsid w:val="00E510F8"/>
    <w:rsid w:val="00E51197"/>
    <w:rsid w:val="00E5177C"/>
    <w:rsid w:val="00E525A9"/>
    <w:rsid w:val="00E52A0B"/>
    <w:rsid w:val="00E52AEA"/>
    <w:rsid w:val="00E55235"/>
    <w:rsid w:val="00E55C06"/>
    <w:rsid w:val="00E57DC3"/>
    <w:rsid w:val="00E60C3D"/>
    <w:rsid w:val="00E62492"/>
    <w:rsid w:val="00E6416A"/>
    <w:rsid w:val="00E651BC"/>
    <w:rsid w:val="00E65C1D"/>
    <w:rsid w:val="00E679A7"/>
    <w:rsid w:val="00E702EC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7F1"/>
    <w:rsid w:val="00E91D7F"/>
    <w:rsid w:val="00E92041"/>
    <w:rsid w:val="00E934D3"/>
    <w:rsid w:val="00E97135"/>
    <w:rsid w:val="00EA0DFF"/>
    <w:rsid w:val="00EA0F8C"/>
    <w:rsid w:val="00EA29FB"/>
    <w:rsid w:val="00EA35F5"/>
    <w:rsid w:val="00EA41DA"/>
    <w:rsid w:val="00EA4CD1"/>
    <w:rsid w:val="00EA5421"/>
    <w:rsid w:val="00EA5457"/>
    <w:rsid w:val="00EA5826"/>
    <w:rsid w:val="00EB1A75"/>
    <w:rsid w:val="00EB3A0F"/>
    <w:rsid w:val="00EB4148"/>
    <w:rsid w:val="00EB4DAE"/>
    <w:rsid w:val="00EC1D86"/>
    <w:rsid w:val="00EC7A39"/>
    <w:rsid w:val="00ED1E7A"/>
    <w:rsid w:val="00ED1F8C"/>
    <w:rsid w:val="00ED259D"/>
    <w:rsid w:val="00ED54D4"/>
    <w:rsid w:val="00ED5B65"/>
    <w:rsid w:val="00EE0603"/>
    <w:rsid w:val="00EE11BC"/>
    <w:rsid w:val="00EE122E"/>
    <w:rsid w:val="00EE247F"/>
    <w:rsid w:val="00EE7C2B"/>
    <w:rsid w:val="00EE7EB1"/>
    <w:rsid w:val="00EF023B"/>
    <w:rsid w:val="00EF1140"/>
    <w:rsid w:val="00EF3CCA"/>
    <w:rsid w:val="00EF6F55"/>
    <w:rsid w:val="00EF7B4A"/>
    <w:rsid w:val="00F01D10"/>
    <w:rsid w:val="00F07682"/>
    <w:rsid w:val="00F07B3B"/>
    <w:rsid w:val="00F10DB0"/>
    <w:rsid w:val="00F11739"/>
    <w:rsid w:val="00F12457"/>
    <w:rsid w:val="00F124AE"/>
    <w:rsid w:val="00F12C26"/>
    <w:rsid w:val="00F13B8F"/>
    <w:rsid w:val="00F16B88"/>
    <w:rsid w:val="00F16BEB"/>
    <w:rsid w:val="00F22EE5"/>
    <w:rsid w:val="00F24088"/>
    <w:rsid w:val="00F2442E"/>
    <w:rsid w:val="00F2695A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3FA1"/>
    <w:rsid w:val="00F447F1"/>
    <w:rsid w:val="00F45A8B"/>
    <w:rsid w:val="00F46705"/>
    <w:rsid w:val="00F4733E"/>
    <w:rsid w:val="00F51595"/>
    <w:rsid w:val="00F54AEA"/>
    <w:rsid w:val="00F5572F"/>
    <w:rsid w:val="00F5724B"/>
    <w:rsid w:val="00F576C4"/>
    <w:rsid w:val="00F6478A"/>
    <w:rsid w:val="00F6497C"/>
    <w:rsid w:val="00F65AE7"/>
    <w:rsid w:val="00F730ED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1C0C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1E22"/>
    <w:rsid w:val="00FB3083"/>
    <w:rsid w:val="00FB5256"/>
    <w:rsid w:val="00FB695F"/>
    <w:rsid w:val="00FB791D"/>
    <w:rsid w:val="00FC035A"/>
    <w:rsid w:val="00FC047D"/>
    <w:rsid w:val="00FC0950"/>
    <w:rsid w:val="00FC0AFF"/>
    <w:rsid w:val="00FC0D49"/>
    <w:rsid w:val="00FC1E5A"/>
    <w:rsid w:val="00FC1ECA"/>
    <w:rsid w:val="00FC4B4E"/>
    <w:rsid w:val="00FC5055"/>
    <w:rsid w:val="00FC6DF0"/>
    <w:rsid w:val="00FC7D2E"/>
    <w:rsid w:val="00FD1EB9"/>
    <w:rsid w:val="00FD3A48"/>
    <w:rsid w:val="00FD51C3"/>
    <w:rsid w:val="00FD6A4B"/>
    <w:rsid w:val="00FE4A03"/>
    <w:rsid w:val="00FF017B"/>
    <w:rsid w:val="00FF05A6"/>
    <w:rsid w:val="00FF150E"/>
    <w:rsid w:val="00FF4B0B"/>
    <w:rsid w:val="00FF5EB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1115</cp:revision>
  <dcterms:created xsi:type="dcterms:W3CDTF">2022-08-28T05:39:00Z</dcterms:created>
  <dcterms:modified xsi:type="dcterms:W3CDTF">2023-03-21T09:30:00Z</dcterms:modified>
</cp:coreProperties>
</file>