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12081" w14:textId="5A4AB279" w:rsidR="008E46EC" w:rsidRPr="00DB5836" w:rsidRDefault="00DB5836" w:rsidP="008E46EC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DB5836">
        <w:rPr>
          <w:b/>
          <w:bCs/>
          <w:sz w:val="28"/>
          <w:szCs w:val="28"/>
          <w:lang w:val="kk-KZ"/>
        </w:rPr>
        <w:t>Қалай мінажат ету керек?</w:t>
      </w:r>
    </w:p>
    <w:p w14:paraId="15197260" w14:textId="77777777" w:rsidR="008C0F69" w:rsidRPr="008E46EC" w:rsidRDefault="008C0F69" w:rsidP="008E46E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16787898" w14:textId="53FF177B" w:rsidR="008E46EC" w:rsidRPr="008E46EC" w:rsidRDefault="008E46EC" w:rsidP="008E46E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E46EC">
        <w:rPr>
          <w:b/>
          <w:bCs/>
          <w:i/>
          <w:iCs/>
          <w:sz w:val="28"/>
          <w:szCs w:val="28"/>
          <w:lang w:val="kk-KZ"/>
        </w:rPr>
        <w:t>«Жаратқан Иеге бағышталған құрбандық үстелінің алдында қолдарын көкке көтеріп, тізерлеп отырған Сүлеймен Жаратқан Иеге арнаған осы мінажаты мен өтініш-тілектерінің бәрін айтып бітірген соң, орнынан тұрды.»</w:t>
      </w:r>
    </w:p>
    <w:p w14:paraId="26B70F06" w14:textId="69E7ED12" w:rsidR="008E46EC" w:rsidRPr="00815761" w:rsidRDefault="008E46EC" w:rsidP="00815761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E46EC">
        <w:rPr>
          <w:b/>
          <w:bCs/>
          <w:i/>
          <w:iCs/>
          <w:sz w:val="28"/>
          <w:szCs w:val="28"/>
          <w:lang w:val="kk-KZ"/>
        </w:rPr>
        <w:t>(Патшалықтар 3-ж. 8:54)</w:t>
      </w:r>
      <w:r w:rsidRPr="008E46EC">
        <w:rPr>
          <w:sz w:val="28"/>
          <w:szCs w:val="28"/>
          <w:lang w:val="kk-KZ"/>
        </w:rPr>
        <w:t xml:space="preserve"> </w:t>
      </w:r>
    </w:p>
    <w:p w14:paraId="3D764F24" w14:textId="37C3E6E9" w:rsidR="008E46EC" w:rsidRPr="008E46EC" w:rsidRDefault="008E46EC" w:rsidP="008E46EC">
      <w:pPr>
        <w:ind w:firstLine="708"/>
        <w:rPr>
          <w:sz w:val="28"/>
          <w:szCs w:val="28"/>
          <w:lang w:val="kk-KZ"/>
        </w:rPr>
      </w:pPr>
    </w:p>
    <w:p w14:paraId="7EC6F6EF" w14:textId="418DEC8C" w:rsidR="008E46EC" w:rsidRPr="008E46EC" w:rsidRDefault="00B4140C" w:rsidP="008E46EC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Айқыш ағаш</w:t>
      </w:r>
      <w:r w:rsidR="00815761" w:rsidRPr="00815761">
        <w:rPr>
          <w:sz w:val="28"/>
          <w:szCs w:val="28"/>
          <w:lang w:val="kk-KZ"/>
        </w:rPr>
        <w:t xml:space="preserve">, сөзсіз, </w:t>
      </w:r>
      <w:r w:rsidR="0077777D">
        <w:rPr>
          <w:sz w:val="28"/>
          <w:szCs w:val="28"/>
          <w:lang w:val="kk-KZ"/>
        </w:rPr>
        <w:t>күнәларымыздың өтелуінің</w:t>
      </w:r>
      <w:r w:rsidR="00815761" w:rsidRPr="00815761">
        <w:rPr>
          <w:sz w:val="28"/>
          <w:szCs w:val="28"/>
          <w:lang w:val="kk-KZ"/>
        </w:rPr>
        <w:t xml:space="preserve"> әмбебап </w:t>
      </w:r>
      <w:r>
        <w:rPr>
          <w:sz w:val="28"/>
          <w:szCs w:val="28"/>
          <w:lang w:val="kk-KZ"/>
        </w:rPr>
        <w:t>белгісі</w:t>
      </w:r>
      <w:r w:rsidR="00815761" w:rsidRPr="00815761">
        <w:rPr>
          <w:sz w:val="28"/>
          <w:szCs w:val="28"/>
          <w:lang w:val="kk-KZ"/>
        </w:rPr>
        <w:t xml:space="preserve"> бол</w:t>
      </w:r>
      <w:r>
        <w:rPr>
          <w:sz w:val="28"/>
          <w:szCs w:val="28"/>
          <w:lang w:val="kk-KZ"/>
        </w:rPr>
        <w:t>ып табыл</w:t>
      </w:r>
      <w:r w:rsidR="0077777D">
        <w:rPr>
          <w:sz w:val="28"/>
          <w:szCs w:val="28"/>
          <w:lang w:val="kk-KZ"/>
        </w:rPr>
        <w:t>ады</w:t>
      </w:r>
      <w:r w:rsidR="00815761" w:rsidRPr="00815761">
        <w:rPr>
          <w:sz w:val="28"/>
          <w:szCs w:val="28"/>
          <w:lang w:val="kk-KZ"/>
        </w:rPr>
        <w:t>,</w:t>
      </w:r>
      <w:r w:rsidR="0077777D">
        <w:rPr>
          <w:sz w:val="28"/>
          <w:szCs w:val="28"/>
          <w:lang w:val="kk-KZ"/>
        </w:rPr>
        <w:t xml:space="preserve"> ал</w:t>
      </w:r>
      <w:r w:rsidR="00815761" w:rsidRPr="00815761">
        <w:rPr>
          <w:sz w:val="28"/>
          <w:szCs w:val="28"/>
          <w:lang w:val="kk-KZ"/>
        </w:rPr>
        <w:t xml:space="preserve"> Альбрехт Дюрердің </w:t>
      </w:r>
      <w:r w:rsidR="00940183">
        <w:rPr>
          <w:sz w:val="28"/>
          <w:szCs w:val="28"/>
          <w:lang w:val="kk-KZ"/>
        </w:rPr>
        <w:t>«</w:t>
      </w:r>
      <w:r w:rsidR="00457411">
        <w:rPr>
          <w:sz w:val="28"/>
          <w:szCs w:val="28"/>
          <w:lang w:val="kk-KZ"/>
        </w:rPr>
        <w:t>мінажат</w:t>
      </w:r>
      <w:r w:rsidR="00815761" w:rsidRPr="00815761">
        <w:rPr>
          <w:sz w:val="28"/>
          <w:szCs w:val="28"/>
          <w:lang w:val="kk-KZ"/>
        </w:rPr>
        <w:t xml:space="preserve"> ет</w:t>
      </w:r>
      <w:r w:rsidR="00457411">
        <w:rPr>
          <w:sz w:val="28"/>
          <w:szCs w:val="28"/>
          <w:lang w:val="kk-KZ"/>
        </w:rPr>
        <w:t xml:space="preserve">іп жатқан </w:t>
      </w:r>
      <w:r w:rsidR="00815761" w:rsidRPr="00815761">
        <w:rPr>
          <w:sz w:val="28"/>
          <w:szCs w:val="28"/>
          <w:lang w:val="kk-KZ"/>
        </w:rPr>
        <w:t>қолдары</w:t>
      </w:r>
      <w:r w:rsidR="00940183">
        <w:rPr>
          <w:sz w:val="28"/>
          <w:szCs w:val="28"/>
          <w:lang w:val="kk-KZ"/>
        </w:rPr>
        <w:t>» атты суреті</w:t>
      </w:r>
      <w:r w:rsidR="00815761" w:rsidRPr="00815761">
        <w:rPr>
          <w:sz w:val="28"/>
          <w:szCs w:val="28"/>
          <w:lang w:val="kk-KZ"/>
        </w:rPr>
        <w:t xml:space="preserve"> </w:t>
      </w:r>
      <w:r w:rsidR="0077777D">
        <w:rPr>
          <w:sz w:val="28"/>
          <w:szCs w:val="28"/>
          <w:lang w:val="kk-KZ"/>
        </w:rPr>
        <w:t>болса мінажат етудің</w:t>
      </w:r>
      <w:r w:rsidR="00457411">
        <w:rPr>
          <w:sz w:val="28"/>
          <w:szCs w:val="28"/>
          <w:lang w:val="kk-KZ"/>
        </w:rPr>
        <w:t xml:space="preserve"> белгісіне </w:t>
      </w:r>
      <w:r w:rsidR="00815761" w:rsidRPr="00815761">
        <w:rPr>
          <w:sz w:val="28"/>
          <w:szCs w:val="28"/>
          <w:lang w:val="kk-KZ"/>
        </w:rPr>
        <w:t>айнал</w:t>
      </w:r>
      <w:r w:rsidR="00457411">
        <w:rPr>
          <w:sz w:val="28"/>
          <w:szCs w:val="28"/>
          <w:lang w:val="kk-KZ"/>
        </w:rPr>
        <w:t xml:space="preserve">ып кетті. </w:t>
      </w:r>
      <w:r w:rsidR="00815761" w:rsidRPr="00815761">
        <w:rPr>
          <w:sz w:val="28"/>
          <w:szCs w:val="28"/>
          <w:lang w:val="kk-KZ"/>
        </w:rPr>
        <w:t xml:space="preserve">Дегенмен, оның </w:t>
      </w:r>
      <w:r w:rsidR="00210B39">
        <w:rPr>
          <w:sz w:val="28"/>
          <w:szCs w:val="28"/>
          <w:lang w:val="kk-KZ"/>
        </w:rPr>
        <w:t>«мінажат</w:t>
      </w:r>
      <w:r w:rsidR="00210B39" w:rsidRPr="00815761">
        <w:rPr>
          <w:sz w:val="28"/>
          <w:szCs w:val="28"/>
          <w:lang w:val="kk-KZ"/>
        </w:rPr>
        <w:t xml:space="preserve"> ет</w:t>
      </w:r>
      <w:r w:rsidR="00210B39">
        <w:rPr>
          <w:sz w:val="28"/>
          <w:szCs w:val="28"/>
          <w:lang w:val="kk-KZ"/>
        </w:rPr>
        <w:t xml:space="preserve">іп жатқан </w:t>
      </w:r>
      <w:r w:rsidR="00210B39" w:rsidRPr="00815761">
        <w:rPr>
          <w:sz w:val="28"/>
          <w:szCs w:val="28"/>
          <w:lang w:val="kk-KZ"/>
        </w:rPr>
        <w:t>қолдары</w:t>
      </w:r>
      <w:r w:rsidR="00210B39">
        <w:rPr>
          <w:sz w:val="28"/>
          <w:szCs w:val="28"/>
          <w:lang w:val="kk-KZ"/>
        </w:rPr>
        <w:t>»</w:t>
      </w:r>
      <w:r w:rsidR="00815761" w:rsidRPr="00815761">
        <w:rPr>
          <w:sz w:val="28"/>
          <w:szCs w:val="28"/>
          <w:lang w:val="kk-KZ"/>
        </w:rPr>
        <w:t xml:space="preserve"> </w:t>
      </w:r>
      <w:r w:rsidR="00C8605C">
        <w:rPr>
          <w:sz w:val="28"/>
          <w:szCs w:val="28"/>
          <w:lang w:val="kk-KZ"/>
        </w:rPr>
        <w:t>сурет</w:t>
      </w:r>
      <w:r w:rsidR="00E62492">
        <w:rPr>
          <w:sz w:val="28"/>
          <w:szCs w:val="28"/>
          <w:lang w:val="kk-KZ"/>
        </w:rPr>
        <w:t>ін</w:t>
      </w:r>
      <w:r w:rsidR="00C8605C">
        <w:rPr>
          <w:sz w:val="28"/>
          <w:szCs w:val="28"/>
          <w:lang w:val="kk-KZ"/>
        </w:rPr>
        <w:t>ің</w:t>
      </w:r>
      <w:r w:rsidR="00815761" w:rsidRPr="00815761">
        <w:rPr>
          <w:sz w:val="28"/>
          <w:szCs w:val="28"/>
          <w:lang w:val="kk-KZ"/>
        </w:rPr>
        <w:t xml:space="preserve"> артындағы оқиға</w:t>
      </w:r>
      <w:r w:rsidR="00850734">
        <w:rPr>
          <w:sz w:val="28"/>
          <w:szCs w:val="28"/>
          <w:lang w:val="kk-KZ"/>
        </w:rPr>
        <w:t>сы да өте қызық.</w:t>
      </w:r>
      <w:r w:rsidR="00815761" w:rsidRPr="00815761">
        <w:rPr>
          <w:sz w:val="28"/>
          <w:szCs w:val="28"/>
          <w:lang w:val="kk-KZ"/>
        </w:rPr>
        <w:t xml:space="preserve"> Дюрер неміс суретшісі болды, оның досы да суретші бол</w:t>
      </w:r>
      <w:r w:rsidR="00744CAD">
        <w:rPr>
          <w:sz w:val="28"/>
          <w:szCs w:val="28"/>
          <w:lang w:val="kk-KZ"/>
        </w:rPr>
        <w:t>ған еді. Сол</w:t>
      </w:r>
      <w:r w:rsidR="00815761" w:rsidRPr="00815761">
        <w:rPr>
          <w:sz w:val="28"/>
          <w:szCs w:val="28"/>
          <w:lang w:val="kk-KZ"/>
        </w:rPr>
        <w:t xml:space="preserve"> досы көп жұмыс істе</w:t>
      </w:r>
      <w:r w:rsidR="00A176D4">
        <w:rPr>
          <w:sz w:val="28"/>
          <w:szCs w:val="28"/>
          <w:lang w:val="kk-KZ"/>
        </w:rPr>
        <w:t>п, еңбектен</w:t>
      </w:r>
      <w:r w:rsidR="00815761" w:rsidRPr="00815761">
        <w:rPr>
          <w:sz w:val="28"/>
          <w:szCs w:val="28"/>
          <w:lang w:val="kk-KZ"/>
        </w:rPr>
        <w:t>се де, ол ешқашан атақты бол</w:t>
      </w:r>
      <w:r w:rsidR="00A176D4">
        <w:rPr>
          <w:sz w:val="28"/>
          <w:szCs w:val="28"/>
          <w:lang w:val="kk-KZ"/>
        </w:rPr>
        <w:t>а ал</w:t>
      </w:r>
      <w:r w:rsidR="00815761" w:rsidRPr="00815761">
        <w:rPr>
          <w:sz w:val="28"/>
          <w:szCs w:val="28"/>
          <w:lang w:val="kk-KZ"/>
        </w:rPr>
        <w:t>мады. Бір күні Дюрер досының қол</w:t>
      </w:r>
      <w:r w:rsidR="00622A8A">
        <w:rPr>
          <w:sz w:val="28"/>
          <w:szCs w:val="28"/>
          <w:lang w:val="kk-KZ"/>
        </w:rPr>
        <w:t>дар</w:t>
      </w:r>
      <w:r w:rsidR="00815761" w:rsidRPr="00815761">
        <w:rPr>
          <w:sz w:val="28"/>
          <w:szCs w:val="28"/>
          <w:lang w:val="kk-KZ"/>
        </w:rPr>
        <w:t xml:space="preserve">ына қарап, оның </w:t>
      </w:r>
      <w:r w:rsidR="005D500E">
        <w:rPr>
          <w:sz w:val="28"/>
          <w:szCs w:val="28"/>
          <w:lang w:val="kk-KZ"/>
        </w:rPr>
        <w:t>қолдарында</w:t>
      </w:r>
      <w:r w:rsidR="00815761" w:rsidRPr="00815761">
        <w:rPr>
          <w:sz w:val="28"/>
          <w:szCs w:val="28"/>
          <w:lang w:val="kk-KZ"/>
        </w:rPr>
        <w:t xml:space="preserve"> </w:t>
      </w:r>
      <w:r w:rsidR="00622A8A">
        <w:rPr>
          <w:sz w:val="28"/>
          <w:szCs w:val="28"/>
          <w:lang w:val="kk-KZ"/>
        </w:rPr>
        <w:t>мінажаттың мәнін</w:t>
      </w:r>
      <w:r w:rsidR="00815761" w:rsidRPr="00815761">
        <w:rPr>
          <w:sz w:val="28"/>
          <w:szCs w:val="28"/>
          <w:lang w:val="kk-KZ"/>
        </w:rPr>
        <w:t xml:space="preserve"> көрді. Қарапайым</w:t>
      </w:r>
      <w:r w:rsidR="00A87058">
        <w:rPr>
          <w:sz w:val="28"/>
          <w:szCs w:val="28"/>
          <w:lang w:val="kk-KZ"/>
        </w:rPr>
        <w:t xml:space="preserve"> адамдар</w:t>
      </w:r>
      <w:r w:rsidR="00E55C06">
        <w:rPr>
          <w:sz w:val="28"/>
          <w:szCs w:val="28"/>
          <w:lang w:val="kk-KZ"/>
        </w:rPr>
        <w:t>, қандай да бір</w:t>
      </w:r>
      <w:r w:rsidR="00A87058">
        <w:rPr>
          <w:sz w:val="28"/>
          <w:szCs w:val="28"/>
          <w:lang w:val="kk-KZ"/>
        </w:rPr>
        <w:t xml:space="preserve"> </w:t>
      </w:r>
      <w:r w:rsidR="00815761" w:rsidRPr="00815761">
        <w:rPr>
          <w:sz w:val="28"/>
          <w:szCs w:val="28"/>
          <w:lang w:val="kk-KZ"/>
        </w:rPr>
        <w:t>мұқтаж</w:t>
      </w:r>
      <w:r w:rsidR="00E55C06">
        <w:rPr>
          <w:sz w:val="28"/>
          <w:szCs w:val="28"/>
          <w:lang w:val="kk-KZ"/>
        </w:rPr>
        <w:t>дықта</w:t>
      </w:r>
      <w:r w:rsidR="00815761" w:rsidRPr="00815761">
        <w:rPr>
          <w:sz w:val="28"/>
          <w:szCs w:val="28"/>
          <w:lang w:val="kk-KZ"/>
        </w:rPr>
        <w:t xml:space="preserve"> қолдарын </w:t>
      </w:r>
      <w:r w:rsidR="001368F0">
        <w:rPr>
          <w:sz w:val="28"/>
          <w:szCs w:val="28"/>
          <w:lang w:val="kk-KZ"/>
        </w:rPr>
        <w:t>біріктіріп</w:t>
      </w:r>
      <w:r w:rsidR="00815761" w:rsidRPr="00815761">
        <w:rPr>
          <w:sz w:val="28"/>
          <w:szCs w:val="28"/>
          <w:lang w:val="kk-KZ"/>
        </w:rPr>
        <w:t>, Құдайға мойынсұнып, жүректерін</w:t>
      </w:r>
      <w:r w:rsidR="00E55C06">
        <w:rPr>
          <w:sz w:val="28"/>
          <w:szCs w:val="28"/>
          <w:lang w:val="kk-KZ"/>
        </w:rPr>
        <w:t>дегі уа</w:t>
      </w:r>
      <w:r w:rsidR="009D1B23">
        <w:rPr>
          <w:sz w:val="28"/>
          <w:szCs w:val="28"/>
          <w:lang w:val="kk-KZ"/>
        </w:rPr>
        <w:t>й</w:t>
      </w:r>
      <w:r w:rsidR="00E55C06">
        <w:rPr>
          <w:sz w:val="28"/>
          <w:szCs w:val="28"/>
          <w:lang w:val="kk-KZ"/>
        </w:rPr>
        <w:t>ымдарды Құдайға қарай</w:t>
      </w:r>
      <w:r w:rsidR="00815761" w:rsidRPr="00815761">
        <w:rPr>
          <w:sz w:val="28"/>
          <w:szCs w:val="28"/>
          <w:lang w:val="kk-KZ"/>
        </w:rPr>
        <w:t xml:space="preserve"> көтереді.</w:t>
      </w:r>
      <w:bookmarkStart w:id="0" w:name="_GoBack"/>
      <w:bookmarkEnd w:id="0"/>
    </w:p>
    <w:p w14:paraId="02BC6AA6" w14:textId="77777777" w:rsidR="008E46EC" w:rsidRPr="008E46EC" w:rsidRDefault="008E46EC" w:rsidP="008E46EC">
      <w:pPr>
        <w:ind w:firstLine="708"/>
        <w:rPr>
          <w:sz w:val="28"/>
          <w:szCs w:val="28"/>
          <w:lang w:val="kk-KZ"/>
        </w:rPr>
      </w:pPr>
    </w:p>
    <w:p w14:paraId="1154242B" w14:textId="430B89C0" w:rsidR="008E46EC" w:rsidRPr="008E46EC" w:rsidRDefault="008E46EC" w:rsidP="008E46EC">
      <w:pPr>
        <w:ind w:firstLine="708"/>
        <w:rPr>
          <w:sz w:val="28"/>
          <w:szCs w:val="28"/>
          <w:lang w:val="kk-KZ"/>
        </w:rPr>
      </w:pPr>
      <w:r w:rsidRPr="008E46EC">
        <w:rPr>
          <w:sz w:val="28"/>
          <w:szCs w:val="28"/>
          <w:lang w:val="kk-KZ"/>
        </w:rPr>
        <w:t xml:space="preserve"> </w:t>
      </w:r>
      <w:r w:rsidR="00BB580B" w:rsidRPr="00BB580B">
        <w:rPr>
          <w:sz w:val="28"/>
          <w:szCs w:val="28"/>
          <w:lang w:val="kk-KZ"/>
        </w:rPr>
        <w:t>Дюрер досына: «</w:t>
      </w:r>
      <w:r w:rsidR="00BB580B">
        <w:rPr>
          <w:sz w:val="28"/>
          <w:szCs w:val="28"/>
          <w:lang w:val="kk-KZ"/>
        </w:rPr>
        <w:t>Қ</w:t>
      </w:r>
      <w:r w:rsidR="00BB580B" w:rsidRPr="00BB580B">
        <w:rPr>
          <w:sz w:val="28"/>
          <w:szCs w:val="28"/>
          <w:lang w:val="kk-KZ"/>
        </w:rPr>
        <w:t xml:space="preserve">олдарыңды </w:t>
      </w:r>
      <w:r w:rsidR="00BB580B">
        <w:rPr>
          <w:sz w:val="28"/>
          <w:szCs w:val="28"/>
          <w:lang w:val="kk-KZ"/>
        </w:rPr>
        <w:t>мінажат</w:t>
      </w:r>
      <w:r w:rsidR="00BB580B" w:rsidRPr="00BB580B">
        <w:rPr>
          <w:sz w:val="28"/>
          <w:szCs w:val="28"/>
          <w:lang w:val="kk-KZ"/>
        </w:rPr>
        <w:t xml:space="preserve"> ет</w:t>
      </w:r>
      <w:r w:rsidR="00BB580B">
        <w:rPr>
          <w:sz w:val="28"/>
          <w:szCs w:val="28"/>
          <w:lang w:val="kk-KZ"/>
        </w:rPr>
        <w:t>іп жатқа</w:t>
      </w:r>
      <w:r w:rsidR="00BB580B" w:rsidRPr="00BB580B">
        <w:rPr>
          <w:sz w:val="28"/>
          <w:szCs w:val="28"/>
          <w:lang w:val="kk-KZ"/>
        </w:rPr>
        <w:t>нд</w:t>
      </w:r>
      <w:r w:rsidR="00BB580B">
        <w:rPr>
          <w:sz w:val="28"/>
          <w:szCs w:val="28"/>
          <w:lang w:val="kk-KZ"/>
        </w:rPr>
        <w:t>а</w:t>
      </w:r>
      <w:r w:rsidR="00BB580B" w:rsidRPr="00BB580B">
        <w:rPr>
          <w:sz w:val="28"/>
          <w:szCs w:val="28"/>
          <w:lang w:val="kk-KZ"/>
        </w:rPr>
        <w:t>й біріктір</w:t>
      </w:r>
      <w:r w:rsidR="001C7E97">
        <w:rPr>
          <w:sz w:val="28"/>
          <w:szCs w:val="28"/>
          <w:lang w:val="kk-KZ"/>
        </w:rPr>
        <w:t>ші, мен оларды</w:t>
      </w:r>
      <w:r w:rsidR="008C73D6">
        <w:rPr>
          <w:sz w:val="28"/>
          <w:szCs w:val="28"/>
          <w:lang w:val="kk-KZ"/>
        </w:rPr>
        <w:t>ң</w:t>
      </w:r>
      <w:r w:rsidR="001C7E97">
        <w:rPr>
          <w:sz w:val="28"/>
          <w:szCs w:val="28"/>
          <w:lang w:val="kk-KZ"/>
        </w:rPr>
        <w:t xml:space="preserve"> сурет</w:t>
      </w:r>
      <w:r w:rsidR="008C73D6">
        <w:rPr>
          <w:sz w:val="28"/>
          <w:szCs w:val="28"/>
          <w:lang w:val="kk-KZ"/>
        </w:rPr>
        <w:t>ін</w:t>
      </w:r>
      <w:r w:rsidR="001C7E97">
        <w:rPr>
          <w:sz w:val="28"/>
          <w:szCs w:val="28"/>
          <w:lang w:val="kk-KZ"/>
        </w:rPr>
        <w:t xml:space="preserve"> саламын, өйткені</w:t>
      </w:r>
      <w:r w:rsidR="001C7E97" w:rsidRPr="001C7E97">
        <w:rPr>
          <w:sz w:val="28"/>
          <w:szCs w:val="28"/>
          <w:lang w:val="kk-KZ"/>
        </w:rPr>
        <w:t xml:space="preserve"> олар мені шабыттандырғаны сияқты, басқаларды да шабыттандыр</w:t>
      </w:r>
      <w:r w:rsidR="001C7E97">
        <w:rPr>
          <w:sz w:val="28"/>
          <w:szCs w:val="28"/>
          <w:lang w:val="kk-KZ"/>
        </w:rPr>
        <w:t>ғанын қалаймын</w:t>
      </w:r>
      <w:r w:rsidR="00BB580B" w:rsidRPr="00BB580B">
        <w:rPr>
          <w:sz w:val="28"/>
          <w:szCs w:val="28"/>
          <w:lang w:val="kk-KZ"/>
        </w:rPr>
        <w:t xml:space="preserve">», - деп </w:t>
      </w:r>
      <w:r w:rsidR="00BB580B">
        <w:rPr>
          <w:sz w:val="28"/>
          <w:szCs w:val="28"/>
          <w:lang w:val="kk-KZ"/>
        </w:rPr>
        <w:t>айтты</w:t>
      </w:r>
      <w:r w:rsidR="00BB580B" w:rsidRPr="00BB580B">
        <w:rPr>
          <w:sz w:val="28"/>
          <w:szCs w:val="28"/>
          <w:lang w:val="kk-KZ"/>
        </w:rPr>
        <w:t>.</w:t>
      </w:r>
    </w:p>
    <w:p w14:paraId="42F29C53" w14:textId="77777777" w:rsidR="008E46EC" w:rsidRPr="008E46EC" w:rsidRDefault="008E46EC" w:rsidP="008E46EC">
      <w:pPr>
        <w:ind w:firstLine="708"/>
        <w:rPr>
          <w:sz w:val="28"/>
          <w:szCs w:val="28"/>
          <w:lang w:val="kk-KZ"/>
        </w:rPr>
      </w:pPr>
    </w:p>
    <w:p w14:paraId="7063FFCE" w14:textId="67498236" w:rsidR="008E46EC" w:rsidRDefault="00DD5405" w:rsidP="008E46EC">
      <w:pPr>
        <w:ind w:firstLine="708"/>
        <w:rPr>
          <w:sz w:val="28"/>
          <w:szCs w:val="28"/>
          <w:lang w:val="kk-KZ"/>
        </w:rPr>
      </w:pPr>
      <w:r w:rsidRPr="00DD5405">
        <w:rPr>
          <w:sz w:val="28"/>
          <w:szCs w:val="28"/>
          <w:lang w:val="kk-KZ"/>
        </w:rPr>
        <w:t xml:space="preserve">Бір қызығы, Киелі кітапта 700-ден астам рет </w:t>
      </w:r>
      <w:r w:rsidR="009551DA">
        <w:rPr>
          <w:sz w:val="28"/>
          <w:szCs w:val="28"/>
          <w:lang w:val="kk-KZ"/>
        </w:rPr>
        <w:t>«</w:t>
      </w:r>
      <w:r w:rsidRPr="00DD5405">
        <w:rPr>
          <w:sz w:val="28"/>
          <w:szCs w:val="28"/>
          <w:lang w:val="kk-KZ"/>
        </w:rPr>
        <w:t>қолдар</w:t>
      </w:r>
      <w:r w:rsidR="009551DA">
        <w:rPr>
          <w:sz w:val="28"/>
          <w:szCs w:val="28"/>
          <w:lang w:val="kk-KZ"/>
        </w:rPr>
        <w:t>ымыз» жайлы</w:t>
      </w:r>
      <w:r w:rsidRPr="00DD5405">
        <w:rPr>
          <w:sz w:val="28"/>
          <w:szCs w:val="28"/>
          <w:lang w:val="kk-KZ"/>
        </w:rPr>
        <w:t xml:space="preserve"> айтылады және бұл үзінділердің кейбірінде </w:t>
      </w:r>
      <w:r w:rsidR="009551DA">
        <w:rPr>
          <w:sz w:val="28"/>
          <w:szCs w:val="28"/>
          <w:lang w:val="kk-KZ"/>
        </w:rPr>
        <w:t>нақты мінажатта</w:t>
      </w:r>
      <w:r w:rsidRPr="00DD5405">
        <w:rPr>
          <w:sz w:val="28"/>
          <w:szCs w:val="28"/>
          <w:lang w:val="kk-KZ"/>
        </w:rPr>
        <w:t xml:space="preserve"> көтерілген қолдар туралы айтылады. Ишая Құдайдың сөздерін жазып қалдырған</w:t>
      </w:r>
      <w:r w:rsidR="003763A2">
        <w:rPr>
          <w:sz w:val="28"/>
          <w:szCs w:val="28"/>
          <w:lang w:val="kk-KZ"/>
        </w:rPr>
        <w:t xml:space="preserve"> еді</w:t>
      </w:r>
      <w:r w:rsidRPr="00DD5405">
        <w:rPr>
          <w:sz w:val="28"/>
          <w:szCs w:val="28"/>
          <w:lang w:val="kk-KZ"/>
        </w:rPr>
        <w:t>,</w:t>
      </w:r>
      <w:r w:rsidR="003763A2">
        <w:rPr>
          <w:sz w:val="28"/>
          <w:szCs w:val="28"/>
          <w:lang w:val="kk-KZ"/>
        </w:rPr>
        <w:t xml:space="preserve"> солардың бірінде</w:t>
      </w:r>
      <w:r w:rsidRPr="00DD5405">
        <w:rPr>
          <w:sz w:val="28"/>
          <w:szCs w:val="28"/>
          <w:lang w:val="kk-KZ"/>
        </w:rPr>
        <w:t xml:space="preserve">, Құдайды таң қалдыру үшін </w:t>
      </w:r>
      <w:r w:rsidR="005F4FFD">
        <w:rPr>
          <w:sz w:val="28"/>
          <w:szCs w:val="28"/>
          <w:lang w:val="kk-KZ"/>
        </w:rPr>
        <w:t>мінажатта аспанға қарай көтерген қолдарымыз</w:t>
      </w:r>
      <w:r w:rsidR="00651337">
        <w:rPr>
          <w:sz w:val="28"/>
          <w:szCs w:val="28"/>
          <w:lang w:val="kk-KZ"/>
        </w:rPr>
        <w:t>дың жеткіліксіз</w:t>
      </w:r>
      <w:r w:rsidRPr="00DD5405">
        <w:rPr>
          <w:sz w:val="28"/>
          <w:szCs w:val="28"/>
          <w:lang w:val="kk-KZ"/>
        </w:rPr>
        <w:t xml:space="preserve"> </w:t>
      </w:r>
      <w:r w:rsidR="00651337">
        <w:rPr>
          <w:sz w:val="28"/>
          <w:szCs w:val="28"/>
          <w:lang w:val="kk-KZ"/>
        </w:rPr>
        <w:t xml:space="preserve">екенін </w:t>
      </w:r>
      <w:r w:rsidRPr="00DD5405">
        <w:rPr>
          <w:sz w:val="28"/>
          <w:szCs w:val="28"/>
          <w:lang w:val="kk-KZ"/>
        </w:rPr>
        <w:t>көрсетеді, өйткені Құдай былай деді: «</w:t>
      </w:r>
      <w:r w:rsidR="00E10180" w:rsidRPr="00E10180">
        <w:rPr>
          <w:sz w:val="28"/>
          <w:szCs w:val="28"/>
          <w:lang w:val="kk-KZ"/>
        </w:rPr>
        <w:t>Сендер қолдарыңды жайып Маған сиынғанда назар аудармаймын. Қаншама көп мінажат етсеңдер де, Мен құлақ салмаймын. Себебі қолдарың жазықсыз адамдардың қанымен былғанған.</w:t>
      </w:r>
      <w:r w:rsidR="00E10180">
        <w:rPr>
          <w:sz w:val="28"/>
          <w:szCs w:val="28"/>
          <w:lang w:val="kk-KZ"/>
        </w:rPr>
        <w:t>»</w:t>
      </w:r>
      <w:r w:rsidRPr="00DD5405">
        <w:rPr>
          <w:sz w:val="28"/>
          <w:szCs w:val="28"/>
          <w:lang w:val="kk-KZ"/>
        </w:rPr>
        <w:t xml:space="preserve"> (Ишая 1:15).</w:t>
      </w:r>
      <w:r w:rsidR="008E46EC" w:rsidRPr="008E46EC">
        <w:rPr>
          <w:sz w:val="28"/>
          <w:szCs w:val="28"/>
          <w:lang w:val="kk-KZ"/>
        </w:rPr>
        <w:t xml:space="preserve"> </w:t>
      </w:r>
    </w:p>
    <w:p w14:paraId="064CC783" w14:textId="4A8E9161" w:rsidR="00AE2AFB" w:rsidRDefault="00AE2AFB" w:rsidP="008E46EC">
      <w:pPr>
        <w:ind w:firstLine="708"/>
        <w:rPr>
          <w:sz w:val="28"/>
          <w:szCs w:val="28"/>
          <w:lang w:val="kk-KZ"/>
        </w:rPr>
      </w:pPr>
    </w:p>
    <w:p w14:paraId="7CFB6B48" w14:textId="17D224A1" w:rsidR="00926FE3" w:rsidRDefault="00AE2AFB" w:rsidP="008E46EC">
      <w:pPr>
        <w:ind w:firstLine="708"/>
        <w:rPr>
          <w:sz w:val="28"/>
          <w:szCs w:val="28"/>
          <w:lang w:val="kk-KZ"/>
        </w:rPr>
      </w:pPr>
      <w:r w:rsidRPr="00AE2AFB">
        <w:rPr>
          <w:sz w:val="28"/>
          <w:szCs w:val="28"/>
          <w:lang w:val="kk-KZ"/>
        </w:rPr>
        <w:t>Жаңа өсиетте Пауыл былай деген: «Сонымен ер адамдардың әр жерде адал қолдарын жайып, ашу-ыза, күмән және жанжалдан аулақ болып, Құдайға сиынуларын қалаймын.» (1 Тімотеге 2:8)</w:t>
      </w:r>
      <w:r w:rsidR="00E135E0">
        <w:rPr>
          <w:sz w:val="28"/>
          <w:szCs w:val="28"/>
          <w:lang w:val="kk-KZ"/>
        </w:rPr>
        <w:t xml:space="preserve"> Алайда, Киелі кітапта, </w:t>
      </w:r>
      <w:r w:rsidR="00E135E0" w:rsidRPr="00E135E0">
        <w:rPr>
          <w:sz w:val="28"/>
          <w:szCs w:val="28"/>
          <w:lang w:val="kk-KZ"/>
        </w:rPr>
        <w:t>Дюрер</w:t>
      </w:r>
      <w:r w:rsidR="00E135E0">
        <w:rPr>
          <w:sz w:val="28"/>
          <w:szCs w:val="28"/>
          <w:lang w:val="kk-KZ"/>
        </w:rPr>
        <w:t xml:space="preserve"> </w:t>
      </w:r>
      <w:r w:rsidR="00E135E0" w:rsidRPr="00E135E0">
        <w:rPr>
          <w:sz w:val="28"/>
          <w:szCs w:val="28"/>
          <w:lang w:val="kk-KZ"/>
        </w:rPr>
        <w:t xml:space="preserve">әдемі суреттегендей құрметпен </w:t>
      </w:r>
      <w:r w:rsidR="00E135E0">
        <w:rPr>
          <w:sz w:val="28"/>
          <w:szCs w:val="28"/>
          <w:lang w:val="kk-KZ"/>
        </w:rPr>
        <w:t xml:space="preserve">мінажатта </w:t>
      </w:r>
      <w:r w:rsidR="00E135E0" w:rsidRPr="00E135E0">
        <w:rPr>
          <w:sz w:val="28"/>
          <w:szCs w:val="28"/>
          <w:lang w:val="kk-KZ"/>
        </w:rPr>
        <w:t xml:space="preserve">қол </w:t>
      </w:r>
      <w:r w:rsidR="00E135E0">
        <w:rPr>
          <w:sz w:val="28"/>
          <w:szCs w:val="28"/>
          <w:lang w:val="kk-KZ"/>
        </w:rPr>
        <w:t xml:space="preserve">біріктіру </w:t>
      </w:r>
      <w:r w:rsidR="00E135E0" w:rsidRPr="00E135E0">
        <w:rPr>
          <w:sz w:val="28"/>
          <w:szCs w:val="28"/>
          <w:lang w:val="kk-KZ"/>
        </w:rPr>
        <w:t>туралы бірде-бір сөз жоқ.</w:t>
      </w:r>
    </w:p>
    <w:p w14:paraId="3850149E" w14:textId="77777777" w:rsidR="00DF10A2" w:rsidRDefault="00DF10A2" w:rsidP="008E46EC">
      <w:pPr>
        <w:ind w:firstLine="708"/>
        <w:rPr>
          <w:sz w:val="28"/>
          <w:szCs w:val="28"/>
          <w:lang w:val="kk-KZ"/>
        </w:rPr>
      </w:pPr>
    </w:p>
    <w:p w14:paraId="03786187" w14:textId="071D11A0" w:rsidR="00BC048B" w:rsidRPr="00F3586F" w:rsidRDefault="00BC048B" w:rsidP="008E46EC">
      <w:pPr>
        <w:ind w:firstLine="708"/>
        <w:rPr>
          <w:sz w:val="28"/>
          <w:szCs w:val="28"/>
          <w:lang w:val="kk-KZ"/>
        </w:rPr>
      </w:pPr>
    </w:p>
    <w:sectPr w:rsidR="00BC048B" w:rsidRPr="00F3586F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1F532" w14:textId="77777777" w:rsidR="00807390" w:rsidRDefault="00807390" w:rsidP="00261CEA">
      <w:r>
        <w:separator/>
      </w:r>
    </w:p>
  </w:endnote>
  <w:endnote w:type="continuationSeparator" w:id="0">
    <w:p w14:paraId="10EC565A" w14:textId="77777777" w:rsidR="00807390" w:rsidRDefault="00807390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148BA" w14:textId="77777777" w:rsidR="00807390" w:rsidRDefault="00807390" w:rsidP="00261CEA">
      <w:r>
        <w:separator/>
      </w:r>
    </w:p>
  </w:footnote>
  <w:footnote w:type="continuationSeparator" w:id="0">
    <w:p w14:paraId="1E0CC418" w14:textId="77777777" w:rsidR="00807390" w:rsidRDefault="00807390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D"/>
    <w:rsid w:val="0000245C"/>
    <w:rsid w:val="00004151"/>
    <w:rsid w:val="000058DF"/>
    <w:rsid w:val="00005952"/>
    <w:rsid w:val="00006C4F"/>
    <w:rsid w:val="000070A5"/>
    <w:rsid w:val="0001049E"/>
    <w:rsid w:val="00010EBC"/>
    <w:rsid w:val="00011CEF"/>
    <w:rsid w:val="00013A63"/>
    <w:rsid w:val="00013BAB"/>
    <w:rsid w:val="000225BB"/>
    <w:rsid w:val="00023386"/>
    <w:rsid w:val="0002483C"/>
    <w:rsid w:val="0002514C"/>
    <w:rsid w:val="00025D35"/>
    <w:rsid w:val="00026C8D"/>
    <w:rsid w:val="00027CD6"/>
    <w:rsid w:val="00030707"/>
    <w:rsid w:val="00031891"/>
    <w:rsid w:val="00034091"/>
    <w:rsid w:val="00034AF8"/>
    <w:rsid w:val="00036B82"/>
    <w:rsid w:val="0003704E"/>
    <w:rsid w:val="000376C7"/>
    <w:rsid w:val="00040B12"/>
    <w:rsid w:val="00041C64"/>
    <w:rsid w:val="00043832"/>
    <w:rsid w:val="00043B76"/>
    <w:rsid w:val="0004624B"/>
    <w:rsid w:val="000473FB"/>
    <w:rsid w:val="000474B9"/>
    <w:rsid w:val="00047F51"/>
    <w:rsid w:val="00050A9D"/>
    <w:rsid w:val="00052A7E"/>
    <w:rsid w:val="00054678"/>
    <w:rsid w:val="00054899"/>
    <w:rsid w:val="00055EA6"/>
    <w:rsid w:val="00062762"/>
    <w:rsid w:val="00063381"/>
    <w:rsid w:val="00064299"/>
    <w:rsid w:val="00064AB3"/>
    <w:rsid w:val="00065421"/>
    <w:rsid w:val="00067976"/>
    <w:rsid w:val="000707DF"/>
    <w:rsid w:val="00070C2C"/>
    <w:rsid w:val="00071FC4"/>
    <w:rsid w:val="000721A9"/>
    <w:rsid w:val="00073228"/>
    <w:rsid w:val="00073571"/>
    <w:rsid w:val="000742FB"/>
    <w:rsid w:val="0007704C"/>
    <w:rsid w:val="00077355"/>
    <w:rsid w:val="00080059"/>
    <w:rsid w:val="00080799"/>
    <w:rsid w:val="00082D16"/>
    <w:rsid w:val="00084ACF"/>
    <w:rsid w:val="000853EB"/>
    <w:rsid w:val="00085FB8"/>
    <w:rsid w:val="0008756E"/>
    <w:rsid w:val="0008772F"/>
    <w:rsid w:val="00090103"/>
    <w:rsid w:val="00091B9C"/>
    <w:rsid w:val="00092364"/>
    <w:rsid w:val="000929E7"/>
    <w:rsid w:val="000932AC"/>
    <w:rsid w:val="00093E5A"/>
    <w:rsid w:val="000A1E53"/>
    <w:rsid w:val="000A237B"/>
    <w:rsid w:val="000A3B2F"/>
    <w:rsid w:val="000A3BB8"/>
    <w:rsid w:val="000A57E2"/>
    <w:rsid w:val="000A61D2"/>
    <w:rsid w:val="000B027B"/>
    <w:rsid w:val="000B04F9"/>
    <w:rsid w:val="000B1E02"/>
    <w:rsid w:val="000B431F"/>
    <w:rsid w:val="000B4A8E"/>
    <w:rsid w:val="000B507A"/>
    <w:rsid w:val="000B523E"/>
    <w:rsid w:val="000B5F66"/>
    <w:rsid w:val="000B6CFB"/>
    <w:rsid w:val="000C09E5"/>
    <w:rsid w:val="000C1352"/>
    <w:rsid w:val="000C2B68"/>
    <w:rsid w:val="000C2E9A"/>
    <w:rsid w:val="000C306B"/>
    <w:rsid w:val="000C31B3"/>
    <w:rsid w:val="000C4CDF"/>
    <w:rsid w:val="000C62D6"/>
    <w:rsid w:val="000C6D38"/>
    <w:rsid w:val="000C7379"/>
    <w:rsid w:val="000C7599"/>
    <w:rsid w:val="000C7E06"/>
    <w:rsid w:val="000D01A4"/>
    <w:rsid w:val="000D0930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4A5D"/>
    <w:rsid w:val="000E51C0"/>
    <w:rsid w:val="000E598D"/>
    <w:rsid w:val="000E60D9"/>
    <w:rsid w:val="000E77AB"/>
    <w:rsid w:val="000E7B72"/>
    <w:rsid w:val="000F1A7A"/>
    <w:rsid w:val="000F2A67"/>
    <w:rsid w:val="000F3154"/>
    <w:rsid w:val="000F70FC"/>
    <w:rsid w:val="00102329"/>
    <w:rsid w:val="00102507"/>
    <w:rsid w:val="00103BCA"/>
    <w:rsid w:val="00104861"/>
    <w:rsid w:val="001111D0"/>
    <w:rsid w:val="001134DA"/>
    <w:rsid w:val="00114C76"/>
    <w:rsid w:val="001155AA"/>
    <w:rsid w:val="00116C15"/>
    <w:rsid w:val="001171C5"/>
    <w:rsid w:val="00122BD1"/>
    <w:rsid w:val="0012314B"/>
    <w:rsid w:val="001235DB"/>
    <w:rsid w:val="00124456"/>
    <w:rsid w:val="001244B0"/>
    <w:rsid w:val="00124C82"/>
    <w:rsid w:val="001258B9"/>
    <w:rsid w:val="0012592A"/>
    <w:rsid w:val="00127C05"/>
    <w:rsid w:val="00131B76"/>
    <w:rsid w:val="001325A9"/>
    <w:rsid w:val="0013366E"/>
    <w:rsid w:val="001368F0"/>
    <w:rsid w:val="00136E2A"/>
    <w:rsid w:val="00137B2B"/>
    <w:rsid w:val="001402B1"/>
    <w:rsid w:val="00140BB4"/>
    <w:rsid w:val="0014178E"/>
    <w:rsid w:val="00143EC6"/>
    <w:rsid w:val="00144210"/>
    <w:rsid w:val="001445AF"/>
    <w:rsid w:val="00145129"/>
    <w:rsid w:val="001505A6"/>
    <w:rsid w:val="00150A02"/>
    <w:rsid w:val="00150B47"/>
    <w:rsid w:val="00151295"/>
    <w:rsid w:val="00154343"/>
    <w:rsid w:val="0015496A"/>
    <w:rsid w:val="00154B62"/>
    <w:rsid w:val="00160636"/>
    <w:rsid w:val="00162229"/>
    <w:rsid w:val="00163CB7"/>
    <w:rsid w:val="00165D7B"/>
    <w:rsid w:val="0017121C"/>
    <w:rsid w:val="00172006"/>
    <w:rsid w:val="00176827"/>
    <w:rsid w:val="001772F6"/>
    <w:rsid w:val="00177813"/>
    <w:rsid w:val="00177A6B"/>
    <w:rsid w:val="0018021D"/>
    <w:rsid w:val="00181FA3"/>
    <w:rsid w:val="00182D49"/>
    <w:rsid w:val="001841CA"/>
    <w:rsid w:val="00184548"/>
    <w:rsid w:val="00185423"/>
    <w:rsid w:val="00186977"/>
    <w:rsid w:val="00193992"/>
    <w:rsid w:val="001A5A6C"/>
    <w:rsid w:val="001B11A7"/>
    <w:rsid w:val="001B223B"/>
    <w:rsid w:val="001B2E05"/>
    <w:rsid w:val="001B4450"/>
    <w:rsid w:val="001B450D"/>
    <w:rsid w:val="001B6EB3"/>
    <w:rsid w:val="001B7C6D"/>
    <w:rsid w:val="001C04FE"/>
    <w:rsid w:val="001C184C"/>
    <w:rsid w:val="001C1CE6"/>
    <w:rsid w:val="001C2355"/>
    <w:rsid w:val="001C31D0"/>
    <w:rsid w:val="001C366C"/>
    <w:rsid w:val="001C4D2D"/>
    <w:rsid w:val="001C6566"/>
    <w:rsid w:val="001C6C47"/>
    <w:rsid w:val="001C7E97"/>
    <w:rsid w:val="001D2BE1"/>
    <w:rsid w:val="001D3B56"/>
    <w:rsid w:val="001D4829"/>
    <w:rsid w:val="001D547A"/>
    <w:rsid w:val="001D7404"/>
    <w:rsid w:val="001E2301"/>
    <w:rsid w:val="001E2D20"/>
    <w:rsid w:val="001E4166"/>
    <w:rsid w:val="001E4250"/>
    <w:rsid w:val="001E4A70"/>
    <w:rsid w:val="001E7213"/>
    <w:rsid w:val="001E7405"/>
    <w:rsid w:val="001F179D"/>
    <w:rsid w:val="001F2E46"/>
    <w:rsid w:val="001F49FD"/>
    <w:rsid w:val="001F5793"/>
    <w:rsid w:val="00203480"/>
    <w:rsid w:val="0020375A"/>
    <w:rsid w:val="00210B39"/>
    <w:rsid w:val="00211592"/>
    <w:rsid w:val="00214041"/>
    <w:rsid w:val="00215985"/>
    <w:rsid w:val="002164ED"/>
    <w:rsid w:val="002175A9"/>
    <w:rsid w:val="0021770A"/>
    <w:rsid w:val="002206C8"/>
    <w:rsid w:val="00222998"/>
    <w:rsid w:val="00222B74"/>
    <w:rsid w:val="002231DA"/>
    <w:rsid w:val="00225650"/>
    <w:rsid w:val="00226175"/>
    <w:rsid w:val="00226FDE"/>
    <w:rsid w:val="0023371B"/>
    <w:rsid w:val="002365A7"/>
    <w:rsid w:val="002375A1"/>
    <w:rsid w:val="00237D37"/>
    <w:rsid w:val="0024184C"/>
    <w:rsid w:val="00243B59"/>
    <w:rsid w:val="00243D17"/>
    <w:rsid w:val="00244ED2"/>
    <w:rsid w:val="0024593E"/>
    <w:rsid w:val="002459F0"/>
    <w:rsid w:val="00246243"/>
    <w:rsid w:val="002478C2"/>
    <w:rsid w:val="00247A1D"/>
    <w:rsid w:val="0025150C"/>
    <w:rsid w:val="00254526"/>
    <w:rsid w:val="002548C0"/>
    <w:rsid w:val="002553CC"/>
    <w:rsid w:val="00260D0F"/>
    <w:rsid w:val="00260FB2"/>
    <w:rsid w:val="00261CEA"/>
    <w:rsid w:val="00261D66"/>
    <w:rsid w:val="00262512"/>
    <w:rsid w:val="00262A33"/>
    <w:rsid w:val="00262A4A"/>
    <w:rsid w:val="00262E9C"/>
    <w:rsid w:val="00262F49"/>
    <w:rsid w:val="002663C4"/>
    <w:rsid w:val="0027246E"/>
    <w:rsid w:val="00272E1E"/>
    <w:rsid w:val="00272F4A"/>
    <w:rsid w:val="0027452B"/>
    <w:rsid w:val="00274CAB"/>
    <w:rsid w:val="002758C8"/>
    <w:rsid w:val="00280617"/>
    <w:rsid w:val="002813F7"/>
    <w:rsid w:val="00281D60"/>
    <w:rsid w:val="00282ED4"/>
    <w:rsid w:val="002833AC"/>
    <w:rsid w:val="00284E81"/>
    <w:rsid w:val="00285177"/>
    <w:rsid w:val="00285BBD"/>
    <w:rsid w:val="00285ED6"/>
    <w:rsid w:val="0029023F"/>
    <w:rsid w:val="0029086B"/>
    <w:rsid w:val="00290AD1"/>
    <w:rsid w:val="0029289E"/>
    <w:rsid w:val="00293CCA"/>
    <w:rsid w:val="00294423"/>
    <w:rsid w:val="00296CC3"/>
    <w:rsid w:val="00297B0D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617"/>
    <w:rsid w:val="002B3FF7"/>
    <w:rsid w:val="002B5A90"/>
    <w:rsid w:val="002C0040"/>
    <w:rsid w:val="002C41E8"/>
    <w:rsid w:val="002C420A"/>
    <w:rsid w:val="002C44C9"/>
    <w:rsid w:val="002C7553"/>
    <w:rsid w:val="002C76EE"/>
    <w:rsid w:val="002D2348"/>
    <w:rsid w:val="002D35E3"/>
    <w:rsid w:val="002D46D6"/>
    <w:rsid w:val="002E2058"/>
    <w:rsid w:val="002E2150"/>
    <w:rsid w:val="002E278A"/>
    <w:rsid w:val="002E6A92"/>
    <w:rsid w:val="002F0412"/>
    <w:rsid w:val="002F0B22"/>
    <w:rsid w:val="002F1468"/>
    <w:rsid w:val="002F2F79"/>
    <w:rsid w:val="002F3B2E"/>
    <w:rsid w:val="002F3E14"/>
    <w:rsid w:val="002F4319"/>
    <w:rsid w:val="002F4A46"/>
    <w:rsid w:val="002F676C"/>
    <w:rsid w:val="002F7370"/>
    <w:rsid w:val="002F73AF"/>
    <w:rsid w:val="002F7476"/>
    <w:rsid w:val="00302D82"/>
    <w:rsid w:val="00302EAF"/>
    <w:rsid w:val="00303DC1"/>
    <w:rsid w:val="00304D35"/>
    <w:rsid w:val="003054B8"/>
    <w:rsid w:val="00305537"/>
    <w:rsid w:val="003063FA"/>
    <w:rsid w:val="00307208"/>
    <w:rsid w:val="00313342"/>
    <w:rsid w:val="003152D5"/>
    <w:rsid w:val="00315BB6"/>
    <w:rsid w:val="003160FB"/>
    <w:rsid w:val="0031792B"/>
    <w:rsid w:val="003200D3"/>
    <w:rsid w:val="00320C81"/>
    <w:rsid w:val="00320C86"/>
    <w:rsid w:val="0032104E"/>
    <w:rsid w:val="003215C4"/>
    <w:rsid w:val="003215FF"/>
    <w:rsid w:val="00321E44"/>
    <w:rsid w:val="0032213A"/>
    <w:rsid w:val="00322D6C"/>
    <w:rsid w:val="00324E8F"/>
    <w:rsid w:val="00325BF6"/>
    <w:rsid w:val="00326F5E"/>
    <w:rsid w:val="00327F2A"/>
    <w:rsid w:val="00331651"/>
    <w:rsid w:val="003342DF"/>
    <w:rsid w:val="003354D8"/>
    <w:rsid w:val="00335D8A"/>
    <w:rsid w:val="0033703D"/>
    <w:rsid w:val="00340277"/>
    <w:rsid w:val="00341CB9"/>
    <w:rsid w:val="00341D9D"/>
    <w:rsid w:val="00342BCD"/>
    <w:rsid w:val="00344945"/>
    <w:rsid w:val="003450CE"/>
    <w:rsid w:val="00346132"/>
    <w:rsid w:val="00350918"/>
    <w:rsid w:val="00350E39"/>
    <w:rsid w:val="0035213E"/>
    <w:rsid w:val="0035292B"/>
    <w:rsid w:val="00353C1A"/>
    <w:rsid w:val="00356010"/>
    <w:rsid w:val="00357D47"/>
    <w:rsid w:val="003608D9"/>
    <w:rsid w:val="00363130"/>
    <w:rsid w:val="003632CD"/>
    <w:rsid w:val="00363788"/>
    <w:rsid w:val="00363B66"/>
    <w:rsid w:val="00363D9A"/>
    <w:rsid w:val="00365255"/>
    <w:rsid w:val="003653EC"/>
    <w:rsid w:val="003702F6"/>
    <w:rsid w:val="00371255"/>
    <w:rsid w:val="00371630"/>
    <w:rsid w:val="00371F65"/>
    <w:rsid w:val="00372022"/>
    <w:rsid w:val="00372F9D"/>
    <w:rsid w:val="00373355"/>
    <w:rsid w:val="00373920"/>
    <w:rsid w:val="003763A2"/>
    <w:rsid w:val="00377801"/>
    <w:rsid w:val="00382256"/>
    <w:rsid w:val="003840C3"/>
    <w:rsid w:val="00384A17"/>
    <w:rsid w:val="00385B31"/>
    <w:rsid w:val="0038670C"/>
    <w:rsid w:val="00387C28"/>
    <w:rsid w:val="003926DD"/>
    <w:rsid w:val="00392767"/>
    <w:rsid w:val="003A3B65"/>
    <w:rsid w:val="003A3EF5"/>
    <w:rsid w:val="003B05C2"/>
    <w:rsid w:val="003B15F5"/>
    <w:rsid w:val="003B4ACD"/>
    <w:rsid w:val="003B4CCD"/>
    <w:rsid w:val="003B776B"/>
    <w:rsid w:val="003C085D"/>
    <w:rsid w:val="003C0A93"/>
    <w:rsid w:val="003C1877"/>
    <w:rsid w:val="003C1A9A"/>
    <w:rsid w:val="003C334A"/>
    <w:rsid w:val="003C48E3"/>
    <w:rsid w:val="003C5B4A"/>
    <w:rsid w:val="003D3577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5FA"/>
    <w:rsid w:val="003F144E"/>
    <w:rsid w:val="003F74CB"/>
    <w:rsid w:val="003F7685"/>
    <w:rsid w:val="00400154"/>
    <w:rsid w:val="00404FDA"/>
    <w:rsid w:val="004060D0"/>
    <w:rsid w:val="00406791"/>
    <w:rsid w:val="004104D3"/>
    <w:rsid w:val="0041201F"/>
    <w:rsid w:val="004136B5"/>
    <w:rsid w:val="0041407D"/>
    <w:rsid w:val="0041423D"/>
    <w:rsid w:val="00415493"/>
    <w:rsid w:val="004158CB"/>
    <w:rsid w:val="0041652D"/>
    <w:rsid w:val="00416D94"/>
    <w:rsid w:val="00420BEF"/>
    <w:rsid w:val="0042196D"/>
    <w:rsid w:val="00424696"/>
    <w:rsid w:val="00425180"/>
    <w:rsid w:val="00426FDB"/>
    <w:rsid w:val="00427793"/>
    <w:rsid w:val="00432BE0"/>
    <w:rsid w:val="00434EC9"/>
    <w:rsid w:val="00435CB2"/>
    <w:rsid w:val="00436A7E"/>
    <w:rsid w:val="00436BA9"/>
    <w:rsid w:val="0044281C"/>
    <w:rsid w:val="00446DAC"/>
    <w:rsid w:val="00451C96"/>
    <w:rsid w:val="00454785"/>
    <w:rsid w:val="004556BB"/>
    <w:rsid w:val="00455FA2"/>
    <w:rsid w:val="00457411"/>
    <w:rsid w:val="004612FE"/>
    <w:rsid w:val="00461D4C"/>
    <w:rsid w:val="00462719"/>
    <w:rsid w:val="00462D69"/>
    <w:rsid w:val="00464B42"/>
    <w:rsid w:val="00464F14"/>
    <w:rsid w:val="004674DB"/>
    <w:rsid w:val="00470A62"/>
    <w:rsid w:val="004714AB"/>
    <w:rsid w:val="004735A7"/>
    <w:rsid w:val="004735E9"/>
    <w:rsid w:val="0047513B"/>
    <w:rsid w:val="00476932"/>
    <w:rsid w:val="004772E6"/>
    <w:rsid w:val="004815DC"/>
    <w:rsid w:val="004820F7"/>
    <w:rsid w:val="00483202"/>
    <w:rsid w:val="00483DAA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0EEE"/>
    <w:rsid w:val="004B21A7"/>
    <w:rsid w:val="004B6A32"/>
    <w:rsid w:val="004C1435"/>
    <w:rsid w:val="004C35E0"/>
    <w:rsid w:val="004C43F3"/>
    <w:rsid w:val="004C6BF6"/>
    <w:rsid w:val="004C706C"/>
    <w:rsid w:val="004D22CD"/>
    <w:rsid w:val="004D3EB3"/>
    <w:rsid w:val="004D43F8"/>
    <w:rsid w:val="004D682C"/>
    <w:rsid w:val="004D7391"/>
    <w:rsid w:val="004E0114"/>
    <w:rsid w:val="004E3B18"/>
    <w:rsid w:val="004E6096"/>
    <w:rsid w:val="004E6DC3"/>
    <w:rsid w:val="004E738A"/>
    <w:rsid w:val="004F1803"/>
    <w:rsid w:val="005024B9"/>
    <w:rsid w:val="00502588"/>
    <w:rsid w:val="005028FA"/>
    <w:rsid w:val="00502967"/>
    <w:rsid w:val="00505891"/>
    <w:rsid w:val="00506724"/>
    <w:rsid w:val="0051076A"/>
    <w:rsid w:val="005124F1"/>
    <w:rsid w:val="00515C0E"/>
    <w:rsid w:val="00516229"/>
    <w:rsid w:val="00520A81"/>
    <w:rsid w:val="0052109B"/>
    <w:rsid w:val="0052274F"/>
    <w:rsid w:val="0052359D"/>
    <w:rsid w:val="0052538F"/>
    <w:rsid w:val="005257E4"/>
    <w:rsid w:val="00527020"/>
    <w:rsid w:val="00530B15"/>
    <w:rsid w:val="00531874"/>
    <w:rsid w:val="00531C6B"/>
    <w:rsid w:val="00532B88"/>
    <w:rsid w:val="005421F2"/>
    <w:rsid w:val="0054523D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268"/>
    <w:rsid w:val="00561D2D"/>
    <w:rsid w:val="00562BFA"/>
    <w:rsid w:val="00562CDB"/>
    <w:rsid w:val="00563501"/>
    <w:rsid w:val="00564365"/>
    <w:rsid w:val="005656E5"/>
    <w:rsid w:val="00567DD5"/>
    <w:rsid w:val="00567FD9"/>
    <w:rsid w:val="00570412"/>
    <w:rsid w:val="00573E99"/>
    <w:rsid w:val="0057415C"/>
    <w:rsid w:val="00576772"/>
    <w:rsid w:val="00580937"/>
    <w:rsid w:val="00580B3B"/>
    <w:rsid w:val="005820A0"/>
    <w:rsid w:val="005827A6"/>
    <w:rsid w:val="0058280F"/>
    <w:rsid w:val="005830CF"/>
    <w:rsid w:val="00583A92"/>
    <w:rsid w:val="00585334"/>
    <w:rsid w:val="00586DF1"/>
    <w:rsid w:val="0058768F"/>
    <w:rsid w:val="0059076F"/>
    <w:rsid w:val="00590D49"/>
    <w:rsid w:val="0059169B"/>
    <w:rsid w:val="00591715"/>
    <w:rsid w:val="00591BFA"/>
    <w:rsid w:val="00593EA6"/>
    <w:rsid w:val="005941DC"/>
    <w:rsid w:val="00597A14"/>
    <w:rsid w:val="005A1ACC"/>
    <w:rsid w:val="005A3B76"/>
    <w:rsid w:val="005A3C43"/>
    <w:rsid w:val="005A53A3"/>
    <w:rsid w:val="005A6D85"/>
    <w:rsid w:val="005B06C2"/>
    <w:rsid w:val="005B0D48"/>
    <w:rsid w:val="005B298F"/>
    <w:rsid w:val="005B2CAA"/>
    <w:rsid w:val="005B7C49"/>
    <w:rsid w:val="005C256A"/>
    <w:rsid w:val="005C42A7"/>
    <w:rsid w:val="005C7E95"/>
    <w:rsid w:val="005D004D"/>
    <w:rsid w:val="005D500E"/>
    <w:rsid w:val="005D7A76"/>
    <w:rsid w:val="005E1251"/>
    <w:rsid w:val="005E1BFC"/>
    <w:rsid w:val="005E2CA7"/>
    <w:rsid w:val="005E321B"/>
    <w:rsid w:val="005E3313"/>
    <w:rsid w:val="005E3B3C"/>
    <w:rsid w:val="005E60DF"/>
    <w:rsid w:val="005E7D77"/>
    <w:rsid w:val="005F1111"/>
    <w:rsid w:val="005F185F"/>
    <w:rsid w:val="005F230D"/>
    <w:rsid w:val="005F27BC"/>
    <w:rsid w:val="005F33A3"/>
    <w:rsid w:val="005F41D1"/>
    <w:rsid w:val="005F4FFD"/>
    <w:rsid w:val="005F5B63"/>
    <w:rsid w:val="005F7583"/>
    <w:rsid w:val="00600785"/>
    <w:rsid w:val="0060182A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17CCD"/>
    <w:rsid w:val="00620B83"/>
    <w:rsid w:val="00622A8A"/>
    <w:rsid w:val="0062397C"/>
    <w:rsid w:val="0062541B"/>
    <w:rsid w:val="00626978"/>
    <w:rsid w:val="00627226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AFA"/>
    <w:rsid w:val="00644FDE"/>
    <w:rsid w:val="00645D35"/>
    <w:rsid w:val="00646E8D"/>
    <w:rsid w:val="00650B36"/>
    <w:rsid w:val="00651337"/>
    <w:rsid w:val="00651988"/>
    <w:rsid w:val="00652698"/>
    <w:rsid w:val="006527A0"/>
    <w:rsid w:val="00653460"/>
    <w:rsid w:val="00654C22"/>
    <w:rsid w:val="00656CF3"/>
    <w:rsid w:val="00656F11"/>
    <w:rsid w:val="006576CA"/>
    <w:rsid w:val="00657B6F"/>
    <w:rsid w:val="00660E5B"/>
    <w:rsid w:val="00661CDD"/>
    <w:rsid w:val="00663211"/>
    <w:rsid w:val="00664D64"/>
    <w:rsid w:val="00665A2D"/>
    <w:rsid w:val="00665D8C"/>
    <w:rsid w:val="00666A36"/>
    <w:rsid w:val="00667898"/>
    <w:rsid w:val="00670114"/>
    <w:rsid w:val="00672DD0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0C53"/>
    <w:rsid w:val="006913CA"/>
    <w:rsid w:val="0069443C"/>
    <w:rsid w:val="006945F5"/>
    <w:rsid w:val="00694A35"/>
    <w:rsid w:val="0069567B"/>
    <w:rsid w:val="00696700"/>
    <w:rsid w:val="006A3149"/>
    <w:rsid w:val="006A3211"/>
    <w:rsid w:val="006A34C7"/>
    <w:rsid w:val="006A50D5"/>
    <w:rsid w:val="006A5DBE"/>
    <w:rsid w:val="006A7187"/>
    <w:rsid w:val="006A756A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2D3"/>
    <w:rsid w:val="006C6F5F"/>
    <w:rsid w:val="006C6FA7"/>
    <w:rsid w:val="006D111C"/>
    <w:rsid w:val="006D11BB"/>
    <w:rsid w:val="006D2DF3"/>
    <w:rsid w:val="006D41D8"/>
    <w:rsid w:val="006D5A24"/>
    <w:rsid w:val="006D6822"/>
    <w:rsid w:val="006D752A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6F7913"/>
    <w:rsid w:val="00702A88"/>
    <w:rsid w:val="007048A2"/>
    <w:rsid w:val="0070517F"/>
    <w:rsid w:val="00705F4E"/>
    <w:rsid w:val="007069BF"/>
    <w:rsid w:val="007104C3"/>
    <w:rsid w:val="007138AB"/>
    <w:rsid w:val="00714137"/>
    <w:rsid w:val="00715BBB"/>
    <w:rsid w:val="007165AF"/>
    <w:rsid w:val="00717DB7"/>
    <w:rsid w:val="00720023"/>
    <w:rsid w:val="00725E78"/>
    <w:rsid w:val="00726AC8"/>
    <w:rsid w:val="007278F6"/>
    <w:rsid w:val="00731353"/>
    <w:rsid w:val="0073351E"/>
    <w:rsid w:val="00733C2A"/>
    <w:rsid w:val="007340BD"/>
    <w:rsid w:val="00734EE5"/>
    <w:rsid w:val="007350A2"/>
    <w:rsid w:val="00735D64"/>
    <w:rsid w:val="00736CB7"/>
    <w:rsid w:val="0074005E"/>
    <w:rsid w:val="00740F29"/>
    <w:rsid w:val="00741229"/>
    <w:rsid w:val="0074158C"/>
    <w:rsid w:val="0074416F"/>
    <w:rsid w:val="00744CAD"/>
    <w:rsid w:val="00745327"/>
    <w:rsid w:val="007459B5"/>
    <w:rsid w:val="00747B6C"/>
    <w:rsid w:val="00752579"/>
    <w:rsid w:val="00753974"/>
    <w:rsid w:val="00753EB8"/>
    <w:rsid w:val="0075405C"/>
    <w:rsid w:val="00755D02"/>
    <w:rsid w:val="00757F5B"/>
    <w:rsid w:val="00761249"/>
    <w:rsid w:val="00763CB3"/>
    <w:rsid w:val="0076403A"/>
    <w:rsid w:val="0076420C"/>
    <w:rsid w:val="00765000"/>
    <w:rsid w:val="00766373"/>
    <w:rsid w:val="007705ED"/>
    <w:rsid w:val="00772BF0"/>
    <w:rsid w:val="007732CD"/>
    <w:rsid w:val="00774D4D"/>
    <w:rsid w:val="00774E30"/>
    <w:rsid w:val="00775DBF"/>
    <w:rsid w:val="00776167"/>
    <w:rsid w:val="007761AE"/>
    <w:rsid w:val="00776298"/>
    <w:rsid w:val="0077777D"/>
    <w:rsid w:val="007779C9"/>
    <w:rsid w:val="00781932"/>
    <w:rsid w:val="007820B8"/>
    <w:rsid w:val="007825AC"/>
    <w:rsid w:val="00782C29"/>
    <w:rsid w:val="0078458E"/>
    <w:rsid w:val="00785661"/>
    <w:rsid w:val="00791725"/>
    <w:rsid w:val="007939BB"/>
    <w:rsid w:val="0079534F"/>
    <w:rsid w:val="0079556F"/>
    <w:rsid w:val="007957F4"/>
    <w:rsid w:val="007A0A38"/>
    <w:rsid w:val="007A147F"/>
    <w:rsid w:val="007A1499"/>
    <w:rsid w:val="007A4363"/>
    <w:rsid w:val="007A557C"/>
    <w:rsid w:val="007A5C8F"/>
    <w:rsid w:val="007A6296"/>
    <w:rsid w:val="007A7F9E"/>
    <w:rsid w:val="007B08D3"/>
    <w:rsid w:val="007B15B9"/>
    <w:rsid w:val="007B223D"/>
    <w:rsid w:val="007B25CA"/>
    <w:rsid w:val="007B646B"/>
    <w:rsid w:val="007C0340"/>
    <w:rsid w:val="007C5C53"/>
    <w:rsid w:val="007C6518"/>
    <w:rsid w:val="007C6AF7"/>
    <w:rsid w:val="007C7229"/>
    <w:rsid w:val="007D00D4"/>
    <w:rsid w:val="007D0832"/>
    <w:rsid w:val="007D235E"/>
    <w:rsid w:val="007D454C"/>
    <w:rsid w:val="007D4921"/>
    <w:rsid w:val="007D4C4D"/>
    <w:rsid w:val="007D6B02"/>
    <w:rsid w:val="007D71D0"/>
    <w:rsid w:val="007D7644"/>
    <w:rsid w:val="007E04A9"/>
    <w:rsid w:val="007E0DC9"/>
    <w:rsid w:val="007E394E"/>
    <w:rsid w:val="007E4FD2"/>
    <w:rsid w:val="007E73FF"/>
    <w:rsid w:val="007F0073"/>
    <w:rsid w:val="007F344D"/>
    <w:rsid w:val="007F3616"/>
    <w:rsid w:val="007F3E24"/>
    <w:rsid w:val="007F44EC"/>
    <w:rsid w:val="007F5B46"/>
    <w:rsid w:val="00800252"/>
    <w:rsid w:val="00801390"/>
    <w:rsid w:val="00801427"/>
    <w:rsid w:val="0080329F"/>
    <w:rsid w:val="0080459F"/>
    <w:rsid w:val="0080605A"/>
    <w:rsid w:val="00807390"/>
    <w:rsid w:val="00811DC2"/>
    <w:rsid w:val="00812D84"/>
    <w:rsid w:val="00813DCE"/>
    <w:rsid w:val="00813EE1"/>
    <w:rsid w:val="00815761"/>
    <w:rsid w:val="00815B58"/>
    <w:rsid w:val="00816BBB"/>
    <w:rsid w:val="00816E32"/>
    <w:rsid w:val="00817870"/>
    <w:rsid w:val="00817BB3"/>
    <w:rsid w:val="0082021B"/>
    <w:rsid w:val="00820D3B"/>
    <w:rsid w:val="00821123"/>
    <w:rsid w:val="00821321"/>
    <w:rsid w:val="0082186C"/>
    <w:rsid w:val="0082225F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6CF"/>
    <w:rsid w:val="00842BFD"/>
    <w:rsid w:val="00842F48"/>
    <w:rsid w:val="00843848"/>
    <w:rsid w:val="00850493"/>
    <w:rsid w:val="00850734"/>
    <w:rsid w:val="0085155F"/>
    <w:rsid w:val="00852D04"/>
    <w:rsid w:val="008532E1"/>
    <w:rsid w:val="008538BD"/>
    <w:rsid w:val="00854A93"/>
    <w:rsid w:val="0086053A"/>
    <w:rsid w:val="00860620"/>
    <w:rsid w:val="00861A9A"/>
    <w:rsid w:val="00862390"/>
    <w:rsid w:val="00863626"/>
    <w:rsid w:val="00864586"/>
    <w:rsid w:val="008653B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87B02"/>
    <w:rsid w:val="00895BF3"/>
    <w:rsid w:val="00897412"/>
    <w:rsid w:val="008A1878"/>
    <w:rsid w:val="008A1A4C"/>
    <w:rsid w:val="008A1DEF"/>
    <w:rsid w:val="008A21E0"/>
    <w:rsid w:val="008A39AB"/>
    <w:rsid w:val="008A4A5E"/>
    <w:rsid w:val="008A5045"/>
    <w:rsid w:val="008A7238"/>
    <w:rsid w:val="008B13D8"/>
    <w:rsid w:val="008B2BC1"/>
    <w:rsid w:val="008B3A02"/>
    <w:rsid w:val="008B4821"/>
    <w:rsid w:val="008B4A6B"/>
    <w:rsid w:val="008B626F"/>
    <w:rsid w:val="008B711C"/>
    <w:rsid w:val="008C0F69"/>
    <w:rsid w:val="008C257E"/>
    <w:rsid w:val="008C398A"/>
    <w:rsid w:val="008C3F32"/>
    <w:rsid w:val="008C5B1B"/>
    <w:rsid w:val="008C73D6"/>
    <w:rsid w:val="008C7B76"/>
    <w:rsid w:val="008D02C4"/>
    <w:rsid w:val="008D0D64"/>
    <w:rsid w:val="008D0D83"/>
    <w:rsid w:val="008D0E08"/>
    <w:rsid w:val="008D1D35"/>
    <w:rsid w:val="008D3637"/>
    <w:rsid w:val="008D6F28"/>
    <w:rsid w:val="008E0A13"/>
    <w:rsid w:val="008E205E"/>
    <w:rsid w:val="008E4095"/>
    <w:rsid w:val="008E4670"/>
    <w:rsid w:val="008E46EC"/>
    <w:rsid w:val="008F0DB2"/>
    <w:rsid w:val="008F1940"/>
    <w:rsid w:val="008F28D7"/>
    <w:rsid w:val="008F7448"/>
    <w:rsid w:val="0090086E"/>
    <w:rsid w:val="009038EF"/>
    <w:rsid w:val="00903F73"/>
    <w:rsid w:val="00907021"/>
    <w:rsid w:val="00907F0B"/>
    <w:rsid w:val="00911CF2"/>
    <w:rsid w:val="0091252A"/>
    <w:rsid w:val="009139DC"/>
    <w:rsid w:val="00914807"/>
    <w:rsid w:val="00915367"/>
    <w:rsid w:val="00916BF8"/>
    <w:rsid w:val="00917489"/>
    <w:rsid w:val="009174A8"/>
    <w:rsid w:val="00917774"/>
    <w:rsid w:val="00917BED"/>
    <w:rsid w:val="009240D5"/>
    <w:rsid w:val="00924840"/>
    <w:rsid w:val="00925EA7"/>
    <w:rsid w:val="00926FE3"/>
    <w:rsid w:val="00927680"/>
    <w:rsid w:val="009303FA"/>
    <w:rsid w:val="00931384"/>
    <w:rsid w:val="00935CE2"/>
    <w:rsid w:val="00940183"/>
    <w:rsid w:val="0094034A"/>
    <w:rsid w:val="009415C6"/>
    <w:rsid w:val="00941BCE"/>
    <w:rsid w:val="00943840"/>
    <w:rsid w:val="009441EE"/>
    <w:rsid w:val="0094580F"/>
    <w:rsid w:val="00945CD1"/>
    <w:rsid w:val="009469D4"/>
    <w:rsid w:val="00946B5B"/>
    <w:rsid w:val="00947EB8"/>
    <w:rsid w:val="00950CC1"/>
    <w:rsid w:val="009514BF"/>
    <w:rsid w:val="00951CD0"/>
    <w:rsid w:val="0095319B"/>
    <w:rsid w:val="009551DA"/>
    <w:rsid w:val="0095573E"/>
    <w:rsid w:val="009566B5"/>
    <w:rsid w:val="00957680"/>
    <w:rsid w:val="00960A32"/>
    <w:rsid w:val="00964C10"/>
    <w:rsid w:val="00965005"/>
    <w:rsid w:val="0096657D"/>
    <w:rsid w:val="00970EB6"/>
    <w:rsid w:val="00972E5A"/>
    <w:rsid w:val="0097441C"/>
    <w:rsid w:val="0097547D"/>
    <w:rsid w:val="00975E92"/>
    <w:rsid w:val="009771DD"/>
    <w:rsid w:val="00977998"/>
    <w:rsid w:val="00980447"/>
    <w:rsid w:val="00985317"/>
    <w:rsid w:val="00985A9D"/>
    <w:rsid w:val="0099053A"/>
    <w:rsid w:val="009908C8"/>
    <w:rsid w:val="00993485"/>
    <w:rsid w:val="00993821"/>
    <w:rsid w:val="00996554"/>
    <w:rsid w:val="009A085E"/>
    <w:rsid w:val="009A0A30"/>
    <w:rsid w:val="009A3105"/>
    <w:rsid w:val="009A3E1B"/>
    <w:rsid w:val="009A42D9"/>
    <w:rsid w:val="009A5ADE"/>
    <w:rsid w:val="009B3A1A"/>
    <w:rsid w:val="009B4D37"/>
    <w:rsid w:val="009B5CF3"/>
    <w:rsid w:val="009B6AB7"/>
    <w:rsid w:val="009B7008"/>
    <w:rsid w:val="009B709D"/>
    <w:rsid w:val="009C0849"/>
    <w:rsid w:val="009C1620"/>
    <w:rsid w:val="009C1CAA"/>
    <w:rsid w:val="009C1F33"/>
    <w:rsid w:val="009D0D5B"/>
    <w:rsid w:val="009D13B0"/>
    <w:rsid w:val="009D1970"/>
    <w:rsid w:val="009D1B23"/>
    <w:rsid w:val="009D4369"/>
    <w:rsid w:val="009D61B5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4FB7"/>
    <w:rsid w:val="009F55CD"/>
    <w:rsid w:val="009F5E37"/>
    <w:rsid w:val="009F6100"/>
    <w:rsid w:val="009F64C3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176D4"/>
    <w:rsid w:val="00A21BF9"/>
    <w:rsid w:val="00A22893"/>
    <w:rsid w:val="00A235AF"/>
    <w:rsid w:val="00A244C9"/>
    <w:rsid w:val="00A24B60"/>
    <w:rsid w:val="00A25D78"/>
    <w:rsid w:val="00A3086C"/>
    <w:rsid w:val="00A31422"/>
    <w:rsid w:val="00A34C56"/>
    <w:rsid w:val="00A34FEC"/>
    <w:rsid w:val="00A35C06"/>
    <w:rsid w:val="00A35E14"/>
    <w:rsid w:val="00A36183"/>
    <w:rsid w:val="00A363C1"/>
    <w:rsid w:val="00A36951"/>
    <w:rsid w:val="00A431F2"/>
    <w:rsid w:val="00A4424A"/>
    <w:rsid w:val="00A44F77"/>
    <w:rsid w:val="00A4603C"/>
    <w:rsid w:val="00A463DC"/>
    <w:rsid w:val="00A469C3"/>
    <w:rsid w:val="00A46F33"/>
    <w:rsid w:val="00A52094"/>
    <w:rsid w:val="00A52314"/>
    <w:rsid w:val="00A538C6"/>
    <w:rsid w:val="00A553BE"/>
    <w:rsid w:val="00A55D6F"/>
    <w:rsid w:val="00A570DD"/>
    <w:rsid w:val="00A608F1"/>
    <w:rsid w:val="00A6130D"/>
    <w:rsid w:val="00A6189C"/>
    <w:rsid w:val="00A636BC"/>
    <w:rsid w:val="00A638D2"/>
    <w:rsid w:val="00A644B0"/>
    <w:rsid w:val="00A64986"/>
    <w:rsid w:val="00A649BA"/>
    <w:rsid w:val="00A6516E"/>
    <w:rsid w:val="00A65288"/>
    <w:rsid w:val="00A67293"/>
    <w:rsid w:val="00A67904"/>
    <w:rsid w:val="00A67F38"/>
    <w:rsid w:val="00A701B9"/>
    <w:rsid w:val="00A70776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05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69AD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6AD3"/>
    <w:rsid w:val="00AB7CEB"/>
    <w:rsid w:val="00AC34B3"/>
    <w:rsid w:val="00AC3EBE"/>
    <w:rsid w:val="00AC4626"/>
    <w:rsid w:val="00AC5555"/>
    <w:rsid w:val="00AC5673"/>
    <w:rsid w:val="00AC6200"/>
    <w:rsid w:val="00AD1BDC"/>
    <w:rsid w:val="00AD36A0"/>
    <w:rsid w:val="00AD64AA"/>
    <w:rsid w:val="00AD703F"/>
    <w:rsid w:val="00AD716B"/>
    <w:rsid w:val="00AE07CB"/>
    <w:rsid w:val="00AE1871"/>
    <w:rsid w:val="00AE19B1"/>
    <w:rsid w:val="00AE2A0C"/>
    <w:rsid w:val="00AE2AFB"/>
    <w:rsid w:val="00AE49C2"/>
    <w:rsid w:val="00AE6EDE"/>
    <w:rsid w:val="00AE713E"/>
    <w:rsid w:val="00AF073D"/>
    <w:rsid w:val="00AF20B2"/>
    <w:rsid w:val="00AF3AF4"/>
    <w:rsid w:val="00AF444F"/>
    <w:rsid w:val="00AF464D"/>
    <w:rsid w:val="00AF616E"/>
    <w:rsid w:val="00AF7056"/>
    <w:rsid w:val="00AF7BD1"/>
    <w:rsid w:val="00AF7D79"/>
    <w:rsid w:val="00AF7E8C"/>
    <w:rsid w:val="00B00417"/>
    <w:rsid w:val="00B00B3E"/>
    <w:rsid w:val="00B02E0E"/>
    <w:rsid w:val="00B0439D"/>
    <w:rsid w:val="00B0541E"/>
    <w:rsid w:val="00B06EE1"/>
    <w:rsid w:val="00B121F5"/>
    <w:rsid w:val="00B123DB"/>
    <w:rsid w:val="00B1270A"/>
    <w:rsid w:val="00B17023"/>
    <w:rsid w:val="00B204ED"/>
    <w:rsid w:val="00B21C5B"/>
    <w:rsid w:val="00B23D74"/>
    <w:rsid w:val="00B240F0"/>
    <w:rsid w:val="00B25F97"/>
    <w:rsid w:val="00B26D5F"/>
    <w:rsid w:val="00B372B2"/>
    <w:rsid w:val="00B372D5"/>
    <w:rsid w:val="00B4140C"/>
    <w:rsid w:val="00B414E3"/>
    <w:rsid w:val="00B426FE"/>
    <w:rsid w:val="00B4284C"/>
    <w:rsid w:val="00B43950"/>
    <w:rsid w:val="00B50A4B"/>
    <w:rsid w:val="00B572BE"/>
    <w:rsid w:val="00B5747C"/>
    <w:rsid w:val="00B578ED"/>
    <w:rsid w:val="00B666D1"/>
    <w:rsid w:val="00B66AF6"/>
    <w:rsid w:val="00B67349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EE1"/>
    <w:rsid w:val="00B76FB0"/>
    <w:rsid w:val="00B77202"/>
    <w:rsid w:val="00B805F2"/>
    <w:rsid w:val="00B811C5"/>
    <w:rsid w:val="00B8149C"/>
    <w:rsid w:val="00B81637"/>
    <w:rsid w:val="00B81C65"/>
    <w:rsid w:val="00B826E2"/>
    <w:rsid w:val="00B87182"/>
    <w:rsid w:val="00B93CA2"/>
    <w:rsid w:val="00B977D8"/>
    <w:rsid w:val="00BA68B0"/>
    <w:rsid w:val="00BB170A"/>
    <w:rsid w:val="00BB4C99"/>
    <w:rsid w:val="00BB580B"/>
    <w:rsid w:val="00BB5B8E"/>
    <w:rsid w:val="00BB5FAB"/>
    <w:rsid w:val="00BB7231"/>
    <w:rsid w:val="00BC048B"/>
    <w:rsid w:val="00BC4B04"/>
    <w:rsid w:val="00BC5486"/>
    <w:rsid w:val="00BC79A4"/>
    <w:rsid w:val="00BD197B"/>
    <w:rsid w:val="00BD2C1E"/>
    <w:rsid w:val="00BD4A36"/>
    <w:rsid w:val="00BD5DAD"/>
    <w:rsid w:val="00BE0D2E"/>
    <w:rsid w:val="00BE17DA"/>
    <w:rsid w:val="00BE2020"/>
    <w:rsid w:val="00BE3136"/>
    <w:rsid w:val="00BE4A32"/>
    <w:rsid w:val="00BE4F5D"/>
    <w:rsid w:val="00BE5728"/>
    <w:rsid w:val="00BE63A7"/>
    <w:rsid w:val="00BE7EED"/>
    <w:rsid w:val="00BF21DA"/>
    <w:rsid w:val="00BF2FC6"/>
    <w:rsid w:val="00BF33CB"/>
    <w:rsid w:val="00BF3AC7"/>
    <w:rsid w:val="00BF4F11"/>
    <w:rsid w:val="00C00416"/>
    <w:rsid w:val="00C01853"/>
    <w:rsid w:val="00C0210F"/>
    <w:rsid w:val="00C02F65"/>
    <w:rsid w:val="00C04D06"/>
    <w:rsid w:val="00C102F1"/>
    <w:rsid w:val="00C17FFC"/>
    <w:rsid w:val="00C23785"/>
    <w:rsid w:val="00C23C9B"/>
    <w:rsid w:val="00C24253"/>
    <w:rsid w:val="00C257AF"/>
    <w:rsid w:val="00C25B18"/>
    <w:rsid w:val="00C26D48"/>
    <w:rsid w:val="00C30278"/>
    <w:rsid w:val="00C304CF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3015"/>
    <w:rsid w:val="00C61D06"/>
    <w:rsid w:val="00C638C5"/>
    <w:rsid w:val="00C66A6B"/>
    <w:rsid w:val="00C70D3C"/>
    <w:rsid w:val="00C7167E"/>
    <w:rsid w:val="00C732B6"/>
    <w:rsid w:val="00C767C0"/>
    <w:rsid w:val="00C76CFA"/>
    <w:rsid w:val="00C778CC"/>
    <w:rsid w:val="00C77C9C"/>
    <w:rsid w:val="00C8293C"/>
    <w:rsid w:val="00C82A1C"/>
    <w:rsid w:val="00C8368F"/>
    <w:rsid w:val="00C83FE8"/>
    <w:rsid w:val="00C848C9"/>
    <w:rsid w:val="00C8605C"/>
    <w:rsid w:val="00C8743F"/>
    <w:rsid w:val="00C943CA"/>
    <w:rsid w:val="00C9580A"/>
    <w:rsid w:val="00C960B0"/>
    <w:rsid w:val="00CA21AE"/>
    <w:rsid w:val="00CA36E8"/>
    <w:rsid w:val="00CA58F5"/>
    <w:rsid w:val="00CA66C3"/>
    <w:rsid w:val="00CA7642"/>
    <w:rsid w:val="00CA7A04"/>
    <w:rsid w:val="00CB22B6"/>
    <w:rsid w:val="00CB24DF"/>
    <w:rsid w:val="00CB44BF"/>
    <w:rsid w:val="00CB4553"/>
    <w:rsid w:val="00CB7277"/>
    <w:rsid w:val="00CC11D6"/>
    <w:rsid w:val="00CC1951"/>
    <w:rsid w:val="00CC2C19"/>
    <w:rsid w:val="00CC446E"/>
    <w:rsid w:val="00CC478F"/>
    <w:rsid w:val="00CC55DA"/>
    <w:rsid w:val="00CC580B"/>
    <w:rsid w:val="00CD2075"/>
    <w:rsid w:val="00CD33DC"/>
    <w:rsid w:val="00CD3945"/>
    <w:rsid w:val="00CD590F"/>
    <w:rsid w:val="00CD68E3"/>
    <w:rsid w:val="00CE0974"/>
    <w:rsid w:val="00CE162B"/>
    <w:rsid w:val="00CE17F3"/>
    <w:rsid w:val="00CE2B48"/>
    <w:rsid w:val="00CE2C18"/>
    <w:rsid w:val="00CE4D1E"/>
    <w:rsid w:val="00CE5800"/>
    <w:rsid w:val="00CE5A0F"/>
    <w:rsid w:val="00CF0F1B"/>
    <w:rsid w:val="00CF26ED"/>
    <w:rsid w:val="00CF3464"/>
    <w:rsid w:val="00CF4F17"/>
    <w:rsid w:val="00CF5D4A"/>
    <w:rsid w:val="00CF68AB"/>
    <w:rsid w:val="00CF6B86"/>
    <w:rsid w:val="00D042BC"/>
    <w:rsid w:val="00D05A29"/>
    <w:rsid w:val="00D070D5"/>
    <w:rsid w:val="00D10133"/>
    <w:rsid w:val="00D11440"/>
    <w:rsid w:val="00D13B9D"/>
    <w:rsid w:val="00D15600"/>
    <w:rsid w:val="00D15864"/>
    <w:rsid w:val="00D17A05"/>
    <w:rsid w:val="00D17F2A"/>
    <w:rsid w:val="00D216EC"/>
    <w:rsid w:val="00D2251C"/>
    <w:rsid w:val="00D2746F"/>
    <w:rsid w:val="00D308BB"/>
    <w:rsid w:val="00D30CBE"/>
    <w:rsid w:val="00D31E7F"/>
    <w:rsid w:val="00D3212E"/>
    <w:rsid w:val="00D3288A"/>
    <w:rsid w:val="00D355F9"/>
    <w:rsid w:val="00D36FC0"/>
    <w:rsid w:val="00D37590"/>
    <w:rsid w:val="00D40646"/>
    <w:rsid w:val="00D40DE0"/>
    <w:rsid w:val="00D41476"/>
    <w:rsid w:val="00D42219"/>
    <w:rsid w:val="00D430F4"/>
    <w:rsid w:val="00D442AD"/>
    <w:rsid w:val="00D4644D"/>
    <w:rsid w:val="00D46FCD"/>
    <w:rsid w:val="00D5161B"/>
    <w:rsid w:val="00D5169B"/>
    <w:rsid w:val="00D52A21"/>
    <w:rsid w:val="00D5396E"/>
    <w:rsid w:val="00D560F9"/>
    <w:rsid w:val="00D5756D"/>
    <w:rsid w:val="00D60DF3"/>
    <w:rsid w:val="00D616DD"/>
    <w:rsid w:val="00D61C74"/>
    <w:rsid w:val="00D61FF0"/>
    <w:rsid w:val="00D63968"/>
    <w:rsid w:val="00D63BD7"/>
    <w:rsid w:val="00D64DE0"/>
    <w:rsid w:val="00D65BD5"/>
    <w:rsid w:val="00D66AAB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77AE3"/>
    <w:rsid w:val="00D80D51"/>
    <w:rsid w:val="00D83418"/>
    <w:rsid w:val="00D84997"/>
    <w:rsid w:val="00D84C14"/>
    <w:rsid w:val="00D854F2"/>
    <w:rsid w:val="00D86434"/>
    <w:rsid w:val="00D92033"/>
    <w:rsid w:val="00DA1D1C"/>
    <w:rsid w:val="00DA32E3"/>
    <w:rsid w:val="00DA4544"/>
    <w:rsid w:val="00DA50AB"/>
    <w:rsid w:val="00DA72DC"/>
    <w:rsid w:val="00DB11D4"/>
    <w:rsid w:val="00DB3E9E"/>
    <w:rsid w:val="00DB46C2"/>
    <w:rsid w:val="00DB515E"/>
    <w:rsid w:val="00DB57D2"/>
    <w:rsid w:val="00DB5836"/>
    <w:rsid w:val="00DC3055"/>
    <w:rsid w:val="00DC345A"/>
    <w:rsid w:val="00DC4128"/>
    <w:rsid w:val="00DC4572"/>
    <w:rsid w:val="00DC45E4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551"/>
    <w:rsid w:val="00DD277D"/>
    <w:rsid w:val="00DD3419"/>
    <w:rsid w:val="00DD5405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0A2"/>
    <w:rsid w:val="00DF15E7"/>
    <w:rsid w:val="00DF2E3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0180"/>
    <w:rsid w:val="00E10DA5"/>
    <w:rsid w:val="00E120D9"/>
    <w:rsid w:val="00E12DA0"/>
    <w:rsid w:val="00E1305E"/>
    <w:rsid w:val="00E13062"/>
    <w:rsid w:val="00E135E0"/>
    <w:rsid w:val="00E226FD"/>
    <w:rsid w:val="00E231A4"/>
    <w:rsid w:val="00E23FF3"/>
    <w:rsid w:val="00E24CC8"/>
    <w:rsid w:val="00E27344"/>
    <w:rsid w:val="00E3164B"/>
    <w:rsid w:val="00E3303D"/>
    <w:rsid w:val="00E345A7"/>
    <w:rsid w:val="00E34E44"/>
    <w:rsid w:val="00E3505F"/>
    <w:rsid w:val="00E4012E"/>
    <w:rsid w:val="00E40B09"/>
    <w:rsid w:val="00E41AFD"/>
    <w:rsid w:val="00E42A1E"/>
    <w:rsid w:val="00E43D05"/>
    <w:rsid w:val="00E4626C"/>
    <w:rsid w:val="00E510F8"/>
    <w:rsid w:val="00E51197"/>
    <w:rsid w:val="00E5177C"/>
    <w:rsid w:val="00E525A9"/>
    <w:rsid w:val="00E52A0B"/>
    <w:rsid w:val="00E52AEA"/>
    <w:rsid w:val="00E55235"/>
    <w:rsid w:val="00E55C06"/>
    <w:rsid w:val="00E57DC3"/>
    <w:rsid w:val="00E60C3D"/>
    <w:rsid w:val="00E62492"/>
    <w:rsid w:val="00E6416A"/>
    <w:rsid w:val="00E651BC"/>
    <w:rsid w:val="00E65C1D"/>
    <w:rsid w:val="00E679A7"/>
    <w:rsid w:val="00E702EC"/>
    <w:rsid w:val="00E70F6B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7F1"/>
    <w:rsid w:val="00E91D7F"/>
    <w:rsid w:val="00E92041"/>
    <w:rsid w:val="00E934D3"/>
    <w:rsid w:val="00E9424D"/>
    <w:rsid w:val="00E97135"/>
    <w:rsid w:val="00EA0DFF"/>
    <w:rsid w:val="00EA0F8C"/>
    <w:rsid w:val="00EA29FB"/>
    <w:rsid w:val="00EA35F5"/>
    <w:rsid w:val="00EA41DA"/>
    <w:rsid w:val="00EA4CD1"/>
    <w:rsid w:val="00EA5421"/>
    <w:rsid w:val="00EA5457"/>
    <w:rsid w:val="00EA5826"/>
    <w:rsid w:val="00EB1A75"/>
    <w:rsid w:val="00EB3A0F"/>
    <w:rsid w:val="00EB4148"/>
    <w:rsid w:val="00EB4DAE"/>
    <w:rsid w:val="00EC1D86"/>
    <w:rsid w:val="00EC7A39"/>
    <w:rsid w:val="00ED1E7A"/>
    <w:rsid w:val="00ED1F8C"/>
    <w:rsid w:val="00ED259D"/>
    <w:rsid w:val="00ED54D4"/>
    <w:rsid w:val="00ED5B65"/>
    <w:rsid w:val="00EE0603"/>
    <w:rsid w:val="00EE11BC"/>
    <w:rsid w:val="00EE247F"/>
    <w:rsid w:val="00EE7C2B"/>
    <w:rsid w:val="00EE7EB1"/>
    <w:rsid w:val="00EF023B"/>
    <w:rsid w:val="00EF1140"/>
    <w:rsid w:val="00EF3CCA"/>
    <w:rsid w:val="00EF6F55"/>
    <w:rsid w:val="00EF7B4A"/>
    <w:rsid w:val="00F01D10"/>
    <w:rsid w:val="00F07B3B"/>
    <w:rsid w:val="00F10DB0"/>
    <w:rsid w:val="00F11739"/>
    <w:rsid w:val="00F124AE"/>
    <w:rsid w:val="00F12C26"/>
    <w:rsid w:val="00F13B8F"/>
    <w:rsid w:val="00F16B88"/>
    <w:rsid w:val="00F16BEB"/>
    <w:rsid w:val="00F22EE5"/>
    <w:rsid w:val="00F24088"/>
    <w:rsid w:val="00F2442E"/>
    <w:rsid w:val="00F2695A"/>
    <w:rsid w:val="00F27706"/>
    <w:rsid w:val="00F2771A"/>
    <w:rsid w:val="00F311EE"/>
    <w:rsid w:val="00F315A4"/>
    <w:rsid w:val="00F32166"/>
    <w:rsid w:val="00F328C2"/>
    <w:rsid w:val="00F3586F"/>
    <w:rsid w:val="00F35AEF"/>
    <w:rsid w:val="00F36A13"/>
    <w:rsid w:val="00F36C58"/>
    <w:rsid w:val="00F37768"/>
    <w:rsid w:val="00F41B41"/>
    <w:rsid w:val="00F41E78"/>
    <w:rsid w:val="00F42AA2"/>
    <w:rsid w:val="00F43FA1"/>
    <w:rsid w:val="00F447F1"/>
    <w:rsid w:val="00F46705"/>
    <w:rsid w:val="00F4733E"/>
    <w:rsid w:val="00F51595"/>
    <w:rsid w:val="00F54AEA"/>
    <w:rsid w:val="00F5572F"/>
    <w:rsid w:val="00F5724B"/>
    <w:rsid w:val="00F576C4"/>
    <w:rsid w:val="00F6478A"/>
    <w:rsid w:val="00F6497C"/>
    <w:rsid w:val="00F65AE7"/>
    <w:rsid w:val="00F730ED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1C0C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1E22"/>
    <w:rsid w:val="00FB3083"/>
    <w:rsid w:val="00FB5256"/>
    <w:rsid w:val="00FB791D"/>
    <w:rsid w:val="00FC035A"/>
    <w:rsid w:val="00FC047D"/>
    <w:rsid w:val="00FC0950"/>
    <w:rsid w:val="00FC0AFF"/>
    <w:rsid w:val="00FC0D49"/>
    <w:rsid w:val="00FC1E5A"/>
    <w:rsid w:val="00FC1ECA"/>
    <w:rsid w:val="00FC4B4E"/>
    <w:rsid w:val="00FC5055"/>
    <w:rsid w:val="00FC6DF0"/>
    <w:rsid w:val="00FC7D2E"/>
    <w:rsid w:val="00FD1EB9"/>
    <w:rsid w:val="00FD3A48"/>
    <w:rsid w:val="00FD51C3"/>
    <w:rsid w:val="00FD6A4B"/>
    <w:rsid w:val="00FE4A03"/>
    <w:rsid w:val="00FF017B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Nurlan Kanatbayev</cp:lastModifiedBy>
  <cp:revision>1028</cp:revision>
  <dcterms:created xsi:type="dcterms:W3CDTF">2022-08-28T05:39:00Z</dcterms:created>
  <dcterms:modified xsi:type="dcterms:W3CDTF">2023-03-22T03:53:00Z</dcterms:modified>
</cp:coreProperties>
</file>