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5A2F" w14:textId="2D190E29" w:rsidR="00B64D60" w:rsidRDefault="00847EA7" w:rsidP="00847EA7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847EA7">
        <w:rPr>
          <w:b/>
          <w:bCs/>
          <w:sz w:val="28"/>
          <w:szCs w:val="28"/>
          <w:lang w:val="en-US"/>
        </w:rPr>
        <w:t>Жақсы себеп болмаған кездегі 3 шындық</w:t>
      </w:r>
    </w:p>
    <w:p w14:paraId="35410E97" w14:textId="77777777" w:rsidR="00847EA7" w:rsidRPr="00847EA7" w:rsidRDefault="00847EA7" w:rsidP="00847EA7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5124BEAA" w14:textId="6F9B1FF9" w:rsidR="00B64D60" w:rsidRPr="00B64D60" w:rsidRDefault="00B64D60" w:rsidP="00B64D60">
      <w:pPr>
        <w:ind w:firstLine="708"/>
        <w:jc w:val="center"/>
        <w:rPr>
          <w:b/>
          <w:bCs/>
          <w:i/>
          <w:iCs/>
          <w:sz w:val="28"/>
          <w:szCs w:val="28"/>
        </w:rPr>
      </w:pPr>
      <w:r w:rsidRPr="00B64D60">
        <w:rPr>
          <w:b/>
          <w:bCs/>
          <w:i/>
          <w:iCs/>
          <w:sz w:val="28"/>
          <w:szCs w:val="28"/>
          <w:lang w:val="kk-KZ"/>
        </w:rPr>
        <w:t>«</w:t>
      </w:r>
      <w:r w:rsidRPr="00B64D60">
        <w:rPr>
          <w:b/>
          <w:bCs/>
          <w:i/>
          <w:iCs/>
          <w:sz w:val="28"/>
          <w:szCs w:val="28"/>
        </w:rPr>
        <w:t>Арыстандар азыққа зәру жүре алады,</w:t>
      </w:r>
    </w:p>
    <w:p w14:paraId="60840D13" w14:textId="5254C9D9" w:rsidR="00B64D60" w:rsidRPr="00B64D60" w:rsidRDefault="00B64D60" w:rsidP="00B64D6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4D60">
        <w:rPr>
          <w:b/>
          <w:bCs/>
          <w:i/>
          <w:iCs/>
          <w:sz w:val="28"/>
          <w:szCs w:val="28"/>
        </w:rPr>
        <w:t>Ал Иеге сенгендер бар игілікке тояды.</w:t>
      </w:r>
      <w:r w:rsidRPr="00B64D60">
        <w:rPr>
          <w:b/>
          <w:bCs/>
          <w:i/>
          <w:iCs/>
          <w:sz w:val="28"/>
          <w:szCs w:val="28"/>
          <w:lang w:val="kk-KZ"/>
        </w:rPr>
        <w:t>»</w:t>
      </w:r>
    </w:p>
    <w:p w14:paraId="19D06625" w14:textId="0D9BDF6F" w:rsidR="00B64D60" w:rsidRPr="00B64D60" w:rsidRDefault="00B64D60" w:rsidP="00B64D60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4D60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B64D60">
        <w:rPr>
          <w:b/>
          <w:bCs/>
          <w:i/>
          <w:iCs/>
          <w:sz w:val="28"/>
          <w:szCs w:val="28"/>
          <w:lang w:val="en-US"/>
        </w:rPr>
        <w:t>3</w:t>
      </w:r>
      <w:r w:rsidRPr="00B64D60">
        <w:rPr>
          <w:b/>
          <w:bCs/>
          <w:i/>
          <w:iCs/>
          <w:sz w:val="28"/>
          <w:szCs w:val="28"/>
        </w:rPr>
        <w:t>3</w:t>
      </w:r>
      <w:r w:rsidRPr="00B64D60">
        <w:rPr>
          <w:b/>
          <w:bCs/>
          <w:i/>
          <w:iCs/>
          <w:sz w:val="28"/>
          <w:szCs w:val="28"/>
          <w:lang w:val="en-US"/>
        </w:rPr>
        <w:t>:1</w:t>
      </w:r>
      <w:r w:rsidRPr="00B64D60">
        <w:rPr>
          <w:b/>
          <w:bCs/>
          <w:i/>
          <w:iCs/>
          <w:sz w:val="28"/>
          <w:szCs w:val="28"/>
        </w:rPr>
        <w:t>1</w:t>
      </w:r>
      <w:r w:rsidRPr="00B64D60">
        <w:rPr>
          <w:b/>
          <w:bCs/>
          <w:i/>
          <w:iCs/>
          <w:sz w:val="28"/>
          <w:szCs w:val="28"/>
          <w:lang w:val="kk-KZ"/>
        </w:rPr>
        <w:t>)</w:t>
      </w:r>
    </w:p>
    <w:p w14:paraId="6CFAA11E" w14:textId="6603E086" w:rsidR="00B64D60" w:rsidRDefault="00B64D60" w:rsidP="00B64D60">
      <w:pPr>
        <w:ind w:firstLine="708"/>
        <w:rPr>
          <w:sz w:val="28"/>
          <w:szCs w:val="28"/>
          <w:lang w:val="en-US"/>
        </w:rPr>
      </w:pPr>
    </w:p>
    <w:p w14:paraId="3DC972C9" w14:textId="2DD0A7AB" w:rsidR="00B64D60" w:rsidRPr="00B64D60" w:rsidRDefault="00B64D60" w:rsidP="00B64D60">
      <w:pPr>
        <w:ind w:firstLine="708"/>
        <w:rPr>
          <w:sz w:val="28"/>
          <w:szCs w:val="28"/>
          <w:lang w:val="en-US"/>
        </w:rPr>
      </w:pPr>
      <w:r w:rsidRPr="00B64D60">
        <w:rPr>
          <w:sz w:val="28"/>
          <w:szCs w:val="28"/>
          <w:lang w:val="en-US"/>
        </w:rPr>
        <w:t xml:space="preserve">Антонио </w:t>
      </w:r>
      <w:r>
        <w:rPr>
          <w:sz w:val="28"/>
          <w:szCs w:val="28"/>
        </w:rPr>
        <w:t>е</w:t>
      </w:r>
      <w:r>
        <w:rPr>
          <w:sz w:val="28"/>
          <w:szCs w:val="28"/>
          <w:lang w:val="kk-KZ"/>
        </w:rPr>
        <w:t xml:space="preserve">сімді жігіт </w:t>
      </w:r>
      <w:r w:rsidR="00B979D7">
        <w:rPr>
          <w:sz w:val="28"/>
          <w:szCs w:val="28"/>
          <w:lang w:val="kk-KZ"/>
        </w:rPr>
        <w:t xml:space="preserve">көп жылдар бойы еңбектеніп, оқығанының арқасында </w:t>
      </w:r>
      <w:r w:rsidR="00162664" w:rsidRPr="00B64D60">
        <w:rPr>
          <w:sz w:val="28"/>
          <w:szCs w:val="28"/>
          <w:lang w:val="en-US"/>
        </w:rPr>
        <w:t xml:space="preserve">ақыры </w:t>
      </w:r>
      <w:r w:rsidR="002B4573">
        <w:rPr>
          <w:sz w:val="28"/>
          <w:szCs w:val="28"/>
          <w:lang w:val="kk-KZ"/>
        </w:rPr>
        <w:t xml:space="preserve">университет бітіріп, </w:t>
      </w:r>
      <w:r w:rsidR="00D5221B">
        <w:rPr>
          <w:sz w:val="28"/>
          <w:szCs w:val="28"/>
          <w:lang w:val="kk-KZ"/>
        </w:rPr>
        <w:t>диплом алған еді. Б</w:t>
      </w:r>
      <w:r w:rsidR="002D0BD4">
        <w:rPr>
          <w:sz w:val="28"/>
          <w:szCs w:val="28"/>
          <w:lang w:val="kk-KZ"/>
        </w:rPr>
        <w:t>арлық керекті</w:t>
      </w:r>
      <w:r w:rsidRPr="00B64D60">
        <w:rPr>
          <w:sz w:val="28"/>
          <w:szCs w:val="28"/>
          <w:lang w:val="en-US"/>
        </w:rPr>
        <w:t xml:space="preserve"> емтихандарын тапсыр</w:t>
      </w:r>
      <w:r w:rsidR="002D0BD4">
        <w:rPr>
          <w:sz w:val="28"/>
          <w:szCs w:val="28"/>
          <w:lang w:val="kk-KZ"/>
        </w:rPr>
        <w:t>ып,</w:t>
      </w:r>
      <w:r w:rsidRPr="00B64D60">
        <w:rPr>
          <w:sz w:val="28"/>
          <w:szCs w:val="28"/>
          <w:lang w:val="en-US"/>
        </w:rPr>
        <w:t xml:space="preserve"> </w:t>
      </w:r>
      <w:r w:rsidR="002D0BD4">
        <w:rPr>
          <w:sz w:val="28"/>
          <w:szCs w:val="28"/>
          <w:lang w:val="kk-KZ"/>
        </w:rPr>
        <w:t xml:space="preserve">сөйтіп, </w:t>
      </w:r>
      <w:r w:rsidRPr="00B64D60">
        <w:rPr>
          <w:sz w:val="28"/>
          <w:szCs w:val="28"/>
          <w:lang w:val="en-US"/>
        </w:rPr>
        <w:t>жақсы жұмысқа орналас</w:t>
      </w:r>
      <w:r w:rsidR="002D0BD4">
        <w:rPr>
          <w:sz w:val="28"/>
          <w:szCs w:val="28"/>
          <w:lang w:val="kk-KZ"/>
        </w:rPr>
        <w:t>ады</w:t>
      </w:r>
      <w:r w:rsidRPr="00B64D60">
        <w:rPr>
          <w:sz w:val="28"/>
          <w:szCs w:val="28"/>
          <w:lang w:val="en-US"/>
        </w:rPr>
        <w:t xml:space="preserve">. </w:t>
      </w:r>
      <w:r w:rsidR="002D0BD4">
        <w:rPr>
          <w:sz w:val="28"/>
          <w:szCs w:val="28"/>
          <w:lang w:val="kk-KZ"/>
        </w:rPr>
        <w:t>Бірақ, с</w:t>
      </w:r>
      <w:r w:rsidRPr="00B64D60">
        <w:rPr>
          <w:sz w:val="28"/>
          <w:szCs w:val="28"/>
          <w:lang w:val="en-US"/>
        </w:rPr>
        <w:t>одан бір жыл өтпей жатып жұмыстан шығарыл</w:t>
      </w:r>
      <w:r w:rsidR="002D0BD4">
        <w:rPr>
          <w:sz w:val="28"/>
          <w:szCs w:val="28"/>
          <w:lang w:val="kk-KZ"/>
        </w:rPr>
        <w:t>а</w:t>
      </w:r>
      <w:r w:rsidRPr="00B64D60">
        <w:rPr>
          <w:sz w:val="28"/>
          <w:szCs w:val="28"/>
          <w:lang w:val="en-US"/>
        </w:rPr>
        <w:t>ды.</w:t>
      </w:r>
    </w:p>
    <w:p w14:paraId="087C0959" w14:textId="197F58C7" w:rsidR="00AF7B6D" w:rsidRDefault="00B64D60" w:rsidP="00AF7B6D">
      <w:pPr>
        <w:ind w:firstLine="708"/>
        <w:rPr>
          <w:sz w:val="28"/>
          <w:szCs w:val="28"/>
          <w:lang w:val="en-US"/>
        </w:rPr>
      </w:pPr>
      <w:r w:rsidRPr="00B64D60">
        <w:rPr>
          <w:sz w:val="28"/>
          <w:szCs w:val="28"/>
          <w:lang w:val="en-US"/>
        </w:rPr>
        <w:t xml:space="preserve"> </w:t>
      </w:r>
    </w:p>
    <w:p w14:paraId="0807C2E9" w14:textId="5E695209" w:rsidR="002B4573" w:rsidRPr="00B64D60" w:rsidRDefault="00570CEF" w:rsidP="00B64D60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>Енді ж</w:t>
      </w:r>
      <w:r w:rsidRPr="002B4573">
        <w:rPr>
          <w:sz w:val="28"/>
          <w:szCs w:val="28"/>
          <w:lang w:val="en-US"/>
        </w:rPr>
        <w:t>аңа жұмыс іздеген Антонио көңілі түсіп</w:t>
      </w:r>
      <w:r w:rsidR="002754B6">
        <w:rPr>
          <w:sz w:val="28"/>
          <w:szCs w:val="28"/>
          <w:lang w:val="kk-KZ"/>
        </w:rPr>
        <w:t>, өз ішінен</w:t>
      </w:r>
      <w:r>
        <w:rPr>
          <w:sz w:val="28"/>
          <w:szCs w:val="28"/>
          <w:lang w:val="kk-KZ"/>
        </w:rPr>
        <w:t>:</w:t>
      </w:r>
      <w:r w:rsidRPr="002B4573">
        <w:rPr>
          <w:sz w:val="28"/>
          <w:szCs w:val="28"/>
          <w:lang w:val="en-US"/>
        </w:rPr>
        <w:t xml:space="preserve"> </w:t>
      </w:r>
      <w:r w:rsidR="002B4573" w:rsidRPr="002B4573">
        <w:rPr>
          <w:sz w:val="28"/>
          <w:szCs w:val="28"/>
          <w:lang w:val="en-US"/>
        </w:rPr>
        <w:t>«Құдай</w:t>
      </w:r>
      <w:r>
        <w:rPr>
          <w:sz w:val="28"/>
          <w:szCs w:val="28"/>
          <w:lang w:val="kk-KZ"/>
        </w:rPr>
        <w:t xml:space="preserve">ға </w:t>
      </w:r>
      <w:r w:rsidR="002B4573" w:rsidRPr="002B4573">
        <w:rPr>
          <w:sz w:val="28"/>
          <w:szCs w:val="28"/>
          <w:lang w:val="en-US"/>
        </w:rPr>
        <w:t>не бол</w:t>
      </w:r>
      <w:r>
        <w:rPr>
          <w:sz w:val="28"/>
          <w:szCs w:val="28"/>
          <w:lang w:val="kk-KZ"/>
        </w:rPr>
        <w:t>ған</w:t>
      </w:r>
      <w:r w:rsidR="002B4573" w:rsidRPr="002B4573">
        <w:rPr>
          <w:sz w:val="28"/>
          <w:szCs w:val="28"/>
          <w:lang w:val="en-US"/>
        </w:rPr>
        <w:t>?»</w:t>
      </w:r>
      <w:r>
        <w:rPr>
          <w:sz w:val="28"/>
          <w:szCs w:val="28"/>
          <w:lang w:val="kk-KZ"/>
        </w:rPr>
        <w:t xml:space="preserve"> деп ойла</w:t>
      </w:r>
      <w:r w:rsidR="002754B6">
        <w:rPr>
          <w:sz w:val="28"/>
          <w:szCs w:val="28"/>
          <w:lang w:val="kk-KZ"/>
        </w:rPr>
        <w:t>йд</w:t>
      </w:r>
      <w:r>
        <w:rPr>
          <w:sz w:val="28"/>
          <w:szCs w:val="28"/>
          <w:lang w:val="kk-KZ"/>
        </w:rPr>
        <w:t>ы.</w:t>
      </w:r>
      <w:r w:rsidR="002B4573" w:rsidRPr="002B4573">
        <w:rPr>
          <w:sz w:val="28"/>
          <w:szCs w:val="28"/>
          <w:lang w:val="en-US"/>
        </w:rPr>
        <w:t xml:space="preserve"> </w:t>
      </w:r>
      <w:r w:rsidR="00556D9E">
        <w:rPr>
          <w:sz w:val="28"/>
          <w:szCs w:val="28"/>
          <w:lang w:val="kk-KZ"/>
        </w:rPr>
        <w:t xml:space="preserve">Бірақ, дегенмен, </w:t>
      </w:r>
      <w:r w:rsidR="002B4573" w:rsidRPr="002B4573">
        <w:rPr>
          <w:sz w:val="28"/>
          <w:szCs w:val="28"/>
          <w:lang w:val="en-US"/>
        </w:rPr>
        <w:t xml:space="preserve">Антонио </w:t>
      </w:r>
      <w:r w:rsidR="00307921">
        <w:rPr>
          <w:sz w:val="28"/>
          <w:szCs w:val="28"/>
          <w:lang w:val="en-US"/>
        </w:rPr>
        <w:t>–</w:t>
      </w:r>
      <w:r w:rsidR="002B4573" w:rsidRPr="002B4573">
        <w:rPr>
          <w:sz w:val="28"/>
          <w:szCs w:val="28"/>
          <w:lang w:val="en-US"/>
        </w:rPr>
        <w:t xml:space="preserve"> Иса</w:t>
      </w:r>
      <w:r w:rsidR="00307921">
        <w:rPr>
          <w:sz w:val="28"/>
          <w:szCs w:val="28"/>
          <w:lang w:val="kk-KZ"/>
        </w:rPr>
        <w:t>ға сенуші</w:t>
      </w:r>
      <w:r w:rsidR="00AF7B6D">
        <w:rPr>
          <w:sz w:val="28"/>
          <w:szCs w:val="28"/>
          <w:lang w:val="kk-KZ"/>
        </w:rPr>
        <w:t xml:space="preserve">, сондықтан бұл жағдайда, </w:t>
      </w:r>
      <w:r w:rsidR="002B4573" w:rsidRPr="002B4573">
        <w:rPr>
          <w:sz w:val="28"/>
          <w:szCs w:val="28"/>
          <w:lang w:val="en-US"/>
        </w:rPr>
        <w:t xml:space="preserve">өмірді </w:t>
      </w:r>
      <w:r w:rsidR="00AF7B6D">
        <w:rPr>
          <w:sz w:val="28"/>
          <w:szCs w:val="28"/>
          <w:lang w:val="kk-KZ"/>
        </w:rPr>
        <w:t xml:space="preserve">жаңадан </w:t>
      </w:r>
      <w:r w:rsidR="002B4573" w:rsidRPr="002B4573">
        <w:rPr>
          <w:sz w:val="28"/>
          <w:szCs w:val="28"/>
          <w:lang w:val="en-US"/>
        </w:rPr>
        <w:t>бастауға тырыс</w:t>
      </w:r>
      <w:r w:rsidR="00AF7B6D">
        <w:rPr>
          <w:sz w:val="28"/>
          <w:szCs w:val="28"/>
          <w:lang w:val="kk-KZ"/>
        </w:rPr>
        <w:t>ып,</w:t>
      </w:r>
      <w:r w:rsidR="002B4573" w:rsidRPr="002B4573">
        <w:rPr>
          <w:sz w:val="28"/>
          <w:szCs w:val="28"/>
          <w:lang w:val="en-US"/>
        </w:rPr>
        <w:t xml:space="preserve"> Құдайдан көмек сұрады.</w:t>
      </w:r>
    </w:p>
    <w:p w14:paraId="7C463CEF" w14:textId="2D9C9FCD" w:rsidR="00627E82" w:rsidRDefault="00627E82" w:rsidP="00B64D60">
      <w:pPr>
        <w:ind w:firstLine="708"/>
        <w:rPr>
          <w:sz w:val="28"/>
          <w:szCs w:val="28"/>
          <w:lang w:val="en-US"/>
        </w:rPr>
      </w:pPr>
    </w:p>
    <w:p w14:paraId="6CAB426D" w14:textId="7AD431BD" w:rsidR="00627E82" w:rsidRPr="00B64D60" w:rsidRDefault="00627E82" w:rsidP="00B64D60">
      <w:pPr>
        <w:ind w:firstLine="708"/>
        <w:rPr>
          <w:sz w:val="28"/>
          <w:szCs w:val="28"/>
          <w:lang w:val="en-US"/>
        </w:rPr>
      </w:pPr>
      <w:r w:rsidRPr="00627E82">
        <w:rPr>
          <w:sz w:val="28"/>
          <w:szCs w:val="28"/>
          <w:lang w:val="en-US"/>
        </w:rPr>
        <w:t xml:space="preserve">Құдай біздің өмірімізде </w:t>
      </w:r>
      <w:r w:rsidR="00722C64">
        <w:rPr>
          <w:sz w:val="28"/>
          <w:szCs w:val="28"/>
          <w:lang w:val="kk-KZ"/>
        </w:rPr>
        <w:t xml:space="preserve">осындай бізге түсініксіз болып көрінетін </w:t>
      </w:r>
      <w:r w:rsidRPr="00627E82">
        <w:rPr>
          <w:sz w:val="28"/>
          <w:szCs w:val="28"/>
          <w:lang w:val="en-US"/>
        </w:rPr>
        <w:t xml:space="preserve">жағдайлардың </w:t>
      </w:r>
      <w:r w:rsidR="006063E4">
        <w:rPr>
          <w:sz w:val="28"/>
          <w:szCs w:val="28"/>
          <w:lang w:val="kk-KZ"/>
        </w:rPr>
        <w:t xml:space="preserve">болуына жол беруіне жақсы </w:t>
      </w:r>
      <w:r w:rsidRPr="00627E82">
        <w:rPr>
          <w:sz w:val="28"/>
          <w:szCs w:val="28"/>
          <w:lang w:val="en-US"/>
        </w:rPr>
        <w:t>себе</w:t>
      </w:r>
      <w:r w:rsidR="006063E4">
        <w:rPr>
          <w:sz w:val="28"/>
          <w:szCs w:val="28"/>
          <w:lang w:val="kk-KZ"/>
        </w:rPr>
        <w:t>п</w:t>
      </w:r>
      <w:r w:rsidRPr="00627E82">
        <w:rPr>
          <w:sz w:val="28"/>
          <w:szCs w:val="28"/>
          <w:lang w:val="en-US"/>
        </w:rPr>
        <w:t xml:space="preserve"> көре алма</w:t>
      </w:r>
      <w:r w:rsidR="006063E4">
        <w:rPr>
          <w:sz w:val="28"/>
          <w:szCs w:val="28"/>
          <w:lang w:val="kk-KZ"/>
        </w:rPr>
        <w:t>ғанда</w:t>
      </w:r>
      <w:r w:rsidRPr="00627E82">
        <w:rPr>
          <w:sz w:val="28"/>
          <w:szCs w:val="28"/>
          <w:lang w:val="en-US"/>
        </w:rPr>
        <w:t xml:space="preserve">, шыншылдықпен айтайық, бұл қиын! Осы уақытта біз өзімізден: «Құдайдың </w:t>
      </w:r>
      <w:r w:rsidR="00A712EB">
        <w:rPr>
          <w:sz w:val="28"/>
          <w:szCs w:val="28"/>
          <w:lang w:val="kk-KZ"/>
        </w:rPr>
        <w:t>Ө</w:t>
      </w:r>
      <w:r w:rsidRPr="00627E82">
        <w:rPr>
          <w:sz w:val="28"/>
          <w:szCs w:val="28"/>
          <w:lang w:val="en-US"/>
        </w:rPr>
        <w:t xml:space="preserve">зі туралы айтқандарына сенеміз бе, жоқ па?» деп сұрауымыз керек. </w:t>
      </w:r>
      <w:r w:rsidR="001432FB">
        <w:rPr>
          <w:sz w:val="28"/>
          <w:szCs w:val="28"/>
          <w:lang w:val="kk-KZ"/>
        </w:rPr>
        <w:t>Бұндай жағдайға түскен кезде</w:t>
      </w:r>
      <w:r w:rsidRPr="00627E82">
        <w:rPr>
          <w:sz w:val="28"/>
          <w:szCs w:val="28"/>
          <w:lang w:val="en-US"/>
        </w:rPr>
        <w:t>, біз</w:t>
      </w:r>
      <w:r w:rsidR="001432FB">
        <w:rPr>
          <w:sz w:val="28"/>
          <w:szCs w:val="28"/>
          <w:lang w:val="kk-KZ"/>
        </w:rPr>
        <w:t xml:space="preserve"> нақты</w:t>
      </w:r>
      <w:r w:rsidRPr="00627E82">
        <w:rPr>
          <w:sz w:val="28"/>
          <w:szCs w:val="28"/>
          <w:lang w:val="en-US"/>
        </w:rPr>
        <w:t xml:space="preserve"> білетін шындықтарға сүйенуіміз керек, өйткені Құдай оларды </w:t>
      </w:r>
      <w:r w:rsidR="001432FB">
        <w:rPr>
          <w:sz w:val="28"/>
          <w:szCs w:val="28"/>
          <w:lang w:val="kk-KZ"/>
        </w:rPr>
        <w:t xml:space="preserve">Киелі кітапқа </w:t>
      </w:r>
      <w:r w:rsidRPr="00627E82">
        <w:rPr>
          <w:sz w:val="28"/>
          <w:szCs w:val="28"/>
          <w:lang w:val="en-US"/>
        </w:rPr>
        <w:t>енгізген</w:t>
      </w:r>
      <w:r w:rsidR="002E4D1F">
        <w:rPr>
          <w:sz w:val="28"/>
          <w:szCs w:val="28"/>
          <w:lang w:val="kk-KZ"/>
        </w:rPr>
        <w:t xml:space="preserve"> еді</w:t>
      </w:r>
      <w:r w:rsidRPr="00627E82">
        <w:rPr>
          <w:sz w:val="28"/>
          <w:szCs w:val="28"/>
          <w:lang w:val="en-US"/>
        </w:rPr>
        <w:t>. Міне, сол үш шындық:</w:t>
      </w:r>
    </w:p>
    <w:p w14:paraId="64C82EA2" w14:textId="6EB1F436" w:rsidR="002E4D1F" w:rsidRDefault="002E4D1F" w:rsidP="00B64D60">
      <w:pPr>
        <w:ind w:firstLine="708"/>
        <w:rPr>
          <w:sz w:val="28"/>
          <w:szCs w:val="28"/>
          <w:lang w:val="en-US"/>
        </w:rPr>
      </w:pPr>
    </w:p>
    <w:p w14:paraId="3BF2A305" w14:textId="32062F53" w:rsidR="002E4D1F" w:rsidRPr="00D25053" w:rsidRDefault="002E4D1F" w:rsidP="00D25053">
      <w:pPr>
        <w:ind w:firstLine="708"/>
        <w:rPr>
          <w:sz w:val="28"/>
          <w:szCs w:val="28"/>
          <w:lang w:val="kk-KZ"/>
        </w:rPr>
      </w:pPr>
      <w:r w:rsidRPr="002E4D1F">
        <w:rPr>
          <w:sz w:val="28"/>
          <w:szCs w:val="28"/>
          <w:lang w:val="en-US"/>
        </w:rPr>
        <w:t>Құдай сіздің өміріңізде болып жатқан ештеңеге таң қалмайды. Забур</w:t>
      </w:r>
      <w:r w:rsidR="00513C32">
        <w:rPr>
          <w:sz w:val="28"/>
          <w:szCs w:val="28"/>
          <w:lang w:val="kk-KZ"/>
        </w:rPr>
        <w:t xml:space="preserve"> </w:t>
      </w:r>
      <w:r w:rsidRPr="002E4D1F">
        <w:rPr>
          <w:sz w:val="28"/>
          <w:szCs w:val="28"/>
          <w:lang w:val="en-US"/>
        </w:rPr>
        <w:t>138:16-да былай деп түсіндіреді: «</w:t>
      </w:r>
      <w:r w:rsidR="00D25053" w:rsidRPr="00D25053">
        <w:rPr>
          <w:sz w:val="28"/>
          <w:szCs w:val="28"/>
          <w:lang w:val="en-US"/>
        </w:rPr>
        <w:t>Ұрық күйімде мені көзіңмен көрдің.</w:t>
      </w:r>
      <w:r w:rsidR="00D25053">
        <w:rPr>
          <w:sz w:val="28"/>
          <w:szCs w:val="28"/>
          <w:lang w:val="kk-KZ"/>
        </w:rPr>
        <w:t xml:space="preserve"> </w:t>
      </w:r>
      <w:r w:rsidR="00D25053" w:rsidRPr="00D25053">
        <w:rPr>
          <w:sz w:val="28"/>
          <w:szCs w:val="28"/>
          <w:lang w:val="kk-KZ"/>
        </w:rPr>
        <w:t>Сен маған бұйырған күндердің бірі</w:t>
      </w:r>
      <w:r w:rsidR="00D25053">
        <w:rPr>
          <w:sz w:val="28"/>
          <w:szCs w:val="28"/>
          <w:lang w:val="kk-KZ"/>
        </w:rPr>
        <w:t xml:space="preserve"> </w:t>
      </w:r>
      <w:r w:rsidR="00D25053" w:rsidRPr="00D25053">
        <w:rPr>
          <w:sz w:val="28"/>
          <w:szCs w:val="28"/>
          <w:lang w:val="kk-KZ"/>
        </w:rPr>
        <w:t>Әлі де тумас бұрын, солардың бәрі</w:t>
      </w:r>
      <w:r w:rsidR="00D25053">
        <w:rPr>
          <w:sz w:val="28"/>
          <w:szCs w:val="28"/>
          <w:lang w:val="kk-KZ"/>
        </w:rPr>
        <w:t xml:space="preserve"> </w:t>
      </w:r>
      <w:r w:rsidR="00D25053" w:rsidRPr="00D25053">
        <w:rPr>
          <w:sz w:val="28"/>
          <w:szCs w:val="28"/>
          <w:lang w:val="kk-KZ"/>
        </w:rPr>
        <w:t>Кітабыңда жазулы тұрған еді.</w:t>
      </w:r>
      <w:r w:rsidRPr="00D25053">
        <w:rPr>
          <w:sz w:val="28"/>
          <w:szCs w:val="28"/>
          <w:lang w:val="kk-KZ"/>
        </w:rPr>
        <w:t>».</w:t>
      </w:r>
    </w:p>
    <w:p w14:paraId="55882F92" w14:textId="6495DEF6" w:rsidR="00DC2602" w:rsidRDefault="00DC2602" w:rsidP="00B64D60">
      <w:pPr>
        <w:ind w:firstLine="708"/>
        <w:rPr>
          <w:sz w:val="28"/>
          <w:szCs w:val="28"/>
          <w:lang w:val="en-US"/>
        </w:rPr>
      </w:pPr>
    </w:p>
    <w:p w14:paraId="649764EC" w14:textId="098DDEDD" w:rsidR="00DC2602" w:rsidRPr="00B64D60" w:rsidRDefault="00DC2602" w:rsidP="00B64D60">
      <w:pPr>
        <w:ind w:firstLine="708"/>
        <w:rPr>
          <w:sz w:val="28"/>
          <w:szCs w:val="28"/>
          <w:lang w:val="en-US"/>
        </w:rPr>
      </w:pPr>
      <w:r w:rsidRPr="00DC2602">
        <w:rPr>
          <w:sz w:val="28"/>
          <w:szCs w:val="28"/>
          <w:lang w:val="en-US"/>
        </w:rPr>
        <w:t xml:space="preserve">Құдайдың сізге арналған </w:t>
      </w:r>
      <w:r w:rsidR="00EA7CBA">
        <w:rPr>
          <w:sz w:val="28"/>
          <w:szCs w:val="28"/>
          <w:lang w:val="kk-KZ"/>
        </w:rPr>
        <w:t xml:space="preserve">белгілі бір </w:t>
      </w:r>
      <w:r w:rsidRPr="00DC2602">
        <w:rPr>
          <w:sz w:val="28"/>
          <w:szCs w:val="28"/>
          <w:lang w:val="en-US"/>
        </w:rPr>
        <w:t xml:space="preserve">жоспарлары бар. Міне, Құдай өз халқына </w:t>
      </w:r>
      <w:r w:rsidR="00EA7CBA">
        <w:rPr>
          <w:sz w:val="28"/>
          <w:szCs w:val="28"/>
          <w:lang w:val="kk-KZ"/>
        </w:rPr>
        <w:t xml:space="preserve">олар </w:t>
      </w:r>
      <w:r w:rsidRPr="00DC2602">
        <w:rPr>
          <w:sz w:val="28"/>
          <w:szCs w:val="28"/>
          <w:lang w:val="en-US"/>
        </w:rPr>
        <w:t xml:space="preserve">тұтқынға түскенде былай деді: «Өйткені сендерге деген ниетім Өзіме аян: сендерге қасірет емес, амандық пен тыныштық бұйырып, болашақ пен үміт сыйлайтын ниетім бар, — деп нық айтады Жаратқан </w:t>
      </w:r>
      <w:proofErr w:type="gramStart"/>
      <w:r w:rsidRPr="00DC2602">
        <w:rPr>
          <w:sz w:val="28"/>
          <w:szCs w:val="28"/>
          <w:lang w:val="en-US"/>
        </w:rPr>
        <w:t>Ие.»</w:t>
      </w:r>
      <w:proofErr w:type="gramEnd"/>
      <w:r w:rsidRPr="00DC2602">
        <w:rPr>
          <w:sz w:val="28"/>
          <w:szCs w:val="28"/>
          <w:lang w:val="en-US"/>
        </w:rPr>
        <w:t xml:space="preserve"> (Еремия 29:11).</w:t>
      </w:r>
    </w:p>
    <w:p w14:paraId="04E234C5" w14:textId="750F15D9" w:rsidR="005C0870" w:rsidRDefault="005C0870" w:rsidP="00B64D60">
      <w:pPr>
        <w:ind w:firstLine="708"/>
        <w:rPr>
          <w:sz w:val="28"/>
          <w:szCs w:val="28"/>
          <w:lang w:val="en-US"/>
        </w:rPr>
      </w:pPr>
    </w:p>
    <w:p w14:paraId="5EC62413" w14:textId="1C936FC1" w:rsidR="005C0870" w:rsidRPr="005C0870" w:rsidRDefault="005C0870" w:rsidP="00B64D60">
      <w:pPr>
        <w:ind w:firstLine="708"/>
        <w:rPr>
          <w:sz w:val="28"/>
          <w:szCs w:val="28"/>
        </w:rPr>
      </w:pPr>
      <w:r w:rsidRPr="005C0870">
        <w:rPr>
          <w:sz w:val="28"/>
          <w:szCs w:val="28"/>
          <w:lang w:val="en-US"/>
        </w:rPr>
        <w:t xml:space="preserve">Құдай сіздің </w:t>
      </w:r>
      <w:r w:rsidR="005B6BC6">
        <w:rPr>
          <w:sz w:val="28"/>
          <w:szCs w:val="28"/>
          <w:lang w:val="kk-KZ"/>
        </w:rPr>
        <w:t>мұқтаждықтарыңызды</w:t>
      </w:r>
      <w:r w:rsidRPr="005C0870">
        <w:rPr>
          <w:sz w:val="28"/>
          <w:szCs w:val="28"/>
          <w:lang w:val="en-US"/>
        </w:rPr>
        <w:t xml:space="preserve"> қанағаттандыруға уәде береді. </w:t>
      </w:r>
      <w:r w:rsidRPr="005C0870">
        <w:rPr>
          <w:sz w:val="28"/>
          <w:szCs w:val="28"/>
        </w:rPr>
        <w:t>Забур 33:1</w:t>
      </w:r>
      <w:r w:rsidRPr="005B6BC6">
        <w:rPr>
          <w:sz w:val="28"/>
          <w:szCs w:val="28"/>
        </w:rPr>
        <w:t>1</w:t>
      </w:r>
      <w:r w:rsidRPr="005C0870">
        <w:rPr>
          <w:sz w:val="28"/>
          <w:szCs w:val="28"/>
        </w:rPr>
        <w:t>-д</w:t>
      </w:r>
      <w:r>
        <w:rPr>
          <w:sz w:val="28"/>
          <w:szCs w:val="28"/>
          <w:lang w:val="kk-KZ"/>
        </w:rPr>
        <w:t>е</w:t>
      </w:r>
      <w:r w:rsidRPr="005C0870">
        <w:rPr>
          <w:sz w:val="28"/>
          <w:szCs w:val="28"/>
        </w:rPr>
        <w:t>: “Ал Иеге сенгендер бар игілікке тояды</w:t>
      </w:r>
      <w:proofErr w:type="gramStart"/>
      <w:r w:rsidRPr="005C0870">
        <w:rPr>
          <w:sz w:val="28"/>
          <w:szCs w:val="28"/>
        </w:rPr>
        <w:t>”,—</w:t>
      </w:r>
      <w:proofErr w:type="gramEnd"/>
      <w:r w:rsidRPr="005C0870">
        <w:rPr>
          <w:sz w:val="28"/>
          <w:szCs w:val="28"/>
        </w:rPr>
        <w:t xml:space="preserve"> делінген.</w:t>
      </w:r>
    </w:p>
    <w:p w14:paraId="0FA5FDA6" w14:textId="6E0083E5" w:rsidR="00A727A0" w:rsidRDefault="00A727A0" w:rsidP="00B64D60">
      <w:pPr>
        <w:ind w:firstLine="708"/>
        <w:rPr>
          <w:sz w:val="28"/>
          <w:szCs w:val="28"/>
          <w:lang w:val="en-US"/>
        </w:rPr>
      </w:pPr>
    </w:p>
    <w:p w14:paraId="24D0EA0B" w14:textId="4A89C6D0" w:rsidR="00A727A0" w:rsidRPr="00362FE5" w:rsidRDefault="00A727A0" w:rsidP="00B64D60">
      <w:pPr>
        <w:ind w:firstLine="708"/>
        <w:rPr>
          <w:sz w:val="28"/>
          <w:szCs w:val="28"/>
          <w:lang w:val="en-US"/>
        </w:rPr>
      </w:pPr>
      <w:r w:rsidRPr="00A727A0">
        <w:rPr>
          <w:sz w:val="28"/>
          <w:szCs w:val="28"/>
          <w:lang w:val="en-US"/>
        </w:rPr>
        <w:t>Құдай</w:t>
      </w:r>
      <w:r w:rsidR="0008788E">
        <w:rPr>
          <w:sz w:val="28"/>
          <w:szCs w:val="28"/>
          <w:lang w:val="kk-KZ"/>
        </w:rPr>
        <w:t xml:space="preserve">дың сіздің өміріңізде </w:t>
      </w:r>
      <w:r w:rsidR="001577FA">
        <w:rPr>
          <w:sz w:val="28"/>
          <w:szCs w:val="28"/>
          <w:lang w:val="kk-KZ"/>
        </w:rPr>
        <w:t>кейбір нәрселердің орын алуына</w:t>
      </w:r>
      <w:r w:rsidRPr="00A727A0">
        <w:rPr>
          <w:sz w:val="28"/>
          <w:szCs w:val="28"/>
          <w:lang w:val="en-US"/>
        </w:rPr>
        <w:t xml:space="preserve"> </w:t>
      </w:r>
      <w:r w:rsidR="00852323">
        <w:rPr>
          <w:sz w:val="28"/>
          <w:szCs w:val="28"/>
          <w:lang w:val="kk-KZ"/>
        </w:rPr>
        <w:t>жол беруіне</w:t>
      </w:r>
      <w:r w:rsidRPr="00A727A0">
        <w:rPr>
          <w:sz w:val="28"/>
          <w:szCs w:val="28"/>
          <w:lang w:val="en-US"/>
        </w:rPr>
        <w:t xml:space="preserve"> </w:t>
      </w:r>
      <w:r w:rsidR="00852323">
        <w:rPr>
          <w:sz w:val="28"/>
          <w:szCs w:val="28"/>
          <w:lang w:val="kk-KZ"/>
        </w:rPr>
        <w:t>жақсы</w:t>
      </w:r>
      <w:r w:rsidRPr="00A727A0">
        <w:rPr>
          <w:sz w:val="28"/>
          <w:szCs w:val="28"/>
          <w:lang w:val="en-US"/>
        </w:rPr>
        <w:t xml:space="preserve"> себебін көре алмасаңыз, артыңызға қараңыз</w:t>
      </w:r>
      <w:r w:rsidR="00E972F3">
        <w:rPr>
          <w:sz w:val="28"/>
          <w:szCs w:val="28"/>
          <w:lang w:val="kk-KZ"/>
        </w:rPr>
        <w:t>шы</w:t>
      </w:r>
      <w:r w:rsidRPr="00A727A0">
        <w:rPr>
          <w:sz w:val="28"/>
          <w:szCs w:val="28"/>
          <w:lang w:val="en-US"/>
        </w:rPr>
        <w:t xml:space="preserve">. </w:t>
      </w:r>
      <w:r w:rsidR="00293217">
        <w:rPr>
          <w:sz w:val="28"/>
          <w:szCs w:val="28"/>
          <w:lang w:val="kk-KZ"/>
        </w:rPr>
        <w:t xml:space="preserve">Осыған дейін, </w:t>
      </w:r>
      <w:r w:rsidRPr="00A727A0">
        <w:rPr>
          <w:sz w:val="28"/>
          <w:szCs w:val="28"/>
          <w:lang w:val="en-US"/>
        </w:rPr>
        <w:t>өміріңізде Құдайды</w:t>
      </w:r>
      <w:r w:rsidR="00293217">
        <w:rPr>
          <w:sz w:val="28"/>
          <w:szCs w:val="28"/>
          <w:lang w:val="kk-KZ"/>
        </w:rPr>
        <w:t>ң кереметін</w:t>
      </w:r>
      <w:r w:rsidRPr="00A727A0">
        <w:rPr>
          <w:sz w:val="28"/>
          <w:szCs w:val="28"/>
          <w:lang w:val="en-US"/>
        </w:rPr>
        <w:t xml:space="preserve"> көр</w:t>
      </w:r>
      <w:r w:rsidR="00293217">
        <w:rPr>
          <w:sz w:val="28"/>
          <w:szCs w:val="28"/>
          <w:lang w:val="kk-KZ"/>
        </w:rPr>
        <w:t>генсіз</w:t>
      </w:r>
      <w:r w:rsidRPr="00A727A0">
        <w:rPr>
          <w:sz w:val="28"/>
          <w:szCs w:val="28"/>
          <w:lang w:val="en-US"/>
        </w:rPr>
        <w:t xml:space="preserve"> бе? Оған рахмет айты</w:t>
      </w:r>
      <w:r w:rsidR="00C872E3">
        <w:rPr>
          <w:sz w:val="28"/>
          <w:szCs w:val="28"/>
          <w:lang w:val="kk-KZ"/>
        </w:rPr>
        <w:t>п</w:t>
      </w:r>
      <w:r w:rsidRPr="00A727A0">
        <w:rPr>
          <w:sz w:val="28"/>
          <w:szCs w:val="28"/>
          <w:lang w:val="en-US"/>
        </w:rPr>
        <w:t xml:space="preserve">, қажет нәрсені сұраңыз, содан кейін </w:t>
      </w:r>
      <w:r w:rsidR="00C872E3">
        <w:rPr>
          <w:sz w:val="28"/>
          <w:szCs w:val="28"/>
          <w:lang w:val="kk-KZ"/>
        </w:rPr>
        <w:t xml:space="preserve">Ол туралы нақты </w:t>
      </w:r>
      <w:r w:rsidRPr="00A727A0">
        <w:rPr>
          <w:sz w:val="28"/>
          <w:szCs w:val="28"/>
          <w:lang w:val="en-US"/>
        </w:rPr>
        <w:t>білетін нәрсе</w:t>
      </w:r>
      <w:r w:rsidR="00293217">
        <w:rPr>
          <w:sz w:val="28"/>
          <w:szCs w:val="28"/>
          <w:lang w:val="kk-KZ"/>
        </w:rPr>
        <w:t>лерг</w:t>
      </w:r>
      <w:r w:rsidRPr="00A727A0">
        <w:rPr>
          <w:sz w:val="28"/>
          <w:szCs w:val="28"/>
          <w:lang w:val="en-US"/>
        </w:rPr>
        <w:t xml:space="preserve">е </w:t>
      </w:r>
      <w:r w:rsidR="00293217">
        <w:rPr>
          <w:sz w:val="28"/>
          <w:szCs w:val="28"/>
          <w:lang w:val="kk-KZ"/>
        </w:rPr>
        <w:t>көбірек көңіл бөліңіз</w:t>
      </w:r>
      <w:r w:rsidRPr="00A727A0">
        <w:rPr>
          <w:sz w:val="28"/>
          <w:szCs w:val="28"/>
          <w:lang w:val="en-US"/>
        </w:rPr>
        <w:t>.</w:t>
      </w:r>
    </w:p>
    <w:sectPr w:rsidR="00A727A0" w:rsidRPr="00362FE5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5B57" w14:textId="77777777" w:rsidR="003438BE" w:rsidRDefault="003438BE" w:rsidP="00261CEA">
      <w:r>
        <w:separator/>
      </w:r>
    </w:p>
  </w:endnote>
  <w:endnote w:type="continuationSeparator" w:id="0">
    <w:p w14:paraId="01610A1B" w14:textId="77777777" w:rsidR="003438BE" w:rsidRDefault="003438B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5BCB" w14:textId="77777777" w:rsidR="003438BE" w:rsidRDefault="003438BE" w:rsidP="00261CEA">
      <w:r>
        <w:separator/>
      </w:r>
    </w:p>
  </w:footnote>
  <w:footnote w:type="continuationSeparator" w:id="0">
    <w:p w14:paraId="4CFEC7C6" w14:textId="77777777" w:rsidR="003438BE" w:rsidRDefault="003438B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5166E"/>
    <w:multiLevelType w:val="hybridMultilevel"/>
    <w:tmpl w:val="08E8F1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4"/>
  </w:num>
  <w:num w:numId="2" w16cid:durableId="244070572">
    <w:abstractNumId w:val="5"/>
  </w:num>
  <w:num w:numId="3" w16cid:durableId="106050870">
    <w:abstractNumId w:val="0"/>
  </w:num>
  <w:num w:numId="4" w16cid:durableId="1506894700">
    <w:abstractNumId w:val="2"/>
  </w:num>
  <w:num w:numId="5" w16cid:durableId="882210955">
    <w:abstractNumId w:val="3"/>
  </w:num>
  <w:num w:numId="6" w16cid:durableId="137704634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35D"/>
    <w:rsid w:val="00003CD1"/>
    <w:rsid w:val="00004151"/>
    <w:rsid w:val="000058DF"/>
    <w:rsid w:val="00005952"/>
    <w:rsid w:val="00005D37"/>
    <w:rsid w:val="00006761"/>
    <w:rsid w:val="00006C4F"/>
    <w:rsid w:val="0001049E"/>
    <w:rsid w:val="00010EBC"/>
    <w:rsid w:val="00013A63"/>
    <w:rsid w:val="00013BAB"/>
    <w:rsid w:val="0001677A"/>
    <w:rsid w:val="000225BB"/>
    <w:rsid w:val="00023386"/>
    <w:rsid w:val="0002483C"/>
    <w:rsid w:val="000259B9"/>
    <w:rsid w:val="00027E8F"/>
    <w:rsid w:val="0003063E"/>
    <w:rsid w:val="000312B7"/>
    <w:rsid w:val="00034AF8"/>
    <w:rsid w:val="00034B1B"/>
    <w:rsid w:val="00034E15"/>
    <w:rsid w:val="00035AC1"/>
    <w:rsid w:val="0003628E"/>
    <w:rsid w:val="00037597"/>
    <w:rsid w:val="00041C64"/>
    <w:rsid w:val="00043832"/>
    <w:rsid w:val="00043B76"/>
    <w:rsid w:val="000459E4"/>
    <w:rsid w:val="0004624B"/>
    <w:rsid w:val="000473FB"/>
    <w:rsid w:val="000474B9"/>
    <w:rsid w:val="000504F0"/>
    <w:rsid w:val="00050A1D"/>
    <w:rsid w:val="00054180"/>
    <w:rsid w:val="00057F3A"/>
    <w:rsid w:val="00062529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587C"/>
    <w:rsid w:val="0007704C"/>
    <w:rsid w:val="00080059"/>
    <w:rsid w:val="00080799"/>
    <w:rsid w:val="000824C3"/>
    <w:rsid w:val="000830F4"/>
    <w:rsid w:val="00084ACF"/>
    <w:rsid w:val="00085FB8"/>
    <w:rsid w:val="0008756E"/>
    <w:rsid w:val="0008772F"/>
    <w:rsid w:val="0008788E"/>
    <w:rsid w:val="000921B5"/>
    <w:rsid w:val="00092364"/>
    <w:rsid w:val="000929E7"/>
    <w:rsid w:val="0009356B"/>
    <w:rsid w:val="00093E5A"/>
    <w:rsid w:val="00097A62"/>
    <w:rsid w:val="000A1C71"/>
    <w:rsid w:val="000A1E53"/>
    <w:rsid w:val="000A3B2F"/>
    <w:rsid w:val="000A3BB8"/>
    <w:rsid w:val="000A57E2"/>
    <w:rsid w:val="000B04F9"/>
    <w:rsid w:val="000B1E02"/>
    <w:rsid w:val="000B3F34"/>
    <w:rsid w:val="000B4A8E"/>
    <w:rsid w:val="000B507A"/>
    <w:rsid w:val="000B523E"/>
    <w:rsid w:val="000B63A6"/>
    <w:rsid w:val="000B6CFB"/>
    <w:rsid w:val="000C09E5"/>
    <w:rsid w:val="000C0A75"/>
    <w:rsid w:val="000C2B68"/>
    <w:rsid w:val="000C3147"/>
    <w:rsid w:val="000C31B3"/>
    <w:rsid w:val="000C4CDF"/>
    <w:rsid w:val="000C6D38"/>
    <w:rsid w:val="000C7379"/>
    <w:rsid w:val="000C7599"/>
    <w:rsid w:val="000C7E06"/>
    <w:rsid w:val="000D103F"/>
    <w:rsid w:val="000D2162"/>
    <w:rsid w:val="000D2942"/>
    <w:rsid w:val="000D33A0"/>
    <w:rsid w:val="000D41A2"/>
    <w:rsid w:val="000D45ED"/>
    <w:rsid w:val="000D5C9D"/>
    <w:rsid w:val="000E314E"/>
    <w:rsid w:val="000E3C80"/>
    <w:rsid w:val="000E598D"/>
    <w:rsid w:val="000E60A2"/>
    <w:rsid w:val="000E60D9"/>
    <w:rsid w:val="000E77AB"/>
    <w:rsid w:val="000E7B72"/>
    <w:rsid w:val="001002B6"/>
    <w:rsid w:val="00102329"/>
    <w:rsid w:val="00102507"/>
    <w:rsid w:val="00104861"/>
    <w:rsid w:val="00106DE2"/>
    <w:rsid w:val="00106EE7"/>
    <w:rsid w:val="001111D0"/>
    <w:rsid w:val="00111B98"/>
    <w:rsid w:val="00112B28"/>
    <w:rsid w:val="001134AF"/>
    <w:rsid w:val="001134DA"/>
    <w:rsid w:val="00114C76"/>
    <w:rsid w:val="00116C15"/>
    <w:rsid w:val="001171C5"/>
    <w:rsid w:val="00121491"/>
    <w:rsid w:val="00122BD1"/>
    <w:rsid w:val="00124C82"/>
    <w:rsid w:val="001258B9"/>
    <w:rsid w:val="001271BA"/>
    <w:rsid w:val="00127C05"/>
    <w:rsid w:val="00131B76"/>
    <w:rsid w:val="0013366E"/>
    <w:rsid w:val="00140BB4"/>
    <w:rsid w:val="00140DC6"/>
    <w:rsid w:val="0014178E"/>
    <w:rsid w:val="001432FB"/>
    <w:rsid w:val="00145129"/>
    <w:rsid w:val="0014560D"/>
    <w:rsid w:val="00146B1E"/>
    <w:rsid w:val="001505A6"/>
    <w:rsid w:val="00150A02"/>
    <w:rsid w:val="00150B47"/>
    <w:rsid w:val="00151295"/>
    <w:rsid w:val="0015496A"/>
    <w:rsid w:val="00154B62"/>
    <w:rsid w:val="001565E0"/>
    <w:rsid w:val="001577FA"/>
    <w:rsid w:val="00160636"/>
    <w:rsid w:val="00161A58"/>
    <w:rsid w:val="00162664"/>
    <w:rsid w:val="00165D7B"/>
    <w:rsid w:val="00167ABA"/>
    <w:rsid w:val="0017121C"/>
    <w:rsid w:val="00172006"/>
    <w:rsid w:val="00175886"/>
    <w:rsid w:val="00177813"/>
    <w:rsid w:val="00177A6B"/>
    <w:rsid w:val="0018021D"/>
    <w:rsid w:val="00181FA3"/>
    <w:rsid w:val="00182D49"/>
    <w:rsid w:val="00184548"/>
    <w:rsid w:val="00184E34"/>
    <w:rsid w:val="00186977"/>
    <w:rsid w:val="00187B5D"/>
    <w:rsid w:val="00190E62"/>
    <w:rsid w:val="00193992"/>
    <w:rsid w:val="00193B8A"/>
    <w:rsid w:val="00196549"/>
    <w:rsid w:val="00196867"/>
    <w:rsid w:val="0019737F"/>
    <w:rsid w:val="001A5A6C"/>
    <w:rsid w:val="001A5DFB"/>
    <w:rsid w:val="001B05E0"/>
    <w:rsid w:val="001B1D2D"/>
    <w:rsid w:val="001B2E05"/>
    <w:rsid w:val="001B4450"/>
    <w:rsid w:val="001B450D"/>
    <w:rsid w:val="001B6EB3"/>
    <w:rsid w:val="001B7C6D"/>
    <w:rsid w:val="001C04FE"/>
    <w:rsid w:val="001C1129"/>
    <w:rsid w:val="001C184C"/>
    <w:rsid w:val="001C2355"/>
    <w:rsid w:val="001C31D0"/>
    <w:rsid w:val="001C366C"/>
    <w:rsid w:val="001C67CE"/>
    <w:rsid w:val="001C7C37"/>
    <w:rsid w:val="001D2BE1"/>
    <w:rsid w:val="001D3B56"/>
    <w:rsid w:val="001D547A"/>
    <w:rsid w:val="001D60DB"/>
    <w:rsid w:val="001E2301"/>
    <w:rsid w:val="001E2D20"/>
    <w:rsid w:val="001E4A70"/>
    <w:rsid w:val="001E7405"/>
    <w:rsid w:val="001F039C"/>
    <w:rsid w:val="001F2E46"/>
    <w:rsid w:val="001F49FD"/>
    <w:rsid w:val="001F5793"/>
    <w:rsid w:val="001F6827"/>
    <w:rsid w:val="00203480"/>
    <w:rsid w:val="00211592"/>
    <w:rsid w:val="00215985"/>
    <w:rsid w:val="002164ED"/>
    <w:rsid w:val="002175A9"/>
    <w:rsid w:val="0021770A"/>
    <w:rsid w:val="00217898"/>
    <w:rsid w:val="00222B74"/>
    <w:rsid w:val="002231DA"/>
    <w:rsid w:val="0022359E"/>
    <w:rsid w:val="00226175"/>
    <w:rsid w:val="0023371B"/>
    <w:rsid w:val="002365A7"/>
    <w:rsid w:val="002367CF"/>
    <w:rsid w:val="002375A1"/>
    <w:rsid w:val="00237D37"/>
    <w:rsid w:val="00243D17"/>
    <w:rsid w:val="00244FC3"/>
    <w:rsid w:val="00246243"/>
    <w:rsid w:val="00247A1D"/>
    <w:rsid w:val="0025150C"/>
    <w:rsid w:val="00252609"/>
    <w:rsid w:val="00254112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0FF7"/>
    <w:rsid w:val="00272F4A"/>
    <w:rsid w:val="0027452B"/>
    <w:rsid w:val="002754B6"/>
    <w:rsid w:val="002758C8"/>
    <w:rsid w:val="00276FDB"/>
    <w:rsid w:val="00277B38"/>
    <w:rsid w:val="0028036A"/>
    <w:rsid w:val="002813F7"/>
    <w:rsid w:val="002833AC"/>
    <w:rsid w:val="00284E81"/>
    <w:rsid w:val="00285BBD"/>
    <w:rsid w:val="00285ED6"/>
    <w:rsid w:val="0029086B"/>
    <w:rsid w:val="00290AD1"/>
    <w:rsid w:val="0029289E"/>
    <w:rsid w:val="00293217"/>
    <w:rsid w:val="00294ADF"/>
    <w:rsid w:val="00296CC3"/>
    <w:rsid w:val="00296E47"/>
    <w:rsid w:val="002A392A"/>
    <w:rsid w:val="002A5B9E"/>
    <w:rsid w:val="002A7C16"/>
    <w:rsid w:val="002A7D3D"/>
    <w:rsid w:val="002B0B11"/>
    <w:rsid w:val="002B153F"/>
    <w:rsid w:val="002B1544"/>
    <w:rsid w:val="002B1C95"/>
    <w:rsid w:val="002B3087"/>
    <w:rsid w:val="002B3D7D"/>
    <w:rsid w:val="002B41E5"/>
    <w:rsid w:val="002B4573"/>
    <w:rsid w:val="002B7AFE"/>
    <w:rsid w:val="002C0040"/>
    <w:rsid w:val="002C41E8"/>
    <w:rsid w:val="002C420A"/>
    <w:rsid w:val="002C44C9"/>
    <w:rsid w:val="002C59E4"/>
    <w:rsid w:val="002C7553"/>
    <w:rsid w:val="002D0BD4"/>
    <w:rsid w:val="002D2348"/>
    <w:rsid w:val="002D4E73"/>
    <w:rsid w:val="002D6702"/>
    <w:rsid w:val="002E2150"/>
    <w:rsid w:val="002E228E"/>
    <w:rsid w:val="002E4D1F"/>
    <w:rsid w:val="002F0F24"/>
    <w:rsid w:val="002F11B4"/>
    <w:rsid w:val="002F1468"/>
    <w:rsid w:val="002F2F79"/>
    <w:rsid w:val="002F3E14"/>
    <w:rsid w:val="002F4319"/>
    <w:rsid w:val="002F4A46"/>
    <w:rsid w:val="002F676C"/>
    <w:rsid w:val="002F7476"/>
    <w:rsid w:val="00300529"/>
    <w:rsid w:val="00302EAF"/>
    <w:rsid w:val="00305537"/>
    <w:rsid w:val="003063FA"/>
    <w:rsid w:val="00307208"/>
    <w:rsid w:val="00307921"/>
    <w:rsid w:val="00310DA3"/>
    <w:rsid w:val="0031139B"/>
    <w:rsid w:val="00311562"/>
    <w:rsid w:val="00313342"/>
    <w:rsid w:val="00314D50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1F95"/>
    <w:rsid w:val="00332CF3"/>
    <w:rsid w:val="003354D8"/>
    <w:rsid w:val="0033703D"/>
    <w:rsid w:val="00341CB9"/>
    <w:rsid w:val="00341D9D"/>
    <w:rsid w:val="00342190"/>
    <w:rsid w:val="00342A6D"/>
    <w:rsid w:val="003438BE"/>
    <w:rsid w:val="003450CE"/>
    <w:rsid w:val="00350918"/>
    <w:rsid w:val="00351761"/>
    <w:rsid w:val="0035213E"/>
    <w:rsid w:val="00353C1A"/>
    <w:rsid w:val="00356010"/>
    <w:rsid w:val="0036005D"/>
    <w:rsid w:val="00362FE5"/>
    <w:rsid w:val="00363130"/>
    <w:rsid w:val="003632CD"/>
    <w:rsid w:val="0036358F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77CC8"/>
    <w:rsid w:val="00381ADB"/>
    <w:rsid w:val="00382256"/>
    <w:rsid w:val="003840C3"/>
    <w:rsid w:val="00384A17"/>
    <w:rsid w:val="0038670C"/>
    <w:rsid w:val="00387C28"/>
    <w:rsid w:val="00392767"/>
    <w:rsid w:val="003947F3"/>
    <w:rsid w:val="00397BE0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5B4A"/>
    <w:rsid w:val="003C6192"/>
    <w:rsid w:val="003D0766"/>
    <w:rsid w:val="003D0F6B"/>
    <w:rsid w:val="003D4288"/>
    <w:rsid w:val="003D4C71"/>
    <w:rsid w:val="003D649A"/>
    <w:rsid w:val="003D7674"/>
    <w:rsid w:val="003E0319"/>
    <w:rsid w:val="003E1438"/>
    <w:rsid w:val="003E1B48"/>
    <w:rsid w:val="003E447E"/>
    <w:rsid w:val="003E4B9E"/>
    <w:rsid w:val="003E4F34"/>
    <w:rsid w:val="003E598A"/>
    <w:rsid w:val="003E5A67"/>
    <w:rsid w:val="003E6659"/>
    <w:rsid w:val="003F1EB8"/>
    <w:rsid w:val="003F7D47"/>
    <w:rsid w:val="00401916"/>
    <w:rsid w:val="00404FDA"/>
    <w:rsid w:val="00406791"/>
    <w:rsid w:val="004104D3"/>
    <w:rsid w:val="0041201F"/>
    <w:rsid w:val="004141E9"/>
    <w:rsid w:val="0041423D"/>
    <w:rsid w:val="00415493"/>
    <w:rsid w:val="004158CB"/>
    <w:rsid w:val="0041652D"/>
    <w:rsid w:val="00416D94"/>
    <w:rsid w:val="0042196D"/>
    <w:rsid w:val="0042366C"/>
    <w:rsid w:val="00427793"/>
    <w:rsid w:val="00432BE0"/>
    <w:rsid w:val="00434EC9"/>
    <w:rsid w:val="00436BA9"/>
    <w:rsid w:val="0044281C"/>
    <w:rsid w:val="00446DAC"/>
    <w:rsid w:val="00447E59"/>
    <w:rsid w:val="004505D8"/>
    <w:rsid w:val="00450EEA"/>
    <w:rsid w:val="00451C96"/>
    <w:rsid w:val="004520AC"/>
    <w:rsid w:val="00455003"/>
    <w:rsid w:val="004556BB"/>
    <w:rsid w:val="00461D4C"/>
    <w:rsid w:val="004622E7"/>
    <w:rsid w:val="00462D69"/>
    <w:rsid w:val="00464B42"/>
    <w:rsid w:val="00464F14"/>
    <w:rsid w:val="00465A64"/>
    <w:rsid w:val="004661AA"/>
    <w:rsid w:val="004674DB"/>
    <w:rsid w:val="00467D6A"/>
    <w:rsid w:val="00467DBB"/>
    <w:rsid w:val="00470A62"/>
    <w:rsid w:val="00472DD5"/>
    <w:rsid w:val="00472DF8"/>
    <w:rsid w:val="004735A7"/>
    <w:rsid w:val="0047513B"/>
    <w:rsid w:val="004753CB"/>
    <w:rsid w:val="00476932"/>
    <w:rsid w:val="0047697D"/>
    <w:rsid w:val="004772E6"/>
    <w:rsid w:val="0048039A"/>
    <w:rsid w:val="00480E22"/>
    <w:rsid w:val="00481184"/>
    <w:rsid w:val="004815DC"/>
    <w:rsid w:val="004820F7"/>
    <w:rsid w:val="00484F3B"/>
    <w:rsid w:val="004867D2"/>
    <w:rsid w:val="00486A52"/>
    <w:rsid w:val="00487CDE"/>
    <w:rsid w:val="00491559"/>
    <w:rsid w:val="00491C46"/>
    <w:rsid w:val="00492139"/>
    <w:rsid w:val="00493B8C"/>
    <w:rsid w:val="004951DA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21A7"/>
    <w:rsid w:val="004B2643"/>
    <w:rsid w:val="004B5FEF"/>
    <w:rsid w:val="004B6A32"/>
    <w:rsid w:val="004C0264"/>
    <w:rsid w:val="004C06FD"/>
    <w:rsid w:val="004C35E0"/>
    <w:rsid w:val="004C43F3"/>
    <w:rsid w:val="004C64B4"/>
    <w:rsid w:val="004C6BF6"/>
    <w:rsid w:val="004D3EB3"/>
    <w:rsid w:val="004D43F8"/>
    <w:rsid w:val="004D5244"/>
    <w:rsid w:val="004D6C00"/>
    <w:rsid w:val="004D7391"/>
    <w:rsid w:val="004E0114"/>
    <w:rsid w:val="004E1972"/>
    <w:rsid w:val="004E3B18"/>
    <w:rsid w:val="004E5EF4"/>
    <w:rsid w:val="004E6096"/>
    <w:rsid w:val="004E738A"/>
    <w:rsid w:val="004F6B54"/>
    <w:rsid w:val="005024B9"/>
    <w:rsid w:val="005028FA"/>
    <w:rsid w:val="00502967"/>
    <w:rsid w:val="00506724"/>
    <w:rsid w:val="0051076A"/>
    <w:rsid w:val="00512243"/>
    <w:rsid w:val="00513C32"/>
    <w:rsid w:val="0051483C"/>
    <w:rsid w:val="00515C0E"/>
    <w:rsid w:val="00520A81"/>
    <w:rsid w:val="0052109B"/>
    <w:rsid w:val="0052274F"/>
    <w:rsid w:val="0052538F"/>
    <w:rsid w:val="00530B15"/>
    <w:rsid w:val="00531C6B"/>
    <w:rsid w:val="00537A39"/>
    <w:rsid w:val="005418F7"/>
    <w:rsid w:val="00543606"/>
    <w:rsid w:val="00543B1E"/>
    <w:rsid w:val="0054569E"/>
    <w:rsid w:val="00546ED2"/>
    <w:rsid w:val="00546F8D"/>
    <w:rsid w:val="00547E4C"/>
    <w:rsid w:val="005516D1"/>
    <w:rsid w:val="00552C20"/>
    <w:rsid w:val="00553DC9"/>
    <w:rsid w:val="0055401F"/>
    <w:rsid w:val="00555DCB"/>
    <w:rsid w:val="00556D9E"/>
    <w:rsid w:val="005578D6"/>
    <w:rsid w:val="0055790F"/>
    <w:rsid w:val="00557D1E"/>
    <w:rsid w:val="00561D2D"/>
    <w:rsid w:val="00561F1F"/>
    <w:rsid w:val="00563501"/>
    <w:rsid w:val="00564365"/>
    <w:rsid w:val="005656E5"/>
    <w:rsid w:val="00567DD5"/>
    <w:rsid w:val="00570CEF"/>
    <w:rsid w:val="00572F8E"/>
    <w:rsid w:val="00573E12"/>
    <w:rsid w:val="00573E99"/>
    <w:rsid w:val="0057415C"/>
    <w:rsid w:val="00576772"/>
    <w:rsid w:val="00577CDC"/>
    <w:rsid w:val="00580937"/>
    <w:rsid w:val="005820A0"/>
    <w:rsid w:val="005827A6"/>
    <w:rsid w:val="0058280F"/>
    <w:rsid w:val="005830CF"/>
    <w:rsid w:val="00585334"/>
    <w:rsid w:val="005854C2"/>
    <w:rsid w:val="00585AD5"/>
    <w:rsid w:val="0058768F"/>
    <w:rsid w:val="00590D49"/>
    <w:rsid w:val="0059169B"/>
    <w:rsid w:val="00591715"/>
    <w:rsid w:val="005941DC"/>
    <w:rsid w:val="00595E6E"/>
    <w:rsid w:val="005A1ACC"/>
    <w:rsid w:val="005A2ED0"/>
    <w:rsid w:val="005A3B76"/>
    <w:rsid w:val="005A53E8"/>
    <w:rsid w:val="005A75B5"/>
    <w:rsid w:val="005B06C2"/>
    <w:rsid w:val="005B298F"/>
    <w:rsid w:val="005B2CAA"/>
    <w:rsid w:val="005B6BC6"/>
    <w:rsid w:val="005C0722"/>
    <w:rsid w:val="005C0870"/>
    <w:rsid w:val="005C256A"/>
    <w:rsid w:val="005C3544"/>
    <w:rsid w:val="005C738E"/>
    <w:rsid w:val="005C7E95"/>
    <w:rsid w:val="005D004D"/>
    <w:rsid w:val="005D13D3"/>
    <w:rsid w:val="005D7C5C"/>
    <w:rsid w:val="005E063D"/>
    <w:rsid w:val="005E1251"/>
    <w:rsid w:val="005E1BFC"/>
    <w:rsid w:val="005E2CA7"/>
    <w:rsid w:val="005E3313"/>
    <w:rsid w:val="005E3A9D"/>
    <w:rsid w:val="005E3B3C"/>
    <w:rsid w:val="005E5819"/>
    <w:rsid w:val="005E60DF"/>
    <w:rsid w:val="005E621F"/>
    <w:rsid w:val="005E6E2D"/>
    <w:rsid w:val="005E7D77"/>
    <w:rsid w:val="005F185F"/>
    <w:rsid w:val="005F27BC"/>
    <w:rsid w:val="005F2CE1"/>
    <w:rsid w:val="005F41D1"/>
    <w:rsid w:val="005F7583"/>
    <w:rsid w:val="005F7AC8"/>
    <w:rsid w:val="00600785"/>
    <w:rsid w:val="00602CFA"/>
    <w:rsid w:val="00603244"/>
    <w:rsid w:val="00604008"/>
    <w:rsid w:val="00604E50"/>
    <w:rsid w:val="006063E4"/>
    <w:rsid w:val="00606874"/>
    <w:rsid w:val="006076DB"/>
    <w:rsid w:val="0061048D"/>
    <w:rsid w:val="006104EC"/>
    <w:rsid w:val="00612B41"/>
    <w:rsid w:val="006137F4"/>
    <w:rsid w:val="00615387"/>
    <w:rsid w:val="00616FF4"/>
    <w:rsid w:val="006170D5"/>
    <w:rsid w:val="0062397C"/>
    <w:rsid w:val="0062541B"/>
    <w:rsid w:val="00626199"/>
    <w:rsid w:val="00626978"/>
    <w:rsid w:val="006276CF"/>
    <w:rsid w:val="00627E82"/>
    <w:rsid w:val="006300F4"/>
    <w:rsid w:val="00632A34"/>
    <w:rsid w:val="006333AB"/>
    <w:rsid w:val="0063523B"/>
    <w:rsid w:val="0063562F"/>
    <w:rsid w:val="006365AF"/>
    <w:rsid w:val="00637181"/>
    <w:rsid w:val="00640077"/>
    <w:rsid w:val="0064079E"/>
    <w:rsid w:val="00640D56"/>
    <w:rsid w:val="00646E8D"/>
    <w:rsid w:val="00650B36"/>
    <w:rsid w:val="00651988"/>
    <w:rsid w:val="00652361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21B1"/>
    <w:rsid w:val="006725FF"/>
    <w:rsid w:val="00673F5A"/>
    <w:rsid w:val="0067469D"/>
    <w:rsid w:val="00674852"/>
    <w:rsid w:val="00674E4E"/>
    <w:rsid w:val="00676DA6"/>
    <w:rsid w:val="00677EFA"/>
    <w:rsid w:val="00680380"/>
    <w:rsid w:val="00683699"/>
    <w:rsid w:val="00683E3A"/>
    <w:rsid w:val="0068761D"/>
    <w:rsid w:val="00690E5E"/>
    <w:rsid w:val="006913CA"/>
    <w:rsid w:val="00691779"/>
    <w:rsid w:val="00693E8A"/>
    <w:rsid w:val="0069443C"/>
    <w:rsid w:val="006945F5"/>
    <w:rsid w:val="00694A35"/>
    <w:rsid w:val="0069567B"/>
    <w:rsid w:val="00695DA7"/>
    <w:rsid w:val="00696700"/>
    <w:rsid w:val="00696E5F"/>
    <w:rsid w:val="006A0C53"/>
    <w:rsid w:val="006A2B5B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0DBF"/>
    <w:rsid w:val="006C1089"/>
    <w:rsid w:val="006C2073"/>
    <w:rsid w:val="006C3163"/>
    <w:rsid w:val="006C363F"/>
    <w:rsid w:val="006C513A"/>
    <w:rsid w:val="006C533B"/>
    <w:rsid w:val="006C55E3"/>
    <w:rsid w:val="006C6D22"/>
    <w:rsid w:val="006C6F5F"/>
    <w:rsid w:val="006C6FA7"/>
    <w:rsid w:val="006D111C"/>
    <w:rsid w:val="006D11BB"/>
    <w:rsid w:val="006D2DF3"/>
    <w:rsid w:val="006D41D8"/>
    <w:rsid w:val="006D5A24"/>
    <w:rsid w:val="006D6822"/>
    <w:rsid w:val="006D6948"/>
    <w:rsid w:val="006D77FA"/>
    <w:rsid w:val="006E0E68"/>
    <w:rsid w:val="006E1D10"/>
    <w:rsid w:val="006E2EB7"/>
    <w:rsid w:val="006E415A"/>
    <w:rsid w:val="006E4B79"/>
    <w:rsid w:val="006E520E"/>
    <w:rsid w:val="006E60C1"/>
    <w:rsid w:val="006E6E9B"/>
    <w:rsid w:val="006E7147"/>
    <w:rsid w:val="006F0246"/>
    <w:rsid w:val="006F039B"/>
    <w:rsid w:val="006F0A04"/>
    <w:rsid w:val="006F23F2"/>
    <w:rsid w:val="006F5C25"/>
    <w:rsid w:val="006F5F15"/>
    <w:rsid w:val="006F61C7"/>
    <w:rsid w:val="006F7253"/>
    <w:rsid w:val="006F75B9"/>
    <w:rsid w:val="006F76B2"/>
    <w:rsid w:val="0070348B"/>
    <w:rsid w:val="007048A2"/>
    <w:rsid w:val="0070517F"/>
    <w:rsid w:val="00705F4E"/>
    <w:rsid w:val="007069BF"/>
    <w:rsid w:val="007104C3"/>
    <w:rsid w:val="00712D6D"/>
    <w:rsid w:val="00713438"/>
    <w:rsid w:val="007138AB"/>
    <w:rsid w:val="0071502E"/>
    <w:rsid w:val="00715BBB"/>
    <w:rsid w:val="007165AF"/>
    <w:rsid w:val="00717DB7"/>
    <w:rsid w:val="00717E4A"/>
    <w:rsid w:val="00720023"/>
    <w:rsid w:val="007214DB"/>
    <w:rsid w:val="00722C64"/>
    <w:rsid w:val="00724E81"/>
    <w:rsid w:val="00725CF3"/>
    <w:rsid w:val="00725E78"/>
    <w:rsid w:val="00726AC8"/>
    <w:rsid w:val="007278F6"/>
    <w:rsid w:val="00730475"/>
    <w:rsid w:val="0073308F"/>
    <w:rsid w:val="00733C2A"/>
    <w:rsid w:val="007340A6"/>
    <w:rsid w:val="007340BD"/>
    <w:rsid w:val="00735D64"/>
    <w:rsid w:val="0074005E"/>
    <w:rsid w:val="007407C1"/>
    <w:rsid w:val="007409D6"/>
    <w:rsid w:val="00740F29"/>
    <w:rsid w:val="00741229"/>
    <w:rsid w:val="007459B5"/>
    <w:rsid w:val="00747308"/>
    <w:rsid w:val="00747B6C"/>
    <w:rsid w:val="0075022C"/>
    <w:rsid w:val="00751091"/>
    <w:rsid w:val="00752579"/>
    <w:rsid w:val="007533DB"/>
    <w:rsid w:val="00753974"/>
    <w:rsid w:val="00753EB8"/>
    <w:rsid w:val="0075405C"/>
    <w:rsid w:val="00755D02"/>
    <w:rsid w:val="00757F5B"/>
    <w:rsid w:val="00761D45"/>
    <w:rsid w:val="00763CB3"/>
    <w:rsid w:val="0076403A"/>
    <w:rsid w:val="007654FE"/>
    <w:rsid w:val="00766373"/>
    <w:rsid w:val="007705ED"/>
    <w:rsid w:val="00772BF0"/>
    <w:rsid w:val="007732CD"/>
    <w:rsid w:val="00774CF8"/>
    <w:rsid w:val="00774D4D"/>
    <w:rsid w:val="00774E30"/>
    <w:rsid w:val="007750EF"/>
    <w:rsid w:val="00775DBF"/>
    <w:rsid w:val="007761AE"/>
    <w:rsid w:val="00776298"/>
    <w:rsid w:val="007779C9"/>
    <w:rsid w:val="00781932"/>
    <w:rsid w:val="007820B8"/>
    <w:rsid w:val="00782746"/>
    <w:rsid w:val="007874A4"/>
    <w:rsid w:val="00787B6E"/>
    <w:rsid w:val="00791725"/>
    <w:rsid w:val="007939BB"/>
    <w:rsid w:val="0079534F"/>
    <w:rsid w:val="0079556F"/>
    <w:rsid w:val="007957F4"/>
    <w:rsid w:val="00797A57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30B5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5280"/>
    <w:rsid w:val="007D6B02"/>
    <w:rsid w:val="007D6C46"/>
    <w:rsid w:val="007D7644"/>
    <w:rsid w:val="007E04A9"/>
    <w:rsid w:val="007E0DC9"/>
    <w:rsid w:val="007E394E"/>
    <w:rsid w:val="007E4DB0"/>
    <w:rsid w:val="007E50FB"/>
    <w:rsid w:val="007E73FF"/>
    <w:rsid w:val="007F282B"/>
    <w:rsid w:val="007F344D"/>
    <w:rsid w:val="007F3BBB"/>
    <w:rsid w:val="007F3E24"/>
    <w:rsid w:val="007F5B0F"/>
    <w:rsid w:val="00800252"/>
    <w:rsid w:val="00801427"/>
    <w:rsid w:val="0080329F"/>
    <w:rsid w:val="0080535C"/>
    <w:rsid w:val="00811DC2"/>
    <w:rsid w:val="00812D84"/>
    <w:rsid w:val="00813EE1"/>
    <w:rsid w:val="00815B58"/>
    <w:rsid w:val="00816BBB"/>
    <w:rsid w:val="00816E32"/>
    <w:rsid w:val="00817870"/>
    <w:rsid w:val="00817AAB"/>
    <w:rsid w:val="00817BB3"/>
    <w:rsid w:val="0082021B"/>
    <w:rsid w:val="00821321"/>
    <w:rsid w:val="00822324"/>
    <w:rsid w:val="008234CD"/>
    <w:rsid w:val="00824321"/>
    <w:rsid w:val="00824404"/>
    <w:rsid w:val="0082498D"/>
    <w:rsid w:val="008252B9"/>
    <w:rsid w:val="00827BB0"/>
    <w:rsid w:val="0083112F"/>
    <w:rsid w:val="00831362"/>
    <w:rsid w:val="0083153E"/>
    <w:rsid w:val="00831B2C"/>
    <w:rsid w:val="00832797"/>
    <w:rsid w:val="00833040"/>
    <w:rsid w:val="008332B9"/>
    <w:rsid w:val="008347E3"/>
    <w:rsid w:val="00834BD2"/>
    <w:rsid w:val="0083503A"/>
    <w:rsid w:val="00835560"/>
    <w:rsid w:val="00836EE4"/>
    <w:rsid w:val="00837A73"/>
    <w:rsid w:val="00837E9B"/>
    <w:rsid w:val="008400C1"/>
    <w:rsid w:val="0084018A"/>
    <w:rsid w:val="00841B73"/>
    <w:rsid w:val="0084417B"/>
    <w:rsid w:val="008455F4"/>
    <w:rsid w:val="00847EA7"/>
    <w:rsid w:val="00850493"/>
    <w:rsid w:val="0085232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1750"/>
    <w:rsid w:val="008777E6"/>
    <w:rsid w:val="008810D2"/>
    <w:rsid w:val="00882AE4"/>
    <w:rsid w:val="00882FF9"/>
    <w:rsid w:val="0088313F"/>
    <w:rsid w:val="00885218"/>
    <w:rsid w:val="00885D3E"/>
    <w:rsid w:val="00885E2B"/>
    <w:rsid w:val="008861F5"/>
    <w:rsid w:val="00895BF3"/>
    <w:rsid w:val="00897412"/>
    <w:rsid w:val="00897608"/>
    <w:rsid w:val="00897EF1"/>
    <w:rsid w:val="008A1DEF"/>
    <w:rsid w:val="008A21E0"/>
    <w:rsid w:val="008A39AB"/>
    <w:rsid w:val="008A3E7F"/>
    <w:rsid w:val="008A4A5E"/>
    <w:rsid w:val="008A6752"/>
    <w:rsid w:val="008B13D8"/>
    <w:rsid w:val="008B2BC1"/>
    <w:rsid w:val="008B3A02"/>
    <w:rsid w:val="008B4821"/>
    <w:rsid w:val="008B4A6B"/>
    <w:rsid w:val="008B4D9E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689"/>
    <w:rsid w:val="008E4095"/>
    <w:rsid w:val="008E4670"/>
    <w:rsid w:val="008E565F"/>
    <w:rsid w:val="008F147F"/>
    <w:rsid w:val="008F28D7"/>
    <w:rsid w:val="008F667A"/>
    <w:rsid w:val="008F6EDC"/>
    <w:rsid w:val="008F70ED"/>
    <w:rsid w:val="008F7448"/>
    <w:rsid w:val="0090086E"/>
    <w:rsid w:val="00903F73"/>
    <w:rsid w:val="00904D9E"/>
    <w:rsid w:val="00907F0B"/>
    <w:rsid w:val="0091232B"/>
    <w:rsid w:val="0091252A"/>
    <w:rsid w:val="00914807"/>
    <w:rsid w:val="00914FA7"/>
    <w:rsid w:val="00916BF8"/>
    <w:rsid w:val="00916FFC"/>
    <w:rsid w:val="00917489"/>
    <w:rsid w:val="009174A8"/>
    <w:rsid w:val="00917774"/>
    <w:rsid w:val="00917BED"/>
    <w:rsid w:val="00917D63"/>
    <w:rsid w:val="00927680"/>
    <w:rsid w:val="00927BA9"/>
    <w:rsid w:val="00927ECA"/>
    <w:rsid w:val="009303FA"/>
    <w:rsid w:val="00930697"/>
    <w:rsid w:val="00931384"/>
    <w:rsid w:val="00932458"/>
    <w:rsid w:val="00932F1C"/>
    <w:rsid w:val="0094034A"/>
    <w:rsid w:val="0094281F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7990"/>
    <w:rsid w:val="00960A32"/>
    <w:rsid w:val="00964C10"/>
    <w:rsid w:val="00965005"/>
    <w:rsid w:val="0096657D"/>
    <w:rsid w:val="00970EB6"/>
    <w:rsid w:val="00972E5A"/>
    <w:rsid w:val="00974DE0"/>
    <w:rsid w:val="00975E92"/>
    <w:rsid w:val="009771DD"/>
    <w:rsid w:val="0098109B"/>
    <w:rsid w:val="009831DE"/>
    <w:rsid w:val="00985A9D"/>
    <w:rsid w:val="0099053A"/>
    <w:rsid w:val="00991EB8"/>
    <w:rsid w:val="00993485"/>
    <w:rsid w:val="00993821"/>
    <w:rsid w:val="009A085E"/>
    <w:rsid w:val="009A3105"/>
    <w:rsid w:val="009A3A76"/>
    <w:rsid w:val="009A421F"/>
    <w:rsid w:val="009A42D9"/>
    <w:rsid w:val="009A45BB"/>
    <w:rsid w:val="009A5ADE"/>
    <w:rsid w:val="009A7A13"/>
    <w:rsid w:val="009B1217"/>
    <w:rsid w:val="009B3CC6"/>
    <w:rsid w:val="009B422C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662"/>
    <w:rsid w:val="009D0D5B"/>
    <w:rsid w:val="009D13B0"/>
    <w:rsid w:val="009D1970"/>
    <w:rsid w:val="009D4369"/>
    <w:rsid w:val="009D6A28"/>
    <w:rsid w:val="009D6EA5"/>
    <w:rsid w:val="009E178C"/>
    <w:rsid w:val="009E3551"/>
    <w:rsid w:val="009E36BB"/>
    <w:rsid w:val="009F22B3"/>
    <w:rsid w:val="009F2AF3"/>
    <w:rsid w:val="009F2BA2"/>
    <w:rsid w:val="009F36CB"/>
    <w:rsid w:val="009F3B9B"/>
    <w:rsid w:val="009F4F5D"/>
    <w:rsid w:val="009F6100"/>
    <w:rsid w:val="009F614C"/>
    <w:rsid w:val="009F7224"/>
    <w:rsid w:val="00A0020B"/>
    <w:rsid w:val="00A01594"/>
    <w:rsid w:val="00A0227B"/>
    <w:rsid w:val="00A03C79"/>
    <w:rsid w:val="00A04694"/>
    <w:rsid w:val="00A04B44"/>
    <w:rsid w:val="00A10090"/>
    <w:rsid w:val="00A11595"/>
    <w:rsid w:val="00A12035"/>
    <w:rsid w:val="00A130CF"/>
    <w:rsid w:val="00A149C7"/>
    <w:rsid w:val="00A1596C"/>
    <w:rsid w:val="00A163E3"/>
    <w:rsid w:val="00A2386C"/>
    <w:rsid w:val="00A244C9"/>
    <w:rsid w:val="00A24B60"/>
    <w:rsid w:val="00A25D78"/>
    <w:rsid w:val="00A273F8"/>
    <w:rsid w:val="00A31422"/>
    <w:rsid w:val="00A32574"/>
    <w:rsid w:val="00A34C56"/>
    <w:rsid w:val="00A34FEC"/>
    <w:rsid w:val="00A35C06"/>
    <w:rsid w:val="00A35E14"/>
    <w:rsid w:val="00A363C1"/>
    <w:rsid w:val="00A36951"/>
    <w:rsid w:val="00A37AAF"/>
    <w:rsid w:val="00A431F2"/>
    <w:rsid w:val="00A4412E"/>
    <w:rsid w:val="00A44F77"/>
    <w:rsid w:val="00A4603C"/>
    <w:rsid w:val="00A463DC"/>
    <w:rsid w:val="00A52094"/>
    <w:rsid w:val="00A52314"/>
    <w:rsid w:val="00A538C6"/>
    <w:rsid w:val="00A553BE"/>
    <w:rsid w:val="00A559FF"/>
    <w:rsid w:val="00A55D6F"/>
    <w:rsid w:val="00A6130D"/>
    <w:rsid w:val="00A636BC"/>
    <w:rsid w:val="00A644B0"/>
    <w:rsid w:val="00A649BA"/>
    <w:rsid w:val="00A6516E"/>
    <w:rsid w:val="00A65288"/>
    <w:rsid w:val="00A65A75"/>
    <w:rsid w:val="00A67293"/>
    <w:rsid w:val="00A6786F"/>
    <w:rsid w:val="00A70EC2"/>
    <w:rsid w:val="00A71027"/>
    <w:rsid w:val="00A712EB"/>
    <w:rsid w:val="00A727A0"/>
    <w:rsid w:val="00A727FA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87B57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5ED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E26"/>
    <w:rsid w:val="00AB7072"/>
    <w:rsid w:val="00AB7CEB"/>
    <w:rsid w:val="00AB7F32"/>
    <w:rsid w:val="00AC07F7"/>
    <w:rsid w:val="00AC08F0"/>
    <w:rsid w:val="00AC0B80"/>
    <w:rsid w:val="00AC3EBE"/>
    <w:rsid w:val="00AC4626"/>
    <w:rsid w:val="00AC4B68"/>
    <w:rsid w:val="00AC5555"/>
    <w:rsid w:val="00AC5673"/>
    <w:rsid w:val="00AC6200"/>
    <w:rsid w:val="00AC6C89"/>
    <w:rsid w:val="00AC7556"/>
    <w:rsid w:val="00AD0FE4"/>
    <w:rsid w:val="00AD2358"/>
    <w:rsid w:val="00AD2462"/>
    <w:rsid w:val="00AD2AF0"/>
    <w:rsid w:val="00AD64AA"/>
    <w:rsid w:val="00AD716B"/>
    <w:rsid w:val="00AE07CB"/>
    <w:rsid w:val="00AE1871"/>
    <w:rsid w:val="00AE23FE"/>
    <w:rsid w:val="00AE3F3E"/>
    <w:rsid w:val="00AE49C2"/>
    <w:rsid w:val="00AE6DCF"/>
    <w:rsid w:val="00AE6EDE"/>
    <w:rsid w:val="00AF073D"/>
    <w:rsid w:val="00AF0BCA"/>
    <w:rsid w:val="00AF616E"/>
    <w:rsid w:val="00AF7056"/>
    <w:rsid w:val="00AF7B6D"/>
    <w:rsid w:val="00AF7BD1"/>
    <w:rsid w:val="00AF7D79"/>
    <w:rsid w:val="00B01695"/>
    <w:rsid w:val="00B0439D"/>
    <w:rsid w:val="00B04E17"/>
    <w:rsid w:val="00B0541E"/>
    <w:rsid w:val="00B06B11"/>
    <w:rsid w:val="00B06EE1"/>
    <w:rsid w:val="00B1084B"/>
    <w:rsid w:val="00B121F5"/>
    <w:rsid w:val="00B123DB"/>
    <w:rsid w:val="00B25605"/>
    <w:rsid w:val="00B26D5F"/>
    <w:rsid w:val="00B31277"/>
    <w:rsid w:val="00B320C2"/>
    <w:rsid w:val="00B3231C"/>
    <w:rsid w:val="00B372D5"/>
    <w:rsid w:val="00B375D8"/>
    <w:rsid w:val="00B40FBE"/>
    <w:rsid w:val="00B426FE"/>
    <w:rsid w:val="00B4284C"/>
    <w:rsid w:val="00B4381B"/>
    <w:rsid w:val="00B43950"/>
    <w:rsid w:val="00B467C9"/>
    <w:rsid w:val="00B572BE"/>
    <w:rsid w:val="00B5747C"/>
    <w:rsid w:val="00B578ED"/>
    <w:rsid w:val="00B57E97"/>
    <w:rsid w:val="00B61179"/>
    <w:rsid w:val="00B64D60"/>
    <w:rsid w:val="00B666D1"/>
    <w:rsid w:val="00B67369"/>
    <w:rsid w:val="00B676F6"/>
    <w:rsid w:val="00B67918"/>
    <w:rsid w:val="00B70557"/>
    <w:rsid w:val="00B710DC"/>
    <w:rsid w:val="00B7163E"/>
    <w:rsid w:val="00B7234A"/>
    <w:rsid w:val="00B734F4"/>
    <w:rsid w:val="00B7376D"/>
    <w:rsid w:val="00B73B20"/>
    <w:rsid w:val="00B76FB0"/>
    <w:rsid w:val="00B77202"/>
    <w:rsid w:val="00B805F2"/>
    <w:rsid w:val="00B811C5"/>
    <w:rsid w:val="00B8149C"/>
    <w:rsid w:val="00B816A2"/>
    <w:rsid w:val="00B81C65"/>
    <w:rsid w:val="00B826E2"/>
    <w:rsid w:val="00B83805"/>
    <w:rsid w:val="00B84007"/>
    <w:rsid w:val="00B86530"/>
    <w:rsid w:val="00B903BB"/>
    <w:rsid w:val="00B92B52"/>
    <w:rsid w:val="00B979D7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678C"/>
    <w:rsid w:val="00BD73ED"/>
    <w:rsid w:val="00BE17DA"/>
    <w:rsid w:val="00BE2020"/>
    <w:rsid w:val="00BE4A32"/>
    <w:rsid w:val="00BE5728"/>
    <w:rsid w:val="00BE5CC3"/>
    <w:rsid w:val="00BE63A7"/>
    <w:rsid w:val="00BE6675"/>
    <w:rsid w:val="00BE7675"/>
    <w:rsid w:val="00BF2FC6"/>
    <w:rsid w:val="00BF33CB"/>
    <w:rsid w:val="00BF3D32"/>
    <w:rsid w:val="00BF4F11"/>
    <w:rsid w:val="00C01A5D"/>
    <w:rsid w:val="00C0210F"/>
    <w:rsid w:val="00C02F65"/>
    <w:rsid w:val="00C06417"/>
    <w:rsid w:val="00C102F1"/>
    <w:rsid w:val="00C126B8"/>
    <w:rsid w:val="00C14749"/>
    <w:rsid w:val="00C167C2"/>
    <w:rsid w:val="00C20FA0"/>
    <w:rsid w:val="00C23672"/>
    <w:rsid w:val="00C23785"/>
    <w:rsid w:val="00C23C9B"/>
    <w:rsid w:val="00C257AF"/>
    <w:rsid w:val="00C25B18"/>
    <w:rsid w:val="00C2677D"/>
    <w:rsid w:val="00C30C0B"/>
    <w:rsid w:val="00C30C43"/>
    <w:rsid w:val="00C317E1"/>
    <w:rsid w:val="00C31EFB"/>
    <w:rsid w:val="00C32624"/>
    <w:rsid w:val="00C334B3"/>
    <w:rsid w:val="00C340E4"/>
    <w:rsid w:val="00C36A78"/>
    <w:rsid w:val="00C40E19"/>
    <w:rsid w:val="00C42076"/>
    <w:rsid w:val="00C42138"/>
    <w:rsid w:val="00C458DD"/>
    <w:rsid w:val="00C45C82"/>
    <w:rsid w:val="00C47A0A"/>
    <w:rsid w:val="00C50A6E"/>
    <w:rsid w:val="00C51FC1"/>
    <w:rsid w:val="00C52314"/>
    <w:rsid w:val="00C53E69"/>
    <w:rsid w:val="00C5752D"/>
    <w:rsid w:val="00C57819"/>
    <w:rsid w:val="00C61D06"/>
    <w:rsid w:val="00C638C5"/>
    <w:rsid w:val="00C63BF9"/>
    <w:rsid w:val="00C6416B"/>
    <w:rsid w:val="00C66393"/>
    <w:rsid w:val="00C66A6B"/>
    <w:rsid w:val="00C67715"/>
    <w:rsid w:val="00C70D3C"/>
    <w:rsid w:val="00C7167E"/>
    <w:rsid w:val="00C74E20"/>
    <w:rsid w:val="00C767C0"/>
    <w:rsid w:val="00C778CC"/>
    <w:rsid w:val="00C80A6D"/>
    <w:rsid w:val="00C8293C"/>
    <w:rsid w:val="00C836B0"/>
    <w:rsid w:val="00C83FE8"/>
    <w:rsid w:val="00C872E3"/>
    <w:rsid w:val="00C8743F"/>
    <w:rsid w:val="00C87EF5"/>
    <w:rsid w:val="00C960B0"/>
    <w:rsid w:val="00C96155"/>
    <w:rsid w:val="00CA5E9F"/>
    <w:rsid w:val="00CA7642"/>
    <w:rsid w:val="00CA7A04"/>
    <w:rsid w:val="00CB22B6"/>
    <w:rsid w:val="00CB4553"/>
    <w:rsid w:val="00CB7277"/>
    <w:rsid w:val="00CC03C0"/>
    <w:rsid w:val="00CC0AD0"/>
    <w:rsid w:val="00CC11D6"/>
    <w:rsid w:val="00CC3086"/>
    <w:rsid w:val="00CC446E"/>
    <w:rsid w:val="00CC478F"/>
    <w:rsid w:val="00CC580B"/>
    <w:rsid w:val="00CC6ECB"/>
    <w:rsid w:val="00CD2075"/>
    <w:rsid w:val="00CD25C8"/>
    <w:rsid w:val="00CD33DC"/>
    <w:rsid w:val="00CD4D23"/>
    <w:rsid w:val="00CD590F"/>
    <w:rsid w:val="00CE0974"/>
    <w:rsid w:val="00CE162B"/>
    <w:rsid w:val="00CE17F3"/>
    <w:rsid w:val="00CE2CDC"/>
    <w:rsid w:val="00CE49D6"/>
    <w:rsid w:val="00CE4D1E"/>
    <w:rsid w:val="00CE5800"/>
    <w:rsid w:val="00CF0E9B"/>
    <w:rsid w:val="00CF0F1B"/>
    <w:rsid w:val="00CF3448"/>
    <w:rsid w:val="00CF68AB"/>
    <w:rsid w:val="00D042BC"/>
    <w:rsid w:val="00D04A8D"/>
    <w:rsid w:val="00D10133"/>
    <w:rsid w:val="00D12A4B"/>
    <w:rsid w:val="00D15600"/>
    <w:rsid w:val="00D17A05"/>
    <w:rsid w:val="00D17F2A"/>
    <w:rsid w:val="00D224FA"/>
    <w:rsid w:val="00D2436B"/>
    <w:rsid w:val="00D25053"/>
    <w:rsid w:val="00D2746F"/>
    <w:rsid w:val="00D3046A"/>
    <w:rsid w:val="00D308BB"/>
    <w:rsid w:val="00D31E7F"/>
    <w:rsid w:val="00D3212E"/>
    <w:rsid w:val="00D355F9"/>
    <w:rsid w:val="00D36FC0"/>
    <w:rsid w:val="00D37590"/>
    <w:rsid w:val="00D377EB"/>
    <w:rsid w:val="00D37DEA"/>
    <w:rsid w:val="00D41476"/>
    <w:rsid w:val="00D42219"/>
    <w:rsid w:val="00D430F4"/>
    <w:rsid w:val="00D43E46"/>
    <w:rsid w:val="00D442AD"/>
    <w:rsid w:val="00D45732"/>
    <w:rsid w:val="00D4644D"/>
    <w:rsid w:val="00D509BB"/>
    <w:rsid w:val="00D5161B"/>
    <w:rsid w:val="00D5169B"/>
    <w:rsid w:val="00D5221B"/>
    <w:rsid w:val="00D52A73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1125"/>
    <w:rsid w:val="00D8246D"/>
    <w:rsid w:val="00D83418"/>
    <w:rsid w:val="00D8364C"/>
    <w:rsid w:val="00D84997"/>
    <w:rsid w:val="00D84C14"/>
    <w:rsid w:val="00D854F2"/>
    <w:rsid w:val="00D97FDA"/>
    <w:rsid w:val="00DA4544"/>
    <w:rsid w:val="00DA5548"/>
    <w:rsid w:val="00DA72DC"/>
    <w:rsid w:val="00DA7FCB"/>
    <w:rsid w:val="00DB0116"/>
    <w:rsid w:val="00DB3E9E"/>
    <w:rsid w:val="00DB46C2"/>
    <w:rsid w:val="00DB515E"/>
    <w:rsid w:val="00DC005A"/>
    <w:rsid w:val="00DC2602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2AEF"/>
    <w:rsid w:val="00DD3419"/>
    <w:rsid w:val="00DD7A4A"/>
    <w:rsid w:val="00DE03D6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377"/>
    <w:rsid w:val="00E120D9"/>
    <w:rsid w:val="00E1305E"/>
    <w:rsid w:val="00E13062"/>
    <w:rsid w:val="00E226FD"/>
    <w:rsid w:val="00E23FF3"/>
    <w:rsid w:val="00E24CC8"/>
    <w:rsid w:val="00E24E4D"/>
    <w:rsid w:val="00E25D50"/>
    <w:rsid w:val="00E33B24"/>
    <w:rsid w:val="00E345A7"/>
    <w:rsid w:val="00E34CA4"/>
    <w:rsid w:val="00E34E44"/>
    <w:rsid w:val="00E36BF8"/>
    <w:rsid w:val="00E37427"/>
    <w:rsid w:val="00E37734"/>
    <w:rsid w:val="00E4012E"/>
    <w:rsid w:val="00E40B09"/>
    <w:rsid w:val="00E41AFD"/>
    <w:rsid w:val="00E42A4B"/>
    <w:rsid w:val="00E43D05"/>
    <w:rsid w:val="00E4626C"/>
    <w:rsid w:val="00E465DB"/>
    <w:rsid w:val="00E510F8"/>
    <w:rsid w:val="00E51339"/>
    <w:rsid w:val="00E525A9"/>
    <w:rsid w:val="00E52A0B"/>
    <w:rsid w:val="00E52AEA"/>
    <w:rsid w:val="00E55235"/>
    <w:rsid w:val="00E55A38"/>
    <w:rsid w:val="00E621A3"/>
    <w:rsid w:val="00E6510F"/>
    <w:rsid w:val="00E65C15"/>
    <w:rsid w:val="00E65C1D"/>
    <w:rsid w:val="00E679A7"/>
    <w:rsid w:val="00E71915"/>
    <w:rsid w:val="00E71FF9"/>
    <w:rsid w:val="00E73776"/>
    <w:rsid w:val="00E73B10"/>
    <w:rsid w:val="00E73F7B"/>
    <w:rsid w:val="00E743CC"/>
    <w:rsid w:val="00E74AD2"/>
    <w:rsid w:val="00E75730"/>
    <w:rsid w:val="00E76ED7"/>
    <w:rsid w:val="00E77C50"/>
    <w:rsid w:val="00E80110"/>
    <w:rsid w:val="00E808EE"/>
    <w:rsid w:val="00E8190B"/>
    <w:rsid w:val="00E8211C"/>
    <w:rsid w:val="00E83808"/>
    <w:rsid w:val="00E84532"/>
    <w:rsid w:val="00E84867"/>
    <w:rsid w:val="00E857E0"/>
    <w:rsid w:val="00E86A68"/>
    <w:rsid w:val="00E9118B"/>
    <w:rsid w:val="00E91B25"/>
    <w:rsid w:val="00E91D7F"/>
    <w:rsid w:val="00E92041"/>
    <w:rsid w:val="00E934D3"/>
    <w:rsid w:val="00E96B6F"/>
    <w:rsid w:val="00E972F3"/>
    <w:rsid w:val="00EA0272"/>
    <w:rsid w:val="00EA034D"/>
    <w:rsid w:val="00EA0DFF"/>
    <w:rsid w:val="00EA1B8B"/>
    <w:rsid w:val="00EA5421"/>
    <w:rsid w:val="00EA5457"/>
    <w:rsid w:val="00EA5826"/>
    <w:rsid w:val="00EA72B2"/>
    <w:rsid w:val="00EA7CBA"/>
    <w:rsid w:val="00EB0797"/>
    <w:rsid w:val="00EB3A0F"/>
    <w:rsid w:val="00EB4148"/>
    <w:rsid w:val="00EB4DAE"/>
    <w:rsid w:val="00EC4A4D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5DB"/>
    <w:rsid w:val="00EF3CCA"/>
    <w:rsid w:val="00EF6F55"/>
    <w:rsid w:val="00F029A6"/>
    <w:rsid w:val="00F04076"/>
    <w:rsid w:val="00F07B3B"/>
    <w:rsid w:val="00F12C26"/>
    <w:rsid w:val="00F13B8F"/>
    <w:rsid w:val="00F16238"/>
    <w:rsid w:val="00F16B88"/>
    <w:rsid w:val="00F16BEB"/>
    <w:rsid w:val="00F24088"/>
    <w:rsid w:val="00F2442E"/>
    <w:rsid w:val="00F24A4A"/>
    <w:rsid w:val="00F255E6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2A3B"/>
    <w:rsid w:val="00F53F84"/>
    <w:rsid w:val="00F54AEA"/>
    <w:rsid w:val="00F5572F"/>
    <w:rsid w:val="00F6478A"/>
    <w:rsid w:val="00F6497C"/>
    <w:rsid w:val="00F7282F"/>
    <w:rsid w:val="00F736F2"/>
    <w:rsid w:val="00F75515"/>
    <w:rsid w:val="00F75A22"/>
    <w:rsid w:val="00F76DE6"/>
    <w:rsid w:val="00F77268"/>
    <w:rsid w:val="00F77AE5"/>
    <w:rsid w:val="00F77D28"/>
    <w:rsid w:val="00F819F6"/>
    <w:rsid w:val="00F826A3"/>
    <w:rsid w:val="00F827D6"/>
    <w:rsid w:val="00F832DA"/>
    <w:rsid w:val="00F8345A"/>
    <w:rsid w:val="00F852D1"/>
    <w:rsid w:val="00F870E2"/>
    <w:rsid w:val="00F878E2"/>
    <w:rsid w:val="00F91B07"/>
    <w:rsid w:val="00F93024"/>
    <w:rsid w:val="00F95301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748C"/>
    <w:rsid w:val="00FC035A"/>
    <w:rsid w:val="00FC0D49"/>
    <w:rsid w:val="00FC5101"/>
    <w:rsid w:val="00FC5DC9"/>
    <w:rsid w:val="00FC7D2E"/>
    <w:rsid w:val="00FD1EB9"/>
    <w:rsid w:val="00FD20F2"/>
    <w:rsid w:val="00FD3A48"/>
    <w:rsid w:val="00FD51C3"/>
    <w:rsid w:val="00FE270A"/>
    <w:rsid w:val="00FE3EEF"/>
    <w:rsid w:val="00FE4A03"/>
    <w:rsid w:val="00FF150E"/>
    <w:rsid w:val="00FF392F"/>
    <w:rsid w:val="00FF3E4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053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506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65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90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450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425">
          <w:marLeft w:val="-120"/>
          <w:marRight w:val="-12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3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884</cp:revision>
  <dcterms:created xsi:type="dcterms:W3CDTF">2022-08-28T05:39:00Z</dcterms:created>
  <dcterms:modified xsi:type="dcterms:W3CDTF">2023-02-15T12:35:00Z</dcterms:modified>
</cp:coreProperties>
</file>