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FFF1" w14:textId="123642EC" w:rsidR="00693E8A" w:rsidRDefault="006E4B79" w:rsidP="006E4B79">
      <w:pPr>
        <w:ind w:firstLine="708"/>
        <w:jc w:val="center"/>
        <w:rPr>
          <w:b/>
          <w:bCs/>
          <w:sz w:val="28"/>
          <w:szCs w:val="28"/>
          <w:lang w:val="kk-KZ"/>
        </w:rPr>
      </w:pPr>
      <w:r w:rsidRPr="006E4B79">
        <w:rPr>
          <w:b/>
          <w:bCs/>
          <w:sz w:val="28"/>
          <w:szCs w:val="28"/>
          <w:lang w:val="kk-KZ"/>
        </w:rPr>
        <w:t>Біз қазір нені білуіміз керек</w:t>
      </w:r>
    </w:p>
    <w:p w14:paraId="46B208BD" w14:textId="77777777" w:rsidR="006E4B79" w:rsidRPr="006E4B79" w:rsidRDefault="006E4B79" w:rsidP="006E4B79">
      <w:pPr>
        <w:ind w:firstLine="708"/>
        <w:jc w:val="center"/>
        <w:rPr>
          <w:b/>
          <w:bCs/>
          <w:sz w:val="28"/>
          <w:szCs w:val="28"/>
          <w:lang w:val="kk-KZ"/>
        </w:rPr>
      </w:pPr>
    </w:p>
    <w:p w14:paraId="3480EFB5" w14:textId="653D3497" w:rsidR="00693E8A" w:rsidRPr="00AD2358" w:rsidRDefault="00AD2358" w:rsidP="00AD2358">
      <w:pPr>
        <w:ind w:firstLine="708"/>
        <w:jc w:val="center"/>
        <w:rPr>
          <w:b/>
          <w:bCs/>
          <w:i/>
          <w:iCs/>
          <w:sz w:val="28"/>
          <w:szCs w:val="28"/>
          <w:lang w:val="kk-KZ"/>
        </w:rPr>
      </w:pPr>
      <w:r w:rsidRPr="00AD2358">
        <w:rPr>
          <w:b/>
          <w:bCs/>
          <w:i/>
          <w:iCs/>
          <w:sz w:val="28"/>
          <w:szCs w:val="28"/>
          <w:lang w:val="kk-KZ"/>
        </w:rPr>
        <w:t>«</w:t>
      </w:r>
      <w:r w:rsidRPr="00AD2358">
        <w:rPr>
          <w:b/>
          <w:bCs/>
          <w:i/>
          <w:iCs/>
          <w:sz w:val="28"/>
          <w:szCs w:val="28"/>
          <w:lang w:val="ru-DE"/>
        </w:rPr>
        <w:t>Сондықтан елшілер Исаның қасында болғанда Одан:</w:t>
      </w:r>
      <w:r w:rsidRPr="00AD2358">
        <w:rPr>
          <w:b/>
          <w:bCs/>
          <w:i/>
          <w:iCs/>
          <w:sz w:val="28"/>
          <w:szCs w:val="28"/>
          <w:lang w:val="kk-KZ"/>
        </w:rPr>
        <w:t xml:space="preserve"> </w:t>
      </w:r>
      <w:r w:rsidRPr="00AD2358">
        <w:rPr>
          <w:b/>
          <w:bCs/>
          <w:i/>
          <w:iCs/>
          <w:sz w:val="28"/>
          <w:szCs w:val="28"/>
          <w:lang w:val="ru-DE"/>
        </w:rPr>
        <w:t>— Иеміз, Исраил елінің патшалығын осы кезде қайта орнатасыз ба? — деп сұрады.</w:t>
      </w:r>
      <w:r w:rsidRPr="00AD2358">
        <w:rPr>
          <w:b/>
          <w:bCs/>
          <w:i/>
          <w:iCs/>
          <w:sz w:val="28"/>
          <w:szCs w:val="28"/>
          <w:lang w:val="kk-KZ"/>
        </w:rPr>
        <w:t>»</w:t>
      </w:r>
    </w:p>
    <w:p w14:paraId="78177ADD" w14:textId="30C3D635" w:rsidR="00AD2358" w:rsidRPr="00AD2358" w:rsidRDefault="00AD2358" w:rsidP="00AD2358">
      <w:pPr>
        <w:ind w:firstLine="708"/>
        <w:jc w:val="center"/>
        <w:rPr>
          <w:b/>
          <w:bCs/>
          <w:i/>
          <w:iCs/>
          <w:sz w:val="28"/>
          <w:szCs w:val="28"/>
          <w:lang w:val="kk-KZ"/>
        </w:rPr>
      </w:pPr>
      <w:r w:rsidRPr="00AD2358">
        <w:rPr>
          <w:b/>
          <w:bCs/>
          <w:i/>
          <w:iCs/>
          <w:sz w:val="28"/>
          <w:szCs w:val="28"/>
          <w:lang w:val="kk-KZ"/>
        </w:rPr>
        <w:t xml:space="preserve">(Елшілердің істері </w:t>
      </w:r>
      <w:r w:rsidRPr="00AD2358">
        <w:rPr>
          <w:b/>
          <w:bCs/>
          <w:i/>
          <w:iCs/>
          <w:sz w:val="28"/>
          <w:szCs w:val="28"/>
          <w:lang w:val="kk-KZ"/>
        </w:rPr>
        <w:t>1:6</w:t>
      </w:r>
      <w:r w:rsidRPr="00AD2358">
        <w:rPr>
          <w:b/>
          <w:bCs/>
          <w:i/>
          <w:iCs/>
          <w:sz w:val="28"/>
          <w:szCs w:val="28"/>
          <w:lang w:val="kk-KZ"/>
        </w:rPr>
        <w:t>)</w:t>
      </w:r>
    </w:p>
    <w:p w14:paraId="4D8C755E" w14:textId="207F6347" w:rsidR="00AD2358" w:rsidRDefault="00AD2358" w:rsidP="00693E8A">
      <w:pPr>
        <w:ind w:firstLine="708"/>
        <w:rPr>
          <w:sz w:val="28"/>
          <w:szCs w:val="28"/>
          <w:lang w:val="ru-DE"/>
        </w:rPr>
      </w:pPr>
    </w:p>
    <w:p w14:paraId="5210633F" w14:textId="7347C169" w:rsidR="00AD2358" w:rsidRPr="00693E8A" w:rsidRDefault="00AD2358" w:rsidP="00693E8A">
      <w:pPr>
        <w:ind w:firstLine="708"/>
        <w:rPr>
          <w:sz w:val="28"/>
          <w:szCs w:val="28"/>
          <w:lang w:val="ru-DE"/>
        </w:rPr>
      </w:pPr>
      <w:r w:rsidRPr="00AD2358">
        <w:rPr>
          <w:sz w:val="28"/>
          <w:szCs w:val="28"/>
          <w:lang w:val="ru-DE"/>
        </w:rPr>
        <w:t>Шынымды айтсам, Иса</w:t>
      </w:r>
      <w:r w:rsidR="00FE3EEF">
        <w:rPr>
          <w:sz w:val="28"/>
          <w:szCs w:val="28"/>
          <w:lang w:val="kk-KZ"/>
        </w:rPr>
        <w:t xml:space="preserve">ны және </w:t>
      </w:r>
      <w:r w:rsidRPr="00AD2358">
        <w:rPr>
          <w:sz w:val="28"/>
          <w:szCs w:val="28"/>
          <w:lang w:val="ru-DE"/>
        </w:rPr>
        <w:t>Оның Патшалығы</w:t>
      </w:r>
      <w:r w:rsidR="00254112">
        <w:rPr>
          <w:sz w:val="28"/>
          <w:szCs w:val="28"/>
          <w:lang w:val="kk-KZ"/>
        </w:rPr>
        <w:t xml:space="preserve"> туралы</w:t>
      </w:r>
      <w:r w:rsidR="00FE3EEF">
        <w:rPr>
          <w:sz w:val="28"/>
          <w:szCs w:val="28"/>
          <w:lang w:val="kk-KZ"/>
        </w:rPr>
        <w:t xml:space="preserve"> толықтай</w:t>
      </w:r>
      <w:r w:rsidRPr="00AD2358">
        <w:rPr>
          <w:sz w:val="28"/>
          <w:szCs w:val="28"/>
          <w:lang w:val="ru-DE"/>
        </w:rPr>
        <w:t xml:space="preserve"> түсіну оңай емес. Тіпті </w:t>
      </w:r>
      <w:r w:rsidR="009A45BB">
        <w:rPr>
          <w:sz w:val="28"/>
          <w:szCs w:val="28"/>
          <w:lang w:val="kk-KZ"/>
        </w:rPr>
        <w:t xml:space="preserve">Оның қасында жүрген </w:t>
      </w:r>
      <w:r w:rsidRPr="00AD2358">
        <w:rPr>
          <w:sz w:val="28"/>
          <w:szCs w:val="28"/>
          <w:lang w:val="ru-DE"/>
        </w:rPr>
        <w:t xml:space="preserve">шәкірттерінің де </w:t>
      </w:r>
      <w:r w:rsidR="009A45BB">
        <w:rPr>
          <w:sz w:val="28"/>
          <w:szCs w:val="28"/>
          <w:lang w:val="kk-KZ"/>
        </w:rPr>
        <w:t xml:space="preserve">көптеген </w:t>
      </w:r>
      <w:r w:rsidRPr="00AD2358">
        <w:rPr>
          <w:sz w:val="28"/>
          <w:szCs w:val="28"/>
          <w:lang w:val="ru-DE"/>
        </w:rPr>
        <w:t>сұрақтары болды.</w:t>
      </w:r>
    </w:p>
    <w:p w14:paraId="30AFD899" w14:textId="6515292A" w:rsidR="00E74AD2" w:rsidRDefault="00E74AD2" w:rsidP="00693E8A">
      <w:pPr>
        <w:ind w:firstLine="708"/>
        <w:rPr>
          <w:sz w:val="28"/>
          <w:szCs w:val="28"/>
          <w:lang w:val="ru-DE"/>
        </w:rPr>
      </w:pPr>
    </w:p>
    <w:p w14:paraId="77D92A50" w14:textId="0C76AFC3" w:rsidR="00E74AD2" w:rsidRPr="00693E8A" w:rsidRDefault="00E74AD2" w:rsidP="004B2643">
      <w:pPr>
        <w:ind w:firstLine="708"/>
        <w:rPr>
          <w:sz w:val="28"/>
          <w:szCs w:val="28"/>
          <w:lang w:val="ru-DE"/>
        </w:rPr>
      </w:pPr>
      <w:r w:rsidRPr="00E74AD2">
        <w:rPr>
          <w:sz w:val="28"/>
          <w:szCs w:val="28"/>
          <w:lang w:val="ru-DE"/>
        </w:rPr>
        <w:t>Иса өліп, қайта тірілді</w:t>
      </w:r>
      <w:r w:rsidR="003C6192">
        <w:rPr>
          <w:sz w:val="28"/>
          <w:szCs w:val="28"/>
          <w:lang w:val="kk-KZ"/>
        </w:rPr>
        <w:t>, иә</w:t>
      </w:r>
      <w:r w:rsidRPr="00E74AD2">
        <w:rPr>
          <w:sz w:val="28"/>
          <w:szCs w:val="28"/>
          <w:lang w:val="ru-DE"/>
        </w:rPr>
        <w:t>. Бұл</w:t>
      </w:r>
      <w:r w:rsidR="001B1D2D">
        <w:rPr>
          <w:sz w:val="28"/>
          <w:szCs w:val="28"/>
          <w:lang w:val="kk-KZ"/>
        </w:rPr>
        <w:t xml:space="preserve"> ғажа</w:t>
      </w:r>
      <w:r w:rsidR="003C6192">
        <w:rPr>
          <w:sz w:val="28"/>
          <w:szCs w:val="28"/>
          <w:lang w:val="kk-KZ"/>
        </w:rPr>
        <w:t>йы</w:t>
      </w:r>
      <w:r w:rsidR="001B1D2D">
        <w:rPr>
          <w:sz w:val="28"/>
          <w:szCs w:val="28"/>
          <w:lang w:val="kk-KZ"/>
        </w:rPr>
        <w:t>п</w:t>
      </w:r>
      <w:r w:rsidR="003C6192">
        <w:rPr>
          <w:sz w:val="28"/>
          <w:szCs w:val="28"/>
          <w:lang w:val="kk-KZ"/>
        </w:rPr>
        <w:t xml:space="preserve">, </w:t>
      </w:r>
      <w:r w:rsidRPr="00E74AD2">
        <w:rPr>
          <w:sz w:val="28"/>
          <w:szCs w:val="28"/>
          <w:lang w:val="ru-DE"/>
        </w:rPr>
        <w:t xml:space="preserve">керемет </w:t>
      </w:r>
      <w:r w:rsidR="003C6192">
        <w:rPr>
          <w:sz w:val="28"/>
          <w:szCs w:val="28"/>
          <w:lang w:val="kk-KZ"/>
        </w:rPr>
        <w:t xml:space="preserve">уақиға </w:t>
      </w:r>
      <w:r w:rsidRPr="00E74AD2">
        <w:rPr>
          <w:sz w:val="28"/>
          <w:szCs w:val="28"/>
          <w:lang w:val="ru-DE"/>
        </w:rPr>
        <w:t>бол</w:t>
      </w:r>
      <w:r w:rsidR="001B1D2D">
        <w:rPr>
          <w:sz w:val="28"/>
          <w:szCs w:val="28"/>
          <w:lang w:val="kk-KZ"/>
        </w:rPr>
        <w:t xml:space="preserve">ғанымен, </w:t>
      </w:r>
      <w:r w:rsidRPr="00E74AD2">
        <w:rPr>
          <w:sz w:val="28"/>
          <w:szCs w:val="28"/>
          <w:lang w:val="ru-DE"/>
        </w:rPr>
        <w:t xml:space="preserve">Оның </w:t>
      </w:r>
      <w:r w:rsidR="001B1D2D">
        <w:rPr>
          <w:sz w:val="28"/>
          <w:szCs w:val="28"/>
          <w:lang w:val="kk-KZ"/>
        </w:rPr>
        <w:t>шәкірттері</w:t>
      </w:r>
      <w:r w:rsidRPr="00E74AD2">
        <w:rPr>
          <w:sz w:val="28"/>
          <w:szCs w:val="28"/>
          <w:lang w:val="ru-DE"/>
        </w:rPr>
        <w:t xml:space="preserve"> үшін </w:t>
      </w:r>
      <w:r w:rsidR="001B1D2D">
        <w:rPr>
          <w:sz w:val="28"/>
          <w:szCs w:val="28"/>
          <w:lang w:val="kk-KZ"/>
        </w:rPr>
        <w:t>бұл біраз т</w:t>
      </w:r>
      <w:r w:rsidRPr="00E74AD2">
        <w:rPr>
          <w:sz w:val="28"/>
          <w:szCs w:val="28"/>
          <w:lang w:val="ru-DE"/>
        </w:rPr>
        <w:t xml:space="preserve">үсініксіз болды. </w:t>
      </w:r>
      <w:r w:rsidR="00F16238">
        <w:rPr>
          <w:sz w:val="28"/>
          <w:szCs w:val="28"/>
          <w:lang w:val="kk-KZ"/>
        </w:rPr>
        <w:t>Киел</w:t>
      </w:r>
      <w:r w:rsidR="00F16238">
        <w:rPr>
          <w:sz w:val="28"/>
          <w:szCs w:val="28"/>
          <w:lang w:val="kk-KZ"/>
        </w:rPr>
        <w:t>і</w:t>
      </w:r>
      <w:r w:rsidR="00F16238">
        <w:rPr>
          <w:sz w:val="28"/>
          <w:szCs w:val="28"/>
          <w:lang w:val="kk-KZ"/>
        </w:rPr>
        <w:t xml:space="preserve"> кітапта</w:t>
      </w:r>
      <w:r w:rsidRPr="00E74AD2">
        <w:rPr>
          <w:sz w:val="28"/>
          <w:szCs w:val="28"/>
          <w:lang w:val="ru-DE"/>
        </w:rPr>
        <w:t xml:space="preserve"> былай делінген: «</w:t>
      </w:r>
      <w:r w:rsidR="00F16238" w:rsidRPr="00F16238">
        <w:rPr>
          <w:sz w:val="28"/>
          <w:szCs w:val="28"/>
          <w:lang w:val="ru-DE"/>
        </w:rPr>
        <w:t>Иса азапталып өлгеннен кейін оларға көптеген сенімді дәлелдер арқылы Өзінің тірі екенін ашық көрсетті: қырық күн бойы Ол елшілеріне көрініп, Құдайдың Патшалығы туралы тәлім беріп жүрді.</w:t>
      </w:r>
      <w:r w:rsidR="00F16238">
        <w:rPr>
          <w:sz w:val="28"/>
          <w:szCs w:val="28"/>
          <w:lang w:val="kk-KZ"/>
        </w:rPr>
        <w:t>»</w:t>
      </w:r>
      <w:r w:rsidRPr="00E74AD2">
        <w:rPr>
          <w:sz w:val="28"/>
          <w:szCs w:val="28"/>
          <w:lang w:val="ru-DE"/>
        </w:rPr>
        <w:t xml:space="preserve"> (Елшілердің істері 1:3). </w:t>
      </w:r>
      <w:r w:rsidR="00F91B07">
        <w:rPr>
          <w:sz w:val="28"/>
          <w:szCs w:val="28"/>
          <w:lang w:val="kk-KZ"/>
        </w:rPr>
        <w:t>«</w:t>
      </w:r>
      <w:r w:rsidR="00217898" w:rsidRPr="00217898">
        <w:rPr>
          <w:sz w:val="28"/>
          <w:szCs w:val="28"/>
          <w:lang w:val="ru-DE"/>
        </w:rPr>
        <w:t>Сондықтан елшілер Исаның қасында болғанда Одан:</w:t>
      </w:r>
      <w:r w:rsidR="00F91B07">
        <w:rPr>
          <w:sz w:val="28"/>
          <w:szCs w:val="28"/>
          <w:lang w:val="kk-KZ"/>
        </w:rPr>
        <w:t xml:space="preserve"> </w:t>
      </w:r>
      <w:r w:rsidR="00217898" w:rsidRPr="00217898">
        <w:rPr>
          <w:sz w:val="28"/>
          <w:szCs w:val="28"/>
          <w:lang w:val="ru-DE"/>
        </w:rPr>
        <w:t>— Иеміз, Исраил елінің патшалығын осы кезде қайта орнатасыз ба? — деп сұрады. 7Иса оларға:</w:t>
      </w:r>
      <w:r w:rsidR="00F91B07">
        <w:rPr>
          <w:sz w:val="28"/>
          <w:szCs w:val="28"/>
          <w:lang w:val="kk-KZ"/>
        </w:rPr>
        <w:t xml:space="preserve"> </w:t>
      </w:r>
      <w:r w:rsidR="00217898" w:rsidRPr="00217898">
        <w:rPr>
          <w:sz w:val="28"/>
          <w:szCs w:val="28"/>
          <w:lang w:val="ru-DE"/>
        </w:rPr>
        <w:t>— Әкем өз еркімен белгілеп қойған мерзімдер мен кездерді білу сендерге бұйырмаған.</w:t>
      </w:r>
      <w:r w:rsidR="00F91B07">
        <w:rPr>
          <w:sz w:val="28"/>
          <w:szCs w:val="28"/>
          <w:lang w:val="kk-KZ"/>
        </w:rPr>
        <w:t xml:space="preserve">» </w:t>
      </w:r>
      <w:r w:rsidRPr="00E74AD2">
        <w:rPr>
          <w:sz w:val="28"/>
          <w:szCs w:val="28"/>
          <w:lang w:val="ru-DE"/>
        </w:rPr>
        <w:t>деп жауап берді (Елшілердің істері 1:6-7).</w:t>
      </w:r>
    </w:p>
    <w:p w14:paraId="4151BC6C" w14:textId="77B65DB0" w:rsidR="000E60A2" w:rsidRDefault="000E60A2" w:rsidP="00693E8A">
      <w:pPr>
        <w:ind w:firstLine="708"/>
        <w:rPr>
          <w:sz w:val="28"/>
          <w:szCs w:val="28"/>
          <w:lang w:val="ru-DE"/>
        </w:rPr>
      </w:pPr>
    </w:p>
    <w:p w14:paraId="2A351CB4" w14:textId="3624A7F5" w:rsidR="000E60A2" w:rsidRPr="00693E8A" w:rsidRDefault="000E60A2" w:rsidP="00693E8A">
      <w:pPr>
        <w:ind w:firstLine="708"/>
        <w:rPr>
          <w:sz w:val="28"/>
          <w:szCs w:val="28"/>
          <w:lang w:val="ru-DE"/>
        </w:rPr>
      </w:pPr>
      <w:r w:rsidRPr="000E60A2">
        <w:rPr>
          <w:sz w:val="28"/>
          <w:szCs w:val="28"/>
          <w:lang w:val="ru-DE"/>
        </w:rPr>
        <w:t>Иса қайта тірілгеннен кейін</w:t>
      </w:r>
      <w:r w:rsidR="00310DA3">
        <w:rPr>
          <w:sz w:val="28"/>
          <w:szCs w:val="28"/>
          <w:lang w:val="kk-KZ"/>
        </w:rPr>
        <w:t>, шәкірттерінің</w:t>
      </w:r>
      <w:r w:rsidRPr="000E60A2">
        <w:rPr>
          <w:sz w:val="28"/>
          <w:szCs w:val="28"/>
          <w:lang w:val="ru-DE"/>
        </w:rPr>
        <w:t xml:space="preserve"> </w:t>
      </w:r>
      <w:r w:rsidR="00062529">
        <w:rPr>
          <w:sz w:val="28"/>
          <w:szCs w:val="28"/>
          <w:lang w:val="kk-KZ"/>
        </w:rPr>
        <w:t xml:space="preserve">жай ғана </w:t>
      </w:r>
      <w:r w:rsidR="00310DA3">
        <w:rPr>
          <w:sz w:val="28"/>
          <w:szCs w:val="28"/>
          <w:lang w:val="kk-KZ"/>
        </w:rPr>
        <w:t>Ө</w:t>
      </w:r>
      <w:r w:rsidR="00310DA3">
        <w:rPr>
          <w:sz w:val="28"/>
          <w:szCs w:val="28"/>
          <w:lang w:val="kk-KZ"/>
        </w:rPr>
        <w:t>зінің</w:t>
      </w:r>
      <w:r w:rsidR="00310DA3" w:rsidRPr="000E60A2">
        <w:rPr>
          <w:sz w:val="28"/>
          <w:szCs w:val="28"/>
          <w:lang w:val="ru-DE"/>
        </w:rPr>
        <w:t xml:space="preserve"> </w:t>
      </w:r>
      <w:r w:rsidR="00062529">
        <w:rPr>
          <w:sz w:val="28"/>
          <w:szCs w:val="28"/>
          <w:lang w:val="kk-KZ"/>
        </w:rPr>
        <w:t xml:space="preserve">шынымен </w:t>
      </w:r>
      <w:r w:rsidRPr="000E60A2">
        <w:rPr>
          <w:sz w:val="28"/>
          <w:szCs w:val="28"/>
          <w:lang w:val="ru-DE"/>
        </w:rPr>
        <w:t xml:space="preserve">тірі екенін түсінгенін қалады. Ол </w:t>
      </w:r>
      <w:r w:rsidR="00D3046A">
        <w:rPr>
          <w:sz w:val="28"/>
          <w:szCs w:val="28"/>
          <w:lang w:val="kk-KZ"/>
        </w:rPr>
        <w:t>Ө</w:t>
      </w:r>
      <w:r w:rsidRPr="000E60A2">
        <w:rPr>
          <w:sz w:val="28"/>
          <w:szCs w:val="28"/>
          <w:lang w:val="ru-DE"/>
        </w:rPr>
        <w:t>зінің Патшалығы туралы көп айтқан болатын, сондықтан шәкірттер</w:t>
      </w:r>
      <w:r w:rsidR="00D3046A">
        <w:rPr>
          <w:sz w:val="28"/>
          <w:szCs w:val="28"/>
          <w:lang w:val="kk-KZ"/>
        </w:rPr>
        <w:t>інің Одан:</w:t>
      </w:r>
      <w:r w:rsidRPr="000E60A2">
        <w:rPr>
          <w:sz w:val="28"/>
          <w:szCs w:val="28"/>
          <w:lang w:val="ru-DE"/>
        </w:rPr>
        <w:t xml:space="preserve"> </w:t>
      </w:r>
      <w:r w:rsidR="00D3046A">
        <w:rPr>
          <w:sz w:val="28"/>
          <w:szCs w:val="28"/>
          <w:lang w:val="kk-KZ"/>
        </w:rPr>
        <w:t>«</w:t>
      </w:r>
      <w:r w:rsidR="00F95301">
        <w:rPr>
          <w:sz w:val="28"/>
          <w:szCs w:val="28"/>
          <w:lang w:val="kk-KZ"/>
        </w:rPr>
        <w:t>Сол у</w:t>
      </w:r>
      <w:r w:rsidRPr="000E60A2">
        <w:rPr>
          <w:sz w:val="28"/>
          <w:szCs w:val="28"/>
          <w:lang w:val="ru-DE"/>
        </w:rPr>
        <w:t>ақыт</w:t>
      </w:r>
      <w:r w:rsidR="00D3046A">
        <w:rPr>
          <w:sz w:val="28"/>
          <w:szCs w:val="28"/>
          <w:lang w:val="kk-KZ"/>
        </w:rPr>
        <w:t xml:space="preserve"> келді ме?»</w:t>
      </w:r>
      <w:r w:rsidRPr="000E60A2">
        <w:rPr>
          <w:sz w:val="28"/>
          <w:szCs w:val="28"/>
          <w:lang w:val="ru-DE"/>
        </w:rPr>
        <w:t xml:space="preserve"> </w:t>
      </w:r>
      <w:r w:rsidR="00D3046A">
        <w:rPr>
          <w:sz w:val="28"/>
          <w:szCs w:val="28"/>
          <w:lang w:val="kk-KZ"/>
        </w:rPr>
        <w:t xml:space="preserve">деп сұрағаны таң қалаларлық емес. </w:t>
      </w:r>
      <w:r w:rsidR="00AE23FE">
        <w:rPr>
          <w:sz w:val="28"/>
          <w:szCs w:val="28"/>
          <w:lang w:val="kk-KZ"/>
        </w:rPr>
        <w:t xml:space="preserve">Бірақ, </w:t>
      </w:r>
      <w:r w:rsidRPr="000E60A2">
        <w:rPr>
          <w:sz w:val="28"/>
          <w:szCs w:val="28"/>
          <w:lang w:val="ru-DE"/>
        </w:rPr>
        <w:t xml:space="preserve">Иса оларға </w:t>
      </w:r>
      <w:r w:rsidR="00AE23FE">
        <w:rPr>
          <w:sz w:val="28"/>
          <w:szCs w:val="28"/>
          <w:lang w:val="kk-KZ"/>
        </w:rPr>
        <w:t xml:space="preserve">олардың </w:t>
      </w:r>
      <w:r w:rsidR="00A130CF" w:rsidRPr="000E60A2">
        <w:rPr>
          <w:sz w:val="28"/>
          <w:szCs w:val="28"/>
          <w:lang w:val="ru-DE"/>
        </w:rPr>
        <w:t xml:space="preserve">Оның </w:t>
      </w:r>
      <w:r w:rsidR="00A130CF">
        <w:rPr>
          <w:sz w:val="28"/>
          <w:szCs w:val="28"/>
          <w:lang w:val="kk-KZ"/>
        </w:rPr>
        <w:t xml:space="preserve">шынымен </w:t>
      </w:r>
      <w:r w:rsidR="00A130CF" w:rsidRPr="000E60A2">
        <w:rPr>
          <w:sz w:val="28"/>
          <w:szCs w:val="28"/>
          <w:lang w:val="ru-DE"/>
        </w:rPr>
        <w:t xml:space="preserve">Құдай </w:t>
      </w:r>
      <w:r w:rsidR="00A130CF">
        <w:rPr>
          <w:sz w:val="28"/>
          <w:szCs w:val="28"/>
          <w:lang w:val="kk-KZ"/>
        </w:rPr>
        <w:t xml:space="preserve">екенін, </w:t>
      </w:r>
      <w:r w:rsidR="00A130CF" w:rsidRPr="000E60A2">
        <w:rPr>
          <w:sz w:val="28"/>
          <w:szCs w:val="28"/>
          <w:lang w:val="ru-DE"/>
        </w:rPr>
        <w:t xml:space="preserve">және </w:t>
      </w:r>
      <w:r w:rsidR="00A130CF">
        <w:rPr>
          <w:sz w:val="28"/>
          <w:szCs w:val="28"/>
          <w:lang w:val="kk-KZ"/>
        </w:rPr>
        <w:t xml:space="preserve">Оның шынымен </w:t>
      </w:r>
      <w:r w:rsidR="00A130CF" w:rsidRPr="000E60A2">
        <w:rPr>
          <w:sz w:val="28"/>
          <w:szCs w:val="28"/>
          <w:lang w:val="ru-DE"/>
        </w:rPr>
        <w:t>тірі екенін</w:t>
      </w:r>
      <w:r w:rsidR="00A130CF">
        <w:rPr>
          <w:sz w:val="28"/>
          <w:szCs w:val="28"/>
          <w:lang w:val="kk-KZ"/>
        </w:rPr>
        <w:t xml:space="preserve"> </w:t>
      </w:r>
      <w:r w:rsidR="00AE23FE">
        <w:rPr>
          <w:sz w:val="28"/>
          <w:szCs w:val="28"/>
          <w:lang w:val="kk-KZ"/>
        </w:rPr>
        <w:t xml:space="preserve">нақты </w:t>
      </w:r>
      <w:r w:rsidRPr="000E60A2">
        <w:rPr>
          <w:sz w:val="28"/>
          <w:szCs w:val="28"/>
          <w:lang w:val="ru-DE"/>
        </w:rPr>
        <w:t>біл</w:t>
      </w:r>
      <w:r w:rsidR="00A130CF">
        <w:rPr>
          <w:sz w:val="28"/>
          <w:szCs w:val="28"/>
          <w:lang w:val="kk-KZ"/>
        </w:rPr>
        <w:t>гендері жеткілікті екенін</w:t>
      </w:r>
      <w:r w:rsidRPr="000E60A2">
        <w:rPr>
          <w:sz w:val="28"/>
          <w:szCs w:val="28"/>
          <w:lang w:val="ru-DE"/>
        </w:rPr>
        <w:t xml:space="preserve"> айтты</w:t>
      </w:r>
      <w:r w:rsidR="00A130CF">
        <w:rPr>
          <w:sz w:val="28"/>
          <w:szCs w:val="28"/>
          <w:lang w:val="kk-KZ"/>
        </w:rPr>
        <w:t>.</w:t>
      </w:r>
      <w:r w:rsidRPr="000E60A2">
        <w:rPr>
          <w:sz w:val="28"/>
          <w:szCs w:val="28"/>
          <w:lang w:val="ru-DE"/>
        </w:rPr>
        <w:t xml:space="preserve"> </w:t>
      </w:r>
    </w:p>
    <w:p w14:paraId="65BE6183" w14:textId="53AFDAF8" w:rsidR="00472DF8" w:rsidRDefault="00472DF8" w:rsidP="00693E8A">
      <w:pPr>
        <w:ind w:firstLine="708"/>
        <w:rPr>
          <w:sz w:val="28"/>
          <w:szCs w:val="28"/>
          <w:lang w:val="ru-DE"/>
        </w:rPr>
      </w:pPr>
    </w:p>
    <w:p w14:paraId="59415937" w14:textId="0575160D" w:rsidR="00E51339" w:rsidRPr="00904D9E" w:rsidRDefault="00472DF8" w:rsidP="00E51339">
      <w:pPr>
        <w:ind w:firstLine="708"/>
        <w:rPr>
          <w:lang w:val="ru-DE"/>
        </w:rPr>
      </w:pPr>
      <w:r w:rsidRPr="00472DF8">
        <w:rPr>
          <w:sz w:val="28"/>
          <w:szCs w:val="28"/>
          <w:lang w:val="ru-DE"/>
        </w:rPr>
        <w:t>Біз Иса</w:t>
      </w:r>
      <w:r w:rsidR="006C0DBF">
        <w:rPr>
          <w:sz w:val="28"/>
          <w:szCs w:val="28"/>
          <w:lang w:val="kk-KZ"/>
        </w:rPr>
        <w:t xml:space="preserve">ны </w:t>
      </w:r>
      <w:r w:rsidRPr="00472DF8">
        <w:rPr>
          <w:sz w:val="28"/>
          <w:szCs w:val="28"/>
          <w:lang w:val="ru-DE"/>
        </w:rPr>
        <w:t xml:space="preserve">немесе </w:t>
      </w:r>
      <w:r w:rsidR="006C0DBF">
        <w:rPr>
          <w:sz w:val="28"/>
          <w:szCs w:val="28"/>
          <w:lang w:val="kk-KZ"/>
        </w:rPr>
        <w:t>Оның</w:t>
      </w:r>
      <w:r w:rsidRPr="00472DF8">
        <w:rPr>
          <w:sz w:val="28"/>
          <w:szCs w:val="28"/>
          <w:lang w:val="ru-DE"/>
        </w:rPr>
        <w:t xml:space="preserve"> уақыты туралы </w:t>
      </w:r>
      <w:r w:rsidR="006C0DBF">
        <w:rPr>
          <w:sz w:val="28"/>
          <w:szCs w:val="28"/>
          <w:lang w:val="kk-KZ"/>
        </w:rPr>
        <w:t xml:space="preserve">бәрін толықтай </w:t>
      </w:r>
      <w:r w:rsidRPr="00472DF8">
        <w:rPr>
          <w:sz w:val="28"/>
          <w:szCs w:val="28"/>
          <w:lang w:val="ru-DE"/>
        </w:rPr>
        <w:t xml:space="preserve">түсінбеуіміз мүмкін, бірақ біз </w:t>
      </w:r>
      <w:r w:rsidR="006C0DBF">
        <w:rPr>
          <w:sz w:val="28"/>
          <w:szCs w:val="28"/>
          <w:lang w:val="kk-KZ"/>
        </w:rPr>
        <w:t xml:space="preserve">де, Оның шәкірттері сияқты, </w:t>
      </w:r>
      <w:r w:rsidR="006C0DBF">
        <w:rPr>
          <w:sz w:val="28"/>
          <w:szCs w:val="28"/>
          <w:lang w:val="kk-KZ"/>
        </w:rPr>
        <w:t>жай ғана</w:t>
      </w:r>
      <w:r w:rsidR="006C0DBF" w:rsidRPr="000E60A2">
        <w:rPr>
          <w:sz w:val="28"/>
          <w:szCs w:val="28"/>
          <w:lang w:val="ru-DE"/>
        </w:rPr>
        <w:t xml:space="preserve"> </w:t>
      </w:r>
      <w:r w:rsidR="006C0DBF" w:rsidRPr="000E60A2">
        <w:rPr>
          <w:sz w:val="28"/>
          <w:szCs w:val="28"/>
          <w:lang w:val="ru-DE"/>
        </w:rPr>
        <w:t xml:space="preserve">Оның </w:t>
      </w:r>
      <w:r w:rsidR="006C0DBF">
        <w:rPr>
          <w:sz w:val="28"/>
          <w:szCs w:val="28"/>
          <w:lang w:val="kk-KZ"/>
        </w:rPr>
        <w:t xml:space="preserve">шынымен </w:t>
      </w:r>
      <w:r w:rsidR="006C0DBF" w:rsidRPr="000E60A2">
        <w:rPr>
          <w:sz w:val="28"/>
          <w:szCs w:val="28"/>
          <w:lang w:val="ru-DE"/>
        </w:rPr>
        <w:t xml:space="preserve">Құдай </w:t>
      </w:r>
      <w:r w:rsidR="006C0DBF">
        <w:rPr>
          <w:sz w:val="28"/>
          <w:szCs w:val="28"/>
          <w:lang w:val="kk-KZ"/>
        </w:rPr>
        <w:t xml:space="preserve">екенін, </w:t>
      </w:r>
      <w:r w:rsidR="006C0DBF" w:rsidRPr="000E60A2">
        <w:rPr>
          <w:sz w:val="28"/>
          <w:szCs w:val="28"/>
          <w:lang w:val="ru-DE"/>
        </w:rPr>
        <w:t xml:space="preserve">және </w:t>
      </w:r>
      <w:r w:rsidR="006C0DBF">
        <w:rPr>
          <w:sz w:val="28"/>
          <w:szCs w:val="28"/>
          <w:lang w:val="kk-KZ"/>
        </w:rPr>
        <w:t xml:space="preserve">Оның шынымен </w:t>
      </w:r>
      <w:r w:rsidR="006C0DBF" w:rsidRPr="000E60A2">
        <w:rPr>
          <w:sz w:val="28"/>
          <w:szCs w:val="28"/>
          <w:lang w:val="ru-DE"/>
        </w:rPr>
        <w:t>тірі екенін</w:t>
      </w:r>
      <w:r w:rsidR="006C0DBF" w:rsidRPr="00472DF8">
        <w:rPr>
          <w:sz w:val="28"/>
          <w:szCs w:val="28"/>
          <w:lang w:val="ru-DE"/>
        </w:rPr>
        <w:t xml:space="preserve"> </w:t>
      </w:r>
      <w:r w:rsidR="00E11377">
        <w:rPr>
          <w:sz w:val="28"/>
          <w:szCs w:val="28"/>
          <w:lang w:val="kk-KZ"/>
        </w:rPr>
        <w:t xml:space="preserve">ғана </w:t>
      </w:r>
      <w:r w:rsidRPr="00472DF8">
        <w:rPr>
          <w:sz w:val="28"/>
          <w:szCs w:val="28"/>
          <w:lang w:val="ru-DE"/>
        </w:rPr>
        <w:t>біл</w:t>
      </w:r>
      <w:r w:rsidR="00E11377">
        <w:rPr>
          <w:sz w:val="28"/>
          <w:szCs w:val="28"/>
          <w:lang w:val="kk-KZ"/>
        </w:rPr>
        <w:t>ген</w:t>
      </w:r>
      <w:r w:rsidRPr="00472DF8">
        <w:rPr>
          <w:sz w:val="28"/>
          <w:szCs w:val="28"/>
          <w:lang w:val="ru-DE"/>
        </w:rPr>
        <w:t xml:space="preserve">іміз </w:t>
      </w:r>
      <w:r w:rsidR="00E11377">
        <w:rPr>
          <w:sz w:val="28"/>
          <w:szCs w:val="28"/>
          <w:lang w:val="kk-KZ"/>
        </w:rPr>
        <w:t>жеткілікті</w:t>
      </w:r>
      <w:r w:rsidRPr="00472DF8">
        <w:rPr>
          <w:sz w:val="28"/>
          <w:szCs w:val="28"/>
          <w:lang w:val="ru-DE"/>
        </w:rPr>
        <w:t xml:space="preserve">. </w:t>
      </w:r>
      <w:r w:rsidR="00824321">
        <w:rPr>
          <w:sz w:val="28"/>
          <w:szCs w:val="28"/>
          <w:lang w:val="kk-KZ"/>
        </w:rPr>
        <w:t xml:space="preserve">Адам ата </w:t>
      </w:r>
      <w:r w:rsidRPr="00472DF8">
        <w:rPr>
          <w:sz w:val="28"/>
          <w:szCs w:val="28"/>
          <w:lang w:val="ru-DE"/>
        </w:rPr>
        <w:t xml:space="preserve">мен Хауа </w:t>
      </w:r>
      <w:r w:rsidR="00824321">
        <w:rPr>
          <w:sz w:val="28"/>
          <w:szCs w:val="28"/>
          <w:lang w:val="kk-KZ"/>
        </w:rPr>
        <w:t xml:space="preserve">ана </w:t>
      </w:r>
      <w:r w:rsidRPr="00472DF8">
        <w:rPr>
          <w:sz w:val="28"/>
          <w:szCs w:val="28"/>
          <w:lang w:val="ru-DE"/>
        </w:rPr>
        <w:t>сияқты</w:t>
      </w:r>
      <w:r w:rsidR="005E621F">
        <w:rPr>
          <w:sz w:val="28"/>
          <w:szCs w:val="28"/>
          <w:lang w:val="kk-KZ"/>
        </w:rPr>
        <w:t>,</w:t>
      </w:r>
      <w:r w:rsidRPr="00472DF8">
        <w:rPr>
          <w:sz w:val="28"/>
          <w:szCs w:val="28"/>
          <w:lang w:val="ru-DE"/>
        </w:rPr>
        <w:t xml:space="preserve"> біз де Құдайдың барлық істерін түсінуге құқығымыз бар деп ойлаймыз</w:t>
      </w:r>
      <w:r w:rsidR="005E621F">
        <w:rPr>
          <w:sz w:val="28"/>
          <w:szCs w:val="28"/>
          <w:lang w:val="kk-KZ"/>
        </w:rPr>
        <w:t>.</w:t>
      </w:r>
      <w:r w:rsidR="00E51339" w:rsidRPr="00904D9E">
        <w:rPr>
          <w:lang w:val="ru-DE"/>
        </w:rPr>
        <w:t xml:space="preserve"> </w:t>
      </w:r>
    </w:p>
    <w:p w14:paraId="03795453" w14:textId="60A4B364" w:rsidR="005E621F" w:rsidRDefault="005E621F" w:rsidP="00693E8A">
      <w:pPr>
        <w:ind w:firstLine="708"/>
        <w:rPr>
          <w:sz w:val="28"/>
          <w:szCs w:val="28"/>
          <w:lang w:val="ru-DE"/>
        </w:rPr>
      </w:pPr>
    </w:p>
    <w:p w14:paraId="2982E8DC" w14:textId="0DD1EB9D" w:rsidR="005E621F" w:rsidRPr="00693E8A" w:rsidRDefault="00F52A3B" w:rsidP="00747308">
      <w:pPr>
        <w:ind w:firstLine="708"/>
        <w:rPr>
          <w:sz w:val="28"/>
          <w:szCs w:val="28"/>
          <w:lang w:val="ru-DE"/>
        </w:rPr>
      </w:pPr>
      <w:r>
        <w:rPr>
          <w:sz w:val="28"/>
          <w:szCs w:val="28"/>
          <w:lang w:val="kk-KZ"/>
        </w:rPr>
        <w:t>«</w:t>
      </w:r>
      <w:r w:rsidR="00D377EB" w:rsidRPr="00D377EB">
        <w:rPr>
          <w:sz w:val="28"/>
          <w:szCs w:val="28"/>
          <w:lang w:val="ru-DE"/>
        </w:rPr>
        <w:t>Қожайынының еркін біле тұра дайын болмаған, оның қалауы бойынша істемеген қызметші қатты соққы жейтін болады. 48Ал оның қалауын білмей, жазалауға тұратынды істеген қызметші азырақ соққы жейтін болады. Себебі Құдай кімге көп берсе, одан көп талап етеді, кімге көп сеніп тапсырса, одан есепті де көбірек сұрайды.</w:t>
      </w:r>
      <w:r>
        <w:rPr>
          <w:sz w:val="28"/>
          <w:szCs w:val="28"/>
          <w:lang w:val="kk-KZ"/>
        </w:rPr>
        <w:t xml:space="preserve">» </w:t>
      </w:r>
      <w:r w:rsidR="005E621F" w:rsidRPr="005E621F">
        <w:rPr>
          <w:sz w:val="28"/>
          <w:szCs w:val="28"/>
          <w:lang w:val="ru-DE"/>
        </w:rPr>
        <w:t>(Лұқа 12:47-8). «</w:t>
      </w:r>
      <w:r w:rsidR="00E24E4D" w:rsidRPr="00E24E4D">
        <w:rPr>
          <w:sz w:val="28"/>
          <w:szCs w:val="28"/>
          <w:lang w:val="ru-DE"/>
        </w:rPr>
        <w:t>Ал мен Құтқарушымның тірі екенін білемін! Ақырында Ол осы (өткінші) жерде (мені ақтап) тұратын болады!</w:t>
      </w:r>
      <w:r w:rsidR="005E621F" w:rsidRPr="005E621F">
        <w:rPr>
          <w:sz w:val="28"/>
          <w:szCs w:val="28"/>
          <w:lang w:val="ru-DE"/>
        </w:rPr>
        <w:t>» (Әйүп 19:25).</w:t>
      </w:r>
    </w:p>
    <w:p w14:paraId="7C91B162" w14:textId="0E660B90" w:rsidR="00DD2AEF" w:rsidRPr="00F513A1" w:rsidRDefault="00DD2AEF" w:rsidP="00187B5D">
      <w:pPr>
        <w:ind w:firstLine="708"/>
        <w:rPr>
          <w:sz w:val="28"/>
          <w:szCs w:val="28"/>
          <w:lang w:val="kk-KZ"/>
        </w:rPr>
      </w:pPr>
    </w:p>
    <w:sectPr w:rsidR="00DD2AEF"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2ECE" w14:textId="77777777" w:rsidR="00917D63" w:rsidRDefault="00917D63" w:rsidP="00261CEA">
      <w:r>
        <w:separator/>
      </w:r>
    </w:p>
  </w:endnote>
  <w:endnote w:type="continuationSeparator" w:id="0">
    <w:p w14:paraId="2A7148B2" w14:textId="77777777" w:rsidR="00917D63" w:rsidRDefault="00917D63"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045" w14:textId="77777777" w:rsidR="00917D63" w:rsidRDefault="00917D63" w:rsidP="00261CEA">
      <w:r>
        <w:separator/>
      </w:r>
    </w:p>
  </w:footnote>
  <w:footnote w:type="continuationSeparator" w:id="0">
    <w:p w14:paraId="573E6407" w14:textId="77777777" w:rsidR="00917D63" w:rsidRDefault="00917D63"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035D"/>
    <w:rsid w:val="00003CD1"/>
    <w:rsid w:val="00004151"/>
    <w:rsid w:val="000058DF"/>
    <w:rsid w:val="00005952"/>
    <w:rsid w:val="00006761"/>
    <w:rsid w:val="00006C4F"/>
    <w:rsid w:val="0001049E"/>
    <w:rsid w:val="00010EBC"/>
    <w:rsid w:val="00013A63"/>
    <w:rsid w:val="00013BAB"/>
    <w:rsid w:val="000225BB"/>
    <w:rsid w:val="00023386"/>
    <w:rsid w:val="0002483C"/>
    <w:rsid w:val="000259B9"/>
    <w:rsid w:val="00027E8F"/>
    <w:rsid w:val="000312B7"/>
    <w:rsid w:val="00034AF8"/>
    <w:rsid w:val="00034E15"/>
    <w:rsid w:val="00035AC1"/>
    <w:rsid w:val="0003628E"/>
    <w:rsid w:val="00037597"/>
    <w:rsid w:val="00041C64"/>
    <w:rsid w:val="00043832"/>
    <w:rsid w:val="00043B76"/>
    <w:rsid w:val="0004624B"/>
    <w:rsid w:val="000473FB"/>
    <w:rsid w:val="000474B9"/>
    <w:rsid w:val="000504F0"/>
    <w:rsid w:val="00050A1D"/>
    <w:rsid w:val="00054180"/>
    <w:rsid w:val="00062529"/>
    <w:rsid w:val="00063381"/>
    <w:rsid w:val="00063AEB"/>
    <w:rsid w:val="00065421"/>
    <w:rsid w:val="000707DF"/>
    <w:rsid w:val="00070C2C"/>
    <w:rsid w:val="00071FC4"/>
    <w:rsid w:val="000721A9"/>
    <w:rsid w:val="00073571"/>
    <w:rsid w:val="000742FB"/>
    <w:rsid w:val="0007704C"/>
    <w:rsid w:val="00080059"/>
    <w:rsid w:val="00080799"/>
    <w:rsid w:val="000824C3"/>
    <w:rsid w:val="000830F4"/>
    <w:rsid w:val="00084ACF"/>
    <w:rsid w:val="00085FB8"/>
    <w:rsid w:val="0008756E"/>
    <w:rsid w:val="0008772F"/>
    <w:rsid w:val="000921B5"/>
    <w:rsid w:val="00092364"/>
    <w:rsid w:val="000929E7"/>
    <w:rsid w:val="0009356B"/>
    <w:rsid w:val="00093E5A"/>
    <w:rsid w:val="00097A62"/>
    <w:rsid w:val="000A1E53"/>
    <w:rsid w:val="000A3B2F"/>
    <w:rsid w:val="000A3BB8"/>
    <w:rsid w:val="000A57E2"/>
    <w:rsid w:val="000B04F9"/>
    <w:rsid w:val="000B1E02"/>
    <w:rsid w:val="000B4A8E"/>
    <w:rsid w:val="000B507A"/>
    <w:rsid w:val="000B523E"/>
    <w:rsid w:val="000B63A6"/>
    <w:rsid w:val="000B6CFB"/>
    <w:rsid w:val="000C09E5"/>
    <w:rsid w:val="000C2B68"/>
    <w:rsid w:val="000C31B3"/>
    <w:rsid w:val="000C4CDF"/>
    <w:rsid w:val="000C6D38"/>
    <w:rsid w:val="000C7379"/>
    <w:rsid w:val="000C7599"/>
    <w:rsid w:val="000C7E06"/>
    <w:rsid w:val="000D103F"/>
    <w:rsid w:val="000D2942"/>
    <w:rsid w:val="000D33A0"/>
    <w:rsid w:val="000D41A2"/>
    <w:rsid w:val="000D45ED"/>
    <w:rsid w:val="000D5C9D"/>
    <w:rsid w:val="000E3C80"/>
    <w:rsid w:val="000E598D"/>
    <w:rsid w:val="000E60A2"/>
    <w:rsid w:val="000E60D9"/>
    <w:rsid w:val="000E77AB"/>
    <w:rsid w:val="000E7B72"/>
    <w:rsid w:val="00102329"/>
    <w:rsid w:val="00102507"/>
    <w:rsid w:val="00104861"/>
    <w:rsid w:val="00106EE7"/>
    <w:rsid w:val="001111D0"/>
    <w:rsid w:val="00111B98"/>
    <w:rsid w:val="00112B28"/>
    <w:rsid w:val="001134AF"/>
    <w:rsid w:val="001134DA"/>
    <w:rsid w:val="00114C76"/>
    <w:rsid w:val="00116C15"/>
    <w:rsid w:val="001171C5"/>
    <w:rsid w:val="00121491"/>
    <w:rsid w:val="00122BD1"/>
    <w:rsid w:val="00124C82"/>
    <w:rsid w:val="001258B9"/>
    <w:rsid w:val="00127C05"/>
    <w:rsid w:val="00131B76"/>
    <w:rsid w:val="0013366E"/>
    <w:rsid w:val="00140BB4"/>
    <w:rsid w:val="00140DC6"/>
    <w:rsid w:val="0014178E"/>
    <w:rsid w:val="00145129"/>
    <w:rsid w:val="0014560D"/>
    <w:rsid w:val="00146B1E"/>
    <w:rsid w:val="001505A6"/>
    <w:rsid w:val="00150A02"/>
    <w:rsid w:val="00150B47"/>
    <w:rsid w:val="00151295"/>
    <w:rsid w:val="0015496A"/>
    <w:rsid w:val="00154B62"/>
    <w:rsid w:val="00160636"/>
    <w:rsid w:val="00161A58"/>
    <w:rsid w:val="00165D7B"/>
    <w:rsid w:val="0017121C"/>
    <w:rsid w:val="00172006"/>
    <w:rsid w:val="00177813"/>
    <w:rsid w:val="00177A6B"/>
    <w:rsid w:val="0018021D"/>
    <w:rsid w:val="00181FA3"/>
    <w:rsid w:val="00182D49"/>
    <w:rsid w:val="00184548"/>
    <w:rsid w:val="00186977"/>
    <w:rsid w:val="00187B5D"/>
    <w:rsid w:val="00193992"/>
    <w:rsid w:val="001A5A6C"/>
    <w:rsid w:val="001A5DFB"/>
    <w:rsid w:val="001B1D2D"/>
    <w:rsid w:val="001B2E05"/>
    <w:rsid w:val="001B4450"/>
    <w:rsid w:val="001B450D"/>
    <w:rsid w:val="001B6EB3"/>
    <w:rsid w:val="001B7C6D"/>
    <w:rsid w:val="001C04FE"/>
    <w:rsid w:val="001C1129"/>
    <w:rsid w:val="001C184C"/>
    <w:rsid w:val="001C2355"/>
    <w:rsid w:val="001C31D0"/>
    <w:rsid w:val="001C366C"/>
    <w:rsid w:val="001C67CE"/>
    <w:rsid w:val="001D2BE1"/>
    <w:rsid w:val="001D3B56"/>
    <w:rsid w:val="001D547A"/>
    <w:rsid w:val="001D60DB"/>
    <w:rsid w:val="001E2301"/>
    <w:rsid w:val="001E2D20"/>
    <w:rsid w:val="001E4A70"/>
    <w:rsid w:val="001E7405"/>
    <w:rsid w:val="001F2E46"/>
    <w:rsid w:val="001F49FD"/>
    <w:rsid w:val="001F5793"/>
    <w:rsid w:val="001F6827"/>
    <w:rsid w:val="00203480"/>
    <w:rsid w:val="00211592"/>
    <w:rsid w:val="00215985"/>
    <w:rsid w:val="002164ED"/>
    <w:rsid w:val="002175A9"/>
    <w:rsid w:val="0021770A"/>
    <w:rsid w:val="00217898"/>
    <w:rsid w:val="00222B74"/>
    <w:rsid w:val="002231DA"/>
    <w:rsid w:val="0022359E"/>
    <w:rsid w:val="00226175"/>
    <w:rsid w:val="0023371B"/>
    <w:rsid w:val="002365A7"/>
    <w:rsid w:val="002367CF"/>
    <w:rsid w:val="002375A1"/>
    <w:rsid w:val="00237D37"/>
    <w:rsid w:val="00243D17"/>
    <w:rsid w:val="00246243"/>
    <w:rsid w:val="00247A1D"/>
    <w:rsid w:val="0025150C"/>
    <w:rsid w:val="00254112"/>
    <w:rsid w:val="00254526"/>
    <w:rsid w:val="002548C0"/>
    <w:rsid w:val="00260D0F"/>
    <w:rsid w:val="00260FB2"/>
    <w:rsid w:val="00261CEA"/>
    <w:rsid w:val="00261D66"/>
    <w:rsid w:val="00262512"/>
    <w:rsid w:val="00262A4A"/>
    <w:rsid w:val="00262F49"/>
    <w:rsid w:val="0026551F"/>
    <w:rsid w:val="002663C4"/>
    <w:rsid w:val="00270FF7"/>
    <w:rsid w:val="00272F4A"/>
    <w:rsid w:val="0027452B"/>
    <w:rsid w:val="002758C8"/>
    <w:rsid w:val="002813F7"/>
    <w:rsid w:val="002833AC"/>
    <w:rsid w:val="00284E81"/>
    <w:rsid w:val="00285BBD"/>
    <w:rsid w:val="00285ED6"/>
    <w:rsid w:val="0029086B"/>
    <w:rsid w:val="00290AD1"/>
    <w:rsid w:val="0029289E"/>
    <w:rsid w:val="00294ADF"/>
    <w:rsid w:val="00296CC3"/>
    <w:rsid w:val="00296E47"/>
    <w:rsid w:val="002A392A"/>
    <w:rsid w:val="002A5B9E"/>
    <w:rsid w:val="002A7C16"/>
    <w:rsid w:val="002A7D3D"/>
    <w:rsid w:val="002B0B11"/>
    <w:rsid w:val="002B153F"/>
    <w:rsid w:val="002B1C95"/>
    <w:rsid w:val="002B3087"/>
    <w:rsid w:val="002B7AFE"/>
    <w:rsid w:val="002C0040"/>
    <w:rsid w:val="002C41E8"/>
    <w:rsid w:val="002C420A"/>
    <w:rsid w:val="002C44C9"/>
    <w:rsid w:val="002C59E4"/>
    <w:rsid w:val="002C7553"/>
    <w:rsid w:val="002D2348"/>
    <w:rsid w:val="002D6702"/>
    <w:rsid w:val="002E2150"/>
    <w:rsid w:val="002F11B4"/>
    <w:rsid w:val="002F1468"/>
    <w:rsid w:val="002F2F79"/>
    <w:rsid w:val="002F3E14"/>
    <w:rsid w:val="002F4319"/>
    <w:rsid w:val="002F4A46"/>
    <w:rsid w:val="002F676C"/>
    <w:rsid w:val="002F7476"/>
    <w:rsid w:val="00300529"/>
    <w:rsid w:val="00302EAF"/>
    <w:rsid w:val="00305537"/>
    <w:rsid w:val="003063FA"/>
    <w:rsid w:val="00307208"/>
    <w:rsid w:val="00310DA3"/>
    <w:rsid w:val="0031139B"/>
    <w:rsid w:val="00311562"/>
    <w:rsid w:val="00313342"/>
    <w:rsid w:val="00315BB6"/>
    <w:rsid w:val="00317307"/>
    <w:rsid w:val="0031792B"/>
    <w:rsid w:val="00320C81"/>
    <w:rsid w:val="0032104E"/>
    <w:rsid w:val="003215FF"/>
    <w:rsid w:val="00321E44"/>
    <w:rsid w:val="0032213A"/>
    <w:rsid w:val="00324E8F"/>
    <w:rsid w:val="00325BF6"/>
    <w:rsid w:val="00326F5E"/>
    <w:rsid w:val="00327F2A"/>
    <w:rsid w:val="003354D8"/>
    <w:rsid w:val="0033703D"/>
    <w:rsid w:val="00341CB9"/>
    <w:rsid w:val="00341D9D"/>
    <w:rsid w:val="00342A6D"/>
    <w:rsid w:val="003450CE"/>
    <w:rsid w:val="00350918"/>
    <w:rsid w:val="00351761"/>
    <w:rsid w:val="0035213E"/>
    <w:rsid w:val="00353C1A"/>
    <w:rsid w:val="00356010"/>
    <w:rsid w:val="0036005D"/>
    <w:rsid w:val="00363130"/>
    <w:rsid w:val="003632CD"/>
    <w:rsid w:val="0036358F"/>
    <w:rsid w:val="00363788"/>
    <w:rsid w:val="003639BE"/>
    <w:rsid w:val="00363B66"/>
    <w:rsid w:val="00363D9A"/>
    <w:rsid w:val="003653EC"/>
    <w:rsid w:val="00371630"/>
    <w:rsid w:val="00371F65"/>
    <w:rsid w:val="00372022"/>
    <w:rsid w:val="00372F9D"/>
    <w:rsid w:val="00373355"/>
    <w:rsid w:val="00373920"/>
    <w:rsid w:val="00377801"/>
    <w:rsid w:val="00381ADB"/>
    <w:rsid w:val="00382256"/>
    <w:rsid w:val="003840C3"/>
    <w:rsid w:val="00384A17"/>
    <w:rsid w:val="0038670C"/>
    <w:rsid w:val="00387C28"/>
    <w:rsid w:val="00392767"/>
    <w:rsid w:val="003947F3"/>
    <w:rsid w:val="003A3B65"/>
    <w:rsid w:val="003B0C4A"/>
    <w:rsid w:val="003B1221"/>
    <w:rsid w:val="003B4775"/>
    <w:rsid w:val="003B4ACD"/>
    <w:rsid w:val="003B4C85"/>
    <w:rsid w:val="003B4CCD"/>
    <w:rsid w:val="003C1A9A"/>
    <w:rsid w:val="003C334A"/>
    <w:rsid w:val="003C338A"/>
    <w:rsid w:val="003C5B4A"/>
    <w:rsid w:val="003C6192"/>
    <w:rsid w:val="003D0F6B"/>
    <w:rsid w:val="003D4C71"/>
    <w:rsid w:val="003D649A"/>
    <w:rsid w:val="003D7674"/>
    <w:rsid w:val="003E0319"/>
    <w:rsid w:val="003E1438"/>
    <w:rsid w:val="003E1B48"/>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E59"/>
    <w:rsid w:val="004505D8"/>
    <w:rsid w:val="00451C96"/>
    <w:rsid w:val="004556BB"/>
    <w:rsid w:val="00461D4C"/>
    <w:rsid w:val="004622E7"/>
    <w:rsid w:val="00462D69"/>
    <w:rsid w:val="00464B42"/>
    <w:rsid w:val="00464F14"/>
    <w:rsid w:val="00465A64"/>
    <w:rsid w:val="004674DB"/>
    <w:rsid w:val="00467D6A"/>
    <w:rsid w:val="00470A62"/>
    <w:rsid w:val="00472DD5"/>
    <w:rsid w:val="00472DF8"/>
    <w:rsid w:val="004735A7"/>
    <w:rsid w:val="0047513B"/>
    <w:rsid w:val="00476932"/>
    <w:rsid w:val="0047697D"/>
    <w:rsid w:val="004772E6"/>
    <w:rsid w:val="004815DC"/>
    <w:rsid w:val="004820F7"/>
    <w:rsid w:val="004867D2"/>
    <w:rsid w:val="00486A52"/>
    <w:rsid w:val="00487CDE"/>
    <w:rsid w:val="00491C46"/>
    <w:rsid w:val="00493B8C"/>
    <w:rsid w:val="004951DA"/>
    <w:rsid w:val="00496CF7"/>
    <w:rsid w:val="00496FC6"/>
    <w:rsid w:val="00497104"/>
    <w:rsid w:val="00497E30"/>
    <w:rsid w:val="004A0DC8"/>
    <w:rsid w:val="004A2380"/>
    <w:rsid w:val="004A2DD5"/>
    <w:rsid w:val="004A4765"/>
    <w:rsid w:val="004A5FF6"/>
    <w:rsid w:val="004B21A7"/>
    <w:rsid w:val="004B2643"/>
    <w:rsid w:val="004B6A32"/>
    <w:rsid w:val="004C0264"/>
    <w:rsid w:val="004C35E0"/>
    <w:rsid w:val="004C43F3"/>
    <w:rsid w:val="004C6BF6"/>
    <w:rsid w:val="004D3EB3"/>
    <w:rsid w:val="004D43F8"/>
    <w:rsid w:val="004D5244"/>
    <w:rsid w:val="004D6C00"/>
    <w:rsid w:val="004D7391"/>
    <w:rsid w:val="004E0114"/>
    <w:rsid w:val="004E3B18"/>
    <w:rsid w:val="004E6096"/>
    <w:rsid w:val="004E738A"/>
    <w:rsid w:val="004F6B54"/>
    <w:rsid w:val="005024B9"/>
    <w:rsid w:val="005028FA"/>
    <w:rsid w:val="00502967"/>
    <w:rsid w:val="00506724"/>
    <w:rsid w:val="0051076A"/>
    <w:rsid w:val="00515C0E"/>
    <w:rsid w:val="00520A81"/>
    <w:rsid w:val="0052109B"/>
    <w:rsid w:val="0052274F"/>
    <w:rsid w:val="0052538F"/>
    <w:rsid w:val="00530B15"/>
    <w:rsid w:val="00531C6B"/>
    <w:rsid w:val="005418F7"/>
    <w:rsid w:val="00543606"/>
    <w:rsid w:val="00543B1E"/>
    <w:rsid w:val="0054569E"/>
    <w:rsid w:val="00546ED2"/>
    <w:rsid w:val="00546F8D"/>
    <w:rsid w:val="005516D1"/>
    <w:rsid w:val="00552C20"/>
    <w:rsid w:val="00553DC9"/>
    <w:rsid w:val="0055401F"/>
    <w:rsid w:val="00555DCB"/>
    <w:rsid w:val="005578D6"/>
    <w:rsid w:val="0055790F"/>
    <w:rsid w:val="00557D1E"/>
    <w:rsid w:val="00561D2D"/>
    <w:rsid w:val="00561F1F"/>
    <w:rsid w:val="00563501"/>
    <w:rsid w:val="00564365"/>
    <w:rsid w:val="005656E5"/>
    <w:rsid w:val="00567DD5"/>
    <w:rsid w:val="00572F8E"/>
    <w:rsid w:val="00573E12"/>
    <w:rsid w:val="00573E99"/>
    <w:rsid w:val="0057415C"/>
    <w:rsid w:val="00576772"/>
    <w:rsid w:val="00580937"/>
    <w:rsid w:val="005820A0"/>
    <w:rsid w:val="005827A6"/>
    <w:rsid w:val="0058280F"/>
    <w:rsid w:val="005830CF"/>
    <w:rsid w:val="00585334"/>
    <w:rsid w:val="0058768F"/>
    <w:rsid w:val="00590D49"/>
    <w:rsid w:val="0059169B"/>
    <w:rsid w:val="00591715"/>
    <w:rsid w:val="005941DC"/>
    <w:rsid w:val="00595E6E"/>
    <w:rsid w:val="005A1ACC"/>
    <w:rsid w:val="005A3B76"/>
    <w:rsid w:val="005A53E8"/>
    <w:rsid w:val="005A75B5"/>
    <w:rsid w:val="005B06C2"/>
    <w:rsid w:val="005B298F"/>
    <w:rsid w:val="005B2CAA"/>
    <w:rsid w:val="005C256A"/>
    <w:rsid w:val="005C3544"/>
    <w:rsid w:val="005C738E"/>
    <w:rsid w:val="005C7E95"/>
    <w:rsid w:val="005D004D"/>
    <w:rsid w:val="005D13D3"/>
    <w:rsid w:val="005D7C5C"/>
    <w:rsid w:val="005E1251"/>
    <w:rsid w:val="005E1BFC"/>
    <w:rsid w:val="005E2CA7"/>
    <w:rsid w:val="005E3313"/>
    <w:rsid w:val="005E3B3C"/>
    <w:rsid w:val="005E60DF"/>
    <w:rsid w:val="005E621F"/>
    <w:rsid w:val="005E6E2D"/>
    <w:rsid w:val="005E7D77"/>
    <w:rsid w:val="005F185F"/>
    <w:rsid w:val="005F27BC"/>
    <w:rsid w:val="005F2CE1"/>
    <w:rsid w:val="005F41D1"/>
    <w:rsid w:val="005F7583"/>
    <w:rsid w:val="00600785"/>
    <w:rsid w:val="00602CFA"/>
    <w:rsid w:val="00603244"/>
    <w:rsid w:val="00604008"/>
    <w:rsid w:val="00604E50"/>
    <w:rsid w:val="00606874"/>
    <w:rsid w:val="0061048D"/>
    <w:rsid w:val="006104EC"/>
    <w:rsid w:val="00612B41"/>
    <w:rsid w:val="006137F4"/>
    <w:rsid w:val="00615387"/>
    <w:rsid w:val="00616FF4"/>
    <w:rsid w:val="006170D5"/>
    <w:rsid w:val="0062397C"/>
    <w:rsid w:val="0062541B"/>
    <w:rsid w:val="00626978"/>
    <w:rsid w:val="006276CF"/>
    <w:rsid w:val="00632A34"/>
    <w:rsid w:val="006333AB"/>
    <w:rsid w:val="0063523B"/>
    <w:rsid w:val="0063562F"/>
    <w:rsid w:val="006365AF"/>
    <w:rsid w:val="00637181"/>
    <w:rsid w:val="0064079E"/>
    <w:rsid w:val="00640D56"/>
    <w:rsid w:val="00646E8D"/>
    <w:rsid w:val="00650B36"/>
    <w:rsid w:val="00651988"/>
    <w:rsid w:val="00653460"/>
    <w:rsid w:val="00653859"/>
    <w:rsid w:val="00653BEE"/>
    <w:rsid w:val="00656CF3"/>
    <w:rsid w:val="006576CA"/>
    <w:rsid w:val="00657B6F"/>
    <w:rsid w:val="00661CDD"/>
    <w:rsid w:val="00661EFC"/>
    <w:rsid w:val="00663211"/>
    <w:rsid w:val="00664D64"/>
    <w:rsid w:val="00665A2D"/>
    <w:rsid w:val="00666A36"/>
    <w:rsid w:val="00667898"/>
    <w:rsid w:val="00673F5A"/>
    <w:rsid w:val="00674852"/>
    <w:rsid w:val="00674E4E"/>
    <w:rsid w:val="00677EFA"/>
    <w:rsid w:val="00680380"/>
    <w:rsid w:val="00683699"/>
    <w:rsid w:val="00683E3A"/>
    <w:rsid w:val="0068761D"/>
    <w:rsid w:val="006913CA"/>
    <w:rsid w:val="00693E8A"/>
    <w:rsid w:val="0069443C"/>
    <w:rsid w:val="006945F5"/>
    <w:rsid w:val="00694A35"/>
    <w:rsid w:val="0069567B"/>
    <w:rsid w:val="00696700"/>
    <w:rsid w:val="006A0C53"/>
    <w:rsid w:val="006A2B5B"/>
    <w:rsid w:val="006A3149"/>
    <w:rsid w:val="006A34C7"/>
    <w:rsid w:val="006A50D5"/>
    <w:rsid w:val="006A7187"/>
    <w:rsid w:val="006B0E62"/>
    <w:rsid w:val="006B298E"/>
    <w:rsid w:val="006B342B"/>
    <w:rsid w:val="006B44F3"/>
    <w:rsid w:val="006B4ED7"/>
    <w:rsid w:val="006C02FA"/>
    <w:rsid w:val="006C0DBF"/>
    <w:rsid w:val="006C2073"/>
    <w:rsid w:val="006C363F"/>
    <w:rsid w:val="006C513A"/>
    <w:rsid w:val="006C533B"/>
    <w:rsid w:val="006C55E3"/>
    <w:rsid w:val="006C6F5F"/>
    <w:rsid w:val="006C6FA7"/>
    <w:rsid w:val="006D111C"/>
    <w:rsid w:val="006D11BB"/>
    <w:rsid w:val="006D2DF3"/>
    <w:rsid w:val="006D41D8"/>
    <w:rsid w:val="006D5A24"/>
    <w:rsid w:val="006D6822"/>
    <w:rsid w:val="006D6948"/>
    <w:rsid w:val="006D77FA"/>
    <w:rsid w:val="006E0E68"/>
    <w:rsid w:val="006E1D10"/>
    <w:rsid w:val="006E2EB7"/>
    <w:rsid w:val="006E415A"/>
    <w:rsid w:val="006E4B79"/>
    <w:rsid w:val="006E520E"/>
    <w:rsid w:val="006E60C1"/>
    <w:rsid w:val="006E6E9B"/>
    <w:rsid w:val="006F039B"/>
    <w:rsid w:val="006F0A04"/>
    <w:rsid w:val="006F5C25"/>
    <w:rsid w:val="006F5F15"/>
    <w:rsid w:val="006F7253"/>
    <w:rsid w:val="006F75B9"/>
    <w:rsid w:val="007048A2"/>
    <w:rsid w:val="0070517F"/>
    <w:rsid w:val="00705F4E"/>
    <w:rsid w:val="007069BF"/>
    <w:rsid w:val="007104C3"/>
    <w:rsid w:val="00712D6D"/>
    <w:rsid w:val="00713438"/>
    <w:rsid w:val="007138AB"/>
    <w:rsid w:val="00715BBB"/>
    <w:rsid w:val="007165AF"/>
    <w:rsid w:val="00717DB7"/>
    <w:rsid w:val="00717E4A"/>
    <w:rsid w:val="00720023"/>
    <w:rsid w:val="007214DB"/>
    <w:rsid w:val="00724E81"/>
    <w:rsid w:val="00725E78"/>
    <w:rsid w:val="00726AC8"/>
    <w:rsid w:val="007278F6"/>
    <w:rsid w:val="0073308F"/>
    <w:rsid w:val="00733C2A"/>
    <w:rsid w:val="007340BD"/>
    <w:rsid w:val="00735D64"/>
    <w:rsid w:val="0074005E"/>
    <w:rsid w:val="007407C1"/>
    <w:rsid w:val="007409D6"/>
    <w:rsid w:val="00740F29"/>
    <w:rsid w:val="00741229"/>
    <w:rsid w:val="007459B5"/>
    <w:rsid w:val="00747308"/>
    <w:rsid w:val="00747B6C"/>
    <w:rsid w:val="0075022C"/>
    <w:rsid w:val="00752579"/>
    <w:rsid w:val="00753974"/>
    <w:rsid w:val="00753EB8"/>
    <w:rsid w:val="0075405C"/>
    <w:rsid w:val="00755D02"/>
    <w:rsid w:val="00757F5B"/>
    <w:rsid w:val="00761D45"/>
    <w:rsid w:val="00763CB3"/>
    <w:rsid w:val="0076403A"/>
    <w:rsid w:val="007654FE"/>
    <w:rsid w:val="00766373"/>
    <w:rsid w:val="007705ED"/>
    <w:rsid w:val="00772BF0"/>
    <w:rsid w:val="007732CD"/>
    <w:rsid w:val="00774CF8"/>
    <w:rsid w:val="00774D4D"/>
    <w:rsid w:val="00774E30"/>
    <w:rsid w:val="00775DBF"/>
    <w:rsid w:val="007761AE"/>
    <w:rsid w:val="00776298"/>
    <w:rsid w:val="007779C9"/>
    <w:rsid w:val="00781932"/>
    <w:rsid w:val="007820B8"/>
    <w:rsid w:val="00791725"/>
    <w:rsid w:val="007939BB"/>
    <w:rsid w:val="0079534F"/>
    <w:rsid w:val="0079556F"/>
    <w:rsid w:val="007957F4"/>
    <w:rsid w:val="007A147F"/>
    <w:rsid w:val="007A1499"/>
    <w:rsid w:val="007A1B48"/>
    <w:rsid w:val="007A2451"/>
    <w:rsid w:val="007A4363"/>
    <w:rsid w:val="007A5C8F"/>
    <w:rsid w:val="007A6296"/>
    <w:rsid w:val="007A7F9E"/>
    <w:rsid w:val="007B15B9"/>
    <w:rsid w:val="007B223D"/>
    <w:rsid w:val="007B646B"/>
    <w:rsid w:val="007C0340"/>
    <w:rsid w:val="007C0CCC"/>
    <w:rsid w:val="007C32B0"/>
    <w:rsid w:val="007C3E79"/>
    <w:rsid w:val="007C5C53"/>
    <w:rsid w:val="007C6518"/>
    <w:rsid w:val="007C6AF7"/>
    <w:rsid w:val="007D1237"/>
    <w:rsid w:val="007D235E"/>
    <w:rsid w:val="007D454C"/>
    <w:rsid w:val="007D4C4D"/>
    <w:rsid w:val="007D5280"/>
    <w:rsid w:val="007D6B02"/>
    <w:rsid w:val="007D7644"/>
    <w:rsid w:val="007E04A9"/>
    <w:rsid w:val="007E0DC9"/>
    <w:rsid w:val="007E394E"/>
    <w:rsid w:val="007E73FF"/>
    <w:rsid w:val="007F344D"/>
    <w:rsid w:val="007F3E24"/>
    <w:rsid w:val="007F5B0F"/>
    <w:rsid w:val="00800252"/>
    <w:rsid w:val="00801427"/>
    <w:rsid w:val="0080329F"/>
    <w:rsid w:val="00811DC2"/>
    <w:rsid w:val="00812D84"/>
    <w:rsid w:val="00813EE1"/>
    <w:rsid w:val="00815B58"/>
    <w:rsid w:val="00816BBB"/>
    <w:rsid w:val="00816E32"/>
    <w:rsid w:val="00817870"/>
    <w:rsid w:val="00817BB3"/>
    <w:rsid w:val="0082021B"/>
    <w:rsid w:val="00821321"/>
    <w:rsid w:val="00822324"/>
    <w:rsid w:val="008234CD"/>
    <w:rsid w:val="00824321"/>
    <w:rsid w:val="00824404"/>
    <w:rsid w:val="008252B9"/>
    <w:rsid w:val="00827BB0"/>
    <w:rsid w:val="0083112F"/>
    <w:rsid w:val="00831362"/>
    <w:rsid w:val="00831B2C"/>
    <w:rsid w:val="00832797"/>
    <w:rsid w:val="00833040"/>
    <w:rsid w:val="008332B9"/>
    <w:rsid w:val="008347E3"/>
    <w:rsid w:val="00834BD2"/>
    <w:rsid w:val="0083503A"/>
    <w:rsid w:val="00835560"/>
    <w:rsid w:val="00836EE4"/>
    <w:rsid w:val="00837A73"/>
    <w:rsid w:val="00837E9B"/>
    <w:rsid w:val="008400C1"/>
    <w:rsid w:val="0084018A"/>
    <w:rsid w:val="00841B73"/>
    <w:rsid w:val="0084417B"/>
    <w:rsid w:val="00850493"/>
    <w:rsid w:val="00852D04"/>
    <w:rsid w:val="008532E1"/>
    <w:rsid w:val="008538BD"/>
    <w:rsid w:val="00854F59"/>
    <w:rsid w:val="0086053A"/>
    <w:rsid w:val="00862390"/>
    <w:rsid w:val="00863626"/>
    <w:rsid w:val="00864586"/>
    <w:rsid w:val="008654B8"/>
    <w:rsid w:val="008659FE"/>
    <w:rsid w:val="00865F76"/>
    <w:rsid w:val="00867D9A"/>
    <w:rsid w:val="008777E6"/>
    <w:rsid w:val="008810D2"/>
    <w:rsid w:val="00882AE4"/>
    <w:rsid w:val="00882FF9"/>
    <w:rsid w:val="00885D3E"/>
    <w:rsid w:val="008861F5"/>
    <w:rsid w:val="00895BF3"/>
    <w:rsid w:val="00897412"/>
    <w:rsid w:val="00897EF1"/>
    <w:rsid w:val="008A1DEF"/>
    <w:rsid w:val="008A21E0"/>
    <w:rsid w:val="008A39AB"/>
    <w:rsid w:val="008A4A5E"/>
    <w:rsid w:val="008A6752"/>
    <w:rsid w:val="008B13D8"/>
    <w:rsid w:val="008B2BC1"/>
    <w:rsid w:val="008B3A02"/>
    <w:rsid w:val="008B4821"/>
    <w:rsid w:val="008B4A6B"/>
    <w:rsid w:val="008B626F"/>
    <w:rsid w:val="008C398A"/>
    <w:rsid w:val="008C3F15"/>
    <w:rsid w:val="008C3F32"/>
    <w:rsid w:val="008C5B1B"/>
    <w:rsid w:val="008C7B76"/>
    <w:rsid w:val="008D02C4"/>
    <w:rsid w:val="008D0D83"/>
    <w:rsid w:val="008D0E08"/>
    <w:rsid w:val="008D1D35"/>
    <w:rsid w:val="008D6F28"/>
    <w:rsid w:val="008E0A13"/>
    <w:rsid w:val="008E3689"/>
    <w:rsid w:val="008E4095"/>
    <w:rsid w:val="008E4670"/>
    <w:rsid w:val="008F28D7"/>
    <w:rsid w:val="008F667A"/>
    <w:rsid w:val="008F6EDC"/>
    <w:rsid w:val="008F70ED"/>
    <w:rsid w:val="008F7448"/>
    <w:rsid w:val="0090086E"/>
    <w:rsid w:val="00903F73"/>
    <w:rsid w:val="00904D9E"/>
    <w:rsid w:val="00907F0B"/>
    <w:rsid w:val="0091252A"/>
    <w:rsid w:val="00914807"/>
    <w:rsid w:val="00914FA7"/>
    <w:rsid w:val="00916BF8"/>
    <w:rsid w:val="00917489"/>
    <w:rsid w:val="009174A8"/>
    <w:rsid w:val="00917774"/>
    <w:rsid w:val="00917BED"/>
    <w:rsid w:val="00917D63"/>
    <w:rsid w:val="00927680"/>
    <w:rsid w:val="00927BA9"/>
    <w:rsid w:val="009303FA"/>
    <w:rsid w:val="00931384"/>
    <w:rsid w:val="0094034A"/>
    <w:rsid w:val="0094281F"/>
    <w:rsid w:val="00943840"/>
    <w:rsid w:val="009441EE"/>
    <w:rsid w:val="0094580F"/>
    <w:rsid w:val="009469D4"/>
    <w:rsid w:val="00946B5B"/>
    <w:rsid w:val="0094739E"/>
    <w:rsid w:val="00950CC1"/>
    <w:rsid w:val="009514BF"/>
    <w:rsid w:val="00951CD0"/>
    <w:rsid w:val="0095319B"/>
    <w:rsid w:val="0095573E"/>
    <w:rsid w:val="00957990"/>
    <w:rsid w:val="00960A32"/>
    <w:rsid w:val="00964C10"/>
    <w:rsid w:val="00965005"/>
    <w:rsid w:val="0096657D"/>
    <w:rsid w:val="00970EB6"/>
    <w:rsid w:val="00972E5A"/>
    <w:rsid w:val="00975E92"/>
    <w:rsid w:val="009771DD"/>
    <w:rsid w:val="009831DE"/>
    <w:rsid w:val="00985A9D"/>
    <w:rsid w:val="0099053A"/>
    <w:rsid w:val="00993485"/>
    <w:rsid w:val="00993821"/>
    <w:rsid w:val="009A085E"/>
    <w:rsid w:val="009A3105"/>
    <w:rsid w:val="009A421F"/>
    <w:rsid w:val="009A42D9"/>
    <w:rsid w:val="009A45BB"/>
    <w:rsid w:val="009A5ADE"/>
    <w:rsid w:val="009B3CC6"/>
    <w:rsid w:val="009B422C"/>
    <w:rsid w:val="009B4D37"/>
    <w:rsid w:val="009B5A8E"/>
    <w:rsid w:val="009B5CF3"/>
    <w:rsid w:val="009B6AB7"/>
    <w:rsid w:val="009B7008"/>
    <w:rsid w:val="009B709D"/>
    <w:rsid w:val="009C0849"/>
    <w:rsid w:val="009C1620"/>
    <w:rsid w:val="009C1F33"/>
    <w:rsid w:val="009D0D5B"/>
    <w:rsid w:val="009D13B0"/>
    <w:rsid w:val="009D1970"/>
    <w:rsid w:val="009D4369"/>
    <w:rsid w:val="009D6A28"/>
    <w:rsid w:val="009D6EA5"/>
    <w:rsid w:val="009E178C"/>
    <w:rsid w:val="009E36BB"/>
    <w:rsid w:val="009F22B3"/>
    <w:rsid w:val="009F2AF3"/>
    <w:rsid w:val="009F3B9B"/>
    <w:rsid w:val="009F4F5D"/>
    <w:rsid w:val="009F6100"/>
    <w:rsid w:val="00A0020B"/>
    <w:rsid w:val="00A01594"/>
    <w:rsid w:val="00A0227B"/>
    <w:rsid w:val="00A03C79"/>
    <w:rsid w:val="00A04694"/>
    <w:rsid w:val="00A04B44"/>
    <w:rsid w:val="00A10090"/>
    <w:rsid w:val="00A11595"/>
    <w:rsid w:val="00A12035"/>
    <w:rsid w:val="00A130CF"/>
    <w:rsid w:val="00A149C7"/>
    <w:rsid w:val="00A1596C"/>
    <w:rsid w:val="00A163E3"/>
    <w:rsid w:val="00A244C9"/>
    <w:rsid w:val="00A24B60"/>
    <w:rsid w:val="00A25D78"/>
    <w:rsid w:val="00A31422"/>
    <w:rsid w:val="00A34C56"/>
    <w:rsid w:val="00A34FEC"/>
    <w:rsid w:val="00A35C06"/>
    <w:rsid w:val="00A35E14"/>
    <w:rsid w:val="00A363C1"/>
    <w:rsid w:val="00A36951"/>
    <w:rsid w:val="00A37AAF"/>
    <w:rsid w:val="00A431F2"/>
    <w:rsid w:val="00A44F77"/>
    <w:rsid w:val="00A4603C"/>
    <w:rsid w:val="00A463DC"/>
    <w:rsid w:val="00A52094"/>
    <w:rsid w:val="00A52314"/>
    <w:rsid w:val="00A538C6"/>
    <w:rsid w:val="00A553BE"/>
    <w:rsid w:val="00A559FF"/>
    <w:rsid w:val="00A55D6F"/>
    <w:rsid w:val="00A6130D"/>
    <w:rsid w:val="00A636BC"/>
    <w:rsid w:val="00A644B0"/>
    <w:rsid w:val="00A649BA"/>
    <w:rsid w:val="00A6516E"/>
    <w:rsid w:val="00A65288"/>
    <w:rsid w:val="00A67293"/>
    <w:rsid w:val="00A6786F"/>
    <w:rsid w:val="00A70EC2"/>
    <w:rsid w:val="00A71027"/>
    <w:rsid w:val="00A736D7"/>
    <w:rsid w:val="00A74E12"/>
    <w:rsid w:val="00A754B9"/>
    <w:rsid w:val="00A75AB6"/>
    <w:rsid w:val="00A76C9F"/>
    <w:rsid w:val="00A77C9F"/>
    <w:rsid w:val="00A805B5"/>
    <w:rsid w:val="00A82737"/>
    <w:rsid w:val="00A82A89"/>
    <w:rsid w:val="00A85D6A"/>
    <w:rsid w:val="00A86108"/>
    <w:rsid w:val="00A87B50"/>
    <w:rsid w:val="00A91F56"/>
    <w:rsid w:val="00A92343"/>
    <w:rsid w:val="00A928F9"/>
    <w:rsid w:val="00A9291B"/>
    <w:rsid w:val="00AA02E5"/>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B7F32"/>
    <w:rsid w:val="00AC3EBE"/>
    <w:rsid w:val="00AC4626"/>
    <w:rsid w:val="00AC4B68"/>
    <w:rsid w:val="00AC5555"/>
    <w:rsid w:val="00AC5673"/>
    <w:rsid w:val="00AC6200"/>
    <w:rsid w:val="00AC7556"/>
    <w:rsid w:val="00AD2358"/>
    <w:rsid w:val="00AD2462"/>
    <w:rsid w:val="00AD64AA"/>
    <w:rsid w:val="00AD716B"/>
    <w:rsid w:val="00AE07CB"/>
    <w:rsid w:val="00AE1871"/>
    <w:rsid w:val="00AE23FE"/>
    <w:rsid w:val="00AE49C2"/>
    <w:rsid w:val="00AE6EDE"/>
    <w:rsid w:val="00AF073D"/>
    <w:rsid w:val="00AF0BCA"/>
    <w:rsid w:val="00AF616E"/>
    <w:rsid w:val="00AF7056"/>
    <w:rsid w:val="00AF7BD1"/>
    <w:rsid w:val="00AF7D79"/>
    <w:rsid w:val="00B0439D"/>
    <w:rsid w:val="00B04E17"/>
    <w:rsid w:val="00B0541E"/>
    <w:rsid w:val="00B06EE1"/>
    <w:rsid w:val="00B121F5"/>
    <w:rsid w:val="00B123DB"/>
    <w:rsid w:val="00B26D5F"/>
    <w:rsid w:val="00B31277"/>
    <w:rsid w:val="00B320C2"/>
    <w:rsid w:val="00B372D5"/>
    <w:rsid w:val="00B375D8"/>
    <w:rsid w:val="00B426FE"/>
    <w:rsid w:val="00B4284C"/>
    <w:rsid w:val="00B43950"/>
    <w:rsid w:val="00B572BE"/>
    <w:rsid w:val="00B5747C"/>
    <w:rsid w:val="00B578ED"/>
    <w:rsid w:val="00B666D1"/>
    <w:rsid w:val="00B67369"/>
    <w:rsid w:val="00B676F6"/>
    <w:rsid w:val="00B67918"/>
    <w:rsid w:val="00B70557"/>
    <w:rsid w:val="00B710DC"/>
    <w:rsid w:val="00B7163E"/>
    <w:rsid w:val="00B7234A"/>
    <w:rsid w:val="00B734F4"/>
    <w:rsid w:val="00B7376D"/>
    <w:rsid w:val="00B73B20"/>
    <w:rsid w:val="00B76FB0"/>
    <w:rsid w:val="00B77202"/>
    <w:rsid w:val="00B805F2"/>
    <w:rsid w:val="00B811C5"/>
    <w:rsid w:val="00B8149C"/>
    <w:rsid w:val="00B81C65"/>
    <w:rsid w:val="00B826E2"/>
    <w:rsid w:val="00B83805"/>
    <w:rsid w:val="00B84007"/>
    <w:rsid w:val="00B903BB"/>
    <w:rsid w:val="00B92B52"/>
    <w:rsid w:val="00BB12D1"/>
    <w:rsid w:val="00BB5210"/>
    <w:rsid w:val="00BB5B8E"/>
    <w:rsid w:val="00BB7231"/>
    <w:rsid w:val="00BC4B04"/>
    <w:rsid w:val="00BC79A4"/>
    <w:rsid w:val="00BD197B"/>
    <w:rsid w:val="00BD2C1E"/>
    <w:rsid w:val="00BD4A36"/>
    <w:rsid w:val="00BD678C"/>
    <w:rsid w:val="00BD73ED"/>
    <w:rsid w:val="00BE17DA"/>
    <w:rsid w:val="00BE2020"/>
    <w:rsid w:val="00BE4A32"/>
    <w:rsid w:val="00BE5728"/>
    <w:rsid w:val="00BE5CC3"/>
    <w:rsid w:val="00BE63A7"/>
    <w:rsid w:val="00BE6675"/>
    <w:rsid w:val="00BE7675"/>
    <w:rsid w:val="00BF2FC6"/>
    <w:rsid w:val="00BF33CB"/>
    <w:rsid w:val="00BF4F11"/>
    <w:rsid w:val="00C0210F"/>
    <w:rsid w:val="00C02F65"/>
    <w:rsid w:val="00C06417"/>
    <w:rsid w:val="00C102F1"/>
    <w:rsid w:val="00C126B8"/>
    <w:rsid w:val="00C14749"/>
    <w:rsid w:val="00C167C2"/>
    <w:rsid w:val="00C23785"/>
    <w:rsid w:val="00C23C9B"/>
    <w:rsid w:val="00C257AF"/>
    <w:rsid w:val="00C25B18"/>
    <w:rsid w:val="00C2677D"/>
    <w:rsid w:val="00C30C0B"/>
    <w:rsid w:val="00C317E1"/>
    <w:rsid w:val="00C32624"/>
    <w:rsid w:val="00C340E4"/>
    <w:rsid w:val="00C36A78"/>
    <w:rsid w:val="00C40E19"/>
    <w:rsid w:val="00C42076"/>
    <w:rsid w:val="00C42138"/>
    <w:rsid w:val="00C458DD"/>
    <w:rsid w:val="00C45C82"/>
    <w:rsid w:val="00C47A0A"/>
    <w:rsid w:val="00C50A6E"/>
    <w:rsid w:val="00C52314"/>
    <w:rsid w:val="00C61D06"/>
    <w:rsid w:val="00C638C5"/>
    <w:rsid w:val="00C63BF9"/>
    <w:rsid w:val="00C6416B"/>
    <w:rsid w:val="00C66A6B"/>
    <w:rsid w:val="00C70D3C"/>
    <w:rsid w:val="00C7167E"/>
    <w:rsid w:val="00C767C0"/>
    <w:rsid w:val="00C778CC"/>
    <w:rsid w:val="00C8293C"/>
    <w:rsid w:val="00C836B0"/>
    <w:rsid w:val="00C83FE8"/>
    <w:rsid w:val="00C8743F"/>
    <w:rsid w:val="00C960B0"/>
    <w:rsid w:val="00CA7642"/>
    <w:rsid w:val="00CA7A04"/>
    <w:rsid w:val="00CB22B6"/>
    <w:rsid w:val="00CB4553"/>
    <w:rsid w:val="00CB7277"/>
    <w:rsid w:val="00CC03C0"/>
    <w:rsid w:val="00CC0AD0"/>
    <w:rsid w:val="00CC11D6"/>
    <w:rsid w:val="00CC3086"/>
    <w:rsid w:val="00CC446E"/>
    <w:rsid w:val="00CC478F"/>
    <w:rsid w:val="00CC580B"/>
    <w:rsid w:val="00CD2075"/>
    <w:rsid w:val="00CD25C8"/>
    <w:rsid w:val="00CD33DC"/>
    <w:rsid w:val="00CD590F"/>
    <w:rsid w:val="00CE0974"/>
    <w:rsid w:val="00CE162B"/>
    <w:rsid w:val="00CE17F3"/>
    <w:rsid w:val="00CE2CDC"/>
    <w:rsid w:val="00CE4D1E"/>
    <w:rsid w:val="00CE5800"/>
    <w:rsid w:val="00CF0F1B"/>
    <w:rsid w:val="00CF3448"/>
    <w:rsid w:val="00CF68AB"/>
    <w:rsid w:val="00D042BC"/>
    <w:rsid w:val="00D04A8D"/>
    <w:rsid w:val="00D10133"/>
    <w:rsid w:val="00D12A4B"/>
    <w:rsid w:val="00D15600"/>
    <w:rsid w:val="00D17A05"/>
    <w:rsid w:val="00D17F2A"/>
    <w:rsid w:val="00D224FA"/>
    <w:rsid w:val="00D2436B"/>
    <w:rsid w:val="00D2746F"/>
    <w:rsid w:val="00D3046A"/>
    <w:rsid w:val="00D308BB"/>
    <w:rsid w:val="00D31E7F"/>
    <w:rsid w:val="00D3212E"/>
    <w:rsid w:val="00D355F9"/>
    <w:rsid w:val="00D36FC0"/>
    <w:rsid w:val="00D37590"/>
    <w:rsid w:val="00D377EB"/>
    <w:rsid w:val="00D37DEA"/>
    <w:rsid w:val="00D41476"/>
    <w:rsid w:val="00D42219"/>
    <w:rsid w:val="00D430F4"/>
    <w:rsid w:val="00D43E46"/>
    <w:rsid w:val="00D442AD"/>
    <w:rsid w:val="00D45732"/>
    <w:rsid w:val="00D4644D"/>
    <w:rsid w:val="00D509BB"/>
    <w:rsid w:val="00D5161B"/>
    <w:rsid w:val="00D5169B"/>
    <w:rsid w:val="00D5396E"/>
    <w:rsid w:val="00D54C1B"/>
    <w:rsid w:val="00D560F9"/>
    <w:rsid w:val="00D5756D"/>
    <w:rsid w:val="00D60B4B"/>
    <w:rsid w:val="00D616DD"/>
    <w:rsid w:val="00D61C74"/>
    <w:rsid w:val="00D64DE0"/>
    <w:rsid w:val="00D65BD5"/>
    <w:rsid w:val="00D67509"/>
    <w:rsid w:val="00D70423"/>
    <w:rsid w:val="00D73AB9"/>
    <w:rsid w:val="00D757E0"/>
    <w:rsid w:val="00D75E3F"/>
    <w:rsid w:val="00D7603B"/>
    <w:rsid w:val="00D76F6F"/>
    <w:rsid w:val="00D770E0"/>
    <w:rsid w:val="00D777C0"/>
    <w:rsid w:val="00D80D58"/>
    <w:rsid w:val="00D83418"/>
    <w:rsid w:val="00D84997"/>
    <w:rsid w:val="00D84C14"/>
    <w:rsid w:val="00D854F2"/>
    <w:rsid w:val="00D97FDA"/>
    <w:rsid w:val="00DA4544"/>
    <w:rsid w:val="00DA5548"/>
    <w:rsid w:val="00DA72DC"/>
    <w:rsid w:val="00DB3E9E"/>
    <w:rsid w:val="00DB46C2"/>
    <w:rsid w:val="00DB515E"/>
    <w:rsid w:val="00DC005A"/>
    <w:rsid w:val="00DC3055"/>
    <w:rsid w:val="00DC4128"/>
    <w:rsid w:val="00DC4572"/>
    <w:rsid w:val="00DC704D"/>
    <w:rsid w:val="00DC7158"/>
    <w:rsid w:val="00DC74D9"/>
    <w:rsid w:val="00DC78E0"/>
    <w:rsid w:val="00DD1289"/>
    <w:rsid w:val="00DD1E04"/>
    <w:rsid w:val="00DD1EBF"/>
    <w:rsid w:val="00DD2AEF"/>
    <w:rsid w:val="00DD3419"/>
    <w:rsid w:val="00DD7A4A"/>
    <w:rsid w:val="00DE03D6"/>
    <w:rsid w:val="00DE080E"/>
    <w:rsid w:val="00DE1238"/>
    <w:rsid w:val="00DE4C08"/>
    <w:rsid w:val="00DE4D73"/>
    <w:rsid w:val="00DF0449"/>
    <w:rsid w:val="00DF15E7"/>
    <w:rsid w:val="00DF4477"/>
    <w:rsid w:val="00DF462F"/>
    <w:rsid w:val="00DF5F46"/>
    <w:rsid w:val="00DF6987"/>
    <w:rsid w:val="00E007E5"/>
    <w:rsid w:val="00E00BC0"/>
    <w:rsid w:val="00E010FC"/>
    <w:rsid w:val="00E045D4"/>
    <w:rsid w:val="00E051EA"/>
    <w:rsid w:val="00E0570D"/>
    <w:rsid w:val="00E0651D"/>
    <w:rsid w:val="00E112C5"/>
    <w:rsid w:val="00E11377"/>
    <w:rsid w:val="00E120D9"/>
    <w:rsid w:val="00E1305E"/>
    <w:rsid w:val="00E13062"/>
    <w:rsid w:val="00E226FD"/>
    <w:rsid w:val="00E23FF3"/>
    <w:rsid w:val="00E24CC8"/>
    <w:rsid w:val="00E24E4D"/>
    <w:rsid w:val="00E25D50"/>
    <w:rsid w:val="00E345A7"/>
    <w:rsid w:val="00E34E44"/>
    <w:rsid w:val="00E36BF8"/>
    <w:rsid w:val="00E37427"/>
    <w:rsid w:val="00E4012E"/>
    <w:rsid w:val="00E40B09"/>
    <w:rsid w:val="00E41AFD"/>
    <w:rsid w:val="00E42A4B"/>
    <w:rsid w:val="00E43D05"/>
    <w:rsid w:val="00E4626C"/>
    <w:rsid w:val="00E510F8"/>
    <w:rsid w:val="00E51339"/>
    <w:rsid w:val="00E525A9"/>
    <w:rsid w:val="00E52A0B"/>
    <w:rsid w:val="00E52AEA"/>
    <w:rsid w:val="00E55235"/>
    <w:rsid w:val="00E55A38"/>
    <w:rsid w:val="00E621A3"/>
    <w:rsid w:val="00E6510F"/>
    <w:rsid w:val="00E65C15"/>
    <w:rsid w:val="00E65C1D"/>
    <w:rsid w:val="00E679A7"/>
    <w:rsid w:val="00E71915"/>
    <w:rsid w:val="00E71FF9"/>
    <w:rsid w:val="00E73F7B"/>
    <w:rsid w:val="00E743CC"/>
    <w:rsid w:val="00E74AD2"/>
    <w:rsid w:val="00E75730"/>
    <w:rsid w:val="00E76ED7"/>
    <w:rsid w:val="00E77C50"/>
    <w:rsid w:val="00E80110"/>
    <w:rsid w:val="00E808EE"/>
    <w:rsid w:val="00E8190B"/>
    <w:rsid w:val="00E8211C"/>
    <w:rsid w:val="00E83808"/>
    <w:rsid w:val="00E84532"/>
    <w:rsid w:val="00E84867"/>
    <w:rsid w:val="00E857E0"/>
    <w:rsid w:val="00E86A68"/>
    <w:rsid w:val="00E9118B"/>
    <w:rsid w:val="00E91D7F"/>
    <w:rsid w:val="00E92041"/>
    <w:rsid w:val="00E934D3"/>
    <w:rsid w:val="00EA034D"/>
    <w:rsid w:val="00EA0DFF"/>
    <w:rsid w:val="00EA1B8B"/>
    <w:rsid w:val="00EA5421"/>
    <w:rsid w:val="00EA5457"/>
    <w:rsid w:val="00EA5826"/>
    <w:rsid w:val="00EA72B2"/>
    <w:rsid w:val="00EB0797"/>
    <w:rsid w:val="00EB3A0F"/>
    <w:rsid w:val="00EB4148"/>
    <w:rsid w:val="00EB4DAE"/>
    <w:rsid w:val="00EC4A4D"/>
    <w:rsid w:val="00EC7A39"/>
    <w:rsid w:val="00ED0B49"/>
    <w:rsid w:val="00ED1E7A"/>
    <w:rsid w:val="00ED1F8C"/>
    <w:rsid w:val="00ED259D"/>
    <w:rsid w:val="00ED54D4"/>
    <w:rsid w:val="00ED5B65"/>
    <w:rsid w:val="00ED71C0"/>
    <w:rsid w:val="00EE7C2B"/>
    <w:rsid w:val="00EE7EB1"/>
    <w:rsid w:val="00EF023B"/>
    <w:rsid w:val="00EF1140"/>
    <w:rsid w:val="00EF3CCA"/>
    <w:rsid w:val="00EF6F55"/>
    <w:rsid w:val="00F04076"/>
    <w:rsid w:val="00F07B3B"/>
    <w:rsid w:val="00F12C26"/>
    <w:rsid w:val="00F13B8F"/>
    <w:rsid w:val="00F16238"/>
    <w:rsid w:val="00F16B88"/>
    <w:rsid w:val="00F16BEB"/>
    <w:rsid w:val="00F24088"/>
    <w:rsid w:val="00F2442E"/>
    <w:rsid w:val="00F24A4A"/>
    <w:rsid w:val="00F26E79"/>
    <w:rsid w:val="00F27706"/>
    <w:rsid w:val="00F311EE"/>
    <w:rsid w:val="00F315A4"/>
    <w:rsid w:val="00F32166"/>
    <w:rsid w:val="00F328C2"/>
    <w:rsid w:val="00F35AEF"/>
    <w:rsid w:val="00F37768"/>
    <w:rsid w:val="00F41B41"/>
    <w:rsid w:val="00F41E78"/>
    <w:rsid w:val="00F42AA2"/>
    <w:rsid w:val="00F447F1"/>
    <w:rsid w:val="00F46705"/>
    <w:rsid w:val="00F46994"/>
    <w:rsid w:val="00F4733E"/>
    <w:rsid w:val="00F511C6"/>
    <w:rsid w:val="00F513A1"/>
    <w:rsid w:val="00F51595"/>
    <w:rsid w:val="00F52A3B"/>
    <w:rsid w:val="00F54AEA"/>
    <w:rsid w:val="00F5572F"/>
    <w:rsid w:val="00F6478A"/>
    <w:rsid w:val="00F6497C"/>
    <w:rsid w:val="00F7282F"/>
    <w:rsid w:val="00F736F2"/>
    <w:rsid w:val="00F75A22"/>
    <w:rsid w:val="00F76DE6"/>
    <w:rsid w:val="00F77268"/>
    <w:rsid w:val="00F77AE5"/>
    <w:rsid w:val="00F77D28"/>
    <w:rsid w:val="00F826A3"/>
    <w:rsid w:val="00F832DA"/>
    <w:rsid w:val="00F852D1"/>
    <w:rsid w:val="00F870E2"/>
    <w:rsid w:val="00F878E2"/>
    <w:rsid w:val="00F91B07"/>
    <w:rsid w:val="00F93024"/>
    <w:rsid w:val="00F95301"/>
    <w:rsid w:val="00F96DB9"/>
    <w:rsid w:val="00F96FF7"/>
    <w:rsid w:val="00FA184A"/>
    <w:rsid w:val="00FA31A6"/>
    <w:rsid w:val="00FA3B3C"/>
    <w:rsid w:val="00FA5E46"/>
    <w:rsid w:val="00FA5E74"/>
    <w:rsid w:val="00FB17F5"/>
    <w:rsid w:val="00FB5256"/>
    <w:rsid w:val="00FC035A"/>
    <w:rsid w:val="00FC0D49"/>
    <w:rsid w:val="00FC7D2E"/>
    <w:rsid w:val="00FD1EB9"/>
    <w:rsid w:val="00FD3A48"/>
    <w:rsid w:val="00FD51C3"/>
    <w:rsid w:val="00FE3EEF"/>
    <w:rsid w:val="00FE4A03"/>
    <w:rsid w:val="00FF150E"/>
    <w:rsid w:val="00FF3E47"/>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65809845">
      <w:bodyDiv w:val="1"/>
      <w:marLeft w:val="0"/>
      <w:marRight w:val="0"/>
      <w:marTop w:val="0"/>
      <w:marBottom w:val="0"/>
      <w:divBdr>
        <w:top w:val="none" w:sz="0" w:space="0" w:color="auto"/>
        <w:left w:val="none" w:sz="0" w:space="0" w:color="auto"/>
        <w:bottom w:val="none" w:sz="0" w:space="0" w:color="auto"/>
        <w:right w:val="none" w:sz="0" w:space="0" w:color="auto"/>
      </w:divBdr>
      <w:divsChild>
        <w:div w:id="27535639">
          <w:marLeft w:val="0"/>
          <w:marRight w:val="0"/>
          <w:marTop w:val="0"/>
          <w:marBottom w:val="0"/>
          <w:divBdr>
            <w:top w:val="none" w:sz="0" w:space="0" w:color="auto"/>
            <w:left w:val="none" w:sz="0" w:space="0" w:color="auto"/>
            <w:bottom w:val="none" w:sz="0" w:space="0" w:color="auto"/>
            <w:right w:val="none" w:sz="0" w:space="0" w:color="auto"/>
          </w:divBdr>
        </w:div>
        <w:div w:id="2092459936">
          <w:marLeft w:val="0"/>
          <w:marRight w:val="0"/>
          <w:marTop w:val="0"/>
          <w:marBottom w:val="0"/>
          <w:divBdr>
            <w:top w:val="none" w:sz="0" w:space="0" w:color="auto"/>
            <w:left w:val="none" w:sz="0" w:space="0" w:color="auto"/>
            <w:bottom w:val="none" w:sz="0" w:space="0" w:color="auto"/>
            <w:right w:val="none" w:sz="0" w:space="0" w:color="auto"/>
          </w:divBdr>
        </w:div>
      </w:divsChild>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85081289">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58082188">
      <w:bodyDiv w:val="1"/>
      <w:marLeft w:val="0"/>
      <w:marRight w:val="0"/>
      <w:marTop w:val="0"/>
      <w:marBottom w:val="0"/>
      <w:divBdr>
        <w:top w:val="none" w:sz="0" w:space="0" w:color="auto"/>
        <w:left w:val="none" w:sz="0" w:space="0" w:color="auto"/>
        <w:bottom w:val="none" w:sz="0" w:space="0" w:color="auto"/>
        <w:right w:val="none" w:sz="0" w:space="0" w:color="auto"/>
      </w:divBdr>
      <w:divsChild>
        <w:div w:id="1279750622">
          <w:marLeft w:val="0"/>
          <w:marRight w:val="0"/>
          <w:marTop w:val="0"/>
          <w:marBottom w:val="0"/>
          <w:divBdr>
            <w:top w:val="none" w:sz="0" w:space="0" w:color="auto"/>
            <w:left w:val="none" w:sz="0" w:space="0" w:color="auto"/>
            <w:bottom w:val="none" w:sz="0" w:space="0" w:color="auto"/>
            <w:right w:val="none" w:sz="0" w:space="0" w:color="auto"/>
          </w:divBdr>
        </w:div>
      </w:divsChild>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25072765">
      <w:bodyDiv w:val="1"/>
      <w:marLeft w:val="0"/>
      <w:marRight w:val="0"/>
      <w:marTop w:val="0"/>
      <w:marBottom w:val="0"/>
      <w:divBdr>
        <w:top w:val="none" w:sz="0" w:space="0" w:color="auto"/>
        <w:left w:val="none" w:sz="0" w:space="0" w:color="auto"/>
        <w:bottom w:val="none" w:sz="0" w:space="0" w:color="auto"/>
        <w:right w:val="none" w:sz="0" w:space="0" w:color="auto"/>
      </w:divBdr>
      <w:divsChild>
        <w:div w:id="463936027">
          <w:marLeft w:val="0"/>
          <w:marRight w:val="0"/>
          <w:marTop w:val="0"/>
          <w:marBottom w:val="0"/>
          <w:divBdr>
            <w:top w:val="none" w:sz="0" w:space="0" w:color="auto"/>
            <w:left w:val="none" w:sz="0" w:space="0" w:color="auto"/>
            <w:bottom w:val="none" w:sz="0" w:space="0" w:color="auto"/>
            <w:right w:val="none" w:sz="0" w:space="0" w:color="auto"/>
          </w:divBdr>
        </w:div>
      </w:divsChild>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496310926">
      <w:bodyDiv w:val="1"/>
      <w:marLeft w:val="0"/>
      <w:marRight w:val="0"/>
      <w:marTop w:val="0"/>
      <w:marBottom w:val="0"/>
      <w:divBdr>
        <w:top w:val="none" w:sz="0" w:space="0" w:color="auto"/>
        <w:left w:val="none" w:sz="0" w:space="0" w:color="auto"/>
        <w:bottom w:val="none" w:sz="0" w:space="0" w:color="auto"/>
        <w:right w:val="none" w:sz="0" w:space="0" w:color="auto"/>
      </w:divBdr>
      <w:divsChild>
        <w:div w:id="459540643">
          <w:marLeft w:val="0"/>
          <w:marRight w:val="0"/>
          <w:marTop w:val="0"/>
          <w:marBottom w:val="0"/>
          <w:divBdr>
            <w:top w:val="none" w:sz="0" w:space="0" w:color="auto"/>
            <w:left w:val="none" w:sz="0" w:space="0" w:color="auto"/>
            <w:bottom w:val="none" w:sz="0" w:space="0" w:color="auto"/>
            <w:right w:val="none" w:sz="0" w:space="0" w:color="auto"/>
          </w:divBdr>
        </w:div>
        <w:div w:id="1512257304">
          <w:marLeft w:val="0"/>
          <w:marRight w:val="0"/>
          <w:marTop w:val="0"/>
          <w:marBottom w:val="0"/>
          <w:divBdr>
            <w:top w:val="none" w:sz="0" w:space="0" w:color="auto"/>
            <w:left w:val="none" w:sz="0" w:space="0" w:color="auto"/>
            <w:bottom w:val="none" w:sz="0" w:space="0" w:color="auto"/>
            <w:right w:val="none" w:sz="0" w:space="0" w:color="auto"/>
          </w:divBdr>
        </w:div>
      </w:divsChild>
    </w:div>
    <w:div w:id="505707704">
      <w:bodyDiv w:val="1"/>
      <w:marLeft w:val="0"/>
      <w:marRight w:val="0"/>
      <w:marTop w:val="0"/>
      <w:marBottom w:val="0"/>
      <w:divBdr>
        <w:top w:val="none" w:sz="0" w:space="0" w:color="auto"/>
        <w:left w:val="none" w:sz="0" w:space="0" w:color="auto"/>
        <w:bottom w:val="none" w:sz="0" w:space="0" w:color="auto"/>
        <w:right w:val="none" w:sz="0" w:space="0" w:color="auto"/>
      </w:divBdr>
      <w:divsChild>
        <w:div w:id="1232735540">
          <w:marLeft w:val="0"/>
          <w:marRight w:val="0"/>
          <w:marTop w:val="0"/>
          <w:marBottom w:val="0"/>
          <w:divBdr>
            <w:top w:val="none" w:sz="0" w:space="0" w:color="auto"/>
            <w:left w:val="none" w:sz="0" w:space="0" w:color="auto"/>
            <w:bottom w:val="none" w:sz="0" w:space="0" w:color="auto"/>
            <w:right w:val="none" w:sz="0" w:space="0" w:color="auto"/>
          </w:divBdr>
          <w:divsChild>
            <w:div w:id="2015760070">
              <w:marLeft w:val="0"/>
              <w:marRight w:val="0"/>
              <w:marTop w:val="0"/>
              <w:marBottom w:val="0"/>
              <w:divBdr>
                <w:top w:val="none" w:sz="0" w:space="0" w:color="auto"/>
                <w:left w:val="none" w:sz="0" w:space="0" w:color="auto"/>
                <w:bottom w:val="none" w:sz="0" w:space="0" w:color="auto"/>
                <w:right w:val="none" w:sz="0" w:space="0" w:color="auto"/>
              </w:divBdr>
            </w:div>
          </w:divsChild>
        </w:div>
        <w:div w:id="422805055">
          <w:marLeft w:val="0"/>
          <w:marRight w:val="0"/>
          <w:marTop w:val="0"/>
          <w:marBottom w:val="0"/>
          <w:divBdr>
            <w:top w:val="none" w:sz="0" w:space="0" w:color="auto"/>
            <w:left w:val="none" w:sz="0" w:space="0" w:color="auto"/>
            <w:bottom w:val="none" w:sz="0" w:space="0" w:color="auto"/>
            <w:right w:val="none" w:sz="0" w:space="0" w:color="auto"/>
          </w:divBdr>
        </w:div>
        <w:div w:id="1825931073">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88064">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66638915">
      <w:bodyDiv w:val="1"/>
      <w:marLeft w:val="0"/>
      <w:marRight w:val="0"/>
      <w:marTop w:val="0"/>
      <w:marBottom w:val="0"/>
      <w:divBdr>
        <w:top w:val="none" w:sz="0" w:space="0" w:color="auto"/>
        <w:left w:val="none" w:sz="0" w:space="0" w:color="auto"/>
        <w:bottom w:val="none" w:sz="0" w:space="0" w:color="auto"/>
        <w:right w:val="none" w:sz="0" w:space="0" w:color="auto"/>
      </w:divBdr>
    </w:div>
    <w:div w:id="672419478">
      <w:bodyDiv w:val="1"/>
      <w:marLeft w:val="0"/>
      <w:marRight w:val="0"/>
      <w:marTop w:val="0"/>
      <w:marBottom w:val="0"/>
      <w:divBdr>
        <w:top w:val="none" w:sz="0" w:space="0" w:color="auto"/>
        <w:left w:val="none" w:sz="0" w:space="0" w:color="auto"/>
        <w:bottom w:val="none" w:sz="0" w:space="0" w:color="auto"/>
        <w:right w:val="none" w:sz="0" w:space="0" w:color="auto"/>
      </w:divBdr>
      <w:divsChild>
        <w:div w:id="2068337030">
          <w:marLeft w:val="0"/>
          <w:marRight w:val="0"/>
          <w:marTop w:val="0"/>
          <w:marBottom w:val="0"/>
          <w:divBdr>
            <w:top w:val="none" w:sz="0" w:space="0" w:color="auto"/>
            <w:left w:val="none" w:sz="0" w:space="0" w:color="auto"/>
            <w:bottom w:val="none" w:sz="0" w:space="0" w:color="auto"/>
            <w:right w:val="none" w:sz="0" w:space="0" w:color="auto"/>
          </w:divBdr>
        </w:div>
      </w:divsChild>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0106192">
      <w:bodyDiv w:val="1"/>
      <w:marLeft w:val="0"/>
      <w:marRight w:val="0"/>
      <w:marTop w:val="0"/>
      <w:marBottom w:val="0"/>
      <w:divBdr>
        <w:top w:val="none" w:sz="0" w:space="0" w:color="auto"/>
        <w:left w:val="none" w:sz="0" w:space="0" w:color="auto"/>
        <w:bottom w:val="none" w:sz="0" w:space="0" w:color="auto"/>
        <w:right w:val="none" w:sz="0" w:space="0" w:color="auto"/>
      </w:divBdr>
      <w:divsChild>
        <w:div w:id="1656103779">
          <w:marLeft w:val="0"/>
          <w:marRight w:val="0"/>
          <w:marTop w:val="0"/>
          <w:marBottom w:val="0"/>
          <w:divBdr>
            <w:top w:val="none" w:sz="0" w:space="0" w:color="auto"/>
            <w:left w:val="none" w:sz="0" w:space="0" w:color="auto"/>
            <w:bottom w:val="none" w:sz="0" w:space="0" w:color="auto"/>
            <w:right w:val="none" w:sz="0" w:space="0" w:color="auto"/>
          </w:divBdr>
        </w:div>
        <w:div w:id="414058010">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23011093">
      <w:bodyDiv w:val="1"/>
      <w:marLeft w:val="0"/>
      <w:marRight w:val="0"/>
      <w:marTop w:val="0"/>
      <w:marBottom w:val="0"/>
      <w:divBdr>
        <w:top w:val="none" w:sz="0" w:space="0" w:color="auto"/>
        <w:left w:val="none" w:sz="0" w:space="0" w:color="auto"/>
        <w:bottom w:val="none" w:sz="0" w:space="0" w:color="auto"/>
        <w:right w:val="none" w:sz="0" w:space="0" w:color="auto"/>
      </w:divBdr>
      <w:divsChild>
        <w:div w:id="995840430">
          <w:marLeft w:val="0"/>
          <w:marRight w:val="0"/>
          <w:marTop w:val="0"/>
          <w:marBottom w:val="0"/>
          <w:divBdr>
            <w:top w:val="none" w:sz="0" w:space="0" w:color="auto"/>
            <w:left w:val="none" w:sz="0" w:space="0" w:color="auto"/>
            <w:bottom w:val="none" w:sz="0" w:space="0" w:color="auto"/>
            <w:right w:val="none" w:sz="0" w:space="0" w:color="auto"/>
          </w:divBdr>
        </w:div>
      </w:divsChild>
    </w:div>
    <w:div w:id="854226609">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04435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433">
          <w:marLeft w:val="0"/>
          <w:marRight w:val="0"/>
          <w:marTop w:val="0"/>
          <w:marBottom w:val="0"/>
          <w:divBdr>
            <w:top w:val="none" w:sz="0" w:space="0" w:color="auto"/>
            <w:left w:val="none" w:sz="0" w:space="0" w:color="auto"/>
            <w:bottom w:val="none" w:sz="0" w:space="0" w:color="auto"/>
            <w:right w:val="none" w:sz="0" w:space="0" w:color="auto"/>
          </w:divBdr>
        </w:div>
      </w:divsChild>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223373305">
      <w:bodyDiv w:val="1"/>
      <w:marLeft w:val="0"/>
      <w:marRight w:val="0"/>
      <w:marTop w:val="0"/>
      <w:marBottom w:val="0"/>
      <w:divBdr>
        <w:top w:val="none" w:sz="0" w:space="0" w:color="auto"/>
        <w:left w:val="none" w:sz="0" w:space="0" w:color="auto"/>
        <w:bottom w:val="none" w:sz="0" w:space="0" w:color="auto"/>
        <w:right w:val="none" w:sz="0" w:space="0" w:color="auto"/>
      </w:divBdr>
      <w:divsChild>
        <w:div w:id="1897543725">
          <w:marLeft w:val="0"/>
          <w:marRight w:val="0"/>
          <w:marTop w:val="0"/>
          <w:marBottom w:val="0"/>
          <w:divBdr>
            <w:top w:val="none" w:sz="0" w:space="0" w:color="auto"/>
            <w:left w:val="none" w:sz="0" w:space="0" w:color="auto"/>
            <w:bottom w:val="none" w:sz="0" w:space="0" w:color="auto"/>
            <w:right w:val="none" w:sz="0" w:space="0" w:color="auto"/>
          </w:divBdr>
        </w:div>
        <w:div w:id="945578216">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780793">
      <w:bodyDiv w:val="1"/>
      <w:marLeft w:val="0"/>
      <w:marRight w:val="0"/>
      <w:marTop w:val="0"/>
      <w:marBottom w:val="0"/>
      <w:divBdr>
        <w:top w:val="none" w:sz="0" w:space="0" w:color="auto"/>
        <w:left w:val="none" w:sz="0" w:space="0" w:color="auto"/>
        <w:bottom w:val="none" w:sz="0" w:space="0" w:color="auto"/>
        <w:right w:val="none" w:sz="0" w:space="0" w:color="auto"/>
      </w:divBdr>
    </w:div>
    <w:div w:id="1283727255">
      <w:bodyDiv w:val="1"/>
      <w:marLeft w:val="0"/>
      <w:marRight w:val="0"/>
      <w:marTop w:val="0"/>
      <w:marBottom w:val="0"/>
      <w:divBdr>
        <w:top w:val="none" w:sz="0" w:space="0" w:color="auto"/>
        <w:left w:val="none" w:sz="0" w:space="0" w:color="auto"/>
        <w:bottom w:val="none" w:sz="0" w:space="0" w:color="auto"/>
        <w:right w:val="none" w:sz="0" w:space="0" w:color="auto"/>
      </w:divBdr>
      <w:divsChild>
        <w:div w:id="1076973664">
          <w:marLeft w:val="0"/>
          <w:marRight w:val="0"/>
          <w:marTop w:val="0"/>
          <w:marBottom w:val="0"/>
          <w:divBdr>
            <w:top w:val="none" w:sz="0" w:space="0" w:color="auto"/>
            <w:left w:val="none" w:sz="0" w:space="0" w:color="auto"/>
            <w:bottom w:val="none" w:sz="0" w:space="0" w:color="auto"/>
            <w:right w:val="none" w:sz="0" w:space="0" w:color="auto"/>
          </w:divBdr>
        </w:div>
        <w:div w:id="66415979">
          <w:marLeft w:val="0"/>
          <w:marRight w:val="0"/>
          <w:marTop w:val="0"/>
          <w:marBottom w:val="0"/>
          <w:divBdr>
            <w:top w:val="none" w:sz="0" w:space="0" w:color="auto"/>
            <w:left w:val="none" w:sz="0" w:space="0" w:color="auto"/>
            <w:bottom w:val="none" w:sz="0" w:space="0" w:color="auto"/>
            <w:right w:val="none" w:sz="0" w:space="0" w:color="auto"/>
          </w:divBdr>
        </w:div>
      </w:divsChild>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23847161">
      <w:bodyDiv w:val="1"/>
      <w:marLeft w:val="0"/>
      <w:marRight w:val="0"/>
      <w:marTop w:val="0"/>
      <w:marBottom w:val="0"/>
      <w:divBdr>
        <w:top w:val="none" w:sz="0" w:space="0" w:color="auto"/>
        <w:left w:val="none" w:sz="0" w:space="0" w:color="auto"/>
        <w:bottom w:val="none" w:sz="0" w:space="0" w:color="auto"/>
        <w:right w:val="none" w:sz="0" w:space="0" w:color="auto"/>
      </w:divBdr>
    </w:div>
    <w:div w:id="1412582084">
      <w:bodyDiv w:val="1"/>
      <w:marLeft w:val="0"/>
      <w:marRight w:val="0"/>
      <w:marTop w:val="0"/>
      <w:marBottom w:val="0"/>
      <w:divBdr>
        <w:top w:val="none" w:sz="0" w:space="0" w:color="auto"/>
        <w:left w:val="none" w:sz="0" w:space="0" w:color="auto"/>
        <w:bottom w:val="none" w:sz="0" w:space="0" w:color="auto"/>
        <w:right w:val="none" w:sz="0" w:space="0" w:color="auto"/>
      </w:divBdr>
      <w:divsChild>
        <w:div w:id="320625909">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77188438">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0731003">
      <w:bodyDiv w:val="1"/>
      <w:marLeft w:val="0"/>
      <w:marRight w:val="0"/>
      <w:marTop w:val="0"/>
      <w:marBottom w:val="0"/>
      <w:divBdr>
        <w:top w:val="none" w:sz="0" w:space="0" w:color="auto"/>
        <w:left w:val="none" w:sz="0" w:space="0" w:color="auto"/>
        <w:bottom w:val="none" w:sz="0" w:space="0" w:color="auto"/>
        <w:right w:val="none" w:sz="0" w:space="0" w:color="auto"/>
      </w:divBdr>
      <w:divsChild>
        <w:div w:id="1713847422">
          <w:marLeft w:val="0"/>
          <w:marRight w:val="0"/>
          <w:marTop w:val="0"/>
          <w:marBottom w:val="0"/>
          <w:divBdr>
            <w:top w:val="none" w:sz="0" w:space="0" w:color="auto"/>
            <w:left w:val="none" w:sz="0" w:space="0" w:color="auto"/>
            <w:bottom w:val="none" w:sz="0" w:space="0" w:color="auto"/>
            <w:right w:val="none" w:sz="0" w:space="0" w:color="auto"/>
          </w:divBdr>
        </w:div>
      </w:divsChild>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41630369">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55834863">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57749371">
      <w:bodyDiv w:val="1"/>
      <w:marLeft w:val="0"/>
      <w:marRight w:val="0"/>
      <w:marTop w:val="0"/>
      <w:marBottom w:val="0"/>
      <w:divBdr>
        <w:top w:val="none" w:sz="0" w:space="0" w:color="auto"/>
        <w:left w:val="none" w:sz="0" w:space="0" w:color="auto"/>
        <w:bottom w:val="none" w:sz="0" w:space="0" w:color="auto"/>
        <w:right w:val="none" w:sz="0" w:space="0" w:color="auto"/>
      </w:divBdr>
      <w:divsChild>
        <w:div w:id="159007350">
          <w:marLeft w:val="0"/>
          <w:marRight w:val="0"/>
          <w:marTop w:val="0"/>
          <w:marBottom w:val="0"/>
          <w:divBdr>
            <w:top w:val="none" w:sz="0" w:space="0" w:color="auto"/>
            <w:left w:val="none" w:sz="0" w:space="0" w:color="auto"/>
            <w:bottom w:val="none" w:sz="0" w:space="0" w:color="auto"/>
            <w:right w:val="none" w:sz="0" w:space="0" w:color="auto"/>
          </w:divBdr>
        </w:div>
        <w:div w:id="1055200611">
          <w:marLeft w:val="0"/>
          <w:marRight w:val="0"/>
          <w:marTop w:val="0"/>
          <w:marBottom w:val="0"/>
          <w:divBdr>
            <w:top w:val="none" w:sz="0" w:space="0" w:color="auto"/>
            <w:left w:val="none" w:sz="0" w:space="0" w:color="auto"/>
            <w:bottom w:val="none" w:sz="0" w:space="0" w:color="auto"/>
            <w:right w:val="none" w:sz="0" w:space="0" w:color="auto"/>
          </w:divBdr>
        </w:div>
        <w:div w:id="1990598386">
          <w:marLeft w:val="0"/>
          <w:marRight w:val="0"/>
          <w:marTop w:val="0"/>
          <w:marBottom w:val="0"/>
          <w:divBdr>
            <w:top w:val="none" w:sz="0" w:space="0" w:color="auto"/>
            <w:left w:val="none" w:sz="0" w:space="0" w:color="auto"/>
            <w:bottom w:val="none" w:sz="0" w:space="0" w:color="auto"/>
            <w:right w:val="none" w:sz="0" w:space="0" w:color="auto"/>
          </w:divBdr>
        </w:div>
        <w:div w:id="1433891724">
          <w:marLeft w:val="0"/>
          <w:marRight w:val="0"/>
          <w:marTop w:val="0"/>
          <w:marBottom w:val="0"/>
          <w:divBdr>
            <w:top w:val="none" w:sz="0" w:space="0" w:color="auto"/>
            <w:left w:val="none" w:sz="0" w:space="0" w:color="auto"/>
            <w:bottom w:val="none" w:sz="0" w:space="0" w:color="auto"/>
            <w:right w:val="none" w:sz="0" w:space="0" w:color="auto"/>
          </w:divBdr>
          <w:divsChild>
            <w:div w:id="1272935151">
              <w:marLeft w:val="0"/>
              <w:marRight w:val="0"/>
              <w:marTop w:val="0"/>
              <w:marBottom w:val="0"/>
              <w:divBdr>
                <w:top w:val="none" w:sz="0" w:space="0" w:color="auto"/>
                <w:left w:val="none" w:sz="0" w:space="0" w:color="auto"/>
                <w:bottom w:val="none" w:sz="0" w:space="0" w:color="auto"/>
                <w:right w:val="none" w:sz="0" w:space="0" w:color="auto"/>
              </w:divBdr>
            </w:div>
          </w:divsChild>
        </w:div>
        <w:div w:id="1591546597">
          <w:marLeft w:val="0"/>
          <w:marRight w:val="0"/>
          <w:marTop w:val="0"/>
          <w:marBottom w:val="0"/>
          <w:divBdr>
            <w:top w:val="none" w:sz="0" w:space="0" w:color="auto"/>
            <w:left w:val="none" w:sz="0" w:space="0" w:color="auto"/>
            <w:bottom w:val="none" w:sz="0" w:space="0" w:color="auto"/>
            <w:right w:val="none" w:sz="0" w:space="0" w:color="auto"/>
          </w:divBdr>
        </w:div>
        <w:div w:id="1449936613">
          <w:marLeft w:val="0"/>
          <w:marRight w:val="0"/>
          <w:marTop w:val="0"/>
          <w:marBottom w:val="0"/>
          <w:divBdr>
            <w:top w:val="none" w:sz="0" w:space="0" w:color="auto"/>
            <w:left w:val="none" w:sz="0" w:space="0" w:color="auto"/>
            <w:bottom w:val="none" w:sz="0" w:space="0" w:color="auto"/>
            <w:right w:val="none" w:sz="0" w:space="0" w:color="auto"/>
          </w:divBdr>
        </w:div>
      </w:divsChild>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879854394">
      <w:bodyDiv w:val="1"/>
      <w:marLeft w:val="0"/>
      <w:marRight w:val="0"/>
      <w:marTop w:val="0"/>
      <w:marBottom w:val="0"/>
      <w:divBdr>
        <w:top w:val="none" w:sz="0" w:space="0" w:color="auto"/>
        <w:left w:val="none" w:sz="0" w:space="0" w:color="auto"/>
        <w:bottom w:val="none" w:sz="0" w:space="0" w:color="auto"/>
        <w:right w:val="none" w:sz="0" w:space="0" w:color="auto"/>
      </w:divBdr>
      <w:divsChild>
        <w:div w:id="702753967">
          <w:marLeft w:val="0"/>
          <w:marRight w:val="0"/>
          <w:marTop w:val="0"/>
          <w:marBottom w:val="0"/>
          <w:divBdr>
            <w:top w:val="none" w:sz="0" w:space="0" w:color="auto"/>
            <w:left w:val="none" w:sz="0" w:space="0" w:color="auto"/>
            <w:bottom w:val="none" w:sz="0" w:space="0" w:color="auto"/>
            <w:right w:val="none" w:sz="0" w:space="0" w:color="auto"/>
          </w:divBdr>
        </w:div>
        <w:div w:id="958492777">
          <w:marLeft w:val="0"/>
          <w:marRight w:val="0"/>
          <w:marTop w:val="0"/>
          <w:marBottom w:val="0"/>
          <w:divBdr>
            <w:top w:val="none" w:sz="0" w:space="0" w:color="auto"/>
            <w:left w:val="none" w:sz="0" w:space="0" w:color="auto"/>
            <w:bottom w:val="none" w:sz="0" w:space="0" w:color="auto"/>
            <w:right w:val="none" w:sz="0" w:space="0" w:color="auto"/>
          </w:divBdr>
          <w:divsChild>
            <w:div w:id="1498300302">
              <w:marLeft w:val="0"/>
              <w:marRight w:val="0"/>
              <w:marTop w:val="0"/>
              <w:marBottom w:val="0"/>
              <w:divBdr>
                <w:top w:val="none" w:sz="0" w:space="0" w:color="auto"/>
                <w:left w:val="none" w:sz="0" w:space="0" w:color="auto"/>
                <w:bottom w:val="none" w:sz="0" w:space="0" w:color="auto"/>
                <w:right w:val="none" w:sz="0" w:space="0" w:color="auto"/>
              </w:divBdr>
            </w:div>
          </w:divsChild>
        </w:div>
        <w:div w:id="467285889">
          <w:marLeft w:val="0"/>
          <w:marRight w:val="0"/>
          <w:marTop w:val="0"/>
          <w:marBottom w:val="0"/>
          <w:divBdr>
            <w:top w:val="none" w:sz="0" w:space="0" w:color="auto"/>
            <w:left w:val="none" w:sz="0" w:space="0" w:color="auto"/>
            <w:bottom w:val="none" w:sz="0" w:space="0" w:color="auto"/>
            <w:right w:val="none" w:sz="0" w:space="0" w:color="auto"/>
          </w:divBdr>
        </w:div>
      </w:divsChild>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58778013">
      <w:bodyDiv w:val="1"/>
      <w:marLeft w:val="0"/>
      <w:marRight w:val="0"/>
      <w:marTop w:val="0"/>
      <w:marBottom w:val="0"/>
      <w:divBdr>
        <w:top w:val="none" w:sz="0" w:space="0" w:color="auto"/>
        <w:left w:val="none" w:sz="0" w:space="0" w:color="auto"/>
        <w:bottom w:val="none" w:sz="0" w:space="0" w:color="auto"/>
        <w:right w:val="none" w:sz="0" w:space="0" w:color="auto"/>
      </w:divBdr>
      <w:divsChild>
        <w:div w:id="1995140470">
          <w:marLeft w:val="0"/>
          <w:marRight w:val="0"/>
          <w:marTop w:val="0"/>
          <w:marBottom w:val="0"/>
          <w:divBdr>
            <w:top w:val="none" w:sz="0" w:space="0" w:color="auto"/>
            <w:left w:val="none" w:sz="0" w:space="0" w:color="auto"/>
            <w:bottom w:val="none" w:sz="0" w:space="0" w:color="auto"/>
            <w:right w:val="none" w:sz="0" w:space="0" w:color="auto"/>
          </w:divBdr>
        </w:div>
        <w:div w:id="1978338361">
          <w:marLeft w:val="0"/>
          <w:marRight w:val="0"/>
          <w:marTop w:val="0"/>
          <w:marBottom w:val="0"/>
          <w:divBdr>
            <w:top w:val="none" w:sz="0" w:space="0" w:color="auto"/>
            <w:left w:val="none" w:sz="0" w:space="0" w:color="auto"/>
            <w:bottom w:val="none" w:sz="0" w:space="0" w:color="auto"/>
            <w:right w:val="none" w:sz="0" w:space="0" w:color="auto"/>
          </w:divBdr>
        </w:div>
      </w:divsChild>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529</cp:revision>
  <dcterms:created xsi:type="dcterms:W3CDTF">2022-08-28T05:39:00Z</dcterms:created>
  <dcterms:modified xsi:type="dcterms:W3CDTF">2023-02-03T11:09:00Z</dcterms:modified>
</cp:coreProperties>
</file>