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431C" w14:textId="7C6ECF55" w:rsidR="00EF3445" w:rsidRDefault="00745412" w:rsidP="00745412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745412">
        <w:rPr>
          <w:b/>
          <w:bCs/>
          <w:sz w:val="28"/>
          <w:szCs w:val="28"/>
          <w:lang w:val="kk-KZ"/>
        </w:rPr>
        <w:t>Оның мейірімділігі бізді тәубе етуге шақырады</w:t>
      </w:r>
    </w:p>
    <w:p w14:paraId="4214DA81" w14:textId="77777777" w:rsidR="00745412" w:rsidRPr="00745412" w:rsidRDefault="00745412" w:rsidP="00745412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04FBAED5" w14:textId="672A425E" w:rsidR="00EF3445" w:rsidRPr="00EF3445" w:rsidRDefault="00EF3445" w:rsidP="00EF3445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EF3445">
        <w:rPr>
          <w:b/>
          <w:bCs/>
          <w:i/>
          <w:iCs/>
          <w:sz w:val="28"/>
          <w:szCs w:val="28"/>
          <w:lang w:val="kk-KZ"/>
        </w:rPr>
        <w:t>«</w:t>
      </w:r>
      <w:r w:rsidRPr="00EF3445">
        <w:rPr>
          <w:b/>
          <w:bCs/>
          <w:i/>
          <w:iCs/>
          <w:sz w:val="28"/>
          <w:szCs w:val="28"/>
          <w:lang w:val="kk-KZ"/>
        </w:rPr>
        <w:t>Әлде сен Құдайдың мейірім көрсетіп, өзіңді теріс жолдан қайтарғысы келетінін ұқпай, Оның мол мейірімділігін, сабырлылығын және шыдамдылығын менсінбейсің бе?</w:t>
      </w:r>
      <w:r w:rsidRPr="00EF3445">
        <w:rPr>
          <w:b/>
          <w:bCs/>
          <w:i/>
          <w:iCs/>
          <w:sz w:val="28"/>
          <w:szCs w:val="28"/>
          <w:lang w:val="kk-KZ"/>
        </w:rPr>
        <w:t>»</w:t>
      </w:r>
    </w:p>
    <w:p w14:paraId="5B40FCB8" w14:textId="489A69C3" w:rsidR="00EF3445" w:rsidRPr="00EF3445" w:rsidRDefault="00EF3445" w:rsidP="00EF3445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EF3445">
        <w:rPr>
          <w:b/>
          <w:bCs/>
          <w:i/>
          <w:iCs/>
          <w:sz w:val="28"/>
          <w:szCs w:val="28"/>
          <w:lang w:val="kk-KZ"/>
        </w:rPr>
        <w:t xml:space="preserve">(Римд </w:t>
      </w:r>
      <w:r w:rsidRPr="00EF3445">
        <w:rPr>
          <w:b/>
          <w:bCs/>
          <w:i/>
          <w:iCs/>
          <w:sz w:val="28"/>
          <w:szCs w:val="28"/>
          <w:lang w:val="kk-KZ"/>
        </w:rPr>
        <w:t>2:4</w:t>
      </w:r>
      <w:r w:rsidRPr="00EF3445">
        <w:rPr>
          <w:b/>
          <w:bCs/>
          <w:i/>
          <w:iCs/>
          <w:sz w:val="28"/>
          <w:szCs w:val="28"/>
          <w:lang w:val="kk-KZ"/>
        </w:rPr>
        <w:t>)</w:t>
      </w:r>
    </w:p>
    <w:p w14:paraId="10DADD94" w14:textId="37732FF0" w:rsidR="00EF3445" w:rsidRDefault="00EF3445" w:rsidP="00EF3445">
      <w:pPr>
        <w:ind w:firstLine="708"/>
        <w:rPr>
          <w:sz w:val="28"/>
          <w:szCs w:val="28"/>
          <w:lang w:val="kk-KZ"/>
        </w:rPr>
      </w:pPr>
    </w:p>
    <w:p w14:paraId="5902D45E" w14:textId="0F0E4F2C" w:rsidR="00EF3445" w:rsidRPr="00EF3445" w:rsidRDefault="00EF3445" w:rsidP="00EF3445">
      <w:pPr>
        <w:ind w:firstLine="708"/>
        <w:rPr>
          <w:sz w:val="28"/>
          <w:szCs w:val="28"/>
          <w:lang w:val="kk-KZ"/>
        </w:rPr>
      </w:pPr>
      <w:r w:rsidRPr="00EF3445">
        <w:rPr>
          <w:sz w:val="28"/>
          <w:szCs w:val="28"/>
          <w:lang w:val="kk-KZ"/>
        </w:rPr>
        <w:t xml:space="preserve">Көшенің </w:t>
      </w:r>
      <w:r w:rsidR="00C47B3E">
        <w:rPr>
          <w:sz w:val="28"/>
          <w:szCs w:val="28"/>
          <w:lang w:val="kk-KZ"/>
        </w:rPr>
        <w:t xml:space="preserve">бір </w:t>
      </w:r>
      <w:r w:rsidRPr="00EF3445">
        <w:rPr>
          <w:sz w:val="28"/>
          <w:szCs w:val="28"/>
          <w:lang w:val="kk-KZ"/>
        </w:rPr>
        <w:t xml:space="preserve">бұрышындағы қолдан жасалған тақтайшаларда: </w:t>
      </w:r>
      <w:r w:rsidR="00C47B3E">
        <w:rPr>
          <w:sz w:val="28"/>
          <w:szCs w:val="28"/>
          <w:lang w:val="kk-KZ"/>
        </w:rPr>
        <w:t>«</w:t>
      </w:r>
      <w:r w:rsidRPr="00EF3445">
        <w:rPr>
          <w:sz w:val="28"/>
          <w:szCs w:val="28"/>
          <w:lang w:val="kk-KZ"/>
        </w:rPr>
        <w:t>Иса жерді соттау үшін келеді! Тәубе ет</w:t>
      </w:r>
      <w:r w:rsidR="00C47B3E">
        <w:rPr>
          <w:sz w:val="28"/>
          <w:szCs w:val="28"/>
          <w:lang w:val="kk-KZ"/>
        </w:rPr>
        <w:t>іңдер</w:t>
      </w:r>
      <w:r w:rsidRPr="00EF3445">
        <w:rPr>
          <w:sz w:val="28"/>
          <w:szCs w:val="28"/>
          <w:lang w:val="kk-KZ"/>
        </w:rPr>
        <w:t>!</w:t>
      </w:r>
      <w:r w:rsidR="00C47B3E">
        <w:rPr>
          <w:sz w:val="28"/>
          <w:szCs w:val="28"/>
          <w:lang w:val="kk-KZ"/>
        </w:rPr>
        <w:t>» деп жазылып тұрды.</w:t>
      </w:r>
      <w:r w:rsidRPr="00EF3445">
        <w:rPr>
          <w:sz w:val="28"/>
          <w:szCs w:val="28"/>
          <w:lang w:val="kk-KZ"/>
        </w:rPr>
        <w:t xml:space="preserve"> Бірақ адамдар </w:t>
      </w:r>
      <w:r w:rsidR="00C47B3E">
        <w:rPr>
          <w:sz w:val="28"/>
          <w:szCs w:val="28"/>
          <w:lang w:val="kk-KZ"/>
        </w:rPr>
        <w:t>сол тақтайшаларды</w:t>
      </w:r>
      <w:r w:rsidRPr="00EF3445">
        <w:rPr>
          <w:sz w:val="28"/>
          <w:szCs w:val="28"/>
          <w:lang w:val="kk-KZ"/>
        </w:rPr>
        <w:t>ң жанынан өтіп бара жатқанда, оларға ұсынылған брошюра</w:t>
      </w:r>
      <w:r w:rsidR="00694F7E">
        <w:rPr>
          <w:sz w:val="28"/>
          <w:szCs w:val="28"/>
          <w:lang w:val="kk-KZ"/>
        </w:rPr>
        <w:t>лард</w:t>
      </w:r>
      <w:r w:rsidRPr="00EF3445">
        <w:rPr>
          <w:sz w:val="28"/>
          <w:szCs w:val="28"/>
          <w:lang w:val="kk-KZ"/>
        </w:rPr>
        <w:t>ы ал</w:t>
      </w:r>
      <w:r w:rsidR="00694F7E">
        <w:rPr>
          <w:sz w:val="28"/>
          <w:szCs w:val="28"/>
          <w:lang w:val="kk-KZ"/>
        </w:rPr>
        <w:t>уға асықпады.</w:t>
      </w:r>
      <w:r w:rsidRPr="00EF3445">
        <w:rPr>
          <w:sz w:val="28"/>
          <w:szCs w:val="28"/>
          <w:lang w:val="kk-KZ"/>
        </w:rPr>
        <w:t xml:space="preserve"> </w:t>
      </w:r>
    </w:p>
    <w:p w14:paraId="79396BF7" w14:textId="2AEFE58F" w:rsidR="00C55F6C" w:rsidRDefault="00C55F6C" w:rsidP="00EF3445">
      <w:pPr>
        <w:ind w:firstLine="708"/>
        <w:rPr>
          <w:sz w:val="28"/>
          <w:szCs w:val="28"/>
          <w:lang w:val="kk-KZ"/>
        </w:rPr>
      </w:pPr>
    </w:p>
    <w:p w14:paraId="5046581E" w14:textId="78FD174F" w:rsidR="00C55F6C" w:rsidRPr="00EF3445" w:rsidRDefault="00A21334" w:rsidP="00EF3445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Иә бұл тақтайшаларды қойған адамдардың ниеті жақсы болса да, тәубе ету </w:t>
      </w:r>
      <w:r w:rsidR="00C55F6C" w:rsidRPr="00C55F6C">
        <w:rPr>
          <w:sz w:val="28"/>
          <w:szCs w:val="28"/>
          <w:lang w:val="kk-KZ"/>
        </w:rPr>
        <w:t xml:space="preserve">туралы көп нәрсе айтуға болады. Киелі кітап барлық адамдарды </w:t>
      </w:r>
      <w:r w:rsidR="008A1DB1">
        <w:rPr>
          <w:sz w:val="28"/>
          <w:szCs w:val="28"/>
          <w:lang w:val="kk-KZ"/>
        </w:rPr>
        <w:t>тәубе ету</w:t>
      </w:r>
      <w:r w:rsidR="00C55F6C" w:rsidRPr="00C55F6C">
        <w:rPr>
          <w:sz w:val="28"/>
          <w:szCs w:val="28"/>
          <w:lang w:val="kk-KZ"/>
        </w:rPr>
        <w:t>ге, яғни Құдайдың киелілігі мен біз</w:t>
      </w:r>
      <w:r w:rsidR="00080D0B">
        <w:rPr>
          <w:sz w:val="28"/>
          <w:szCs w:val="28"/>
          <w:lang w:val="kk-KZ"/>
        </w:rPr>
        <w:t>ің</w:t>
      </w:r>
      <w:r w:rsidR="008A1DB1">
        <w:rPr>
          <w:sz w:val="28"/>
          <w:szCs w:val="28"/>
          <w:lang w:val="kk-KZ"/>
        </w:rPr>
        <w:t xml:space="preserve"> күнә</w:t>
      </w:r>
      <w:r w:rsidR="00080D0B">
        <w:rPr>
          <w:sz w:val="28"/>
          <w:szCs w:val="28"/>
          <w:lang w:val="kk-KZ"/>
        </w:rPr>
        <w:t>кар екенімізді</w:t>
      </w:r>
      <w:r w:rsidR="008A1DB1">
        <w:rPr>
          <w:sz w:val="28"/>
          <w:szCs w:val="28"/>
          <w:lang w:val="kk-KZ"/>
        </w:rPr>
        <w:t xml:space="preserve"> </w:t>
      </w:r>
      <w:r w:rsidR="00C55F6C" w:rsidRPr="00C55F6C">
        <w:rPr>
          <w:sz w:val="28"/>
          <w:szCs w:val="28"/>
          <w:lang w:val="kk-KZ"/>
        </w:rPr>
        <w:t>мойындау</w:t>
      </w:r>
      <w:r w:rsidR="008A1DB1">
        <w:rPr>
          <w:sz w:val="28"/>
          <w:szCs w:val="28"/>
          <w:lang w:val="kk-KZ"/>
        </w:rPr>
        <w:t>ға</w:t>
      </w:r>
      <w:r w:rsidR="00C55F6C" w:rsidRPr="00C55F6C">
        <w:rPr>
          <w:sz w:val="28"/>
          <w:szCs w:val="28"/>
          <w:lang w:val="kk-KZ"/>
        </w:rPr>
        <w:t xml:space="preserve"> шақырады. Бірақ Құдай</w:t>
      </w:r>
      <w:r w:rsidR="00576724">
        <w:rPr>
          <w:sz w:val="28"/>
          <w:szCs w:val="28"/>
          <w:lang w:val="kk-KZ"/>
        </w:rPr>
        <w:t xml:space="preserve"> біздің бұны тек қорққанымыздан жасағанын қаламайды. </w:t>
      </w:r>
    </w:p>
    <w:p w14:paraId="685F3C93" w14:textId="28A3B4BC" w:rsidR="007B340B" w:rsidRDefault="007B340B" w:rsidP="00EF3445">
      <w:pPr>
        <w:ind w:firstLine="708"/>
        <w:rPr>
          <w:sz w:val="28"/>
          <w:szCs w:val="28"/>
          <w:lang w:val="kk-KZ"/>
        </w:rPr>
      </w:pPr>
    </w:p>
    <w:p w14:paraId="344768EB" w14:textId="5FBD374B" w:rsidR="00EF3445" w:rsidRPr="00EF3445" w:rsidRDefault="00D17479" w:rsidP="0025371D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Киелі кітапт</w:t>
      </w:r>
      <w:r w:rsidR="007B340B" w:rsidRPr="007B340B">
        <w:rPr>
          <w:sz w:val="28"/>
          <w:szCs w:val="28"/>
          <w:lang w:val="kk-KZ"/>
        </w:rPr>
        <w:t xml:space="preserve">а Құдайдың мейірімділігі бізді </w:t>
      </w:r>
      <w:r>
        <w:rPr>
          <w:sz w:val="28"/>
          <w:szCs w:val="28"/>
          <w:lang w:val="kk-KZ"/>
        </w:rPr>
        <w:t>тәубе етуге</w:t>
      </w:r>
      <w:r w:rsidR="007B340B" w:rsidRPr="007B340B">
        <w:rPr>
          <w:sz w:val="28"/>
          <w:szCs w:val="28"/>
          <w:lang w:val="kk-KZ"/>
        </w:rPr>
        <w:t xml:space="preserve"> жетелей</w:t>
      </w:r>
      <w:r>
        <w:rPr>
          <w:sz w:val="28"/>
          <w:szCs w:val="28"/>
          <w:lang w:val="kk-KZ"/>
        </w:rPr>
        <w:t xml:space="preserve">тіні, </w:t>
      </w:r>
      <w:r w:rsidR="007B340B" w:rsidRPr="007B340B">
        <w:rPr>
          <w:sz w:val="28"/>
          <w:szCs w:val="28"/>
          <w:lang w:val="kk-KZ"/>
        </w:rPr>
        <w:t xml:space="preserve"> және </w:t>
      </w:r>
      <w:r>
        <w:rPr>
          <w:sz w:val="28"/>
          <w:szCs w:val="28"/>
          <w:lang w:val="kk-KZ"/>
        </w:rPr>
        <w:t>тәубе ету</w:t>
      </w:r>
      <w:r w:rsidR="007B340B" w:rsidRPr="007B340B">
        <w:rPr>
          <w:sz w:val="28"/>
          <w:szCs w:val="28"/>
          <w:lang w:val="kk-KZ"/>
        </w:rPr>
        <w:t xml:space="preserve"> жазадан құт</w:t>
      </w:r>
      <w:r>
        <w:rPr>
          <w:sz w:val="28"/>
          <w:szCs w:val="28"/>
          <w:lang w:val="kk-KZ"/>
        </w:rPr>
        <w:t>ылуды ғана емес,</w:t>
      </w:r>
      <w:r w:rsidR="007B340B" w:rsidRPr="007B340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сонымен қатар </w:t>
      </w:r>
      <w:r w:rsidR="007B340B" w:rsidRPr="007B340B">
        <w:rPr>
          <w:sz w:val="28"/>
          <w:szCs w:val="28"/>
          <w:lang w:val="kk-KZ"/>
        </w:rPr>
        <w:t>сергіту әкеле</w:t>
      </w:r>
      <w:r w:rsidR="0070687B">
        <w:rPr>
          <w:sz w:val="28"/>
          <w:szCs w:val="28"/>
          <w:lang w:val="kk-KZ"/>
        </w:rPr>
        <w:t>тіні жазылған</w:t>
      </w:r>
      <w:r w:rsidR="007B340B" w:rsidRPr="007B340B">
        <w:rPr>
          <w:sz w:val="28"/>
          <w:szCs w:val="28"/>
          <w:lang w:val="kk-KZ"/>
        </w:rPr>
        <w:t>! Римдіктерге 2:4</w:t>
      </w:r>
      <w:r w:rsidR="00E7122A" w:rsidRPr="00E7122A">
        <w:rPr>
          <w:sz w:val="28"/>
          <w:szCs w:val="28"/>
          <w:lang w:val="kk-KZ"/>
        </w:rPr>
        <w:t>-</w:t>
      </w:r>
      <w:r w:rsidR="00E7122A">
        <w:rPr>
          <w:sz w:val="28"/>
          <w:szCs w:val="28"/>
          <w:lang w:val="kk-KZ"/>
        </w:rPr>
        <w:t xml:space="preserve">де </w:t>
      </w:r>
      <w:r w:rsidR="007B340B" w:rsidRPr="007B340B">
        <w:rPr>
          <w:sz w:val="28"/>
          <w:szCs w:val="28"/>
          <w:lang w:val="kk-KZ"/>
        </w:rPr>
        <w:t>Құдайдың мейірімділігі мен ұстамдылығы</w:t>
      </w:r>
      <w:r w:rsidR="00E7122A">
        <w:rPr>
          <w:sz w:val="28"/>
          <w:szCs w:val="28"/>
          <w:lang w:val="kk-KZ"/>
        </w:rPr>
        <w:t>на</w:t>
      </w:r>
      <w:r w:rsidR="007B340B" w:rsidRPr="007B340B">
        <w:rPr>
          <w:sz w:val="28"/>
          <w:szCs w:val="28"/>
          <w:lang w:val="kk-KZ"/>
        </w:rPr>
        <w:t xml:space="preserve"> жеңіл қарамау керектігін ескертеді, өйткені Құдайдың мейірімділігі </w:t>
      </w:r>
      <w:r w:rsidR="001A0684">
        <w:rPr>
          <w:sz w:val="28"/>
          <w:szCs w:val="28"/>
          <w:lang w:val="kk-KZ"/>
        </w:rPr>
        <w:t>тәубе етуге жетелейді</w:t>
      </w:r>
      <w:r w:rsidR="007B340B" w:rsidRPr="007B340B">
        <w:rPr>
          <w:sz w:val="28"/>
          <w:szCs w:val="28"/>
          <w:lang w:val="kk-KZ"/>
        </w:rPr>
        <w:t xml:space="preserve">. Құдайдың Өзінің Ұлы Исаның біздің </w:t>
      </w:r>
      <w:r w:rsidR="000726C9">
        <w:rPr>
          <w:sz w:val="28"/>
          <w:szCs w:val="28"/>
          <w:lang w:val="kk-KZ"/>
        </w:rPr>
        <w:t>күнәларамыз</w:t>
      </w:r>
      <w:r w:rsidR="0070687B">
        <w:rPr>
          <w:sz w:val="28"/>
          <w:szCs w:val="28"/>
          <w:lang w:val="kk-KZ"/>
        </w:rPr>
        <w:t xml:space="preserve">ды Өзіне алу үшін жерге жібергені </w:t>
      </w:r>
      <w:r w:rsidR="0070687B" w:rsidRPr="00E7122A">
        <w:rPr>
          <w:sz w:val="28"/>
          <w:szCs w:val="28"/>
          <w:lang w:val="kk-KZ"/>
        </w:rPr>
        <w:t>-</w:t>
      </w:r>
      <w:r w:rsidR="007B340B" w:rsidRPr="007B340B">
        <w:rPr>
          <w:sz w:val="28"/>
          <w:szCs w:val="28"/>
          <w:lang w:val="kk-KZ"/>
        </w:rPr>
        <w:t xml:space="preserve"> сүйіспеншіліктің ең жоғарғы әрекеті болды және Оның бізді </w:t>
      </w:r>
      <w:r w:rsidR="000726C9">
        <w:rPr>
          <w:sz w:val="28"/>
          <w:szCs w:val="28"/>
          <w:lang w:val="kk-KZ"/>
        </w:rPr>
        <w:t>тәубе етуге</w:t>
      </w:r>
      <w:r w:rsidR="007B340B" w:rsidRPr="007B340B">
        <w:rPr>
          <w:sz w:val="28"/>
          <w:szCs w:val="28"/>
          <w:lang w:val="kk-KZ"/>
        </w:rPr>
        <w:t xml:space="preserve"> шақыруы осы ұлы сүйіспеншіліктен туындайды. Ол барлығын жақсы көреді және “барлығы</w:t>
      </w:r>
      <w:r w:rsidR="000726C9">
        <w:rPr>
          <w:sz w:val="28"/>
          <w:szCs w:val="28"/>
          <w:lang w:val="kk-KZ"/>
        </w:rPr>
        <w:t>ның тәубе еткенін</w:t>
      </w:r>
      <w:r w:rsidR="007B340B" w:rsidRPr="007B340B">
        <w:rPr>
          <w:sz w:val="28"/>
          <w:szCs w:val="28"/>
          <w:lang w:val="kk-KZ"/>
        </w:rPr>
        <w:t>” қалайды (2 Петір 3:9).</w:t>
      </w:r>
    </w:p>
    <w:p w14:paraId="4B884740" w14:textId="462245AE" w:rsidR="00CE34C3" w:rsidRDefault="00CE34C3" w:rsidP="00EF3445">
      <w:pPr>
        <w:ind w:firstLine="708"/>
        <w:rPr>
          <w:sz w:val="28"/>
          <w:szCs w:val="28"/>
          <w:lang w:val="kk-KZ"/>
        </w:rPr>
      </w:pPr>
    </w:p>
    <w:p w14:paraId="2BD7FF7A" w14:textId="64893653" w:rsidR="00CE34C3" w:rsidRPr="00F513A1" w:rsidRDefault="00CE34C3" w:rsidP="00EF3445">
      <w:pPr>
        <w:ind w:firstLine="708"/>
        <w:rPr>
          <w:sz w:val="28"/>
          <w:szCs w:val="28"/>
          <w:lang w:val="kk-KZ"/>
        </w:rPr>
      </w:pPr>
      <w:r w:rsidRPr="00CE34C3">
        <w:rPr>
          <w:sz w:val="28"/>
          <w:szCs w:val="28"/>
          <w:lang w:val="kk-KZ"/>
        </w:rPr>
        <w:t>Иә, бүгін Құдайымыз сүйіспеншілікпен бізді Өзіне шақырады</w:t>
      </w:r>
      <w:r>
        <w:rPr>
          <w:sz w:val="28"/>
          <w:szCs w:val="28"/>
          <w:lang w:val="kk-KZ"/>
        </w:rPr>
        <w:t xml:space="preserve">. </w:t>
      </w:r>
      <w:r w:rsidRPr="00CE34C3">
        <w:rPr>
          <w:sz w:val="28"/>
          <w:szCs w:val="28"/>
          <w:lang w:val="kk-KZ"/>
        </w:rPr>
        <w:t>Елшілердің істері 3:19-да: “Сондықтан теріс жолдан қайтыңдар! Сонда Құдай Ие күнәларыңды кешіріп</w:t>
      </w:r>
      <w:r w:rsidRPr="00CE34C3">
        <w:rPr>
          <w:lang w:val="kk-KZ"/>
        </w:rPr>
        <w:t xml:space="preserve"> </w:t>
      </w:r>
      <w:r w:rsidRPr="00CE34C3">
        <w:rPr>
          <w:sz w:val="28"/>
          <w:szCs w:val="28"/>
          <w:lang w:val="kk-KZ"/>
        </w:rPr>
        <w:t xml:space="preserve">сендерге рухтарыңды жаңғыртатын мезгілді сыйлайды”,— деп түсіндіреді. </w:t>
      </w:r>
    </w:p>
    <w:sectPr w:rsidR="00CE34C3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2F3F3" w14:textId="77777777" w:rsidR="00C87F53" w:rsidRDefault="00C87F53" w:rsidP="00261CEA">
      <w:r>
        <w:separator/>
      </w:r>
    </w:p>
  </w:endnote>
  <w:endnote w:type="continuationSeparator" w:id="0">
    <w:p w14:paraId="00B78E2C" w14:textId="77777777" w:rsidR="00C87F53" w:rsidRDefault="00C87F53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F7155" w14:textId="77777777" w:rsidR="00C87F53" w:rsidRDefault="00C87F53" w:rsidP="00261CEA">
      <w:r>
        <w:separator/>
      </w:r>
    </w:p>
  </w:footnote>
  <w:footnote w:type="continuationSeparator" w:id="0">
    <w:p w14:paraId="3B516F07" w14:textId="77777777" w:rsidR="00C87F53" w:rsidRDefault="00C87F53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32CC"/>
    <w:rsid w:val="00004151"/>
    <w:rsid w:val="000058DF"/>
    <w:rsid w:val="00005952"/>
    <w:rsid w:val="00006C4F"/>
    <w:rsid w:val="0001049E"/>
    <w:rsid w:val="00010EBC"/>
    <w:rsid w:val="00011667"/>
    <w:rsid w:val="00012E66"/>
    <w:rsid w:val="00013A63"/>
    <w:rsid w:val="00013BAB"/>
    <w:rsid w:val="000225BB"/>
    <w:rsid w:val="00023386"/>
    <w:rsid w:val="0002483C"/>
    <w:rsid w:val="000259B9"/>
    <w:rsid w:val="00027E8F"/>
    <w:rsid w:val="00034AF8"/>
    <w:rsid w:val="00034E15"/>
    <w:rsid w:val="0003628E"/>
    <w:rsid w:val="00041C64"/>
    <w:rsid w:val="00042084"/>
    <w:rsid w:val="00043832"/>
    <w:rsid w:val="00043B76"/>
    <w:rsid w:val="0004624B"/>
    <w:rsid w:val="0004713C"/>
    <w:rsid w:val="000473FB"/>
    <w:rsid w:val="000474B9"/>
    <w:rsid w:val="000504F0"/>
    <w:rsid w:val="00052FAD"/>
    <w:rsid w:val="00056F27"/>
    <w:rsid w:val="00056F85"/>
    <w:rsid w:val="000578C5"/>
    <w:rsid w:val="00060BF2"/>
    <w:rsid w:val="00063381"/>
    <w:rsid w:val="00065421"/>
    <w:rsid w:val="000707DF"/>
    <w:rsid w:val="00070B38"/>
    <w:rsid w:val="00070C2C"/>
    <w:rsid w:val="00071FC4"/>
    <w:rsid w:val="000721A9"/>
    <w:rsid w:val="000726C9"/>
    <w:rsid w:val="00073571"/>
    <w:rsid w:val="000742FB"/>
    <w:rsid w:val="0007704C"/>
    <w:rsid w:val="00080059"/>
    <w:rsid w:val="00080799"/>
    <w:rsid w:val="00080D0B"/>
    <w:rsid w:val="000824C3"/>
    <w:rsid w:val="00082A96"/>
    <w:rsid w:val="00084ACF"/>
    <w:rsid w:val="00085FB8"/>
    <w:rsid w:val="0008756E"/>
    <w:rsid w:val="0008772F"/>
    <w:rsid w:val="00092364"/>
    <w:rsid w:val="000929E7"/>
    <w:rsid w:val="00093E5A"/>
    <w:rsid w:val="0009682D"/>
    <w:rsid w:val="000A067B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B72CA"/>
    <w:rsid w:val="000C09E5"/>
    <w:rsid w:val="000C297B"/>
    <w:rsid w:val="000C2B68"/>
    <w:rsid w:val="000C31B3"/>
    <w:rsid w:val="000C4CDF"/>
    <w:rsid w:val="000C6B2D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D68A5"/>
    <w:rsid w:val="000E1587"/>
    <w:rsid w:val="000E3C80"/>
    <w:rsid w:val="000E598D"/>
    <w:rsid w:val="000E60D9"/>
    <w:rsid w:val="000E77AB"/>
    <w:rsid w:val="000E7B72"/>
    <w:rsid w:val="000E7CF7"/>
    <w:rsid w:val="00100304"/>
    <w:rsid w:val="00102329"/>
    <w:rsid w:val="00102507"/>
    <w:rsid w:val="00103A41"/>
    <w:rsid w:val="00104861"/>
    <w:rsid w:val="001069A6"/>
    <w:rsid w:val="00106EE7"/>
    <w:rsid w:val="00110F2E"/>
    <w:rsid w:val="001111D0"/>
    <w:rsid w:val="001134DA"/>
    <w:rsid w:val="00114C76"/>
    <w:rsid w:val="00116C15"/>
    <w:rsid w:val="001171C5"/>
    <w:rsid w:val="00121491"/>
    <w:rsid w:val="00122BD1"/>
    <w:rsid w:val="00124062"/>
    <w:rsid w:val="00124C82"/>
    <w:rsid w:val="001258B9"/>
    <w:rsid w:val="00127C05"/>
    <w:rsid w:val="00131B76"/>
    <w:rsid w:val="001320B2"/>
    <w:rsid w:val="0013366E"/>
    <w:rsid w:val="00136617"/>
    <w:rsid w:val="00140BB4"/>
    <w:rsid w:val="0014178E"/>
    <w:rsid w:val="0014234A"/>
    <w:rsid w:val="00143719"/>
    <w:rsid w:val="00144D88"/>
    <w:rsid w:val="00145129"/>
    <w:rsid w:val="0014792B"/>
    <w:rsid w:val="0015025B"/>
    <w:rsid w:val="001505A6"/>
    <w:rsid w:val="00150A02"/>
    <w:rsid w:val="00150B47"/>
    <w:rsid w:val="00151295"/>
    <w:rsid w:val="001514A1"/>
    <w:rsid w:val="00153BA0"/>
    <w:rsid w:val="0015496A"/>
    <w:rsid w:val="00154B62"/>
    <w:rsid w:val="00160636"/>
    <w:rsid w:val="00161E4B"/>
    <w:rsid w:val="00165D7B"/>
    <w:rsid w:val="0017121C"/>
    <w:rsid w:val="00172006"/>
    <w:rsid w:val="001762B5"/>
    <w:rsid w:val="00177813"/>
    <w:rsid w:val="00177A57"/>
    <w:rsid w:val="00177A6B"/>
    <w:rsid w:val="0018021D"/>
    <w:rsid w:val="00181FA3"/>
    <w:rsid w:val="00182654"/>
    <w:rsid w:val="00182D49"/>
    <w:rsid w:val="00184548"/>
    <w:rsid w:val="00186977"/>
    <w:rsid w:val="0018737B"/>
    <w:rsid w:val="00193992"/>
    <w:rsid w:val="001A0684"/>
    <w:rsid w:val="001A099E"/>
    <w:rsid w:val="001A5A6C"/>
    <w:rsid w:val="001B2E05"/>
    <w:rsid w:val="001B35B5"/>
    <w:rsid w:val="001B4450"/>
    <w:rsid w:val="001B450D"/>
    <w:rsid w:val="001B465C"/>
    <w:rsid w:val="001B6EB3"/>
    <w:rsid w:val="001B7C6D"/>
    <w:rsid w:val="001C04FE"/>
    <w:rsid w:val="001C08E4"/>
    <w:rsid w:val="001C184C"/>
    <w:rsid w:val="001C2355"/>
    <w:rsid w:val="001C31D0"/>
    <w:rsid w:val="001C366C"/>
    <w:rsid w:val="001C666B"/>
    <w:rsid w:val="001C7202"/>
    <w:rsid w:val="001D2BE1"/>
    <w:rsid w:val="001D3B56"/>
    <w:rsid w:val="001D547A"/>
    <w:rsid w:val="001D66A0"/>
    <w:rsid w:val="001E2301"/>
    <w:rsid w:val="001E2D20"/>
    <w:rsid w:val="001E4A70"/>
    <w:rsid w:val="001E4BA8"/>
    <w:rsid w:val="001E7405"/>
    <w:rsid w:val="001F2E46"/>
    <w:rsid w:val="001F49EE"/>
    <w:rsid w:val="001F49FD"/>
    <w:rsid w:val="001F5793"/>
    <w:rsid w:val="001F6F43"/>
    <w:rsid w:val="00203480"/>
    <w:rsid w:val="002044E6"/>
    <w:rsid w:val="00211592"/>
    <w:rsid w:val="00215985"/>
    <w:rsid w:val="00215CEC"/>
    <w:rsid w:val="002164ED"/>
    <w:rsid w:val="00216775"/>
    <w:rsid w:val="002175A9"/>
    <w:rsid w:val="0021770A"/>
    <w:rsid w:val="002200F3"/>
    <w:rsid w:val="00221D7C"/>
    <w:rsid w:val="00222B74"/>
    <w:rsid w:val="002231DA"/>
    <w:rsid w:val="00226175"/>
    <w:rsid w:val="0023371B"/>
    <w:rsid w:val="0023428F"/>
    <w:rsid w:val="00234AF5"/>
    <w:rsid w:val="002365A7"/>
    <w:rsid w:val="002375A1"/>
    <w:rsid w:val="00237D37"/>
    <w:rsid w:val="00243D17"/>
    <w:rsid w:val="00244F5E"/>
    <w:rsid w:val="00245349"/>
    <w:rsid w:val="00246243"/>
    <w:rsid w:val="00247A1D"/>
    <w:rsid w:val="0025150C"/>
    <w:rsid w:val="0025371D"/>
    <w:rsid w:val="00254526"/>
    <w:rsid w:val="002548C0"/>
    <w:rsid w:val="00257F4A"/>
    <w:rsid w:val="00260D0F"/>
    <w:rsid w:val="00260FB2"/>
    <w:rsid w:val="00261C5E"/>
    <w:rsid w:val="00261CEA"/>
    <w:rsid w:val="00261D66"/>
    <w:rsid w:val="00262512"/>
    <w:rsid w:val="00262A4A"/>
    <w:rsid w:val="00262F49"/>
    <w:rsid w:val="002651E6"/>
    <w:rsid w:val="0026551F"/>
    <w:rsid w:val="00265776"/>
    <w:rsid w:val="002663C4"/>
    <w:rsid w:val="00272F4A"/>
    <w:rsid w:val="00273EC1"/>
    <w:rsid w:val="0027452B"/>
    <w:rsid w:val="002758C8"/>
    <w:rsid w:val="002811D8"/>
    <w:rsid w:val="002813F7"/>
    <w:rsid w:val="002833AC"/>
    <w:rsid w:val="00283E82"/>
    <w:rsid w:val="00284E81"/>
    <w:rsid w:val="00285BBD"/>
    <w:rsid w:val="00285ED6"/>
    <w:rsid w:val="00287C89"/>
    <w:rsid w:val="0029086B"/>
    <w:rsid w:val="00290AD1"/>
    <w:rsid w:val="0029289E"/>
    <w:rsid w:val="00294FB1"/>
    <w:rsid w:val="00296CC3"/>
    <w:rsid w:val="002A392A"/>
    <w:rsid w:val="002A5B9E"/>
    <w:rsid w:val="002A7C16"/>
    <w:rsid w:val="002A7D3D"/>
    <w:rsid w:val="002B153F"/>
    <w:rsid w:val="002B1C95"/>
    <w:rsid w:val="002B3087"/>
    <w:rsid w:val="002C0040"/>
    <w:rsid w:val="002C1027"/>
    <w:rsid w:val="002C41E8"/>
    <w:rsid w:val="002C420A"/>
    <w:rsid w:val="002C44C9"/>
    <w:rsid w:val="002C4B1B"/>
    <w:rsid w:val="002C7553"/>
    <w:rsid w:val="002D0A96"/>
    <w:rsid w:val="002D2348"/>
    <w:rsid w:val="002D2F42"/>
    <w:rsid w:val="002D6702"/>
    <w:rsid w:val="002D7AEC"/>
    <w:rsid w:val="002D7DFE"/>
    <w:rsid w:val="002E2150"/>
    <w:rsid w:val="002E301A"/>
    <w:rsid w:val="002E343F"/>
    <w:rsid w:val="002E7119"/>
    <w:rsid w:val="002F1468"/>
    <w:rsid w:val="002F2F79"/>
    <w:rsid w:val="002F3E14"/>
    <w:rsid w:val="002F4319"/>
    <w:rsid w:val="002F4A46"/>
    <w:rsid w:val="002F676C"/>
    <w:rsid w:val="002F7476"/>
    <w:rsid w:val="00302EAF"/>
    <w:rsid w:val="00304F7B"/>
    <w:rsid w:val="00305537"/>
    <w:rsid w:val="00305723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0123"/>
    <w:rsid w:val="003354D8"/>
    <w:rsid w:val="0033703D"/>
    <w:rsid w:val="00341CB9"/>
    <w:rsid w:val="00341D9D"/>
    <w:rsid w:val="003450CE"/>
    <w:rsid w:val="00347FBD"/>
    <w:rsid w:val="00350918"/>
    <w:rsid w:val="0035213E"/>
    <w:rsid w:val="00353C1A"/>
    <w:rsid w:val="00356010"/>
    <w:rsid w:val="00363130"/>
    <w:rsid w:val="003632CD"/>
    <w:rsid w:val="00363788"/>
    <w:rsid w:val="00363B66"/>
    <w:rsid w:val="00363D9A"/>
    <w:rsid w:val="003653EC"/>
    <w:rsid w:val="00367A8D"/>
    <w:rsid w:val="00371630"/>
    <w:rsid w:val="00371F65"/>
    <w:rsid w:val="00372022"/>
    <w:rsid w:val="00372F9D"/>
    <w:rsid w:val="00373355"/>
    <w:rsid w:val="00373920"/>
    <w:rsid w:val="00373DCB"/>
    <w:rsid w:val="003752F2"/>
    <w:rsid w:val="00377801"/>
    <w:rsid w:val="00382256"/>
    <w:rsid w:val="003840C3"/>
    <w:rsid w:val="00384A17"/>
    <w:rsid w:val="00385D00"/>
    <w:rsid w:val="0038670C"/>
    <w:rsid w:val="00386911"/>
    <w:rsid w:val="00387C28"/>
    <w:rsid w:val="0039062F"/>
    <w:rsid w:val="00392767"/>
    <w:rsid w:val="00394D66"/>
    <w:rsid w:val="00397AE6"/>
    <w:rsid w:val="003A3B65"/>
    <w:rsid w:val="003B0B7C"/>
    <w:rsid w:val="003B0C4A"/>
    <w:rsid w:val="003B1221"/>
    <w:rsid w:val="003B4ACD"/>
    <w:rsid w:val="003B4CCD"/>
    <w:rsid w:val="003B50CA"/>
    <w:rsid w:val="003B6755"/>
    <w:rsid w:val="003C1A9A"/>
    <w:rsid w:val="003C334A"/>
    <w:rsid w:val="003C5B4A"/>
    <w:rsid w:val="003C66D0"/>
    <w:rsid w:val="003D06DD"/>
    <w:rsid w:val="003D49B5"/>
    <w:rsid w:val="003D5E87"/>
    <w:rsid w:val="003D649A"/>
    <w:rsid w:val="003D7674"/>
    <w:rsid w:val="003D7B7A"/>
    <w:rsid w:val="003E0319"/>
    <w:rsid w:val="003E1438"/>
    <w:rsid w:val="003E1B48"/>
    <w:rsid w:val="003E4B9E"/>
    <w:rsid w:val="003E598A"/>
    <w:rsid w:val="003E5A67"/>
    <w:rsid w:val="003E6659"/>
    <w:rsid w:val="003F01BC"/>
    <w:rsid w:val="003F245E"/>
    <w:rsid w:val="003F7D47"/>
    <w:rsid w:val="00404FDA"/>
    <w:rsid w:val="00405E22"/>
    <w:rsid w:val="00406791"/>
    <w:rsid w:val="00406CFC"/>
    <w:rsid w:val="004104D3"/>
    <w:rsid w:val="0041201F"/>
    <w:rsid w:val="00412E1A"/>
    <w:rsid w:val="0041423D"/>
    <w:rsid w:val="00415493"/>
    <w:rsid w:val="004158CB"/>
    <w:rsid w:val="0041652D"/>
    <w:rsid w:val="00416D94"/>
    <w:rsid w:val="00417DD2"/>
    <w:rsid w:val="00417DE7"/>
    <w:rsid w:val="0042196D"/>
    <w:rsid w:val="004270F7"/>
    <w:rsid w:val="00427793"/>
    <w:rsid w:val="00432BE0"/>
    <w:rsid w:val="00434EC9"/>
    <w:rsid w:val="00436BA9"/>
    <w:rsid w:val="0044281C"/>
    <w:rsid w:val="00442C19"/>
    <w:rsid w:val="00446269"/>
    <w:rsid w:val="00446DAC"/>
    <w:rsid w:val="00447767"/>
    <w:rsid w:val="00447E59"/>
    <w:rsid w:val="0045184B"/>
    <w:rsid w:val="00451C96"/>
    <w:rsid w:val="00451E59"/>
    <w:rsid w:val="004556BB"/>
    <w:rsid w:val="00461BCE"/>
    <w:rsid w:val="00461D4C"/>
    <w:rsid w:val="00462156"/>
    <w:rsid w:val="00462D69"/>
    <w:rsid w:val="00464B42"/>
    <w:rsid w:val="00464F14"/>
    <w:rsid w:val="004674DB"/>
    <w:rsid w:val="00470A62"/>
    <w:rsid w:val="00470D4B"/>
    <w:rsid w:val="004735A7"/>
    <w:rsid w:val="0047513B"/>
    <w:rsid w:val="00476932"/>
    <w:rsid w:val="0047697D"/>
    <w:rsid w:val="00476B3B"/>
    <w:rsid w:val="004772E6"/>
    <w:rsid w:val="004815DC"/>
    <w:rsid w:val="0048190C"/>
    <w:rsid w:val="004820F7"/>
    <w:rsid w:val="004867D2"/>
    <w:rsid w:val="00486A52"/>
    <w:rsid w:val="00487CDE"/>
    <w:rsid w:val="00491C46"/>
    <w:rsid w:val="00493B8C"/>
    <w:rsid w:val="004963F4"/>
    <w:rsid w:val="00496CF7"/>
    <w:rsid w:val="00496FC6"/>
    <w:rsid w:val="00497104"/>
    <w:rsid w:val="00497E30"/>
    <w:rsid w:val="004A0DC8"/>
    <w:rsid w:val="004A23D2"/>
    <w:rsid w:val="004A2DD5"/>
    <w:rsid w:val="004A4765"/>
    <w:rsid w:val="004A5FF6"/>
    <w:rsid w:val="004A6500"/>
    <w:rsid w:val="004A6AE6"/>
    <w:rsid w:val="004B21A7"/>
    <w:rsid w:val="004B3AE3"/>
    <w:rsid w:val="004B6A32"/>
    <w:rsid w:val="004C35E0"/>
    <w:rsid w:val="004C43F3"/>
    <w:rsid w:val="004C57FC"/>
    <w:rsid w:val="004C6BF6"/>
    <w:rsid w:val="004D30B7"/>
    <w:rsid w:val="004D3EB3"/>
    <w:rsid w:val="004D43F8"/>
    <w:rsid w:val="004D5244"/>
    <w:rsid w:val="004D6C00"/>
    <w:rsid w:val="004D7391"/>
    <w:rsid w:val="004E0114"/>
    <w:rsid w:val="004E0C4B"/>
    <w:rsid w:val="004E3B18"/>
    <w:rsid w:val="004E6096"/>
    <w:rsid w:val="004E738A"/>
    <w:rsid w:val="004E77FB"/>
    <w:rsid w:val="005024B9"/>
    <w:rsid w:val="005028FA"/>
    <w:rsid w:val="00502967"/>
    <w:rsid w:val="00506724"/>
    <w:rsid w:val="0051076A"/>
    <w:rsid w:val="00512EA9"/>
    <w:rsid w:val="00513A48"/>
    <w:rsid w:val="00515C0E"/>
    <w:rsid w:val="00520A81"/>
    <w:rsid w:val="0052109B"/>
    <w:rsid w:val="0052274F"/>
    <w:rsid w:val="0052538F"/>
    <w:rsid w:val="00530B15"/>
    <w:rsid w:val="00531318"/>
    <w:rsid w:val="00531C6B"/>
    <w:rsid w:val="00533416"/>
    <w:rsid w:val="00540301"/>
    <w:rsid w:val="0054100B"/>
    <w:rsid w:val="00544F97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438"/>
    <w:rsid w:val="00561D2D"/>
    <w:rsid w:val="00561F1F"/>
    <w:rsid w:val="00563501"/>
    <w:rsid w:val="00564365"/>
    <w:rsid w:val="005656E5"/>
    <w:rsid w:val="00567DD5"/>
    <w:rsid w:val="00573E99"/>
    <w:rsid w:val="0057415C"/>
    <w:rsid w:val="00575D00"/>
    <w:rsid w:val="00576439"/>
    <w:rsid w:val="00576724"/>
    <w:rsid w:val="00576772"/>
    <w:rsid w:val="00577711"/>
    <w:rsid w:val="00577FAF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A75B5"/>
    <w:rsid w:val="005B06C2"/>
    <w:rsid w:val="005B1719"/>
    <w:rsid w:val="005B298F"/>
    <w:rsid w:val="005B2CAA"/>
    <w:rsid w:val="005C256A"/>
    <w:rsid w:val="005C2605"/>
    <w:rsid w:val="005C2BCB"/>
    <w:rsid w:val="005C4A45"/>
    <w:rsid w:val="005C7E95"/>
    <w:rsid w:val="005D004D"/>
    <w:rsid w:val="005D2316"/>
    <w:rsid w:val="005D7C5C"/>
    <w:rsid w:val="005E1251"/>
    <w:rsid w:val="005E1BFC"/>
    <w:rsid w:val="005E2CA7"/>
    <w:rsid w:val="005E3313"/>
    <w:rsid w:val="005E3B3C"/>
    <w:rsid w:val="005E51CD"/>
    <w:rsid w:val="005E60DF"/>
    <w:rsid w:val="005E7D77"/>
    <w:rsid w:val="005F185F"/>
    <w:rsid w:val="005F27BC"/>
    <w:rsid w:val="005F41D1"/>
    <w:rsid w:val="005F5C83"/>
    <w:rsid w:val="005F7583"/>
    <w:rsid w:val="00600785"/>
    <w:rsid w:val="00602C5E"/>
    <w:rsid w:val="00603244"/>
    <w:rsid w:val="00604008"/>
    <w:rsid w:val="00604E50"/>
    <w:rsid w:val="00606874"/>
    <w:rsid w:val="006076C4"/>
    <w:rsid w:val="0061048D"/>
    <w:rsid w:val="006104EC"/>
    <w:rsid w:val="00612B41"/>
    <w:rsid w:val="006137F4"/>
    <w:rsid w:val="00615387"/>
    <w:rsid w:val="006170D5"/>
    <w:rsid w:val="006217B8"/>
    <w:rsid w:val="0062397C"/>
    <w:rsid w:val="0062541B"/>
    <w:rsid w:val="00626978"/>
    <w:rsid w:val="006276CF"/>
    <w:rsid w:val="00632A34"/>
    <w:rsid w:val="006333AB"/>
    <w:rsid w:val="0063380B"/>
    <w:rsid w:val="006342CF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1C04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76AF4"/>
    <w:rsid w:val="00680380"/>
    <w:rsid w:val="00683699"/>
    <w:rsid w:val="00683E3A"/>
    <w:rsid w:val="006870B4"/>
    <w:rsid w:val="0068761D"/>
    <w:rsid w:val="006913CA"/>
    <w:rsid w:val="00693534"/>
    <w:rsid w:val="0069443C"/>
    <w:rsid w:val="006945F5"/>
    <w:rsid w:val="00694A35"/>
    <w:rsid w:val="00694F7E"/>
    <w:rsid w:val="0069567B"/>
    <w:rsid w:val="006959BA"/>
    <w:rsid w:val="00696700"/>
    <w:rsid w:val="006A0C53"/>
    <w:rsid w:val="006A3149"/>
    <w:rsid w:val="006A34C7"/>
    <w:rsid w:val="006A50D5"/>
    <w:rsid w:val="006A571E"/>
    <w:rsid w:val="006A6F7A"/>
    <w:rsid w:val="006A708F"/>
    <w:rsid w:val="006A7187"/>
    <w:rsid w:val="006B0E62"/>
    <w:rsid w:val="006B298E"/>
    <w:rsid w:val="006B342B"/>
    <w:rsid w:val="006B44F3"/>
    <w:rsid w:val="006B4ED7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B10"/>
    <w:rsid w:val="006C6F5F"/>
    <w:rsid w:val="006C6FA7"/>
    <w:rsid w:val="006D111C"/>
    <w:rsid w:val="006D11BB"/>
    <w:rsid w:val="006D280D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520E"/>
    <w:rsid w:val="006E6E9B"/>
    <w:rsid w:val="006F039B"/>
    <w:rsid w:val="006F0A04"/>
    <w:rsid w:val="006F3E0D"/>
    <w:rsid w:val="006F5C25"/>
    <w:rsid w:val="006F7253"/>
    <w:rsid w:val="006F75B9"/>
    <w:rsid w:val="007048A2"/>
    <w:rsid w:val="0070517F"/>
    <w:rsid w:val="00705F4E"/>
    <w:rsid w:val="0070687B"/>
    <w:rsid w:val="007069BF"/>
    <w:rsid w:val="007104C3"/>
    <w:rsid w:val="00712D6D"/>
    <w:rsid w:val="007138AB"/>
    <w:rsid w:val="00715BBB"/>
    <w:rsid w:val="007165AF"/>
    <w:rsid w:val="00717DB7"/>
    <w:rsid w:val="00720023"/>
    <w:rsid w:val="00720186"/>
    <w:rsid w:val="00725A0C"/>
    <w:rsid w:val="00725E78"/>
    <w:rsid w:val="007268B6"/>
    <w:rsid w:val="00726AC8"/>
    <w:rsid w:val="00726B1B"/>
    <w:rsid w:val="007278F6"/>
    <w:rsid w:val="007321EB"/>
    <w:rsid w:val="0073267E"/>
    <w:rsid w:val="0073308F"/>
    <w:rsid w:val="00733C2A"/>
    <w:rsid w:val="00733D8E"/>
    <w:rsid w:val="007340BD"/>
    <w:rsid w:val="00735D64"/>
    <w:rsid w:val="0074005E"/>
    <w:rsid w:val="00740F29"/>
    <w:rsid w:val="00741229"/>
    <w:rsid w:val="00745412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705ED"/>
    <w:rsid w:val="00772BF0"/>
    <w:rsid w:val="007732CD"/>
    <w:rsid w:val="00774CC2"/>
    <w:rsid w:val="00774D4D"/>
    <w:rsid w:val="00774E30"/>
    <w:rsid w:val="00775DBF"/>
    <w:rsid w:val="007761AE"/>
    <w:rsid w:val="00776298"/>
    <w:rsid w:val="007779C9"/>
    <w:rsid w:val="00781932"/>
    <w:rsid w:val="007820B8"/>
    <w:rsid w:val="00787A3C"/>
    <w:rsid w:val="00791725"/>
    <w:rsid w:val="0079381D"/>
    <w:rsid w:val="007939BB"/>
    <w:rsid w:val="0079534F"/>
    <w:rsid w:val="0079556F"/>
    <w:rsid w:val="007957F4"/>
    <w:rsid w:val="007A147F"/>
    <w:rsid w:val="007A1499"/>
    <w:rsid w:val="007A1B48"/>
    <w:rsid w:val="007A4363"/>
    <w:rsid w:val="007A5C30"/>
    <w:rsid w:val="007A5C8F"/>
    <w:rsid w:val="007A6296"/>
    <w:rsid w:val="007A7F9E"/>
    <w:rsid w:val="007B15B9"/>
    <w:rsid w:val="007B223D"/>
    <w:rsid w:val="007B2302"/>
    <w:rsid w:val="007B340B"/>
    <w:rsid w:val="007B646B"/>
    <w:rsid w:val="007B64E9"/>
    <w:rsid w:val="007C0340"/>
    <w:rsid w:val="007C3E79"/>
    <w:rsid w:val="007C5C53"/>
    <w:rsid w:val="007C6518"/>
    <w:rsid w:val="007C6A4D"/>
    <w:rsid w:val="007C6AF7"/>
    <w:rsid w:val="007D235E"/>
    <w:rsid w:val="007D454C"/>
    <w:rsid w:val="007D4C4D"/>
    <w:rsid w:val="007D6B02"/>
    <w:rsid w:val="007D7644"/>
    <w:rsid w:val="007E04A9"/>
    <w:rsid w:val="007E0DC9"/>
    <w:rsid w:val="007E1A89"/>
    <w:rsid w:val="007E394E"/>
    <w:rsid w:val="007E73FF"/>
    <w:rsid w:val="007F344D"/>
    <w:rsid w:val="007F3E24"/>
    <w:rsid w:val="007F5B0F"/>
    <w:rsid w:val="00800252"/>
    <w:rsid w:val="00801427"/>
    <w:rsid w:val="00802A2B"/>
    <w:rsid w:val="0080329F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0FCC"/>
    <w:rsid w:val="00821321"/>
    <w:rsid w:val="008234CD"/>
    <w:rsid w:val="0082400C"/>
    <w:rsid w:val="00824404"/>
    <w:rsid w:val="008252B9"/>
    <w:rsid w:val="008253D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728C"/>
    <w:rsid w:val="00850493"/>
    <w:rsid w:val="00852D04"/>
    <w:rsid w:val="008532E1"/>
    <w:rsid w:val="008538BD"/>
    <w:rsid w:val="0086053A"/>
    <w:rsid w:val="00862390"/>
    <w:rsid w:val="00863626"/>
    <w:rsid w:val="00864586"/>
    <w:rsid w:val="008654B8"/>
    <w:rsid w:val="008658D8"/>
    <w:rsid w:val="008659FE"/>
    <w:rsid w:val="00867AFF"/>
    <w:rsid w:val="00867D9A"/>
    <w:rsid w:val="008777E6"/>
    <w:rsid w:val="00880A78"/>
    <w:rsid w:val="00882AE4"/>
    <w:rsid w:val="00882FF9"/>
    <w:rsid w:val="00885D3E"/>
    <w:rsid w:val="008861F5"/>
    <w:rsid w:val="00895BF3"/>
    <w:rsid w:val="00897327"/>
    <w:rsid w:val="00897412"/>
    <w:rsid w:val="00897EF1"/>
    <w:rsid w:val="008A1DB1"/>
    <w:rsid w:val="008A1DEF"/>
    <w:rsid w:val="008A21E0"/>
    <w:rsid w:val="008A39AB"/>
    <w:rsid w:val="008A4A5E"/>
    <w:rsid w:val="008A5D5B"/>
    <w:rsid w:val="008B0600"/>
    <w:rsid w:val="008B13D8"/>
    <w:rsid w:val="008B2BC1"/>
    <w:rsid w:val="008B3A02"/>
    <w:rsid w:val="008B449D"/>
    <w:rsid w:val="008B4821"/>
    <w:rsid w:val="008B4A6B"/>
    <w:rsid w:val="008B626F"/>
    <w:rsid w:val="008C398A"/>
    <w:rsid w:val="008C3F15"/>
    <w:rsid w:val="008C3F32"/>
    <w:rsid w:val="008C52FF"/>
    <w:rsid w:val="008C5B1B"/>
    <w:rsid w:val="008C75F0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E740E"/>
    <w:rsid w:val="008F28D7"/>
    <w:rsid w:val="008F6718"/>
    <w:rsid w:val="008F7448"/>
    <w:rsid w:val="0090086E"/>
    <w:rsid w:val="00903F73"/>
    <w:rsid w:val="00907188"/>
    <w:rsid w:val="00907F0B"/>
    <w:rsid w:val="00910C54"/>
    <w:rsid w:val="0091252A"/>
    <w:rsid w:val="009144C4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32A9C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565F3"/>
    <w:rsid w:val="00960A32"/>
    <w:rsid w:val="00964C10"/>
    <w:rsid w:val="00965005"/>
    <w:rsid w:val="0096657D"/>
    <w:rsid w:val="00970EB6"/>
    <w:rsid w:val="00972559"/>
    <w:rsid w:val="00972871"/>
    <w:rsid w:val="00972E5A"/>
    <w:rsid w:val="00975E92"/>
    <w:rsid w:val="009771DD"/>
    <w:rsid w:val="00981A34"/>
    <w:rsid w:val="00985A9D"/>
    <w:rsid w:val="0099053A"/>
    <w:rsid w:val="00993485"/>
    <w:rsid w:val="00993821"/>
    <w:rsid w:val="009A085E"/>
    <w:rsid w:val="009A3105"/>
    <w:rsid w:val="009A421F"/>
    <w:rsid w:val="009A42D9"/>
    <w:rsid w:val="009A5507"/>
    <w:rsid w:val="009A5ADE"/>
    <w:rsid w:val="009B0267"/>
    <w:rsid w:val="009B052F"/>
    <w:rsid w:val="009B0CF6"/>
    <w:rsid w:val="009B4D37"/>
    <w:rsid w:val="009B5CF3"/>
    <w:rsid w:val="009B6AB7"/>
    <w:rsid w:val="009B6B68"/>
    <w:rsid w:val="009B7008"/>
    <w:rsid w:val="009B709D"/>
    <w:rsid w:val="009C0849"/>
    <w:rsid w:val="009C1620"/>
    <w:rsid w:val="009C1F33"/>
    <w:rsid w:val="009D0D5B"/>
    <w:rsid w:val="009D13B0"/>
    <w:rsid w:val="009D1960"/>
    <w:rsid w:val="009D1970"/>
    <w:rsid w:val="009D4369"/>
    <w:rsid w:val="009D55E0"/>
    <w:rsid w:val="009D6A28"/>
    <w:rsid w:val="009D6EA5"/>
    <w:rsid w:val="009E178C"/>
    <w:rsid w:val="009E3602"/>
    <w:rsid w:val="009E36BB"/>
    <w:rsid w:val="009F22B3"/>
    <w:rsid w:val="009F2303"/>
    <w:rsid w:val="009F2AF3"/>
    <w:rsid w:val="009F3A9C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2627"/>
    <w:rsid w:val="00A149C7"/>
    <w:rsid w:val="00A1596C"/>
    <w:rsid w:val="00A16147"/>
    <w:rsid w:val="00A163E3"/>
    <w:rsid w:val="00A21334"/>
    <w:rsid w:val="00A23722"/>
    <w:rsid w:val="00A24461"/>
    <w:rsid w:val="00A244C9"/>
    <w:rsid w:val="00A24B60"/>
    <w:rsid w:val="00A25D78"/>
    <w:rsid w:val="00A31422"/>
    <w:rsid w:val="00A34C56"/>
    <w:rsid w:val="00A34FEC"/>
    <w:rsid w:val="00A35C06"/>
    <w:rsid w:val="00A35E14"/>
    <w:rsid w:val="00A3621E"/>
    <w:rsid w:val="00A363C1"/>
    <w:rsid w:val="00A36951"/>
    <w:rsid w:val="00A431F2"/>
    <w:rsid w:val="00A44F77"/>
    <w:rsid w:val="00A4603C"/>
    <w:rsid w:val="00A46284"/>
    <w:rsid w:val="00A463DC"/>
    <w:rsid w:val="00A52094"/>
    <w:rsid w:val="00A52314"/>
    <w:rsid w:val="00A538C6"/>
    <w:rsid w:val="00A54058"/>
    <w:rsid w:val="00A544B0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70EC2"/>
    <w:rsid w:val="00A71458"/>
    <w:rsid w:val="00A71C74"/>
    <w:rsid w:val="00A71E02"/>
    <w:rsid w:val="00A736D7"/>
    <w:rsid w:val="00A74E12"/>
    <w:rsid w:val="00A754B9"/>
    <w:rsid w:val="00A75AB6"/>
    <w:rsid w:val="00A76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92D8C"/>
    <w:rsid w:val="00A95A04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589"/>
    <w:rsid w:val="00AC3EBE"/>
    <w:rsid w:val="00AC4094"/>
    <w:rsid w:val="00AC4626"/>
    <w:rsid w:val="00AC4638"/>
    <w:rsid w:val="00AC5555"/>
    <w:rsid w:val="00AC5673"/>
    <w:rsid w:val="00AC6200"/>
    <w:rsid w:val="00AC7556"/>
    <w:rsid w:val="00AD61BC"/>
    <w:rsid w:val="00AD64AA"/>
    <w:rsid w:val="00AD6603"/>
    <w:rsid w:val="00AD6BD9"/>
    <w:rsid w:val="00AD716B"/>
    <w:rsid w:val="00AE07CB"/>
    <w:rsid w:val="00AE1871"/>
    <w:rsid w:val="00AE49C2"/>
    <w:rsid w:val="00AE6EDE"/>
    <w:rsid w:val="00AF00BC"/>
    <w:rsid w:val="00AF073D"/>
    <w:rsid w:val="00AF4F18"/>
    <w:rsid w:val="00AF616E"/>
    <w:rsid w:val="00AF7056"/>
    <w:rsid w:val="00AF7BD1"/>
    <w:rsid w:val="00AF7D79"/>
    <w:rsid w:val="00B01680"/>
    <w:rsid w:val="00B02D46"/>
    <w:rsid w:val="00B0439D"/>
    <w:rsid w:val="00B0541E"/>
    <w:rsid w:val="00B06EE1"/>
    <w:rsid w:val="00B121F5"/>
    <w:rsid w:val="00B123DB"/>
    <w:rsid w:val="00B17F5A"/>
    <w:rsid w:val="00B26D5F"/>
    <w:rsid w:val="00B27962"/>
    <w:rsid w:val="00B320C2"/>
    <w:rsid w:val="00B36D56"/>
    <w:rsid w:val="00B372D5"/>
    <w:rsid w:val="00B426FE"/>
    <w:rsid w:val="00B4284C"/>
    <w:rsid w:val="00B43950"/>
    <w:rsid w:val="00B5165A"/>
    <w:rsid w:val="00B55E56"/>
    <w:rsid w:val="00B572BE"/>
    <w:rsid w:val="00B5747C"/>
    <w:rsid w:val="00B578ED"/>
    <w:rsid w:val="00B62BFA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4935"/>
    <w:rsid w:val="00B76FB0"/>
    <w:rsid w:val="00B77202"/>
    <w:rsid w:val="00B805F2"/>
    <w:rsid w:val="00B811C5"/>
    <w:rsid w:val="00B8149C"/>
    <w:rsid w:val="00B81C65"/>
    <w:rsid w:val="00B826E2"/>
    <w:rsid w:val="00B84007"/>
    <w:rsid w:val="00B84AA0"/>
    <w:rsid w:val="00B8663F"/>
    <w:rsid w:val="00B87052"/>
    <w:rsid w:val="00B87474"/>
    <w:rsid w:val="00B903BB"/>
    <w:rsid w:val="00B9164D"/>
    <w:rsid w:val="00B9437C"/>
    <w:rsid w:val="00BA2DF6"/>
    <w:rsid w:val="00BB12D1"/>
    <w:rsid w:val="00BB5210"/>
    <w:rsid w:val="00BB5B8E"/>
    <w:rsid w:val="00BB7231"/>
    <w:rsid w:val="00BC146B"/>
    <w:rsid w:val="00BC4B04"/>
    <w:rsid w:val="00BC79A4"/>
    <w:rsid w:val="00BD07CE"/>
    <w:rsid w:val="00BD197B"/>
    <w:rsid w:val="00BD2C1E"/>
    <w:rsid w:val="00BD4A36"/>
    <w:rsid w:val="00BD71B1"/>
    <w:rsid w:val="00BE17DA"/>
    <w:rsid w:val="00BE2020"/>
    <w:rsid w:val="00BE4A32"/>
    <w:rsid w:val="00BE5728"/>
    <w:rsid w:val="00BE63A7"/>
    <w:rsid w:val="00BF181D"/>
    <w:rsid w:val="00BF2FC6"/>
    <w:rsid w:val="00BF3005"/>
    <w:rsid w:val="00BF33CB"/>
    <w:rsid w:val="00BF4F11"/>
    <w:rsid w:val="00C0091F"/>
    <w:rsid w:val="00C016E1"/>
    <w:rsid w:val="00C0210F"/>
    <w:rsid w:val="00C02F65"/>
    <w:rsid w:val="00C102F1"/>
    <w:rsid w:val="00C23785"/>
    <w:rsid w:val="00C23C9B"/>
    <w:rsid w:val="00C23FFD"/>
    <w:rsid w:val="00C2449C"/>
    <w:rsid w:val="00C257AF"/>
    <w:rsid w:val="00C25B18"/>
    <w:rsid w:val="00C2677D"/>
    <w:rsid w:val="00C30C0B"/>
    <w:rsid w:val="00C317E1"/>
    <w:rsid w:val="00C32624"/>
    <w:rsid w:val="00C33D76"/>
    <w:rsid w:val="00C36A78"/>
    <w:rsid w:val="00C37F60"/>
    <w:rsid w:val="00C40E19"/>
    <w:rsid w:val="00C42076"/>
    <w:rsid w:val="00C42138"/>
    <w:rsid w:val="00C43628"/>
    <w:rsid w:val="00C444D8"/>
    <w:rsid w:val="00C458DD"/>
    <w:rsid w:val="00C4592C"/>
    <w:rsid w:val="00C45C82"/>
    <w:rsid w:val="00C47A0A"/>
    <w:rsid w:val="00C47B3E"/>
    <w:rsid w:val="00C50A6E"/>
    <w:rsid w:val="00C52314"/>
    <w:rsid w:val="00C55F6C"/>
    <w:rsid w:val="00C61D06"/>
    <w:rsid w:val="00C638C5"/>
    <w:rsid w:val="00C64A97"/>
    <w:rsid w:val="00C66A6B"/>
    <w:rsid w:val="00C70D3C"/>
    <w:rsid w:val="00C7167E"/>
    <w:rsid w:val="00C727A5"/>
    <w:rsid w:val="00C72871"/>
    <w:rsid w:val="00C76715"/>
    <w:rsid w:val="00C767C0"/>
    <w:rsid w:val="00C778CC"/>
    <w:rsid w:val="00C77C34"/>
    <w:rsid w:val="00C8293C"/>
    <w:rsid w:val="00C83FE8"/>
    <w:rsid w:val="00C8743F"/>
    <w:rsid w:val="00C87F53"/>
    <w:rsid w:val="00C960B0"/>
    <w:rsid w:val="00C972A9"/>
    <w:rsid w:val="00CA2102"/>
    <w:rsid w:val="00CA2847"/>
    <w:rsid w:val="00CA3EFC"/>
    <w:rsid w:val="00CA7642"/>
    <w:rsid w:val="00CA7A04"/>
    <w:rsid w:val="00CB22B6"/>
    <w:rsid w:val="00CB4553"/>
    <w:rsid w:val="00CB5088"/>
    <w:rsid w:val="00CB5D2B"/>
    <w:rsid w:val="00CB7277"/>
    <w:rsid w:val="00CC0AD0"/>
    <w:rsid w:val="00CC11D6"/>
    <w:rsid w:val="00CC15B9"/>
    <w:rsid w:val="00CC446E"/>
    <w:rsid w:val="00CC478F"/>
    <w:rsid w:val="00CC48A7"/>
    <w:rsid w:val="00CC4D83"/>
    <w:rsid w:val="00CC580B"/>
    <w:rsid w:val="00CC6FAA"/>
    <w:rsid w:val="00CD2075"/>
    <w:rsid w:val="00CD33DC"/>
    <w:rsid w:val="00CD545E"/>
    <w:rsid w:val="00CD590F"/>
    <w:rsid w:val="00CD6F5F"/>
    <w:rsid w:val="00CE0974"/>
    <w:rsid w:val="00CE162B"/>
    <w:rsid w:val="00CE17F3"/>
    <w:rsid w:val="00CE2CDC"/>
    <w:rsid w:val="00CE34C3"/>
    <w:rsid w:val="00CE4D1E"/>
    <w:rsid w:val="00CE5800"/>
    <w:rsid w:val="00CF0F1B"/>
    <w:rsid w:val="00CF3448"/>
    <w:rsid w:val="00CF68AB"/>
    <w:rsid w:val="00D042BC"/>
    <w:rsid w:val="00D04A8D"/>
    <w:rsid w:val="00D05E25"/>
    <w:rsid w:val="00D10133"/>
    <w:rsid w:val="00D120CD"/>
    <w:rsid w:val="00D129FD"/>
    <w:rsid w:val="00D15600"/>
    <w:rsid w:val="00D17479"/>
    <w:rsid w:val="00D17A05"/>
    <w:rsid w:val="00D17F2A"/>
    <w:rsid w:val="00D213D2"/>
    <w:rsid w:val="00D224FA"/>
    <w:rsid w:val="00D2436B"/>
    <w:rsid w:val="00D261FC"/>
    <w:rsid w:val="00D2746F"/>
    <w:rsid w:val="00D308BB"/>
    <w:rsid w:val="00D31E7F"/>
    <w:rsid w:val="00D3212E"/>
    <w:rsid w:val="00D355F9"/>
    <w:rsid w:val="00D36FC0"/>
    <w:rsid w:val="00D37590"/>
    <w:rsid w:val="00D37C1D"/>
    <w:rsid w:val="00D37DEA"/>
    <w:rsid w:val="00D41476"/>
    <w:rsid w:val="00D42219"/>
    <w:rsid w:val="00D430F4"/>
    <w:rsid w:val="00D442AD"/>
    <w:rsid w:val="00D4644D"/>
    <w:rsid w:val="00D50108"/>
    <w:rsid w:val="00D5161B"/>
    <w:rsid w:val="00D5169B"/>
    <w:rsid w:val="00D5396E"/>
    <w:rsid w:val="00D560F9"/>
    <w:rsid w:val="00D5756D"/>
    <w:rsid w:val="00D616DD"/>
    <w:rsid w:val="00D61C74"/>
    <w:rsid w:val="00D621FA"/>
    <w:rsid w:val="00D63345"/>
    <w:rsid w:val="00D63DE4"/>
    <w:rsid w:val="00D642B2"/>
    <w:rsid w:val="00D64DE0"/>
    <w:rsid w:val="00D65BD5"/>
    <w:rsid w:val="00D70423"/>
    <w:rsid w:val="00D70CD7"/>
    <w:rsid w:val="00D730AE"/>
    <w:rsid w:val="00D73AB9"/>
    <w:rsid w:val="00D757E0"/>
    <w:rsid w:val="00D758BF"/>
    <w:rsid w:val="00D75E3F"/>
    <w:rsid w:val="00D7603B"/>
    <w:rsid w:val="00D76F6F"/>
    <w:rsid w:val="00D76FED"/>
    <w:rsid w:val="00D770E0"/>
    <w:rsid w:val="00D777C0"/>
    <w:rsid w:val="00D803A9"/>
    <w:rsid w:val="00D804FA"/>
    <w:rsid w:val="00D83418"/>
    <w:rsid w:val="00D84997"/>
    <w:rsid w:val="00D84C14"/>
    <w:rsid w:val="00D854F2"/>
    <w:rsid w:val="00D8696C"/>
    <w:rsid w:val="00D955DC"/>
    <w:rsid w:val="00DA4544"/>
    <w:rsid w:val="00DA4BA6"/>
    <w:rsid w:val="00DA72DC"/>
    <w:rsid w:val="00DB05A0"/>
    <w:rsid w:val="00DB3E9E"/>
    <w:rsid w:val="00DB46C2"/>
    <w:rsid w:val="00DB515E"/>
    <w:rsid w:val="00DC3055"/>
    <w:rsid w:val="00DC4128"/>
    <w:rsid w:val="00DC4572"/>
    <w:rsid w:val="00DC568C"/>
    <w:rsid w:val="00DC6F75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1410"/>
    <w:rsid w:val="00DE4C08"/>
    <w:rsid w:val="00DE4D73"/>
    <w:rsid w:val="00DE7E8F"/>
    <w:rsid w:val="00DF0449"/>
    <w:rsid w:val="00DF0834"/>
    <w:rsid w:val="00DF15E7"/>
    <w:rsid w:val="00DF4477"/>
    <w:rsid w:val="00DF462F"/>
    <w:rsid w:val="00DF4FDB"/>
    <w:rsid w:val="00DF5D18"/>
    <w:rsid w:val="00DF5F46"/>
    <w:rsid w:val="00DF6162"/>
    <w:rsid w:val="00DF6987"/>
    <w:rsid w:val="00E007E5"/>
    <w:rsid w:val="00E00BC0"/>
    <w:rsid w:val="00E010FC"/>
    <w:rsid w:val="00E01DE2"/>
    <w:rsid w:val="00E045D4"/>
    <w:rsid w:val="00E051EA"/>
    <w:rsid w:val="00E0570D"/>
    <w:rsid w:val="00E0651D"/>
    <w:rsid w:val="00E120D9"/>
    <w:rsid w:val="00E1305E"/>
    <w:rsid w:val="00E13062"/>
    <w:rsid w:val="00E1629D"/>
    <w:rsid w:val="00E16B53"/>
    <w:rsid w:val="00E226FD"/>
    <w:rsid w:val="00E22FE9"/>
    <w:rsid w:val="00E23FF3"/>
    <w:rsid w:val="00E24CC8"/>
    <w:rsid w:val="00E345A7"/>
    <w:rsid w:val="00E34E44"/>
    <w:rsid w:val="00E4012E"/>
    <w:rsid w:val="00E40B09"/>
    <w:rsid w:val="00E41684"/>
    <w:rsid w:val="00E41AFD"/>
    <w:rsid w:val="00E42A4B"/>
    <w:rsid w:val="00E42F03"/>
    <w:rsid w:val="00E43D05"/>
    <w:rsid w:val="00E4626C"/>
    <w:rsid w:val="00E463B6"/>
    <w:rsid w:val="00E510F8"/>
    <w:rsid w:val="00E51BB7"/>
    <w:rsid w:val="00E525A9"/>
    <w:rsid w:val="00E52A0B"/>
    <w:rsid w:val="00E52AEA"/>
    <w:rsid w:val="00E55235"/>
    <w:rsid w:val="00E56518"/>
    <w:rsid w:val="00E6353C"/>
    <w:rsid w:val="00E65559"/>
    <w:rsid w:val="00E65C1D"/>
    <w:rsid w:val="00E679A7"/>
    <w:rsid w:val="00E67EA9"/>
    <w:rsid w:val="00E7122A"/>
    <w:rsid w:val="00E716D7"/>
    <w:rsid w:val="00E71915"/>
    <w:rsid w:val="00E71FF9"/>
    <w:rsid w:val="00E730ED"/>
    <w:rsid w:val="00E743CC"/>
    <w:rsid w:val="00E74705"/>
    <w:rsid w:val="00E77C50"/>
    <w:rsid w:val="00E80110"/>
    <w:rsid w:val="00E808EE"/>
    <w:rsid w:val="00E8190B"/>
    <w:rsid w:val="00E81BC8"/>
    <w:rsid w:val="00E8211C"/>
    <w:rsid w:val="00E83808"/>
    <w:rsid w:val="00E83E9E"/>
    <w:rsid w:val="00E84532"/>
    <w:rsid w:val="00E857E0"/>
    <w:rsid w:val="00E9118B"/>
    <w:rsid w:val="00E91D7F"/>
    <w:rsid w:val="00E92041"/>
    <w:rsid w:val="00E934D3"/>
    <w:rsid w:val="00EA0DFF"/>
    <w:rsid w:val="00EA4089"/>
    <w:rsid w:val="00EA5421"/>
    <w:rsid w:val="00EA5457"/>
    <w:rsid w:val="00EA5826"/>
    <w:rsid w:val="00EB0A5F"/>
    <w:rsid w:val="00EB3A0F"/>
    <w:rsid w:val="00EB4148"/>
    <w:rsid w:val="00EB4DAE"/>
    <w:rsid w:val="00EB5D0D"/>
    <w:rsid w:val="00EC496A"/>
    <w:rsid w:val="00EC7A39"/>
    <w:rsid w:val="00ED1E7A"/>
    <w:rsid w:val="00ED1F8C"/>
    <w:rsid w:val="00ED259D"/>
    <w:rsid w:val="00ED54D4"/>
    <w:rsid w:val="00ED5B65"/>
    <w:rsid w:val="00ED71C0"/>
    <w:rsid w:val="00EE1EAF"/>
    <w:rsid w:val="00EE5A9F"/>
    <w:rsid w:val="00EE7C2B"/>
    <w:rsid w:val="00EE7EB1"/>
    <w:rsid w:val="00EF023B"/>
    <w:rsid w:val="00EF1140"/>
    <w:rsid w:val="00EF1F8E"/>
    <w:rsid w:val="00EF3445"/>
    <w:rsid w:val="00EF3CCA"/>
    <w:rsid w:val="00EF5F52"/>
    <w:rsid w:val="00EF6F55"/>
    <w:rsid w:val="00F07B3B"/>
    <w:rsid w:val="00F12C26"/>
    <w:rsid w:val="00F13B8F"/>
    <w:rsid w:val="00F16B88"/>
    <w:rsid w:val="00F16BEB"/>
    <w:rsid w:val="00F24088"/>
    <w:rsid w:val="00F2442E"/>
    <w:rsid w:val="00F26B35"/>
    <w:rsid w:val="00F26E79"/>
    <w:rsid w:val="00F27706"/>
    <w:rsid w:val="00F311EE"/>
    <w:rsid w:val="00F315A4"/>
    <w:rsid w:val="00F32166"/>
    <w:rsid w:val="00F328C2"/>
    <w:rsid w:val="00F35AEF"/>
    <w:rsid w:val="00F37063"/>
    <w:rsid w:val="00F37768"/>
    <w:rsid w:val="00F41B41"/>
    <w:rsid w:val="00F41E78"/>
    <w:rsid w:val="00F42AA2"/>
    <w:rsid w:val="00F447F1"/>
    <w:rsid w:val="00F46705"/>
    <w:rsid w:val="00F4733E"/>
    <w:rsid w:val="00F50C25"/>
    <w:rsid w:val="00F513A1"/>
    <w:rsid w:val="00F51595"/>
    <w:rsid w:val="00F54AEA"/>
    <w:rsid w:val="00F5572F"/>
    <w:rsid w:val="00F57C7D"/>
    <w:rsid w:val="00F6478A"/>
    <w:rsid w:val="00F6497C"/>
    <w:rsid w:val="00F75A22"/>
    <w:rsid w:val="00F76DE6"/>
    <w:rsid w:val="00F77268"/>
    <w:rsid w:val="00F77D28"/>
    <w:rsid w:val="00F826A3"/>
    <w:rsid w:val="00F8450D"/>
    <w:rsid w:val="00F852D1"/>
    <w:rsid w:val="00F86543"/>
    <w:rsid w:val="00F870E2"/>
    <w:rsid w:val="00F878E2"/>
    <w:rsid w:val="00F93024"/>
    <w:rsid w:val="00F937E6"/>
    <w:rsid w:val="00F96DB9"/>
    <w:rsid w:val="00F96FF7"/>
    <w:rsid w:val="00FA0355"/>
    <w:rsid w:val="00FA184A"/>
    <w:rsid w:val="00FA31A6"/>
    <w:rsid w:val="00FA3B3C"/>
    <w:rsid w:val="00FA5E46"/>
    <w:rsid w:val="00FA5E74"/>
    <w:rsid w:val="00FB5256"/>
    <w:rsid w:val="00FC035A"/>
    <w:rsid w:val="00FC0D49"/>
    <w:rsid w:val="00FC3784"/>
    <w:rsid w:val="00FC7D2E"/>
    <w:rsid w:val="00FD1EB9"/>
    <w:rsid w:val="00FD3A48"/>
    <w:rsid w:val="00FD51C3"/>
    <w:rsid w:val="00FE4A03"/>
    <w:rsid w:val="00FF150E"/>
    <w:rsid w:val="00FF5EBD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629</cp:revision>
  <dcterms:created xsi:type="dcterms:W3CDTF">2022-08-28T05:39:00Z</dcterms:created>
  <dcterms:modified xsi:type="dcterms:W3CDTF">2023-01-06T17:32:00Z</dcterms:modified>
</cp:coreProperties>
</file>