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8F25" w14:textId="40D186F3" w:rsidR="00621BA5" w:rsidRDefault="008C25E6" w:rsidP="008C25E6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8C25E6">
        <w:rPr>
          <w:b/>
          <w:bCs/>
          <w:sz w:val="28"/>
          <w:szCs w:val="28"/>
          <w:lang w:val="kk-KZ"/>
        </w:rPr>
        <w:t>Періштелерді және олардың рөлін түсіну</w:t>
      </w:r>
    </w:p>
    <w:p w14:paraId="4132E827" w14:textId="5900EBC5" w:rsidR="009D5B01" w:rsidRDefault="009D5B01" w:rsidP="008C25E6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1361C8F9" w14:textId="4C7DD553" w:rsidR="009D5B01" w:rsidRPr="009D5B01" w:rsidRDefault="009D5B01" w:rsidP="008C25E6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39165B5F" w14:textId="77777777" w:rsidR="008C25E6" w:rsidRPr="008C25E6" w:rsidRDefault="008C25E6" w:rsidP="008C25E6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4CF984D0" w14:textId="42EC1B15" w:rsidR="00621BA5" w:rsidRPr="00621BA5" w:rsidRDefault="00621BA5" w:rsidP="00621BA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21BA5">
        <w:rPr>
          <w:b/>
          <w:bCs/>
          <w:i/>
          <w:iCs/>
          <w:sz w:val="28"/>
          <w:szCs w:val="28"/>
          <w:lang w:val="kk-KZ"/>
        </w:rPr>
        <w:t>«Иені қастерлейтіндерді қоршап тұрады</w:t>
      </w:r>
    </w:p>
    <w:p w14:paraId="1B68FD9A" w14:textId="77777777" w:rsidR="00621BA5" w:rsidRPr="00621BA5" w:rsidRDefault="00621BA5" w:rsidP="00621BA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21BA5">
        <w:rPr>
          <w:b/>
          <w:bCs/>
          <w:i/>
          <w:iCs/>
          <w:sz w:val="28"/>
          <w:szCs w:val="28"/>
          <w:lang w:val="kk-KZ"/>
        </w:rPr>
        <w:t>Оның періштесі, ол соларды құтқарады.</w:t>
      </w:r>
    </w:p>
    <w:p w14:paraId="25D5AED9" w14:textId="77777777" w:rsidR="00621BA5" w:rsidRPr="00621BA5" w:rsidRDefault="00621BA5" w:rsidP="00621BA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21BA5">
        <w:rPr>
          <w:b/>
          <w:bCs/>
          <w:i/>
          <w:iCs/>
          <w:sz w:val="28"/>
          <w:szCs w:val="28"/>
          <w:lang w:val="kk-KZ"/>
        </w:rPr>
        <w:t>9Жаратқанның ізгілігіне көз жеткізіңдер,</w:t>
      </w:r>
    </w:p>
    <w:p w14:paraId="03571FC9" w14:textId="76D7D5F5" w:rsidR="00621BA5" w:rsidRPr="00621BA5" w:rsidRDefault="00621BA5" w:rsidP="00621BA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21BA5">
        <w:rPr>
          <w:b/>
          <w:bCs/>
          <w:i/>
          <w:iCs/>
          <w:sz w:val="28"/>
          <w:szCs w:val="28"/>
          <w:lang w:val="kk-KZ"/>
        </w:rPr>
        <w:t>Қандай бақытты Оған сенімін жүктегендер!»</w:t>
      </w:r>
    </w:p>
    <w:p w14:paraId="4F994035" w14:textId="61E67951" w:rsidR="00621BA5" w:rsidRDefault="00621BA5" w:rsidP="00E85EA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21BA5">
        <w:rPr>
          <w:b/>
          <w:bCs/>
          <w:i/>
          <w:iCs/>
          <w:sz w:val="28"/>
          <w:szCs w:val="28"/>
          <w:lang w:val="kk-KZ"/>
        </w:rPr>
        <w:t xml:space="preserve">(Забур </w:t>
      </w:r>
      <w:r w:rsidRPr="009D5B01">
        <w:rPr>
          <w:b/>
          <w:bCs/>
          <w:i/>
          <w:iCs/>
          <w:sz w:val="28"/>
          <w:szCs w:val="28"/>
          <w:lang w:val="kk-KZ"/>
        </w:rPr>
        <w:t>33:8-9</w:t>
      </w:r>
      <w:r w:rsidRPr="00621BA5">
        <w:rPr>
          <w:b/>
          <w:bCs/>
          <w:i/>
          <w:iCs/>
          <w:sz w:val="28"/>
          <w:szCs w:val="28"/>
          <w:lang w:val="kk-KZ"/>
        </w:rPr>
        <w:t>)</w:t>
      </w:r>
    </w:p>
    <w:p w14:paraId="4892DD68" w14:textId="4544AC7B" w:rsidR="00D46CF5" w:rsidRDefault="00D46CF5" w:rsidP="00855E68">
      <w:pPr>
        <w:rPr>
          <w:sz w:val="28"/>
          <w:szCs w:val="28"/>
          <w:lang w:val="kk-KZ"/>
        </w:rPr>
      </w:pPr>
    </w:p>
    <w:p w14:paraId="0AC4F26E" w14:textId="10EF01BD" w:rsidR="00092A28" w:rsidRDefault="00D46CF5" w:rsidP="002A30FF">
      <w:pPr>
        <w:ind w:firstLine="708"/>
        <w:rPr>
          <w:sz w:val="28"/>
          <w:szCs w:val="28"/>
          <w:lang w:val="kk-KZ"/>
        </w:rPr>
      </w:pPr>
      <w:r w:rsidRPr="00D46CF5">
        <w:rPr>
          <w:sz w:val="28"/>
          <w:szCs w:val="28"/>
          <w:lang w:val="kk-KZ"/>
        </w:rPr>
        <w:t>Киелі кітапта 300-ге жуық рет періштелер туралы айтылған</w:t>
      </w:r>
      <w:r w:rsidR="00BF43EB">
        <w:rPr>
          <w:sz w:val="28"/>
          <w:szCs w:val="28"/>
          <w:lang w:val="kk-KZ"/>
        </w:rPr>
        <w:t>,</w:t>
      </w:r>
      <w:r w:rsidRPr="00D46CF5">
        <w:rPr>
          <w:sz w:val="28"/>
          <w:szCs w:val="28"/>
          <w:lang w:val="kk-KZ"/>
        </w:rPr>
        <w:t xml:space="preserve"> және</w:t>
      </w:r>
      <w:r w:rsidR="00BF43EB">
        <w:rPr>
          <w:sz w:val="28"/>
          <w:szCs w:val="28"/>
          <w:lang w:val="kk-KZ"/>
        </w:rPr>
        <w:t xml:space="preserve"> қазіргі кезде </w:t>
      </w:r>
      <w:r w:rsidR="00487CAE">
        <w:rPr>
          <w:sz w:val="28"/>
          <w:szCs w:val="28"/>
          <w:lang w:val="kk-KZ"/>
        </w:rPr>
        <w:t>олар</w:t>
      </w:r>
      <w:r w:rsidR="00916D1F">
        <w:rPr>
          <w:sz w:val="28"/>
          <w:szCs w:val="28"/>
          <w:lang w:val="kk-KZ"/>
        </w:rPr>
        <w:t>дың</w:t>
      </w:r>
      <w:r w:rsidR="00487CAE">
        <w:rPr>
          <w:sz w:val="28"/>
          <w:szCs w:val="28"/>
          <w:lang w:val="kk-KZ"/>
        </w:rPr>
        <w:t xml:space="preserve"> жұмыстары тоқтап қалғанын </w:t>
      </w:r>
      <w:r w:rsidRPr="00D46CF5">
        <w:rPr>
          <w:sz w:val="28"/>
          <w:szCs w:val="28"/>
          <w:lang w:val="kk-KZ"/>
        </w:rPr>
        <w:t xml:space="preserve">көрсететін ешнәрсе жоқ. </w:t>
      </w:r>
      <w:r w:rsidR="00FA116B">
        <w:rPr>
          <w:sz w:val="28"/>
          <w:szCs w:val="28"/>
          <w:lang w:val="kk-KZ"/>
        </w:rPr>
        <w:t>Е</w:t>
      </w:r>
      <w:r w:rsidRPr="00D46CF5">
        <w:rPr>
          <w:sz w:val="28"/>
          <w:szCs w:val="28"/>
          <w:lang w:val="kk-KZ"/>
        </w:rPr>
        <w:t>врейлер</w:t>
      </w:r>
      <w:r w:rsidR="00FA116B">
        <w:rPr>
          <w:sz w:val="28"/>
          <w:szCs w:val="28"/>
          <w:lang w:val="kk-KZ"/>
        </w:rPr>
        <w:t>ге арналған кітапта: «</w:t>
      </w:r>
      <w:r w:rsidR="00FA116B" w:rsidRPr="00FA116B">
        <w:rPr>
          <w:sz w:val="28"/>
          <w:szCs w:val="28"/>
          <w:lang w:val="kk-KZ"/>
        </w:rPr>
        <w:t>Періште атаулы — қызмет көрсететін рухтар ғана, солай емес пе? Жаратқан Ие оларды мәңгілік құтқарылуға ие болатын адамдарға қызмет етуге жібереді.</w:t>
      </w:r>
      <w:r w:rsidR="00FA116B">
        <w:rPr>
          <w:sz w:val="28"/>
          <w:szCs w:val="28"/>
          <w:lang w:val="kk-KZ"/>
        </w:rPr>
        <w:t>» деп айтылған.</w:t>
      </w:r>
      <w:r w:rsidRPr="00D46CF5">
        <w:rPr>
          <w:sz w:val="28"/>
          <w:szCs w:val="28"/>
          <w:lang w:val="kk-KZ"/>
        </w:rPr>
        <w:t xml:space="preserve"> (Еврейлерге 1:14 қараңыз).</w:t>
      </w:r>
    </w:p>
    <w:p w14:paraId="3C22659C" w14:textId="77777777" w:rsidR="00855E68" w:rsidRDefault="00855E68" w:rsidP="002A30FF">
      <w:pPr>
        <w:ind w:firstLine="708"/>
        <w:rPr>
          <w:sz w:val="28"/>
          <w:szCs w:val="28"/>
          <w:lang w:val="kk-KZ"/>
        </w:rPr>
      </w:pPr>
    </w:p>
    <w:p w14:paraId="31937FA8" w14:textId="4A6ED55C" w:rsidR="00092A28" w:rsidRPr="00E3105B" w:rsidRDefault="00DE62BA" w:rsidP="00E3105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Қазіргі кезде, </w:t>
      </w:r>
      <w:r w:rsidR="00092A28" w:rsidRPr="00092A28">
        <w:rPr>
          <w:sz w:val="28"/>
          <w:szCs w:val="28"/>
          <w:lang w:val="kk-KZ"/>
        </w:rPr>
        <w:t xml:space="preserve">әлем Шайтанның күшін </w:t>
      </w:r>
      <w:r>
        <w:rPr>
          <w:sz w:val="28"/>
          <w:szCs w:val="28"/>
          <w:lang w:val="kk-KZ"/>
        </w:rPr>
        <w:t>түсінеді</w:t>
      </w:r>
      <w:r w:rsidR="00092A28" w:rsidRPr="00092A28">
        <w:rPr>
          <w:sz w:val="28"/>
          <w:szCs w:val="28"/>
          <w:lang w:val="kk-KZ"/>
        </w:rPr>
        <w:t xml:space="preserve">. Шындығында, өздерін </w:t>
      </w:r>
      <w:r w:rsidR="00DB3C8A">
        <w:rPr>
          <w:sz w:val="28"/>
          <w:szCs w:val="28"/>
          <w:lang w:val="kk-KZ"/>
        </w:rPr>
        <w:t>«Шайтанға табынатын»</w:t>
      </w:r>
      <w:r w:rsidR="00092A28" w:rsidRPr="00092A28">
        <w:rPr>
          <w:sz w:val="28"/>
          <w:szCs w:val="28"/>
          <w:lang w:val="kk-KZ"/>
        </w:rPr>
        <w:t xml:space="preserve"> деп сипаттайтын топтар әлемдегі әрбір ірі қалада жиналып, осы құлаған </w:t>
      </w:r>
      <w:r w:rsidR="004946F6">
        <w:rPr>
          <w:sz w:val="28"/>
          <w:szCs w:val="28"/>
          <w:lang w:val="kk-KZ"/>
        </w:rPr>
        <w:t xml:space="preserve">періштеге </w:t>
      </w:r>
      <w:r w:rsidR="00092A28" w:rsidRPr="00092A28">
        <w:rPr>
          <w:sz w:val="28"/>
          <w:szCs w:val="28"/>
          <w:lang w:val="kk-KZ"/>
        </w:rPr>
        <w:t>табын</w:t>
      </w:r>
      <w:r w:rsidR="004946F6">
        <w:rPr>
          <w:sz w:val="28"/>
          <w:szCs w:val="28"/>
          <w:lang w:val="kk-KZ"/>
        </w:rPr>
        <w:t>ып жатады,</w:t>
      </w:r>
      <w:r w:rsidR="00092A28" w:rsidRPr="00092A28">
        <w:rPr>
          <w:sz w:val="28"/>
          <w:szCs w:val="28"/>
          <w:lang w:val="kk-KZ"/>
        </w:rPr>
        <w:t xml:space="preserve"> бірақ </w:t>
      </w:r>
      <w:r w:rsidR="008A2C6B">
        <w:rPr>
          <w:sz w:val="28"/>
          <w:szCs w:val="28"/>
          <w:lang w:val="kk-KZ"/>
        </w:rPr>
        <w:t>мәсіхшілер</w:t>
      </w:r>
      <w:r w:rsidR="00092A28" w:rsidRPr="00092A28">
        <w:rPr>
          <w:sz w:val="28"/>
          <w:szCs w:val="28"/>
          <w:lang w:val="kk-KZ"/>
        </w:rPr>
        <w:t xml:space="preserve"> періштелер туралы айтқанда, </w:t>
      </w:r>
      <w:r w:rsidR="00665B4B">
        <w:rPr>
          <w:sz w:val="28"/>
          <w:szCs w:val="28"/>
          <w:lang w:val="kk-KZ"/>
        </w:rPr>
        <w:t xml:space="preserve">адамдар оларды </w:t>
      </w:r>
      <w:r w:rsidR="00092A28" w:rsidRPr="00092A28">
        <w:rPr>
          <w:sz w:val="28"/>
          <w:szCs w:val="28"/>
          <w:lang w:val="kk-KZ"/>
        </w:rPr>
        <w:t xml:space="preserve">жоқ нәрселерді елестететін экстремистер деп </w:t>
      </w:r>
      <w:r w:rsidR="00665B4B">
        <w:rPr>
          <w:sz w:val="28"/>
          <w:szCs w:val="28"/>
          <w:lang w:val="kk-KZ"/>
        </w:rPr>
        <w:t xml:space="preserve">атайды. </w:t>
      </w:r>
    </w:p>
    <w:p w14:paraId="17A66E53" w14:textId="2DA2DFC8" w:rsidR="00E3105B" w:rsidRDefault="00E3105B" w:rsidP="00E3105B">
      <w:pPr>
        <w:ind w:firstLine="708"/>
        <w:rPr>
          <w:sz w:val="28"/>
          <w:szCs w:val="28"/>
          <w:lang w:val="kk-KZ"/>
        </w:rPr>
      </w:pPr>
    </w:p>
    <w:p w14:paraId="5C6FC23D" w14:textId="3AC339A9" w:rsidR="000B6166" w:rsidRDefault="000B6166" w:rsidP="00E3105B">
      <w:pPr>
        <w:ind w:firstLine="708"/>
        <w:rPr>
          <w:sz w:val="28"/>
          <w:szCs w:val="28"/>
          <w:lang w:val="kk-KZ"/>
        </w:rPr>
      </w:pPr>
      <w:r w:rsidRPr="000B6166">
        <w:rPr>
          <w:sz w:val="28"/>
          <w:szCs w:val="28"/>
          <w:lang w:val="kk-KZ"/>
        </w:rPr>
        <w:t xml:space="preserve">Киелі кітап періштелер туралы не дейді? </w:t>
      </w:r>
      <w:r w:rsidR="0061337E">
        <w:rPr>
          <w:sz w:val="28"/>
          <w:szCs w:val="28"/>
          <w:lang w:val="kk-KZ"/>
        </w:rPr>
        <w:t>Киелі кітапта, п</w:t>
      </w:r>
      <w:r w:rsidRPr="000B6166">
        <w:rPr>
          <w:sz w:val="28"/>
          <w:szCs w:val="28"/>
          <w:lang w:val="kk-KZ"/>
        </w:rPr>
        <w:t>еріштелер</w:t>
      </w:r>
      <w:r w:rsidR="0061337E">
        <w:rPr>
          <w:sz w:val="28"/>
          <w:szCs w:val="28"/>
          <w:lang w:val="kk-KZ"/>
        </w:rPr>
        <w:t xml:space="preserve"> туралы</w:t>
      </w:r>
      <w:r w:rsidRPr="000B6166">
        <w:rPr>
          <w:sz w:val="28"/>
          <w:szCs w:val="28"/>
          <w:lang w:val="kk-KZ"/>
        </w:rPr>
        <w:t xml:space="preserve"> «</w:t>
      </w:r>
      <w:r w:rsidR="006C74A6" w:rsidRPr="00FA116B">
        <w:rPr>
          <w:sz w:val="28"/>
          <w:szCs w:val="28"/>
          <w:lang w:val="kk-KZ"/>
        </w:rPr>
        <w:t>қызмет көрсететін рухтар</w:t>
      </w:r>
      <w:r w:rsidRPr="000B6166">
        <w:rPr>
          <w:sz w:val="28"/>
          <w:szCs w:val="28"/>
          <w:lang w:val="kk-KZ"/>
        </w:rPr>
        <w:t>» (Еврейлерге 1:14)</w:t>
      </w:r>
      <w:r w:rsidR="00D169B8">
        <w:rPr>
          <w:sz w:val="28"/>
          <w:szCs w:val="28"/>
          <w:lang w:val="kk-KZ"/>
        </w:rPr>
        <w:t>, сондай ақ,</w:t>
      </w:r>
      <w:r w:rsidRPr="000B6166">
        <w:rPr>
          <w:sz w:val="28"/>
          <w:szCs w:val="28"/>
          <w:lang w:val="kk-KZ"/>
        </w:rPr>
        <w:t xml:space="preserve"> </w:t>
      </w:r>
      <w:r w:rsidR="00D169B8">
        <w:rPr>
          <w:sz w:val="28"/>
          <w:szCs w:val="28"/>
          <w:lang w:val="kk-KZ"/>
        </w:rPr>
        <w:t>о</w:t>
      </w:r>
      <w:r w:rsidRPr="000B6166">
        <w:rPr>
          <w:sz w:val="28"/>
          <w:szCs w:val="28"/>
          <w:lang w:val="kk-KZ"/>
        </w:rPr>
        <w:t xml:space="preserve">лар </w:t>
      </w:r>
      <w:r w:rsidR="00D169B8">
        <w:rPr>
          <w:sz w:val="28"/>
          <w:szCs w:val="28"/>
          <w:lang w:val="kk-KZ"/>
        </w:rPr>
        <w:t>«</w:t>
      </w:r>
      <w:r w:rsidR="00D169B8" w:rsidRPr="00D169B8">
        <w:rPr>
          <w:sz w:val="28"/>
          <w:szCs w:val="28"/>
          <w:lang w:val="kk-KZ"/>
        </w:rPr>
        <w:t>Мәсіх арқылы және Мәсіх үшін жаратылған</w:t>
      </w:r>
      <w:r w:rsidR="00D169B8">
        <w:rPr>
          <w:sz w:val="28"/>
          <w:szCs w:val="28"/>
          <w:lang w:val="kk-KZ"/>
        </w:rPr>
        <w:t>»</w:t>
      </w:r>
      <w:r w:rsidR="00F26DC9">
        <w:rPr>
          <w:sz w:val="28"/>
          <w:szCs w:val="28"/>
          <w:lang w:val="kk-KZ"/>
        </w:rPr>
        <w:t xml:space="preserve"> </w:t>
      </w:r>
      <w:r w:rsidRPr="000B6166">
        <w:rPr>
          <w:sz w:val="28"/>
          <w:szCs w:val="28"/>
          <w:lang w:val="kk-KZ"/>
        </w:rPr>
        <w:t>(Қолостықтарға 1:16)</w:t>
      </w:r>
      <w:r w:rsidR="00F26DC9">
        <w:rPr>
          <w:sz w:val="28"/>
          <w:szCs w:val="28"/>
          <w:lang w:val="kk-KZ"/>
        </w:rPr>
        <w:t>,</w:t>
      </w:r>
      <w:r w:rsidRPr="000B6166">
        <w:rPr>
          <w:sz w:val="28"/>
          <w:szCs w:val="28"/>
          <w:lang w:val="kk-KZ"/>
        </w:rPr>
        <w:t xml:space="preserve"> </w:t>
      </w:r>
      <w:r w:rsidR="00F26DC9">
        <w:rPr>
          <w:sz w:val="28"/>
          <w:szCs w:val="28"/>
          <w:lang w:val="kk-KZ"/>
        </w:rPr>
        <w:t>о</w:t>
      </w:r>
      <w:r w:rsidRPr="000B6166">
        <w:rPr>
          <w:sz w:val="28"/>
          <w:szCs w:val="28"/>
          <w:lang w:val="kk-KZ"/>
        </w:rPr>
        <w:t xml:space="preserve">лардың </w:t>
      </w:r>
      <w:r w:rsidR="00F26DC9">
        <w:rPr>
          <w:sz w:val="28"/>
          <w:szCs w:val="28"/>
          <w:lang w:val="kk-KZ"/>
        </w:rPr>
        <w:t xml:space="preserve">нақты </w:t>
      </w:r>
      <w:r w:rsidRPr="000B6166">
        <w:rPr>
          <w:sz w:val="28"/>
          <w:szCs w:val="28"/>
          <w:lang w:val="kk-KZ"/>
        </w:rPr>
        <w:t>саны жоқ (Еврейлерге 12:22)</w:t>
      </w:r>
      <w:r w:rsidR="00F26DC9">
        <w:rPr>
          <w:sz w:val="28"/>
          <w:szCs w:val="28"/>
          <w:lang w:val="kk-KZ"/>
        </w:rPr>
        <w:t>,</w:t>
      </w:r>
      <w:r w:rsidRPr="000B6166">
        <w:rPr>
          <w:sz w:val="28"/>
          <w:szCs w:val="28"/>
          <w:lang w:val="kk-KZ"/>
        </w:rPr>
        <w:t xml:space="preserve"> </w:t>
      </w:r>
      <w:r w:rsidR="00F26DC9">
        <w:rPr>
          <w:sz w:val="28"/>
          <w:szCs w:val="28"/>
          <w:lang w:val="kk-KZ"/>
        </w:rPr>
        <w:t>о</w:t>
      </w:r>
      <w:r w:rsidRPr="000B6166">
        <w:rPr>
          <w:sz w:val="28"/>
          <w:szCs w:val="28"/>
          <w:lang w:val="kk-KZ"/>
        </w:rPr>
        <w:t xml:space="preserve">лардың адамдардан айырмашылығы </w:t>
      </w:r>
      <w:r w:rsidR="00F26DC9">
        <w:rPr>
          <w:sz w:val="28"/>
          <w:szCs w:val="28"/>
          <w:lang w:val="kk-KZ"/>
        </w:rPr>
        <w:t xml:space="preserve">олар </w:t>
      </w:r>
      <w:r w:rsidRPr="000B6166">
        <w:rPr>
          <w:sz w:val="28"/>
          <w:szCs w:val="28"/>
          <w:lang w:val="kk-KZ"/>
        </w:rPr>
        <w:t>материя заңдарына бағынбайды (Елшілердің істері 12:7)</w:t>
      </w:r>
      <w:r w:rsidR="00F26DC9">
        <w:rPr>
          <w:sz w:val="28"/>
          <w:szCs w:val="28"/>
          <w:lang w:val="kk-KZ"/>
        </w:rPr>
        <w:t xml:space="preserve">, </w:t>
      </w:r>
      <w:r w:rsidRPr="000B6166">
        <w:rPr>
          <w:sz w:val="28"/>
          <w:szCs w:val="28"/>
          <w:lang w:val="kk-KZ"/>
        </w:rPr>
        <w:t xml:space="preserve">періштелердің </w:t>
      </w:r>
      <w:r w:rsidR="00F26DC9" w:rsidRPr="000B6166">
        <w:rPr>
          <w:sz w:val="28"/>
          <w:szCs w:val="28"/>
          <w:lang w:val="kk-KZ"/>
        </w:rPr>
        <w:t xml:space="preserve">әртүрлі </w:t>
      </w:r>
      <w:r w:rsidRPr="000B6166">
        <w:rPr>
          <w:sz w:val="28"/>
          <w:szCs w:val="28"/>
          <w:lang w:val="kk-KZ"/>
        </w:rPr>
        <w:t>дәрежелері</w:t>
      </w:r>
      <w:r w:rsidR="00F26DC9">
        <w:rPr>
          <w:sz w:val="28"/>
          <w:szCs w:val="28"/>
          <w:lang w:val="kk-KZ"/>
        </w:rPr>
        <w:t xml:space="preserve"> бар</w:t>
      </w:r>
      <w:r w:rsidRPr="000B6166">
        <w:rPr>
          <w:sz w:val="28"/>
          <w:szCs w:val="28"/>
          <w:lang w:val="kk-KZ"/>
        </w:rPr>
        <w:t xml:space="preserve"> (Қолостықтарға 1:16, Даниял 10:12-21)</w:t>
      </w:r>
      <w:r w:rsidR="00F26DC9">
        <w:rPr>
          <w:sz w:val="28"/>
          <w:szCs w:val="28"/>
          <w:lang w:val="kk-KZ"/>
        </w:rPr>
        <w:t>,</w:t>
      </w:r>
      <w:r w:rsidRPr="000B6166">
        <w:rPr>
          <w:sz w:val="28"/>
          <w:szCs w:val="28"/>
          <w:lang w:val="kk-KZ"/>
        </w:rPr>
        <w:t xml:space="preserve"> және олар адамдардан әлдеқайда ақылды (Патшалықтар 2-жазба 14:20)</w:t>
      </w:r>
      <w:r w:rsidR="006F18F4">
        <w:rPr>
          <w:sz w:val="28"/>
          <w:szCs w:val="28"/>
          <w:lang w:val="kk-KZ"/>
        </w:rPr>
        <w:t xml:space="preserve"> деп айтылған</w:t>
      </w:r>
      <w:r w:rsidRPr="000B6166">
        <w:rPr>
          <w:sz w:val="28"/>
          <w:szCs w:val="28"/>
          <w:lang w:val="kk-KZ"/>
        </w:rPr>
        <w:t>.</w:t>
      </w:r>
    </w:p>
    <w:p w14:paraId="35AD0DC4" w14:textId="4AF5E60E" w:rsidR="00331130" w:rsidRDefault="00331130" w:rsidP="00E3105B">
      <w:pPr>
        <w:ind w:firstLine="708"/>
        <w:rPr>
          <w:sz w:val="28"/>
          <w:szCs w:val="28"/>
          <w:lang w:val="kk-KZ"/>
        </w:rPr>
      </w:pPr>
    </w:p>
    <w:p w14:paraId="5687765C" w14:textId="2F08131B" w:rsidR="00331130" w:rsidRPr="00E3105B" w:rsidRDefault="00331130" w:rsidP="00E3105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Көне</w:t>
      </w:r>
      <w:r w:rsidRPr="00331130">
        <w:rPr>
          <w:sz w:val="28"/>
          <w:szCs w:val="28"/>
          <w:lang w:val="kk-KZ"/>
        </w:rPr>
        <w:t xml:space="preserve"> және Жаңа өсиет</w:t>
      </w:r>
      <w:r w:rsidR="00FF6503">
        <w:rPr>
          <w:sz w:val="28"/>
          <w:szCs w:val="28"/>
          <w:lang w:val="kk-KZ"/>
        </w:rPr>
        <w:t>те,</w:t>
      </w:r>
      <w:r w:rsidRPr="00331130">
        <w:rPr>
          <w:sz w:val="28"/>
          <w:szCs w:val="28"/>
          <w:lang w:val="kk-KZ"/>
        </w:rPr>
        <w:t xml:space="preserve"> періштелердің үлкен күшке ие екендігі туралы айт</w:t>
      </w:r>
      <w:r w:rsidR="00FF6503">
        <w:rPr>
          <w:sz w:val="28"/>
          <w:szCs w:val="28"/>
          <w:lang w:val="kk-KZ"/>
        </w:rPr>
        <w:t>ылған</w:t>
      </w:r>
      <w:r w:rsidRPr="00331130">
        <w:rPr>
          <w:sz w:val="28"/>
          <w:szCs w:val="28"/>
          <w:lang w:val="kk-KZ"/>
        </w:rPr>
        <w:t>. Бір періште бір түнде 185 000 ассириялық сарбазды өлтір</w:t>
      </w:r>
      <w:r w:rsidR="00AF2AB8">
        <w:rPr>
          <w:sz w:val="28"/>
          <w:szCs w:val="28"/>
          <w:lang w:val="kk-KZ"/>
        </w:rPr>
        <w:t>ген еді</w:t>
      </w:r>
      <w:r w:rsidRPr="00331130">
        <w:rPr>
          <w:sz w:val="28"/>
          <w:szCs w:val="28"/>
          <w:lang w:val="kk-KZ"/>
        </w:rPr>
        <w:t xml:space="preserve">, бұл </w:t>
      </w:r>
      <w:r w:rsidR="00AF2AB8">
        <w:rPr>
          <w:sz w:val="28"/>
          <w:szCs w:val="28"/>
          <w:lang w:val="kk-KZ"/>
        </w:rPr>
        <w:t xml:space="preserve">факт </w:t>
      </w:r>
      <w:r w:rsidRPr="00331130">
        <w:rPr>
          <w:sz w:val="28"/>
          <w:szCs w:val="28"/>
          <w:lang w:val="kk-KZ"/>
        </w:rPr>
        <w:t>археологиялық ашылымдармен расталған</w:t>
      </w:r>
      <w:r w:rsidR="00AF2AB8">
        <w:rPr>
          <w:sz w:val="28"/>
          <w:szCs w:val="28"/>
          <w:lang w:val="kk-KZ"/>
        </w:rPr>
        <w:t>.</w:t>
      </w:r>
      <w:r w:rsidRPr="00331130">
        <w:rPr>
          <w:sz w:val="28"/>
          <w:szCs w:val="28"/>
          <w:lang w:val="kk-KZ"/>
        </w:rPr>
        <w:t xml:space="preserve"> </w:t>
      </w:r>
      <w:r w:rsidR="000A7C49">
        <w:rPr>
          <w:sz w:val="28"/>
          <w:szCs w:val="28"/>
          <w:lang w:val="kk-KZ"/>
        </w:rPr>
        <w:t>Иса қ</w:t>
      </w:r>
      <w:r w:rsidRPr="00331130">
        <w:rPr>
          <w:sz w:val="28"/>
          <w:szCs w:val="28"/>
          <w:lang w:val="kk-KZ"/>
        </w:rPr>
        <w:t>айта тіріл</w:t>
      </w:r>
      <w:r w:rsidR="000A7C49">
        <w:rPr>
          <w:sz w:val="28"/>
          <w:szCs w:val="28"/>
          <w:lang w:val="kk-KZ"/>
        </w:rPr>
        <w:t>ген</w:t>
      </w:r>
      <w:r w:rsidRPr="00331130">
        <w:rPr>
          <w:sz w:val="28"/>
          <w:szCs w:val="28"/>
          <w:lang w:val="kk-KZ"/>
        </w:rPr>
        <w:t>де</w:t>
      </w:r>
      <w:r w:rsidR="000A7C49">
        <w:rPr>
          <w:sz w:val="28"/>
          <w:szCs w:val="28"/>
          <w:lang w:val="kk-KZ"/>
        </w:rPr>
        <w:t>,</w:t>
      </w:r>
      <w:r w:rsidRPr="00331130">
        <w:rPr>
          <w:sz w:val="28"/>
          <w:szCs w:val="28"/>
          <w:lang w:val="kk-KZ"/>
        </w:rPr>
        <w:t xml:space="preserve"> бір періште қабір тасын </w:t>
      </w:r>
      <w:r w:rsidR="000A7C49">
        <w:rPr>
          <w:sz w:val="28"/>
          <w:szCs w:val="28"/>
          <w:lang w:val="kk-KZ"/>
        </w:rPr>
        <w:t>итеді</w:t>
      </w:r>
      <w:r w:rsidRPr="00331130">
        <w:rPr>
          <w:sz w:val="28"/>
          <w:szCs w:val="28"/>
          <w:lang w:val="kk-KZ"/>
        </w:rPr>
        <w:t xml:space="preserve">, ал басқа </w:t>
      </w:r>
      <w:r w:rsidR="000A7C49">
        <w:rPr>
          <w:sz w:val="28"/>
          <w:szCs w:val="28"/>
          <w:lang w:val="kk-KZ"/>
        </w:rPr>
        <w:t xml:space="preserve">бір </w:t>
      </w:r>
      <w:r w:rsidRPr="00331130">
        <w:rPr>
          <w:sz w:val="28"/>
          <w:szCs w:val="28"/>
          <w:lang w:val="kk-KZ"/>
        </w:rPr>
        <w:t>періште Петірді түрмеден құтқарды.</w:t>
      </w:r>
    </w:p>
    <w:p w14:paraId="4DC13056" w14:textId="07682D76" w:rsidR="00BD7484" w:rsidRDefault="00BD7484" w:rsidP="00E3105B">
      <w:pPr>
        <w:ind w:firstLine="708"/>
        <w:rPr>
          <w:sz w:val="28"/>
          <w:szCs w:val="28"/>
          <w:lang w:val="kk-KZ"/>
        </w:rPr>
      </w:pPr>
    </w:p>
    <w:p w14:paraId="42A4AFA7" w14:textId="01B2015D" w:rsidR="00BD7484" w:rsidRPr="00E3105B" w:rsidRDefault="00BD7484" w:rsidP="002911A1">
      <w:pPr>
        <w:ind w:firstLine="708"/>
        <w:rPr>
          <w:sz w:val="28"/>
          <w:szCs w:val="28"/>
          <w:lang w:val="kk-KZ"/>
        </w:rPr>
      </w:pPr>
      <w:r w:rsidRPr="00BD7484">
        <w:rPr>
          <w:sz w:val="28"/>
          <w:szCs w:val="28"/>
          <w:lang w:val="kk-KZ"/>
        </w:rPr>
        <w:t xml:space="preserve">Олар әдетте </w:t>
      </w:r>
      <w:r w:rsidR="00C77DDF">
        <w:rPr>
          <w:sz w:val="28"/>
          <w:szCs w:val="28"/>
          <w:lang w:val="kk-KZ"/>
        </w:rPr>
        <w:t xml:space="preserve">көзге </w:t>
      </w:r>
      <w:r w:rsidRPr="00BD7484">
        <w:rPr>
          <w:sz w:val="28"/>
          <w:szCs w:val="28"/>
          <w:lang w:val="kk-KZ"/>
        </w:rPr>
        <w:t xml:space="preserve">көрінбейтін болғандықтан, адамдардың көпшілігі олардың </w:t>
      </w:r>
      <w:r w:rsidR="00C77DDF">
        <w:rPr>
          <w:sz w:val="28"/>
          <w:szCs w:val="28"/>
          <w:lang w:val="kk-KZ"/>
        </w:rPr>
        <w:t xml:space="preserve">бар екенін </w:t>
      </w:r>
      <w:r w:rsidRPr="00BD7484">
        <w:rPr>
          <w:sz w:val="28"/>
          <w:szCs w:val="28"/>
          <w:lang w:val="kk-KZ"/>
        </w:rPr>
        <w:t>жоққа шығарады, бірақ мен періштелердің</w:t>
      </w:r>
      <w:r w:rsidR="002911A1">
        <w:rPr>
          <w:sz w:val="28"/>
          <w:szCs w:val="28"/>
          <w:lang w:val="kk-KZ"/>
        </w:rPr>
        <w:t xml:space="preserve"> адам өміріне</w:t>
      </w:r>
      <w:r w:rsidRPr="00BD7484">
        <w:rPr>
          <w:sz w:val="28"/>
          <w:szCs w:val="28"/>
          <w:lang w:val="kk-KZ"/>
        </w:rPr>
        <w:t xml:space="preserve"> </w:t>
      </w:r>
      <w:r w:rsidR="002911A1">
        <w:rPr>
          <w:sz w:val="28"/>
          <w:szCs w:val="28"/>
          <w:lang w:val="kk-KZ"/>
        </w:rPr>
        <w:t xml:space="preserve">біз </w:t>
      </w:r>
      <w:r w:rsidRPr="00BD7484">
        <w:rPr>
          <w:sz w:val="28"/>
          <w:szCs w:val="28"/>
          <w:lang w:val="kk-KZ"/>
        </w:rPr>
        <w:t xml:space="preserve">ойлағаннан әлдеқайда көп араласатынына сенімдімін. Забур жыршысы баяғыда айтқандай: </w:t>
      </w:r>
      <w:r w:rsidR="002911A1" w:rsidRPr="002911A1">
        <w:rPr>
          <w:sz w:val="28"/>
          <w:szCs w:val="28"/>
          <w:lang w:val="kk-KZ"/>
        </w:rPr>
        <w:t>«Иені қастерлейтіндерді қоршап тұрады</w:t>
      </w:r>
      <w:r w:rsidR="002911A1">
        <w:rPr>
          <w:sz w:val="28"/>
          <w:szCs w:val="28"/>
          <w:lang w:val="kk-KZ"/>
        </w:rPr>
        <w:t xml:space="preserve"> </w:t>
      </w:r>
      <w:r w:rsidR="002911A1" w:rsidRPr="002911A1">
        <w:rPr>
          <w:sz w:val="28"/>
          <w:szCs w:val="28"/>
          <w:lang w:val="kk-KZ"/>
        </w:rPr>
        <w:t>Оның періштесі, ол соларды құтқарады.</w:t>
      </w:r>
      <w:r w:rsidR="002911A1">
        <w:rPr>
          <w:sz w:val="28"/>
          <w:szCs w:val="28"/>
          <w:lang w:val="kk-KZ"/>
        </w:rPr>
        <w:t xml:space="preserve"> </w:t>
      </w:r>
      <w:r w:rsidR="002911A1" w:rsidRPr="002911A1">
        <w:rPr>
          <w:sz w:val="28"/>
          <w:szCs w:val="28"/>
          <w:lang w:val="kk-KZ"/>
        </w:rPr>
        <w:t>9Жаратқанның ізгілігіне көз жеткізіңдер,</w:t>
      </w:r>
      <w:r w:rsidR="002911A1">
        <w:rPr>
          <w:sz w:val="28"/>
          <w:szCs w:val="28"/>
          <w:lang w:val="kk-KZ"/>
        </w:rPr>
        <w:t xml:space="preserve"> </w:t>
      </w:r>
      <w:r w:rsidR="002911A1" w:rsidRPr="002911A1">
        <w:rPr>
          <w:sz w:val="28"/>
          <w:szCs w:val="28"/>
          <w:lang w:val="kk-KZ"/>
        </w:rPr>
        <w:t xml:space="preserve">Қандай бақытты Оған сенімін жүктегендер!» </w:t>
      </w:r>
      <w:r w:rsidRPr="00BD7484">
        <w:rPr>
          <w:sz w:val="28"/>
          <w:szCs w:val="28"/>
          <w:lang w:val="kk-KZ"/>
        </w:rPr>
        <w:t>(Забур 33:7,8).</w:t>
      </w:r>
    </w:p>
    <w:p w14:paraId="11CD370D" w14:textId="08C5A83F" w:rsidR="00FE54F2" w:rsidRDefault="00FE54F2" w:rsidP="00E3105B">
      <w:pPr>
        <w:ind w:firstLine="708"/>
        <w:rPr>
          <w:sz w:val="28"/>
          <w:szCs w:val="28"/>
          <w:lang w:val="kk-KZ"/>
        </w:rPr>
      </w:pPr>
    </w:p>
    <w:p w14:paraId="21D4270B" w14:textId="7D3236F5" w:rsidR="00FE54F2" w:rsidRPr="0016585B" w:rsidRDefault="00FE54F2" w:rsidP="00E3105B">
      <w:pPr>
        <w:ind w:firstLine="708"/>
        <w:rPr>
          <w:sz w:val="28"/>
          <w:szCs w:val="28"/>
          <w:lang w:val="kk-KZ"/>
        </w:rPr>
      </w:pPr>
      <w:r w:rsidRPr="00FE54F2">
        <w:rPr>
          <w:sz w:val="28"/>
          <w:szCs w:val="28"/>
          <w:lang w:val="kk-KZ"/>
        </w:rPr>
        <w:lastRenderedPageBreak/>
        <w:t xml:space="preserve">Періштелерге </w:t>
      </w:r>
      <w:r>
        <w:rPr>
          <w:sz w:val="28"/>
          <w:szCs w:val="28"/>
          <w:lang w:val="kk-KZ"/>
        </w:rPr>
        <w:t>мінажат етіп,</w:t>
      </w:r>
      <w:r w:rsidRPr="00FE54F2">
        <w:rPr>
          <w:sz w:val="28"/>
          <w:szCs w:val="28"/>
          <w:lang w:val="kk-KZ"/>
        </w:rPr>
        <w:t xml:space="preserve"> оларға құлшылық ету керек пе? Жоқ. Олар </w:t>
      </w:r>
      <w:r w:rsidR="00772401">
        <w:rPr>
          <w:sz w:val="28"/>
          <w:szCs w:val="28"/>
          <w:lang w:val="kk-KZ"/>
        </w:rPr>
        <w:t xml:space="preserve">жай </w:t>
      </w:r>
      <w:r w:rsidRPr="00FE54F2">
        <w:rPr>
          <w:sz w:val="28"/>
          <w:szCs w:val="28"/>
          <w:lang w:val="kk-KZ"/>
        </w:rPr>
        <w:t>Құдайдың бұйрығын орындайды</w:t>
      </w:r>
      <w:r w:rsidR="00772401">
        <w:rPr>
          <w:sz w:val="28"/>
          <w:szCs w:val="28"/>
          <w:lang w:val="kk-KZ"/>
        </w:rPr>
        <w:t xml:space="preserve">. Ал </w:t>
      </w:r>
      <w:r w:rsidRPr="00FE54F2">
        <w:rPr>
          <w:sz w:val="28"/>
          <w:szCs w:val="28"/>
          <w:lang w:val="kk-KZ"/>
        </w:rPr>
        <w:t xml:space="preserve">балаларына қамқорлық жасайтын </w:t>
      </w:r>
      <w:r w:rsidR="00772401">
        <w:rPr>
          <w:sz w:val="28"/>
          <w:szCs w:val="28"/>
          <w:lang w:val="kk-KZ"/>
        </w:rPr>
        <w:t xml:space="preserve">Көктегі </w:t>
      </w:r>
      <w:r w:rsidRPr="00FE54F2">
        <w:rPr>
          <w:sz w:val="28"/>
          <w:szCs w:val="28"/>
          <w:lang w:val="kk-KZ"/>
        </w:rPr>
        <w:t>Әке</w:t>
      </w:r>
      <w:r w:rsidR="00772401">
        <w:rPr>
          <w:sz w:val="28"/>
          <w:szCs w:val="28"/>
          <w:lang w:val="kk-KZ"/>
        </w:rPr>
        <w:t>міз</w:t>
      </w:r>
      <w:r w:rsidRPr="00FE54F2">
        <w:rPr>
          <w:sz w:val="28"/>
          <w:szCs w:val="28"/>
          <w:lang w:val="kk-KZ"/>
        </w:rPr>
        <w:t xml:space="preserve"> оларға да, бізге де қамқорлық жасайды. Бұған сіз сенімді бола аласыз.</w:t>
      </w:r>
    </w:p>
    <w:sectPr w:rsidR="00FE54F2" w:rsidRPr="0016585B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B456" w14:textId="77777777" w:rsidR="00CD13BC" w:rsidRDefault="00CD13BC" w:rsidP="00261CEA">
      <w:r>
        <w:separator/>
      </w:r>
    </w:p>
  </w:endnote>
  <w:endnote w:type="continuationSeparator" w:id="0">
    <w:p w14:paraId="506B8EBD" w14:textId="77777777" w:rsidR="00CD13BC" w:rsidRDefault="00CD13BC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815B" w14:textId="77777777" w:rsidR="00CD13BC" w:rsidRDefault="00CD13BC" w:rsidP="00261CEA">
      <w:r>
        <w:separator/>
      </w:r>
    </w:p>
  </w:footnote>
  <w:footnote w:type="continuationSeparator" w:id="0">
    <w:p w14:paraId="5D91D838" w14:textId="77777777" w:rsidR="00CD13BC" w:rsidRDefault="00CD13BC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2B4"/>
    <w:rsid w:val="000058DF"/>
    <w:rsid w:val="00005952"/>
    <w:rsid w:val="00006113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3425"/>
    <w:rsid w:val="0002361A"/>
    <w:rsid w:val="0002483C"/>
    <w:rsid w:val="000259B9"/>
    <w:rsid w:val="00027E8F"/>
    <w:rsid w:val="00031E9B"/>
    <w:rsid w:val="00032F0B"/>
    <w:rsid w:val="00034AF8"/>
    <w:rsid w:val="00034E15"/>
    <w:rsid w:val="0003628E"/>
    <w:rsid w:val="00040ED9"/>
    <w:rsid w:val="00041C64"/>
    <w:rsid w:val="00042084"/>
    <w:rsid w:val="00043832"/>
    <w:rsid w:val="00043B76"/>
    <w:rsid w:val="00044C2F"/>
    <w:rsid w:val="0004624B"/>
    <w:rsid w:val="00046EC0"/>
    <w:rsid w:val="000473FB"/>
    <w:rsid w:val="000474B9"/>
    <w:rsid w:val="00050033"/>
    <w:rsid w:val="000504F0"/>
    <w:rsid w:val="00052DE4"/>
    <w:rsid w:val="000578C5"/>
    <w:rsid w:val="00063381"/>
    <w:rsid w:val="00065421"/>
    <w:rsid w:val="0006623C"/>
    <w:rsid w:val="000705D2"/>
    <w:rsid w:val="000707DF"/>
    <w:rsid w:val="00070C2C"/>
    <w:rsid w:val="00071FC4"/>
    <w:rsid w:val="000721A9"/>
    <w:rsid w:val="000734A5"/>
    <w:rsid w:val="00073571"/>
    <w:rsid w:val="000742FB"/>
    <w:rsid w:val="00074664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2A28"/>
    <w:rsid w:val="00093E5A"/>
    <w:rsid w:val="000A07FF"/>
    <w:rsid w:val="000A1E53"/>
    <w:rsid w:val="000A3114"/>
    <w:rsid w:val="000A3537"/>
    <w:rsid w:val="000A3B2F"/>
    <w:rsid w:val="000A3BB8"/>
    <w:rsid w:val="000A57E2"/>
    <w:rsid w:val="000A6510"/>
    <w:rsid w:val="000A7C49"/>
    <w:rsid w:val="000B04F9"/>
    <w:rsid w:val="000B1E02"/>
    <w:rsid w:val="000B4A8E"/>
    <w:rsid w:val="000B4D54"/>
    <w:rsid w:val="000B507A"/>
    <w:rsid w:val="000B523E"/>
    <w:rsid w:val="000B6166"/>
    <w:rsid w:val="000B644F"/>
    <w:rsid w:val="000B6CFB"/>
    <w:rsid w:val="000C09E5"/>
    <w:rsid w:val="000C297B"/>
    <w:rsid w:val="000C2B68"/>
    <w:rsid w:val="000C2FD8"/>
    <w:rsid w:val="000C31B3"/>
    <w:rsid w:val="000C4CDF"/>
    <w:rsid w:val="000C6D38"/>
    <w:rsid w:val="000C7379"/>
    <w:rsid w:val="000C7599"/>
    <w:rsid w:val="000C7E06"/>
    <w:rsid w:val="000D0CE7"/>
    <w:rsid w:val="000D103F"/>
    <w:rsid w:val="000D2942"/>
    <w:rsid w:val="000D33A0"/>
    <w:rsid w:val="000D41A2"/>
    <w:rsid w:val="000D45ED"/>
    <w:rsid w:val="000D5C9D"/>
    <w:rsid w:val="000D69A2"/>
    <w:rsid w:val="000E3260"/>
    <w:rsid w:val="000E3C80"/>
    <w:rsid w:val="000E598D"/>
    <w:rsid w:val="000E60D9"/>
    <w:rsid w:val="000E77AB"/>
    <w:rsid w:val="000E7B72"/>
    <w:rsid w:val="000F7B15"/>
    <w:rsid w:val="00100304"/>
    <w:rsid w:val="00102329"/>
    <w:rsid w:val="00102507"/>
    <w:rsid w:val="00104861"/>
    <w:rsid w:val="00105AB4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3C42"/>
    <w:rsid w:val="00124C82"/>
    <w:rsid w:val="001258B9"/>
    <w:rsid w:val="00126AF9"/>
    <w:rsid w:val="00127C05"/>
    <w:rsid w:val="001319DB"/>
    <w:rsid w:val="00131B76"/>
    <w:rsid w:val="001320B2"/>
    <w:rsid w:val="0013366E"/>
    <w:rsid w:val="00136617"/>
    <w:rsid w:val="00140BB4"/>
    <w:rsid w:val="00140E36"/>
    <w:rsid w:val="0014178E"/>
    <w:rsid w:val="0014234A"/>
    <w:rsid w:val="00145129"/>
    <w:rsid w:val="0014792B"/>
    <w:rsid w:val="0015025B"/>
    <w:rsid w:val="001505A6"/>
    <w:rsid w:val="00150A02"/>
    <w:rsid w:val="00150B47"/>
    <w:rsid w:val="00150D03"/>
    <w:rsid w:val="00151295"/>
    <w:rsid w:val="00153BA0"/>
    <w:rsid w:val="0015496A"/>
    <w:rsid w:val="00154B62"/>
    <w:rsid w:val="00160636"/>
    <w:rsid w:val="00161E4B"/>
    <w:rsid w:val="0016585B"/>
    <w:rsid w:val="00165D7B"/>
    <w:rsid w:val="00170111"/>
    <w:rsid w:val="0017121C"/>
    <w:rsid w:val="00172006"/>
    <w:rsid w:val="00177813"/>
    <w:rsid w:val="00177A57"/>
    <w:rsid w:val="00177A6B"/>
    <w:rsid w:val="0018021D"/>
    <w:rsid w:val="00181235"/>
    <w:rsid w:val="001812C0"/>
    <w:rsid w:val="00181FA3"/>
    <w:rsid w:val="00182D49"/>
    <w:rsid w:val="00184548"/>
    <w:rsid w:val="00186977"/>
    <w:rsid w:val="00193992"/>
    <w:rsid w:val="001A3B6B"/>
    <w:rsid w:val="001A5A6C"/>
    <w:rsid w:val="001B08BA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2BC3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49A"/>
    <w:rsid w:val="001F49FD"/>
    <w:rsid w:val="001F5793"/>
    <w:rsid w:val="00203480"/>
    <w:rsid w:val="002044E6"/>
    <w:rsid w:val="00205E55"/>
    <w:rsid w:val="002064D1"/>
    <w:rsid w:val="00207149"/>
    <w:rsid w:val="00211592"/>
    <w:rsid w:val="00214D38"/>
    <w:rsid w:val="00215985"/>
    <w:rsid w:val="002164ED"/>
    <w:rsid w:val="002175A9"/>
    <w:rsid w:val="0021770A"/>
    <w:rsid w:val="00221D7C"/>
    <w:rsid w:val="00222B74"/>
    <w:rsid w:val="002231DA"/>
    <w:rsid w:val="00223BA2"/>
    <w:rsid w:val="002254A3"/>
    <w:rsid w:val="00226175"/>
    <w:rsid w:val="0022680F"/>
    <w:rsid w:val="00230D58"/>
    <w:rsid w:val="0023371B"/>
    <w:rsid w:val="0023408E"/>
    <w:rsid w:val="00234AF5"/>
    <w:rsid w:val="002365A7"/>
    <w:rsid w:val="002375A1"/>
    <w:rsid w:val="00237D37"/>
    <w:rsid w:val="00243B66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30E9"/>
    <w:rsid w:val="00265102"/>
    <w:rsid w:val="0026548A"/>
    <w:rsid w:val="0026551F"/>
    <w:rsid w:val="00265776"/>
    <w:rsid w:val="002663C4"/>
    <w:rsid w:val="002674C6"/>
    <w:rsid w:val="002679FF"/>
    <w:rsid w:val="00272F4A"/>
    <w:rsid w:val="0027452B"/>
    <w:rsid w:val="002758C8"/>
    <w:rsid w:val="0027634E"/>
    <w:rsid w:val="002813F7"/>
    <w:rsid w:val="002833AC"/>
    <w:rsid w:val="00284B67"/>
    <w:rsid w:val="00284E81"/>
    <w:rsid w:val="00285BBD"/>
    <w:rsid w:val="00285ED6"/>
    <w:rsid w:val="00287F0C"/>
    <w:rsid w:val="0029086B"/>
    <w:rsid w:val="00290AD1"/>
    <w:rsid w:val="002911A1"/>
    <w:rsid w:val="0029289E"/>
    <w:rsid w:val="00292A3D"/>
    <w:rsid w:val="002956C8"/>
    <w:rsid w:val="00296CC3"/>
    <w:rsid w:val="002A076D"/>
    <w:rsid w:val="002A30FF"/>
    <w:rsid w:val="002A392A"/>
    <w:rsid w:val="002A3B60"/>
    <w:rsid w:val="002A5B9E"/>
    <w:rsid w:val="002A7C16"/>
    <w:rsid w:val="002A7D3D"/>
    <w:rsid w:val="002B153F"/>
    <w:rsid w:val="002B1C95"/>
    <w:rsid w:val="002B3087"/>
    <w:rsid w:val="002B3B22"/>
    <w:rsid w:val="002C0040"/>
    <w:rsid w:val="002C1027"/>
    <w:rsid w:val="002C330F"/>
    <w:rsid w:val="002C41E8"/>
    <w:rsid w:val="002C420A"/>
    <w:rsid w:val="002C44C9"/>
    <w:rsid w:val="002C7553"/>
    <w:rsid w:val="002D0A96"/>
    <w:rsid w:val="002D2348"/>
    <w:rsid w:val="002D5799"/>
    <w:rsid w:val="002D6702"/>
    <w:rsid w:val="002E2150"/>
    <w:rsid w:val="002E301A"/>
    <w:rsid w:val="002E343F"/>
    <w:rsid w:val="002E3E32"/>
    <w:rsid w:val="002E7119"/>
    <w:rsid w:val="002F1468"/>
    <w:rsid w:val="002F2C5D"/>
    <w:rsid w:val="002F2F79"/>
    <w:rsid w:val="002F3E14"/>
    <w:rsid w:val="002F4319"/>
    <w:rsid w:val="002F4A46"/>
    <w:rsid w:val="002F5E09"/>
    <w:rsid w:val="002F676C"/>
    <w:rsid w:val="002F7476"/>
    <w:rsid w:val="00300A06"/>
    <w:rsid w:val="00302EAF"/>
    <w:rsid w:val="00304F7B"/>
    <w:rsid w:val="00305537"/>
    <w:rsid w:val="00305723"/>
    <w:rsid w:val="003063FA"/>
    <w:rsid w:val="00306DCE"/>
    <w:rsid w:val="00307208"/>
    <w:rsid w:val="003102E5"/>
    <w:rsid w:val="0031139B"/>
    <w:rsid w:val="00311562"/>
    <w:rsid w:val="00313342"/>
    <w:rsid w:val="00315BB6"/>
    <w:rsid w:val="00317307"/>
    <w:rsid w:val="0031792B"/>
    <w:rsid w:val="00320C81"/>
    <w:rsid w:val="0032104E"/>
    <w:rsid w:val="003214AC"/>
    <w:rsid w:val="003215FF"/>
    <w:rsid w:val="00321E44"/>
    <w:rsid w:val="0032213A"/>
    <w:rsid w:val="00322C66"/>
    <w:rsid w:val="003232EB"/>
    <w:rsid w:val="00324E8F"/>
    <w:rsid w:val="00325BF6"/>
    <w:rsid w:val="00326F5E"/>
    <w:rsid w:val="00327F2A"/>
    <w:rsid w:val="00331130"/>
    <w:rsid w:val="00332346"/>
    <w:rsid w:val="003354D8"/>
    <w:rsid w:val="0033703D"/>
    <w:rsid w:val="00341CB9"/>
    <w:rsid w:val="00341D9D"/>
    <w:rsid w:val="003450CE"/>
    <w:rsid w:val="00347FBD"/>
    <w:rsid w:val="00350491"/>
    <w:rsid w:val="00350918"/>
    <w:rsid w:val="0035213E"/>
    <w:rsid w:val="00353545"/>
    <w:rsid w:val="00353C1A"/>
    <w:rsid w:val="00356010"/>
    <w:rsid w:val="00360FFF"/>
    <w:rsid w:val="00363130"/>
    <w:rsid w:val="003632CD"/>
    <w:rsid w:val="00363788"/>
    <w:rsid w:val="00363B66"/>
    <w:rsid w:val="00363D9A"/>
    <w:rsid w:val="003653EC"/>
    <w:rsid w:val="00367C85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2C1A"/>
    <w:rsid w:val="00383262"/>
    <w:rsid w:val="003840C3"/>
    <w:rsid w:val="00384A17"/>
    <w:rsid w:val="00385D00"/>
    <w:rsid w:val="0038670C"/>
    <w:rsid w:val="00386911"/>
    <w:rsid w:val="00387C28"/>
    <w:rsid w:val="003912ED"/>
    <w:rsid w:val="00392767"/>
    <w:rsid w:val="0039370B"/>
    <w:rsid w:val="003A3B65"/>
    <w:rsid w:val="003A6D7E"/>
    <w:rsid w:val="003B0C4A"/>
    <w:rsid w:val="003B1221"/>
    <w:rsid w:val="003B3FCB"/>
    <w:rsid w:val="003B415A"/>
    <w:rsid w:val="003B4ACD"/>
    <w:rsid w:val="003B4CCD"/>
    <w:rsid w:val="003B50CA"/>
    <w:rsid w:val="003B6755"/>
    <w:rsid w:val="003C1A9A"/>
    <w:rsid w:val="003C2239"/>
    <w:rsid w:val="003C334A"/>
    <w:rsid w:val="003C5B4A"/>
    <w:rsid w:val="003C66D0"/>
    <w:rsid w:val="003C6A17"/>
    <w:rsid w:val="003D06DD"/>
    <w:rsid w:val="003D49B5"/>
    <w:rsid w:val="003D649A"/>
    <w:rsid w:val="003D73B8"/>
    <w:rsid w:val="003D7674"/>
    <w:rsid w:val="003D7B7A"/>
    <w:rsid w:val="003E0319"/>
    <w:rsid w:val="003E1438"/>
    <w:rsid w:val="003E1B48"/>
    <w:rsid w:val="003E219C"/>
    <w:rsid w:val="003E2C98"/>
    <w:rsid w:val="003E4B9E"/>
    <w:rsid w:val="003E598A"/>
    <w:rsid w:val="003E5A67"/>
    <w:rsid w:val="003E6659"/>
    <w:rsid w:val="003F2CE2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58C0"/>
    <w:rsid w:val="00427793"/>
    <w:rsid w:val="00432BE0"/>
    <w:rsid w:val="00434EC9"/>
    <w:rsid w:val="00436BA9"/>
    <w:rsid w:val="004403A0"/>
    <w:rsid w:val="0044281C"/>
    <w:rsid w:val="00443822"/>
    <w:rsid w:val="00446DAC"/>
    <w:rsid w:val="00447767"/>
    <w:rsid w:val="00447E59"/>
    <w:rsid w:val="00451C96"/>
    <w:rsid w:val="00451E59"/>
    <w:rsid w:val="00454864"/>
    <w:rsid w:val="004556BB"/>
    <w:rsid w:val="00457913"/>
    <w:rsid w:val="00461D4C"/>
    <w:rsid w:val="00462D69"/>
    <w:rsid w:val="00464B42"/>
    <w:rsid w:val="00464E92"/>
    <w:rsid w:val="00464F14"/>
    <w:rsid w:val="004674DB"/>
    <w:rsid w:val="00470204"/>
    <w:rsid w:val="00470A62"/>
    <w:rsid w:val="00470D4B"/>
    <w:rsid w:val="004735A7"/>
    <w:rsid w:val="004748A6"/>
    <w:rsid w:val="0047513B"/>
    <w:rsid w:val="00476932"/>
    <w:rsid w:val="0047697D"/>
    <w:rsid w:val="004772E6"/>
    <w:rsid w:val="00480AB8"/>
    <w:rsid w:val="004815DC"/>
    <w:rsid w:val="0048173A"/>
    <w:rsid w:val="00481996"/>
    <w:rsid w:val="004820F7"/>
    <w:rsid w:val="004867D2"/>
    <w:rsid w:val="00486A52"/>
    <w:rsid w:val="00487CAE"/>
    <w:rsid w:val="00487CDE"/>
    <w:rsid w:val="00490522"/>
    <w:rsid w:val="00491C46"/>
    <w:rsid w:val="00492AAF"/>
    <w:rsid w:val="00493B8C"/>
    <w:rsid w:val="004946F6"/>
    <w:rsid w:val="004963F4"/>
    <w:rsid w:val="00496CF7"/>
    <w:rsid w:val="00496FC6"/>
    <w:rsid w:val="00497104"/>
    <w:rsid w:val="00497E30"/>
    <w:rsid w:val="004A0DC8"/>
    <w:rsid w:val="004A2DD5"/>
    <w:rsid w:val="004A39F4"/>
    <w:rsid w:val="004A4765"/>
    <w:rsid w:val="004A5FF6"/>
    <w:rsid w:val="004B12B1"/>
    <w:rsid w:val="004B21A7"/>
    <w:rsid w:val="004B3AE3"/>
    <w:rsid w:val="004B6A32"/>
    <w:rsid w:val="004C1C4D"/>
    <w:rsid w:val="004C1F7B"/>
    <w:rsid w:val="004C35E0"/>
    <w:rsid w:val="004C43F3"/>
    <w:rsid w:val="004C6BF6"/>
    <w:rsid w:val="004C75F3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4F7BC4"/>
    <w:rsid w:val="005024B9"/>
    <w:rsid w:val="005028FA"/>
    <w:rsid w:val="00502967"/>
    <w:rsid w:val="00506724"/>
    <w:rsid w:val="005075A7"/>
    <w:rsid w:val="0051076A"/>
    <w:rsid w:val="00513117"/>
    <w:rsid w:val="00515C0E"/>
    <w:rsid w:val="00520A81"/>
    <w:rsid w:val="0052109B"/>
    <w:rsid w:val="0052274F"/>
    <w:rsid w:val="005237E6"/>
    <w:rsid w:val="0052538F"/>
    <w:rsid w:val="00530B15"/>
    <w:rsid w:val="00531C6B"/>
    <w:rsid w:val="00544F97"/>
    <w:rsid w:val="00546ED2"/>
    <w:rsid w:val="00546F8D"/>
    <w:rsid w:val="00550A13"/>
    <w:rsid w:val="005516D1"/>
    <w:rsid w:val="00552C20"/>
    <w:rsid w:val="00553DC9"/>
    <w:rsid w:val="0055401F"/>
    <w:rsid w:val="00555DCB"/>
    <w:rsid w:val="005578D6"/>
    <w:rsid w:val="00557D1E"/>
    <w:rsid w:val="00560AB5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4641"/>
    <w:rsid w:val="005847E3"/>
    <w:rsid w:val="00585334"/>
    <w:rsid w:val="0058768F"/>
    <w:rsid w:val="00590D49"/>
    <w:rsid w:val="0059169B"/>
    <w:rsid w:val="00591715"/>
    <w:rsid w:val="00592F37"/>
    <w:rsid w:val="005941DC"/>
    <w:rsid w:val="00595251"/>
    <w:rsid w:val="005A1ACC"/>
    <w:rsid w:val="005A3B76"/>
    <w:rsid w:val="005A75B5"/>
    <w:rsid w:val="005B06C2"/>
    <w:rsid w:val="005B1719"/>
    <w:rsid w:val="005B298F"/>
    <w:rsid w:val="005B2CAA"/>
    <w:rsid w:val="005C256A"/>
    <w:rsid w:val="005C58EA"/>
    <w:rsid w:val="005C7E95"/>
    <w:rsid w:val="005D004D"/>
    <w:rsid w:val="005D7C5C"/>
    <w:rsid w:val="005E1251"/>
    <w:rsid w:val="005E12B3"/>
    <w:rsid w:val="005E1A4D"/>
    <w:rsid w:val="005E1BFC"/>
    <w:rsid w:val="005E2CA7"/>
    <w:rsid w:val="005E3313"/>
    <w:rsid w:val="005E3B3C"/>
    <w:rsid w:val="005E5337"/>
    <w:rsid w:val="005E60DF"/>
    <w:rsid w:val="005E613F"/>
    <w:rsid w:val="005E7D77"/>
    <w:rsid w:val="005F185F"/>
    <w:rsid w:val="005F27BC"/>
    <w:rsid w:val="005F41D1"/>
    <w:rsid w:val="005F5864"/>
    <w:rsid w:val="005F7583"/>
    <w:rsid w:val="00600785"/>
    <w:rsid w:val="00601946"/>
    <w:rsid w:val="00602C5E"/>
    <w:rsid w:val="00603244"/>
    <w:rsid w:val="00604008"/>
    <w:rsid w:val="00604E50"/>
    <w:rsid w:val="00604F45"/>
    <w:rsid w:val="00606123"/>
    <w:rsid w:val="00606874"/>
    <w:rsid w:val="006076C4"/>
    <w:rsid w:val="0061048D"/>
    <w:rsid w:val="006104EC"/>
    <w:rsid w:val="00612B41"/>
    <w:rsid w:val="0061337E"/>
    <w:rsid w:val="006137F4"/>
    <w:rsid w:val="00615387"/>
    <w:rsid w:val="00615AA7"/>
    <w:rsid w:val="006170D5"/>
    <w:rsid w:val="006217B8"/>
    <w:rsid w:val="00621BA5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309C"/>
    <w:rsid w:val="0064463A"/>
    <w:rsid w:val="00646518"/>
    <w:rsid w:val="00646E8D"/>
    <w:rsid w:val="0065078F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5B4B"/>
    <w:rsid w:val="00666A36"/>
    <w:rsid w:val="00667898"/>
    <w:rsid w:val="00667A83"/>
    <w:rsid w:val="00670BE6"/>
    <w:rsid w:val="00672298"/>
    <w:rsid w:val="00673F5A"/>
    <w:rsid w:val="00674852"/>
    <w:rsid w:val="00674E4E"/>
    <w:rsid w:val="006775B6"/>
    <w:rsid w:val="006775DE"/>
    <w:rsid w:val="00680380"/>
    <w:rsid w:val="0068242C"/>
    <w:rsid w:val="00683699"/>
    <w:rsid w:val="00683E3A"/>
    <w:rsid w:val="00684C20"/>
    <w:rsid w:val="00687238"/>
    <w:rsid w:val="0068761D"/>
    <w:rsid w:val="00690687"/>
    <w:rsid w:val="006913CA"/>
    <w:rsid w:val="0069443C"/>
    <w:rsid w:val="006945F5"/>
    <w:rsid w:val="00694A35"/>
    <w:rsid w:val="0069567B"/>
    <w:rsid w:val="00696700"/>
    <w:rsid w:val="006A0C53"/>
    <w:rsid w:val="006A30F9"/>
    <w:rsid w:val="006A3149"/>
    <w:rsid w:val="006A34C7"/>
    <w:rsid w:val="006A4DC2"/>
    <w:rsid w:val="006A50D5"/>
    <w:rsid w:val="006A571E"/>
    <w:rsid w:val="006A7187"/>
    <w:rsid w:val="006A7A73"/>
    <w:rsid w:val="006B006A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C74A6"/>
    <w:rsid w:val="006C77BE"/>
    <w:rsid w:val="006D111C"/>
    <w:rsid w:val="006D11BB"/>
    <w:rsid w:val="006D1A4E"/>
    <w:rsid w:val="006D2DF3"/>
    <w:rsid w:val="006D3FA9"/>
    <w:rsid w:val="006D41D8"/>
    <w:rsid w:val="006D451A"/>
    <w:rsid w:val="006D5A24"/>
    <w:rsid w:val="006D6822"/>
    <w:rsid w:val="006D77FA"/>
    <w:rsid w:val="006E0E68"/>
    <w:rsid w:val="006E1D10"/>
    <w:rsid w:val="006E2EB7"/>
    <w:rsid w:val="006E415A"/>
    <w:rsid w:val="006E520E"/>
    <w:rsid w:val="006E6BDA"/>
    <w:rsid w:val="006E6E9B"/>
    <w:rsid w:val="006F0101"/>
    <w:rsid w:val="006F039B"/>
    <w:rsid w:val="006F0A04"/>
    <w:rsid w:val="006F18F4"/>
    <w:rsid w:val="006F4136"/>
    <w:rsid w:val="006F51F8"/>
    <w:rsid w:val="006F5C25"/>
    <w:rsid w:val="006F6FDB"/>
    <w:rsid w:val="006F7253"/>
    <w:rsid w:val="006F75B9"/>
    <w:rsid w:val="0070278E"/>
    <w:rsid w:val="00704683"/>
    <w:rsid w:val="007048A2"/>
    <w:rsid w:val="0070517F"/>
    <w:rsid w:val="00705F4E"/>
    <w:rsid w:val="007069BF"/>
    <w:rsid w:val="007104C3"/>
    <w:rsid w:val="00710D09"/>
    <w:rsid w:val="00712D6D"/>
    <w:rsid w:val="007138AB"/>
    <w:rsid w:val="00715BBB"/>
    <w:rsid w:val="007165AF"/>
    <w:rsid w:val="00717DB7"/>
    <w:rsid w:val="00720023"/>
    <w:rsid w:val="0072019D"/>
    <w:rsid w:val="00721242"/>
    <w:rsid w:val="00724EA9"/>
    <w:rsid w:val="00725E78"/>
    <w:rsid w:val="00725FA8"/>
    <w:rsid w:val="00726AC8"/>
    <w:rsid w:val="007278F6"/>
    <w:rsid w:val="0073173B"/>
    <w:rsid w:val="0073308F"/>
    <w:rsid w:val="00733C2A"/>
    <w:rsid w:val="007340BD"/>
    <w:rsid w:val="00734CCD"/>
    <w:rsid w:val="00735D64"/>
    <w:rsid w:val="0074005E"/>
    <w:rsid w:val="00740F29"/>
    <w:rsid w:val="00741229"/>
    <w:rsid w:val="0074507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66C31"/>
    <w:rsid w:val="007673CC"/>
    <w:rsid w:val="007705ED"/>
    <w:rsid w:val="00772401"/>
    <w:rsid w:val="00772BF0"/>
    <w:rsid w:val="007732CD"/>
    <w:rsid w:val="00774D4D"/>
    <w:rsid w:val="00774E30"/>
    <w:rsid w:val="00775DBF"/>
    <w:rsid w:val="007761AE"/>
    <w:rsid w:val="00776298"/>
    <w:rsid w:val="00776623"/>
    <w:rsid w:val="007779C9"/>
    <w:rsid w:val="00781932"/>
    <w:rsid w:val="007820B8"/>
    <w:rsid w:val="00786E9D"/>
    <w:rsid w:val="00791725"/>
    <w:rsid w:val="007939BB"/>
    <w:rsid w:val="00794EFA"/>
    <w:rsid w:val="0079534F"/>
    <w:rsid w:val="0079556F"/>
    <w:rsid w:val="007957F4"/>
    <w:rsid w:val="007A147F"/>
    <w:rsid w:val="007A1499"/>
    <w:rsid w:val="007A1B48"/>
    <w:rsid w:val="007A22E9"/>
    <w:rsid w:val="007A4363"/>
    <w:rsid w:val="007A5C8F"/>
    <w:rsid w:val="007A6296"/>
    <w:rsid w:val="007A7F9E"/>
    <w:rsid w:val="007B15B9"/>
    <w:rsid w:val="007B223D"/>
    <w:rsid w:val="007B50DC"/>
    <w:rsid w:val="007B5F2E"/>
    <w:rsid w:val="007B646B"/>
    <w:rsid w:val="007B64E9"/>
    <w:rsid w:val="007B6A01"/>
    <w:rsid w:val="007C0340"/>
    <w:rsid w:val="007C3392"/>
    <w:rsid w:val="007C3E79"/>
    <w:rsid w:val="007C5C53"/>
    <w:rsid w:val="007C6518"/>
    <w:rsid w:val="007C6AF7"/>
    <w:rsid w:val="007D0B11"/>
    <w:rsid w:val="007D235E"/>
    <w:rsid w:val="007D454C"/>
    <w:rsid w:val="007D4C4D"/>
    <w:rsid w:val="007D6B02"/>
    <w:rsid w:val="007D7644"/>
    <w:rsid w:val="007E04A9"/>
    <w:rsid w:val="007E0DC9"/>
    <w:rsid w:val="007E1780"/>
    <w:rsid w:val="007E394E"/>
    <w:rsid w:val="007E73FF"/>
    <w:rsid w:val="007F344D"/>
    <w:rsid w:val="007F3E24"/>
    <w:rsid w:val="007F5B0F"/>
    <w:rsid w:val="00800252"/>
    <w:rsid w:val="00800338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0A2F"/>
    <w:rsid w:val="00821321"/>
    <w:rsid w:val="008234CD"/>
    <w:rsid w:val="00824404"/>
    <w:rsid w:val="008252B9"/>
    <w:rsid w:val="008266BB"/>
    <w:rsid w:val="00827BB0"/>
    <w:rsid w:val="0083112F"/>
    <w:rsid w:val="00831362"/>
    <w:rsid w:val="00831B2C"/>
    <w:rsid w:val="008321D2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55E68"/>
    <w:rsid w:val="0086053A"/>
    <w:rsid w:val="008619EB"/>
    <w:rsid w:val="00862390"/>
    <w:rsid w:val="00863626"/>
    <w:rsid w:val="00864586"/>
    <w:rsid w:val="008654B8"/>
    <w:rsid w:val="008659FE"/>
    <w:rsid w:val="00867AFF"/>
    <w:rsid w:val="00867D9A"/>
    <w:rsid w:val="00876752"/>
    <w:rsid w:val="008777E6"/>
    <w:rsid w:val="008805DB"/>
    <w:rsid w:val="00882AE4"/>
    <w:rsid w:val="00882FF9"/>
    <w:rsid w:val="008845AB"/>
    <w:rsid w:val="00885D3E"/>
    <w:rsid w:val="008861F5"/>
    <w:rsid w:val="00886FB0"/>
    <w:rsid w:val="00891BEA"/>
    <w:rsid w:val="00895BF3"/>
    <w:rsid w:val="00897412"/>
    <w:rsid w:val="00897EF1"/>
    <w:rsid w:val="008A1DEF"/>
    <w:rsid w:val="008A21E0"/>
    <w:rsid w:val="008A2C6B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25E6"/>
    <w:rsid w:val="008C2864"/>
    <w:rsid w:val="008C398A"/>
    <w:rsid w:val="008C3F15"/>
    <w:rsid w:val="008C3F32"/>
    <w:rsid w:val="008C52FF"/>
    <w:rsid w:val="008C5B1B"/>
    <w:rsid w:val="008C63F2"/>
    <w:rsid w:val="008C7B76"/>
    <w:rsid w:val="008D02C4"/>
    <w:rsid w:val="008D0D83"/>
    <w:rsid w:val="008D0E08"/>
    <w:rsid w:val="008D1D35"/>
    <w:rsid w:val="008D3DF0"/>
    <w:rsid w:val="008D6F28"/>
    <w:rsid w:val="008E0A13"/>
    <w:rsid w:val="008E4095"/>
    <w:rsid w:val="008E4670"/>
    <w:rsid w:val="008E4C38"/>
    <w:rsid w:val="008E4F5F"/>
    <w:rsid w:val="008E6693"/>
    <w:rsid w:val="008E740E"/>
    <w:rsid w:val="008E79BF"/>
    <w:rsid w:val="008F28D7"/>
    <w:rsid w:val="008F6718"/>
    <w:rsid w:val="008F7448"/>
    <w:rsid w:val="0090086E"/>
    <w:rsid w:val="00903F73"/>
    <w:rsid w:val="0090590B"/>
    <w:rsid w:val="00907F0B"/>
    <w:rsid w:val="00910C54"/>
    <w:rsid w:val="0091252A"/>
    <w:rsid w:val="00914807"/>
    <w:rsid w:val="00916BF8"/>
    <w:rsid w:val="00916D1F"/>
    <w:rsid w:val="00917090"/>
    <w:rsid w:val="00917489"/>
    <w:rsid w:val="009174A8"/>
    <w:rsid w:val="00917774"/>
    <w:rsid w:val="00917BED"/>
    <w:rsid w:val="00927680"/>
    <w:rsid w:val="00927BA9"/>
    <w:rsid w:val="009303FA"/>
    <w:rsid w:val="00931384"/>
    <w:rsid w:val="009346E9"/>
    <w:rsid w:val="009376AA"/>
    <w:rsid w:val="0094034A"/>
    <w:rsid w:val="00943840"/>
    <w:rsid w:val="009441EE"/>
    <w:rsid w:val="0094580F"/>
    <w:rsid w:val="009469D4"/>
    <w:rsid w:val="00946B5B"/>
    <w:rsid w:val="0094739E"/>
    <w:rsid w:val="009476E3"/>
    <w:rsid w:val="00950CC1"/>
    <w:rsid w:val="009514BF"/>
    <w:rsid w:val="00951CD0"/>
    <w:rsid w:val="0095319B"/>
    <w:rsid w:val="0095573E"/>
    <w:rsid w:val="009565F3"/>
    <w:rsid w:val="009605EA"/>
    <w:rsid w:val="00960A32"/>
    <w:rsid w:val="00964217"/>
    <w:rsid w:val="00964C10"/>
    <w:rsid w:val="00965005"/>
    <w:rsid w:val="0096657D"/>
    <w:rsid w:val="00970EB6"/>
    <w:rsid w:val="00972559"/>
    <w:rsid w:val="00972E5A"/>
    <w:rsid w:val="00975E92"/>
    <w:rsid w:val="009771DD"/>
    <w:rsid w:val="00980261"/>
    <w:rsid w:val="00983D84"/>
    <w:rsid w:val="00985A9D"/>
    <w:rsid w:val="00986A3E"/>
    <w:rsid w:val="0099053A"/>
    <w:rsid w:val="00993485"/>
    <w:rsid w:val="00993821"/>
    <w:rsid w:val="009958BF"/>
    <w:rsid w:val="0099740A"/>
    <w:rsid w:val="009A085E"/>
    <w:rsid w:val="009A26E9"/>
    <w:rsid w:val="009A3105"/>
    <w:rsid w:val="009A421F"/>
    <w:rsid w:val="009A42D9"/>
    <w:rsid w:val="009A5ADE"/>
    <w:rsid w:val="009B052F"/>
    <w:rsid w:val="009B19FC"/>
    <w:rsid w:val="009B2303"/>
    <w:rsid w:val="009B4011"/>
    <w:rsid w:val="009B4D37"/>
    <w:rsid w:val="009B5CF3"/>
    <w:rsid w:val="009B6AB7"/>
    <w:rsid w:val="009B7008"/>
    <w:rsid w:val="009B709D"/>
    <w:rsid w:val="009C0849"/>
    <w:rsid w:val="009C113C"/>
    <w:rsid w:val="009C1505"/>
    <w:rsid w:val="009C1620"/>
    <w:rsid w:val="009C1F33"/>
    <w:rsid w:val="009C4C03"/>
    <w:rsid w:val="009D0D5B"/>
    <w:rsid w:val="009D13B0"/>
    <w:rsid w:val="009D1970"/>
    <w:rsid w:val="009D4369"/>
    <w:rsid w:val="009D4896"/>
    <w:rsid w:val="009D5B01"/>
    <w:rsid w:val="009D6006"/>
    <w:rsid w:val="009D6A28"/>
    <w:rsid w:val="009D6EA5"/>
    <w:rsid w:val="009E178C"/>
    <w:rsid w:val="009E3602"/>
    <w:rsid w:val="009E36BB"/>
    <w:rsid w:val="009F22B3"/>
    <w:rsid w:val="009F2AF3"/>
    <w:rsid w:val="009F3164"/>
    <w:rsid w:val="009F3B9B"/>
    <w:rsid w:val="009F4B41"/>
    <w:rsid w:val="009F4F5D"/>
    <w:rsid w:val="009F6100"/>
    <w:rsid w:val="00A01594"/>
    <w:rsid w:val="00A01C16"/>
    <w:rsid w:val="00A01D56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1461"/>
    <w:rsid w:val="00A22313"/>
    <w:rsid w:val="00A22FFF"/>
    <w:rsid w:val="00A23722"/>
    <w:rsid w:val="00A244C9"/>
    <w:rsid w:val="00A24B60"/>
    <w:rsid w:val="00A25338"/>
    <w:rsid w:val="00A25D78"/>
    <w:rsid w:val="00A31422"/>
    <w:rsid w:val="00A34BC9"/>
    <w:rsid w:val="00A34C56"/>
    <w:rsid w:val="00A34FEC"/>
    <w:rsid w:val="00A35186"/>
    <w:rsid w:val="00A35C06"/>
    <w:rsid w:val="00A35E14"/>
    <w:rsid w:val="00A363C1"/>
    <w:rsid w:val="00A36951"/>
    <w:rsid w:val="00A431F2"/>
    <w:rsid w:val="00A4382A"/>
    <w:rsid w:val="00A44A29"/>
    <w:rsid w:val="00A44F77"/>
    <w:rsid w:val="00A4603C"/>
    <w:rsid w:val="00A46284"/>
    <w:rsid w:val="00A463DC"/>
    <w:rsid w:val="00A464E4"/>
    <w:rsid w:val="00A52094"/>
    <w:rsid w:val="00A52314"/>
    <w:rsid w:val="00A538C6"/>
    <w:rsid w:val="00A544B0"/>
    <w:rsid w:val="00A5497F"/>
    <w:rsid w:val="00A553BE"/>
    <w:rsid w:val="00A55D6F"/>
    <w:rsid w:val="00A57648"/>
    <w:rsid w:val="00A6130D"/>
    <w:rsid w:val="00A61FF5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558"/>
    <w:rsid w:val="00A76C9F"/>
    <w:rsid w:val="00A805B5"/>
    <w:rsid w:val="00A81C18"/>
    <w:rsid w:val="00A82737"/>
    <w:rsid w:val="00A82A89"/>
    <w:rsid w:val="00A8415D"/>
    <w:rsid w:val="00A85D6A"/>
    <w:rsid w:val="00A86108"/>
    <w:rsid w:val="00A87B02"/>
    <w:rsid w:val="00A87B50"/>
    <w:rsid w:val="00A91F56"/>
    <w:rsid w:val="00A92343"/>
    <w:rsid w:val="00A928F9"/>
    <w:rsid w:val="00A9291B"/>
    <w:rsid w:val="00AA02E5"/>
    <w:rsid w:val="00AA0AB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685D"/>
    <w:rsid w:val="00AB7CEB"/>
    <w:rsid w:val="00AC3EBE"/>
    <w:rsid w:val="00AC4094"/>
    <w:rsid w:val="00AC4626"/>
    <w:rsid w:val="00AC5555"/>
    <w:rsid w:val="00AC5673"/>
    <w:rsid w:val="00AC6200"/>
    <w:rsid w:val="00AC7556"/>
    <w:rsid w:val="00AD31A2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2AB8"/>
    <w:rsid w:val="00AF50A9"/>
    <w:rsid w:val="00AF616E"/>
    <w:rsid w:val="00AF6961"/>
    <w:rsid w:val="00AF7056"/>
    <w:rsid w:val="00AF73AA"/>
    <w:rsid w:val="00AF7BD1"/>
    <w:rsid w:val="00AF7D79"/>
    <w:rsid w:val="00AF7E79"/>
    <w:rsid w:val="00B02D46"/>
    <w:rsid w:val="00B0439D"/>
    <w:rsid w:val="00B0541E"/>
    <w:rsid w:val="00B058F7"/>
    <w:rsid w:val="00B06EE1"/>
    <w:rsid w:val="00B121F5"/>
    <w:rsid w:val="00B123DB"/>
    <w:rsid w:val="00B17F5A"/>
    <w:rsid w:val="00B25720"/>
    <w:rsid w:val="00B26D5F"/>
    <w:rsid w:val="00B320C2"/>
    <w:rsid w:val="00B32E4D"/>
    <w:rsid w:val="00B3725A"/>
    <w:rsid w:val="00B372D5"/>
    <w:rsid w:val="00B426FE"/>
    <w:rsid w:val="00B4284C"/>
    <w:rsid w:val="00B42C6B"/>
    <w:rsid w:val="00B43950"/>
    <w:rsid w:val="00B5165A"/>
    <w:rsid w:val="00B55E56"/>
    <w:rsid w:val="00B572BE"/>
    <w:rsid w:val="00B5747C"/>
    <w:rsid w:val="00B578ED"/>
    <w:rsid w:val="00B62BFA"/>
    <w:rsid w:val="00B666D1"/>
    <w:rsid w:val="00B66EFF"/>
    <w:rsid w:val="00B676F6"/>
    <w:rsid w:val="00B67918"/>
    <w:rsid w:val="00B70557"/>
    <w:rsid w:val="00B710DC"/>
    <w:rsid w:val="00B7163E"/>
    <w:rsid w:val="00B7234A"/>
    <w:rsid w:val="00B734F4"/>
    <w:rsid w:val="00B73B20"/>
    <w:rsid w:val="00B74F38"/>
    <w:rsid w:val="00B76D30"/>
    <w:rsid w:val="00B76FB0"/>
    <w:rsid w:val="00B77202"/>
    <w:rsid w:val="00B805F2"/>
    <w:rsid w:val="00B811C5"/>
    <w:rsid w:val="00B8149C"/>
    <w:rsid w:val="00B81C65"/>
    <w:rsid w:val="00B826E2"/>
    <w:rsid w:val="00B84007"/>
    <w:rsid w:val="00B85BFE"/>
    <w:rsid w:val="00B903BB"/>
    <w:rsid w:val="00B9164D"/>
    <w:rsid w:val="00B942F2"/>
    <w:rsid w:val="00B96F6E"/>
    <w:rsid w:val="00BA2DF6"/>
    <w:rsid w:val="00BA2F95"/>
    <w:rsid w:val="00BA41A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4B01"/>
    <w:rsid w:val="00BD71B1"/>
    <w:rsid w:val="00BD7484"/>
    <w:rsid w:val="00BE1608"/>
    <w:rsid w:val="00BE17DA"/>
    <w:rsid w:val="00BE2020"/>
    <w:rsid w:val="00BE3491"/>
    <w:rsid w:val="00BE4A32"/>
    <w:rsid w:val="00BE5728"/>
    <w:rsid w:val="00BE5EEA"/>
    <w:rsid w:val="00BE63A7"/>
    <w:rsid w:val="00BE6C73"/>
    <w:rsid w:val="00BF181D"/>
    <w:rsid w:val="00BF2FC6"/>
    <w:rsid w:val="00BF3005"/>
    <w:rsid w:val="00BF33CB"/>
    <w:rsid w:val="00BF37FD"/>
    <w:rsid w:val="00BF43EB"/>
    <w:rsid w:val="00BF4F11"/>
    <w:rsid w:val="00C0210F"/>
    <w:rsid w:val="00C02F65"/>
    <w:rsid w:val="00C06B5C"/>
    <w:rsid w:val="00C102F1"/>
    <w:rsid w:val="00C10E0F"/>
    <w:rsid w:val="00C1367D"/>
    <w:rsid w:val="00C13D2D"/>
    <w:rsid w:val="00C142CC"/>
    <w:rsid w:val="00C23785"/>
    <w:rsid w:val="00C23C9B"/>
    <w:rsid w:val="00C2449C"/>
    <w:rsid w:val="00C257AF"/>
    <w:rsid w:val="00C25B18"/>
    <w:rsid w:val="00C2677D"/>
    <w:rsid w:val="00C26B18"/>
    <w:rsid w:val="00C30C0B"/>
    <w:rsid w:val="00C317E1"/>
    <w:rsid w:val="00C32624"/>
    <w:rsid w:val="00C33D76"/>
    <w:rsid w:val="00C36A78"/>
    <w:rsid w:val="00C40E19"/>
    <w:rsid w:val="00C42076"/>
    <w:rsid w:val="00C42138"/>
    <w:rsid w:val="00C42352"/>
    <w:rsid w:val="00C42382"/>
    <w:rsid w:val="00C444D8"/>
    <w:rsid w:val="00C458DD"/>
    <w:rsid w:val="00C45C82"/>
    <w:rsid w:val="00C47702"/>
    <w:rsid w:val="00C47A0A"/>
    <w:rsid w:val="00C50A6E"/>
    <w:rsid w:val="00C52314"/>
    <w:rsid w:val="00C60FB6"/>
    <w:rsid w:val="00C61D06"/>
    <w:rsid w:val="00C638C5"/>
    <w:rsid w:val="00C66A6B"/>
    <w:rsid w:val="00C66D64"/>
    <w:rsid w:val="00C70D3C"/>
    <w:rsid w:val="00C7167E"/>
    <w:rsid w:val="00C71F9C"/>
    <w:rsid w:val="00C727A5"/>
    <w:rsid w:val="00C72871"/>
    <w:rsid w:val="00C767C0"/>
    <w:rsid w:val="00C7742B"/>
    <w:rsid w:val="00C778CC"/>
    <w:rsid w:val="00C77DDF"/>
    <w:rsid w:val="00C8293C"/>
    <w:rsid w:val="00C83FE8"/>
    <w:rsid w:val="00C8743F"/>
    <w:rsid w:val="00C8798F"/>
    <w:rsid w:val="00C87F61"/>
    <w:rsid w:val="00C960B0"/>
    <w:rsid w:val="00C972A9"/>
    <w:rsid w:val="00C972D0"/>
    <w:rsid w:val="00C97A49"/>
    <w:rsid w:val="00CA2102"/>
    <w:rsid w:val="00CA3EFC"/>
    <w:rsid w:val="00CA5872"/>
    <w:rsid w:val="00CA677A"/>
    <w:rsid w:val="00CA7642"/>
    <w:rsid w:val="00CA7A04"/>
    <w:rsid w:val="00CB22B6"/>
    <w:rsid w:val="00CB4553"/>
    <w:rsid w:val="00CB5345"/>
    <w:rsid w:val="00CB7277"/>
    <w:rsid w:val="00CC0AD0"/>
    <w:rsid w:val="00CC11D6"/>
    <w:rsid w:val="00CC199C"/>
    <w:rsid w:val="00CC3224"/>
    <w:rsid w:val="00CC446E"/>
    <w:rsid w:val="00CC478F"/>
    <w:rsid w:val="00CC4D83"/>
    <w:rsid w:val="00CC580B"/>
    <w:rsid w:val="00CC6FAA"/>
    <w:rsid w:val="00CD13BC"/>
    <w:rsid w:val="00CD2075"/>
    <w:rsid w:val="00CD33DC"/>
    <w:rsid w:val="00CD590F"/>
    <w:rsid w:val="00CD5FA5"/>
    <w:rsid w:val="00CD72ED"/>
    <w:rsid w:val="00CE0974"/>
    <w:rsid w:val="00CE162B"/>
    <w:rsid w:val="00CE17F3"/>
    <w:rsid w:val="00CE2CDC"/>
    <w:rsid w:val="00CE4D1E"/>
    <w:rsid w:val="00CE5689"/>
    <w:rsid w:val="00CE5800"/>
    <w:rsid w:val="00CE657E"/>
    <w:rsid w:val="00CE6D2B"/>
    <w:rsid w:val="00CF0F1B"/>
    <w:rsid w:val="00CF3448"/>
    <w:rsid w:val="00CF68AB"/>
    <w:rsid w:val="00D02007"/>
    <w:rsid w:val="00D042BC"/>
    <w:rsid w:val="00D04A8D"/>
    <w:rsid w:val="00D052E9"/>
    <w:rsid w:val="00D059DB"/>
    <w:rsid w:val="00D05E25"/>
    <w:rsid w:val="00D10133"/>
    <w:rsid w:val="00D15600"/>
    <w:rsid w:val="00D169B8"/>
    <w:rsid w:val="00D17A05"/>
    <w:rsid w:val="00D17F2A"/>
    <w:rsid w:val="00D21DFC"/>
    <w:rsid w:val="00D224FA"/>
    <w:rsid w:val="00D2436B"/>
    <w:rsid w:val="00D261FC"/>
    <w:rsid w:val="00D2746F"/>
    <w:rsid w:val="00D308BB"/>
    <w:rsid w:val="00D31E7F"/>
    <w:rsid w:val="00D3212E"/>
    <w:rsid w:val="00D341ED"/>
    <w:rsid w:val="00D352CB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46CF5"/>
    <w:rsid w:val="00D47FC2"/>
    <w:rsid w:val="00D5161B"/>
    <w:rsid w:val="00D5169B"/>
    <w:rsid w:val="00D52C2A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72C"/>
    <w:rsid w:val="00DA2AC6"/>
    <w:rsid w:val="00DA4544"/>
    <w:rsid w:val="00DA4BA6"/>
    <w:rsid w:val="00DA72DC"/>
    <w:rsid w:val="00DB3C8A"/>
    <w:rsid w:val="00DB3E9E"/>
    <w:rsid w:val="00DB46C2"/>
    <w:rsid w:val="00DB515E"/>
    <w:rsid w:val="00DB6B9B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5125"/>
    <w:rsid w:val="00DD7A4A"/>
    <w:rsid w:val="00DE02FB"/>
    <w:rsid w:val="00DE080E"/>
    <w:rsid w:val="00DE1238"/>
    <w:rsid w:val="00DE1410"/>
    <w:rsid w:val="00DE1751"/>
    <w:rsid w:val="00DE1ADC"/>
    <w:rsid w:val="00DE4C08"/>
    <w:rsid w:val="00DE4D73"/>
    <w:rsid w:val="00DE62BA"/>
    <w:rsid w:val="00DF0449"/>
    <w:rsid w:val="00DF0834"/>
    <w:rsid w:val="00DF15E7"/>
    <w:rsid w:val="00DF4477"/>
    <w:rsid w:val="00DF462F"/>
    <w:rsid w:val="00DF4FDB"/>
    <w:rsid w:val="00DF5BB0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013B"/>
    <w:rsid w:val="00E120D9"/>
    <w:rsid w:val="00E1305E"/>
    <w:rsid w:val="00E13062"/>
    <w:rsid w:val="00E226FD"/>
    <w:rsid w:val="00E22FE9"/>
    <w:rsid w:val="00E23FF3"/>
    <w:rsid w:val="00E24CC8"/>
    <w:rsid w:val="00E26FC4"/>
    <w:rsid w:val="00E3105B"/>
    <w:rsid w:val="00E345A7"/>
    <w:rsid w:val="00E34E44"/>
    <w:rsid w:val="00E35765"/>
    <w:rsid w:val="00E37DAE"/>
    <w:rsid w:val="00E4012E"/>
    <w:rsid w:val="00E40838"/>
    <w:rsid w:val="00E40B09"/>
    <w:rsid w:val="00E41684"/>
    <w:rsid w:val="00E41917"/>
    <w:rsid w:val="00E41AFD"/>
    <w:rsid w:val="00E42A4B"/>
    <w:rsid w:val="00E430E1"/>
    <w:rsid w:val="00E43D05"/>
    <w:rsid w:val="00E4626C"/>
    <w:rsid w:val="00E510F8"/>
    <w:rsid w:val="00E525A9"/>
    <w:rsid w:val="00E5271E"/>
    <w:rsid w:val="00E52A0B"/>
    <w:rsid w:val="00E52AEA"/>
    <w:rsid w:val="00E55235"/>
    <w:rsid w:val="00E62048"/>
    <w:rsid w:val="00E6353C"/>
    <w:rsid w:val="00E63D30"/>
    <w:rsid w:val="00E65559"/>
    <w:rsid w:val="00E65C1D"/>
    <w:rsid w:val="00E679A7"/>
    <w:rsid w:val="00E67EA9"/>
    <w:rsid w:val="00E70667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3A49"/>
    <w:rsid w:val="00E84532"/>
    <w:rsid w:val="00E857E0"/>
    <w:rsid w:val="00E85EA3"/>
    <w:rsid w:val="00E86AD4"/>
    <w:rsid w:val="00E871AD"/>
    <w:rsid w:val="00E9118B"/>
    <w:rsid w:val="00E91D7F"/>
    <w:rsid w:val="00E92041"/>
    <w:rsid w:val="00E934D3"/>
    <w:rsid w:val="00E9697D"/>
    <w:rsid w:val="00EA0DFF"/>
    <w:rsid w:val="00EA5421"/>
    <w:rsid w:val="00EA5457"/>
    <w:rsid w:val="00EA5826"/>
    <w:rsid w:val="00EA61CA"/>
    <w:rsid w:val="00EA6597"/>
    <w:rsid w:val="00EA6E4F"/>
    <w:rsid w:val="00EB1636"/>
    <w:rsid w:val="00EB3A0F"/>
    <w:rsid w:val="00EB4148"/>
    <w:rsid w:val="00EB4DAE"/>
    <w:rsid w:val="00EC0506"/>
    <w:rsid w:val="00EC496A"/>
    <w:rsid w:val="00EC7A39"/>
    <w:rsid w:val="00ED1E7A"/>
    <w:rsid w:val="00ED1F8C"/>
    <w:rsid w:val="00ED259D"/>
    <w:rsid w:val="00ED54D4"/>
    <w:rsid w:val="00ED5B65"/>
    <w:rsid w:val="00ED6ED8"/>
    <w:rsid w:val="00ED71C0"/>
    <w:rsid w:val="00EE7C2B"/>
    <w:rsid w:val="00EE7EB1"/>
    <w:rsid w:val="00EF023B"/>
    <w:rsid w:val="00EF1140"/>
    <w:rsid w:val="00EF3CCA"/>
    <w:rsid w:val="00EF6F55"/>
    <w:rsid w:val="00F07B3B"/>
    <w:rsid w:val="00F07FB6"/>
    <w:rsid w:val="00F12C26"/>
    <w:rsid w:val="00F132D7"/>
    <w:rsid w:val="00F13B8F"/>
    <w:rsid w:val="00F16B88"/>
    <w:rsid w:val="00F16BEB"/>
    <w:rsid w:val="00F17308"/>
    <w:rsid w:val="00F200AE"/>
    <w:rsid w:val="00F24088"/>
    <w:rsid w:val="00F2442E"/>
    <w:rsid w:val="00F26B35"/>
    <w:rsid w:val="00F26DC9"/>
    <w:rsid w:val="00F26E79"/>
    <w:rsid w:val="00F27706"/>
    <w:rsid w:val="00F311EE"/>
    <w:rsid w:val="00F315A4"/>
    <w:rsid w:val="00F32166"/>
    <w:rsid w:val="00F328C2"/>
    <w:rsid w:val="00F33582"/>
    <w:rsid w:val="00F35AEF"/>
    <w:rsid w:val="00F37768"/>
    <w:rsid w:val="00F41B41"/>
    <w:rsid w:val="00F41E78"/>
    <w:rsid w:val="00F42AA2"/>
    <w:rsid w:val="00F447F1"/>
    <w:rsid w:val="00F46705"/>
    <w:rsid w:val="00F468B6"/>
    <w:rsid w:val="00F4733E"/>
    <w:rsid w:val="00F478E5"/>
    <w:rsid w:val="00F50C25"/>
    <w:rsid w:val="00F513A1"/>
    <w:rsid w:val="00F51595"/>
    <w:rsid w:val="00F54AEA"/>
    <w:rsid w:val="00F54F2C"/>
    <w:rsid w:val="00F5572F"/>
    <w:rsid w:val="00F57C7D"/>
    <w:rsid w:val="00F6478A"/>
    <w:rsid w:val="00F6497C"/>
    <w:rsid w:val="00F75A22"/>
    <w:rsid w:val="00F76DE6"/>
    <w:rsid w:val="00F77268"/>
    <w:rsid w:val="00F77D28"/>
    <w:rsid w:val="00F81441"/>
    <w:rsid w:val="00F8202F"/>
    <w:rsid w:val="00F826A3"/>
    <w:rsid w:val="00F8450D"/>
    <w:rsid w:val="00F852D1"/>
    <w:rsid w:val="00F86543"/>
    <w:rsid w:val="00F870E2"/>
    <w:rsid w:val="00F878E2"/>
    <w:rsid w:val="00F9280F"/>
    <w:rsid w:val="00F93024"/>
    <w:rsid w:val="00F935F8"/>
    <w:rsid w:val="00F937E6"/>
    <w:rsid w:val="00F95CF4"/>
    <w:rsid w:val="00F96DB9"/>
    <w:rsid w:val="00F96FF7"/>
    <w:rsid w:val="00FA0F8E"/>
    <w:rsid w:val="00FA116B"/>
    <w:rsid w:val="00FA184A"/>
    <w:rsid w:val="00FA31A6"/>
    <w:rsid w:val="00FA3B3C"/>
    <w:rsid w:val="00FA5E46"/>
    <w:rsid w:val="00FA5E74"/>
    <w:rsid w:val="00FB1C75"/>
    <w:rsid w:val="00FB1FD8"/>
    <w:rsid w:val="00FB4ECA"/>
    <w:rsid w:val="00FB5256"/>
    <w:rsid w:val="00FC035A"/>
    <w:rsid w:val="00FC0525"/>
    <w:rsid w:val="00FC0D49"/>
    <w:rsid w:val="00FC4D44"/>
    <w:rsid w:val="00FC7D2E"/>
    <w:rsid w:val="00FD1EB9"/>
    <w:rsid w:val="00FD3A48"/>
    <w:rsid w:val="00FD51C3"/>
    <w:rsid w:val="00FE1A3F"/>
    <w:rsid w:val="00FE4A03"/>
    <w:rsid w:val="00FE54F2"/>
    <w:rsid w:val="00FF150E"/>
    <w:rsid w:val="00FF1D3F"/>
    <w:rsid w:val="00FF1FFC"/>
    <w:rsid w:val="00FF5EBD"/>
    <w:rsid w:val="00FF6503"/>
    <w:rsid w:val="00FF6B1C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865</cp:revision>
  <dcterms:created xsi:type="dcterms:W3CDTF">2022-08-28T05:39:00Z</dcterms:created>
  <dcterms:modified xsi:type="dcterms:W3CDTF">2023-01-04T11:46:00Z</dcterms:modified>
</cp:coreProperties>
</file>