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E7B1" w14:textId="6ECF4314" w:rsidR="00CB3788" w:rsidRPr="002E481D" w:rsidRDefault="002E481D" w:rsidP="00053AE7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2E481D">
        <w:rPr>
          <w:b/>
          <w:bCs/>
          <w:sz w:val="28"/>
          <w:szCs w:val="28"/>
          <w:lang w:val="kk-KZ"/>
        </w:rPr>
        <w:t xml:space="preserve">Тұрақты сенім мен сүйіспеншіліктің </w:t>
      </w:r>
      <w:r w:rsidR="00D241E5">
        <w:rPr>
          <w:b/>
          <w:bCs/>
          <w:sz w:val="28"/>
          <w:szCs w:val="28"/>
          <w:lang w:val="kk-KZ"/>
        </w:rPr>
        <w:t>кілті</w:t>
      </w:r>
    </w:p>
    <w:p w14:paraId="72C677F7" w14:textId="77777777" w:rsidR="002E481D" w:rsidRPr="00053AE7" w:rsidRDefault="002E481D" w:rsidP="00053AE7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</w:p>
    <w:p w14:paraId="2D49DCF3" w14:textId="1B50DA1E" w:rsidR="00C212A5" w:rsidRPr="00053AE7" w:rsidRDefault="00CB3788" w:rsidP="00053AE7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053AE7">
        <w:rPr>
          <w:b/>
          <w:bCs/>
          <w:i/>
          <w:iCs/>
          <w:sz w:val="28"/>
          <w:szCs w:val="28"/>
          <w:lang w:val="kk-KZ"/>
        </w:rPr>
        <w:t>Исаның жіберген елшілері қайта оралып, Оның қасына жиналған соң, өздерінің жасаған істері мен берген тәлімдері туралы түгелдей баяндап берді. 31Бұдан кейін Иса: «Тек өздерің ғана Маған еріп оңаша бір жерге барып, біраз тынығып демалыңдар!» — деді. Себебі келіп-кетіп жатқан жұрт көп болғандықтан, олардың тамақтануға да мұршалары болмады. 32Сонымен Иса мен шәкірттері жалғыз өздері ғана қайықпен оңаша бір жерге жөнелді.</w:t>
      </w:r>
      <w:r w:rsidR="00C212A5" w:rsidRPr="00053AE7">
        <w:rPr>
          <w:b/>
          <w:bCs/>
          <w:i/>
          <w:iCs/>
          <w:sz w:val="28"/>
          <w:szCs w:val="28"/>
          <w:lang w:val="kk-KZ"/>
        </w:rPr>
        <w:t xml:space="preserve"> (Марқа </w:t>
      </w:r>
      <w:r w:rsidR="00C212A5" w:rsidRPr="00053AE7">
        <w:rPr>
          <w:b/>
          <w:bCs/>
          <w:i/>
          <w:iCs/>
          <w:sz w:val="28"/>
          <w:szCs w:val="28"/>
          <w:lang w:val="kk-KZ"/>
        </w:rPr>
        <w:t>6:30-32</w:t>
      </w:r>
      <w:r w:rsidR="00C212A5" w:rsidRPr="00053AE7">
        <w:rPr>
          <w:b/>
          <w:bCs/>
          <w:i/>
          <w:iCs/>
          <w:sz w:val="28"/>
          <w:szCs w:val="28"/>
          <w:lang w:val="kk-KZ"/>
        </w:rPr>
        <w:t>)</w:t>
      </w:r>
    </w:p>
    <w:p w14:paraId="48D26BE7" w14:textId="4B824719" w:rsidR="00053AE7" w:rsidRDefault="00053AE7" w:rsidP="00CB3788">
      <w:pPr>
        <w:ind w:firstLine="708"/>
        <w:rPr>
          <w:sz w:val="28"/>
          <w:szCs w:val="28"/>
          <w:lang w:val="kk-KZ"/>
        </w:rPr>
      </w:pPr>
    </w:p>
    <w:p w14:paraId="5FEE5D2D" w14:textId="61F43D57" w:rsidR="00053AE7" w:rsidRPr="00CB3788" w:rsidRDefault="00053AE7" w:rsidP="00CB3788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Тек қана н</w:t>
      </w:r>
      <w:r w:rsidRPr="00053AE7">
        <w:rPr>
          <w:sz w:val="28"/>
          <w:szCs w:val="28"/>
          <w:lang w:val="kk-KZ"/>
        </w:rPr>
        <w:t>әтижелерге негізделген бүгінгі жылдам әлемде</w:t>
      </w:r>
      <w:r w:rsidR="00F53034">
        <w:rPr>
          <w:sz w:val="28"/>
          <w:szCs w:val="28"/>
          <w:lang w:val="kk-KZ"/>
        </w:rPr>
        <w:t>, біз жиі</w:t>
      </w:r>
      <w:r w:rsidRPr="00053AE7">
        <w:rPr>
          <w:sz w:val="28"/>
          <w:szCs w:val="28"/>
          <w:lang w:val="kk-KZ"/>
        </w:rPr>
        <w:t xml:space="preserve"> демалу</w:t>
      </w:r>
      <w:r w:rsidR="00F53034">
        <w:rPr>
          <w:sz w:val="28"/>
          <w:szCs w:val="28"/>
          <w:lang w:val="kk-KZ"/>
        </w:rPr>
        <w:t xml:space="preserve"> керектігін</w:t>
      </w:r>
      <w:r w:rsidRPr="00053AE7">
        <w:rPr>
          <w:sz w:val="28"/>
          <w:szCs w:val="28"/>
          <w:lang w:val="kk-KZ"/>
        </w:rPr>
        <w:t xml:space="preserve"> ұмыт</w:t>
      </w:r>
      <w:r w:rsidR="00F53034">
        <w:rPr>
          <w:sz w:val="28"/>
          <w:szCs w:val="28"/>
          <w:lang w:val="kk-KZ"/>
        </w:rPr>
        <w:t>ып кетеміз.</w:t>
      </w:r>
      <w:r w:rsidRPr="00053AE7">
        <w:rPr>
          <w:sz w:val="28"/>
          <w:szCs w:val="28"/>
          <w:lang w:val="kk-KZ"/>
        </w:rPr>
        <w:t xml:space="preserve"> </w:t>
      </w:r>
      <w:r w:rsidR="007C33DF">
        <w:rPr>
          <w:sz w:val="28"/>
          <w:szCs w:val="28"/>
          <w:lang w:val="kk-KZ"/>
        </w:rPr>
        <w:t xml:space="preserve">Егер тек қана, жұмыс немесе жұмыстағы </w:t>
      </w:r>
      <w:r w:rsidRPr="00053AE7">
        <w:rPr>
          <w:sz w:val="28"/>
          <w:szCs w:val="28"/>
          <w:lang w:val="kk-KZ"/>
        </w:rPr>
        <w:t>жетістіктеріміз</w:t>
      </w:r>
      <w:r w:rsidR="007C33DF">
        <w:rPr>
          <w:sz w:val="28"/>
          <w:szCs w:val="28"/>
          <w:lang w:val="kk-KZ"/>
        </w:rPr>
        <w:t xml:space="preserve"> туралы ойланатын болсақ,</w:t>
      </w:r>
      <w:r w:rsidRPr="00053AE7">
        <w:rPr>
          <w:sz w:val="28"/>
          <w:szCs w:val="28"/>
          <w:lang w:val="kk-KZ"/>
        </w:rPr>
        <w:t xml:space="preserve"> демал</w:t>
      </w:r>
      <w:r w:rsidR="007C33DF">
        <w:rPr>
          <w:sz w:val="28"/>
          <w:szCs w:val="28"/>
          <w:lang w:val="kk-KZ"/>
        </w:rPr>
        <w:t>ып жатқан кезде тіпті</w:t>
      </w:r>
      <w:r w:rsidRPr="00053AE7">
        <w:rPr>
          <w:sz w:val="28"/>
          <w:szCs w:val="28"/>
          <w:lang w:val="kk-KZ"/>
        </w:rPr>
        <w:t xml:space="preserve"> өзімізді кінәлі сезінуіміз мүмкін!</w:t>
      </w:r>
    </w:p>
    <w:p w14:paraId="62BF198B" w14:textId="4887D7DB" w:rsidR="00C91AFD" w:rsidRDefault="00C91AFD" w:rsidP="00CB3788">
      <w:pPr>
        <w:ind w:firstLine="708"/>
        <w:rPr>
          <w:sz w:val="28"/>
          <w:szCs w:val="28"/>
          <w:lang w:val="kk-KZ"/>
        </w:rPr>
      </w:pPr>
    </w:p>
    <w:p w14:paraId="3C307A54" w14:textId="4300DC24" w:rsidR="00C91AFD" w:rsidRPr="00CB3788" w:rsidRDefault="00C91AFD" w:rsidP="00C91AFD">
      <w:pPr>
        <w:ind w:firstLine="708"/>
        <w:rPr>
          <w:sz w:val="28"/>
          <w:szCs w:val="28"/>
          <w:lang w:val="kk-KZ"/>
        </w:rPr>
      </w:pPr>
      <w:r w:rsidRPr="00C91AFD">
        <w:rPr>
          <w:sz w:val="28"/>
          <w:szCs w:val="28"/>
          <w:lang w:val="kk-KZ"/>
        </w:rPr>
        <w:t xml:space="preserve">Құдай Киелі кітапта демалу өте маңызды екенін айтады. </w:t>
      </w:r>
      <w:r w:rsidR="00150D67">
        <w:rPr>
          <w:sz w:val="28"/>
          <w:szCs w:val="28"/>
          <w:lang w:val="kk-KZ"/>
        </w:rPr>
        <w:t>Көне</w:t>
      </w:r>
      <w:r w:rsidRPr="00C91AFD">
        <w:rPr>
          <w:sz w:val="28"/>
          <w:szCs w:val="28"/>
          <w:lang w:val="kk-KZ"/>
        </w:rPr>
        <w:t xml:space="preserve"> өсиетте бұл Құдай халқының айналасындағылардан ерекшеленуінің негізгі тәсілдерінің бірі болды. Олар </w:t>
      </w:r>
      <w:r w:rsidR="00496589">
        <w:rPr>
          <w:sz w:val="28"/>
          <w:szCs w:val="28"/>
          <w:lang w:val="kk-KZ"/>
        </w:rPr>
        <w:t xml:space="preserve">апталарының </w:t>
      </w:r>
      <w:r w:rsidRPr="00C91AFD">
        <w:rPr>
          <w:sz w:val="28"/>
          <w:szCs w:val="28"/>
          <w:lang w:val="kk-KZ"/>
        </w:rPr>
        <w:t>бір күн</w:t>
      </w:r>
      <w:r w:rsidR="00496589">
        <w:rPr>
          <w:sz w:val="28"/>
          <w:szCs w:val="28"/>
          <w:lang w:val="kk-KZ"/>
        </w:rPr>
        <w:t xml:space="preserve">і </w:t>
      </w:r>
      <w:r w:rsidRPr="00C91AFD">
        <w:rPr>
          <w:sz w:val="28"/>
          <w:szCs w:val="28"/>
          <w:lang w:val="kk-KZ"/>
        </w:rPr>
        <w:t>демал</w:t>
      </w:r>
      <w:r w:rsidR="00496589">
        <w:rPr>
          <w:sz w:val="28"/>
          <w:szCs w:val="28"/>
          <w:lang w:val="kk-KZ"/>
        </w:rPr>
        <w:t>ып, сол күнді</w:t>
      </w:r>
      <w:r w:rsidRPr="00C91AFD">
        <w:rPr>
          <w:sz w:val="28"/>
          <w:szCs w:val="28"/>
          <w:lang w:val="kk-KZ"/>
        </w:rPr>
        <w:t xml:space="preserve"> Құдайға арнады. Бүгін</w:t>
      </w:r>
      <w:r w:rsidR="00496589">
        <w:rPr>
          <w:sz w:val="28"/>
          <w:szCs w:val="28"/>
          <w:lang w:val="kk-KZ"/>
        </w:rPr>
        <w:t>гі кезде де</w:t>
      </w:r>
      <w:r w:rsidRPr="00C91AFD">
        <w:rPr>
          <w:sz w:val="28"/>
          <w:szCs w:val="28"/>
          <w:lang w:val="kk-KZ"/>
        </w:rPr>
        <w:t xml:space="preserve"> бізге </w:t>
      </w:r>
      <w:r w:rsidR="00496589">
        <w:rPr>
          <w:sz w:val="28"/>
          <w:szCs w:val="28"/>
          <w:lang w:val="kk-KZ"/>
        </w:rPr>
        <w:t>осындай «</w:t>
      </w:r>
      <w:r w:rsidRPr="00C91AFD">
        <w:rPr>
          <w:sz w:val="28"/>
          <w:szCs w:val="28"/>
          <w:lang w:val="kk-KZ"/>
        </w:rPr>
        <w:t>Демалыс күні</w:t>
      </w:r>
      <w:r w:rsidR="00496589">
        <w:rPr>
          <w:sz w:val="28"/>
          <w:szCs w:val="28"/>
          <w:lang w:val="kk-KZ"/>
        </w:rPr>
        <w:t>»</w:t>
      </w:r>
      <w:r w:rsidRPr="00C91AFD">
        <w:rPr>
          <w:sz w:val="28"/>
          <w:szCs w:val="28"/>
          <w:lang w:val="kk-KZ"/>
        </w:rPr>
        <w:t xml:space="preserve"> өте қажет! Онсыз біз тез күйіп</w:t>
      </w:r>
      <w:r w:rsidR="00BC67C2">
        <w:rPr>
          <w:sz w:val="28"/>
          <w:szCs w:val="28"/>
          <w:lang w:val="kk-KZ"/>
        </w:rPr>
        <w:t xml:space="preserve"> кетіп</w:t>
      </w:r>
      <w:r w:rsidRPr="00C91AFD">
        <w:rPr>
          <w:sz w:val="28"/>
          <w:szCs w:val="28"/>
          <w:lang w:val="kk-KZ"/>
        </w:rPr>
        <w:t>, жансызданып, шаршап қалуымыз мүмкін.</w:t>
      </w:r>
    </w:p>
    <w:p w14:paraId="05F90DCC" w14:textId="3E92FC0A" w:rsidR="00164D9E" w:rsidRDefault="00164D9E" w:rsidP="0062607B">
      <w:pPr>
        <w:rPr>
          <w:sz w:val="28"/>
          <w:szCs w:val="28"/>
          <w:lang w:val="kk-KZ"/>
        </w:rPr>
      </w:pPr>
    </w:p>
    <w:p w14:paraId="27DBD690" w14:textId="6401B837" w:rsidR="00164D9E" w:rsidRPr="00CB3788" w:rsidRDefault="00BD7918" w:rsidP="00CB3788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Сондай д</w:t>
      </w:r>
      <w:r w:rsidR="00164D9E" w:rsidRPr="00164D9E">
        <w:rPr>
          <w:sz w:val="28"/>
          <w:szCs w:val="28"/>
          <w:lang w:val="kk-KZ"/>
        </w:rPr>
        <w:t xml:space="preserve">емалыс </w:t>
      </w:r>
      <w:r>
        <w:rPr>
          <w:sz w:val="28"/>
          <w:szCs w:val="28"/>
          <w:lang w:val="kk-KZ"/>
        </w:rPr>
        <w:t>күндерімізде,</w:t>
      </w:r>
      <w:r w:rsidR="00164D9E" w:rsidRPr="00164D9E">
        <w:rPr>
          <w:sz w:val="28"/>
          <w:szCs w:val="28"/>
          <w:lang w:val="kk-KZ"/>
        </w:rPr>
        <w:t xml:space="preserve"> біз Құдаймен кездес</w:t>
      </w:r>
      <w:r>
        <w:rPr>
          <w:sz w:val="28"/>
          <w:szCs w:val="28"/>
          <w:lang w:val="kk-KZ"/>
        </w:rPr>
        <w:t>іп,</w:t>
      </w:r>
      <w:r w:rsidR="00164D9E" w:rsidRPr="00164D9E">
        <w:rPr>
          <w:sz w:val="28"/>
          <w:szCs w:val="28"/>
          <w:lang w:val="kk-KZ"/>
        </w:rPr>
        <w:t xml:space="preserve"> Оған жанымызға, ақыл-ойымызға және денемізге тұтастықты </w:t>
      </w:r>
      <w:r w:rsidR="00D20234">
        <w:rPr>
          <w:sz w:val="28"/>
          <w:szCs w:val="28"/>
          <w:lang w:val="kk-KZ"/>
        </w:rPr>
        <w:t>беруге</w:t>
      </w:r>
      <w:r w:rsidR="00164D9E" w:rsidRPr="00164D9E">
        <w:rPr>
          <w:sz w:val="28"/>
          <w:szCs w:val="28"/>
          <w:lang w:val="kk-KZ"/>
        </w:rPr>
        <w:t xml:space="preserve"> мүмкіндік береміз. Демалыс күні </w:t>
      </w:r>
      <w:r w:rsidR="0043502A">
        <w:rPr>
          <w:sz w:val="28"/>
          <w:szCs w:val="28"/>
          <w:lang w:val="kk-KZ"/>
        </w:rPr>
        <w:t>сондай</w:t>
      </w:r>
      <w:r w:rsidR="0043502A" w:rsidRPr="0043502A">
        <w:rPr>
          <w:sz w:val="28"/>
          <w:szCs w:val="28"/>
          <w:lang w:val="kk-KZ"/>
        </w:rPr>
        <w:t>—</w:t>
      </w:r>
      <w:r w:rsidR="0043502A">
        <w:rPr>
          <w:sz w:val="28"/>
          <w:szCs w:val="28"/>
          <w:lang w:val="kk-KZ"/>
        </w:rPr>
        <w:t>ақ</w:t>
      </w:r>
      <w:r w:rsidR="00164D9E" w:rsidRPr="00164D9E">
        <w:rPr>
          <w:sz w:val="28"/>
          <w:szCs w:val="28"/>
          <w:lang w:val="kk-KZ"/>
        </w:rPr>
        <w:t xml:space="preserve"> біздің Құдаймен серіктестігіміз бен жақындығымызды көрсетеді. Біз шаршаған кезде Оған келе алуымыз және </w:t>
      </w:r>
      <w:r w:rsidR="007E074C">
        <w:rPr>
          <w:sz w:val="28"/>
          <w:szCs w:val="28"/>
          <w:lang w:val="kk-KZ"/>
        </w:rPr>
        <w:t>О</w:t>
      </w:r>
      <w:r w:rsidR="00164D9E" w:rsidRPr="00164D9E">
        <w:rPr>
          <w:sz w:val="28"/>
          <w:szCs w:val="28"/>
          <w:lang w:val="kk-KZ"/>
        </w:rPr>
        <w:t>дан</w:t>
      </w:r>
      <w:r w:rsidR="009A7E3B">
        <w:rPr>
          <w:sz w:val="28"/>
          <w:szCs w:val="28"/>
          <w:lang w:val="kk-KZ"/>
        </w:rPr>
        <w:t xml:space="preserve"> дем</w:t>
      </w:r>
      <w:r w:rsidR="00164D9E" w:rsidRPr="00164D9E">
        <w:rPr>
          <w:sz w:val="28"/>
          <w:szCs w:val="28"/>
          <w:lang w:val="kk-KZ"/>
        </w:rPr>
        <w:t xml:space="preserve"> алуымыз біздің Оған шынымен сенетінімізді және сүйетінімізді көрсетеді.</w:t>
      </w:r>
    </w:p>
    <w:p w14:paraId="7C0A59AE" w14:textId="341F7381" w:rsidR="001C241C" w:rsidRDefault="001C241C" w:rsidP="00CB3788">
      <w:pPr>
        <w:ind w:firstLine="708"/>
        <w:rPr>
          <w:sz w:val="28"/>
          <w:szCs w:val="28"/>
          <w:lang w:val="kk-KZ"/>
        </w:rPr>
      </w:pPr>
    </w:p>
    <w:p w14:paraId="359EE91E" w14:textId="06D2D977" w:rsidR="001C241C" w:rsidRPr="00CB3788" w:rsidRDefault="001C241C" w:rsidP="00CB3788">
      <w:pPr>
        <w:ind w:firstLine="708"/>
        <w:rPr>
          <w:sz w:val="28"/>
          <w:szCs w:val="28"/>
          <w:lang w:val="kk-KZ"/>
        </w:rPr>
      </w:pPr>
      <w:r w:rsidRPr="001C241C">
        <w:rPr>
          <w:sz w:val="28"/>
          <w:szCs w:val="28"/>
          <w:lang w:val="kk-KZ"/>
        </w:rPr>
        <w:t>Исаның шәкірттері Оның атымен құдіретті кереметтер жасап қайтқанда, Иса былай деді: «</w:t>
      </w:r>
      <w:r w:rsidR="00B63DBC" w:rsidRPr="00B63DBC">
        <w:rPr>
          <w:sz w:val="28"/>
          <w:szCs w:val="28"/>
          <w:lang w:val="kk-KZ"/>
        </w:rPr>
        <w:t>Тек өздерің ғана Маған еріп оңаша бір жерге барып, біраз тынығып демалыңдар!</w:t>
      </w:r>
      <w:r w:rsidRPr="001C241C">
        <w:rPr>
          <w:sz w:val="28"/>
          <w:szCs w:val="28"/>
          <w:lang w:val="kk-KZ"/>
        </w:rPr>
        <w:t xml:space="preserve">» (Марқа 6:30-32). Иса жиі </w:t>
      </w:r>
      <w:r w:rsidR="00057ED6">
        <w:rPr>
          <w:sz w:val="28"/>
          <w:szCs w:val="28"/>
          <w:lang w:val="kk-KZ"/>
        </w:rPr>
        <w:t>сиыну</w:t>
      </w:r>
      <w:r w:rsidRPr="001C241C">
        <w:rPr>
          <w:sz w:val="28"/>
          <w:szCs w:val="28"/>
          <w:lang w:val="kk-KZ"/>
        </w:rPr>
        <w:t xml:space="preserve"> үшін көпшіліктен алыстап, Әкесімен қарым-қатынаста бол</w:t>
      </w:r>
      <w:r w:rsidR="00057ED6">
        <w:rPr>
          <w:sz w:val="28"/>
          <w:szCs w:val="28"/>
          <w:lang w:val="kk-KZ"/>
        </w:rPr>
        <w:t>удағы қуанышты сезініп</w:t>
      </w:r>
      <w:r w:rsidRPr="001C241C">
        <w:rPr>
          <w:sz w:val="28"/>
          <w:szCs w:val="28"/>
          <w:lang w:val="kk-KZ"/>
        </w:rPr>
        <w:t xml:space="preserve">, Оған барлық жағынан басшылық етуге мүмкіндік берді. Бұл </w:t>
      </w:r>
      <w:r w:rsidR="00220B77">
        <w:rPr>
          <w:sz w:val="28"/>
          <w:szCs w:val="28"/>
          <w:lang w:val="kk-KZ"/>
        </w:rPr>
        <w:t>Оның әлемге көрсеткен керемет</w:t>
      </w:r>
      <w:r w:rsidRPr="001C241C">
        <w:rPr>
          <w:sz w:val="28"/>
          <w:szCs w:val="28"/>
          <w:lang w:val="kk-KZ"/>
        </w:rPr>
        <w:t xml:space="preserve"> үлгісі! Және бұл тұрақты өсудің, сенім мен сүйіспеншіліктің кілті.</w:t>
      </w:r>
    </w:p>
    <w:p w14:paraId="78ED4E13" w14:textId="42D928F6" w:rsidR="00220B77" w:rsidRDefault="00220B77" w:rsidP="00CB3788">
      <w:pPr>
        <w:ind w:firstLine="708"/>
        <w:rPr>
          <w:sz w:val="28"/>
          <w:szCs w:val="28"/>
          <w:lang w:val="kk-KZ"/>
        </w:rPr>
      </w:pPr>
    </w:p>
    <w:p w14:paraId="20053B2A" w14:textId="016927F7" w:rsidR="00220B77" w:rsidRPr="00F513A1" w:rsidRDefault="00220B77" w:rsidP="00CB3788">
      <w:pPr>
        <w:ind w:firstLine="708"/>
        <w:rPr>
          <w:sz w:val="28"/>
          <w:szCs w:val="28"/>
          <w:lang w:val="kk-KZ"/>
        </w:rPr>
      </w:pPr>
      <w:r w:rsidRPr="00220B77">
        <w:rPr>
          <w:sz w:val="28"/>
          <w:szCs w:val="28"/>
          <w:lang w:val="kk-KZ"/>
        </w:rPr>
        <w:t xml:space="preserve">Күнтізбеңізге </w:t>
      </w:r>
      <w:r>
        <w:rPr>
          <w:sz w:val="28"/>
          <w:szCs w:val="28"/>
          <w:lang w:val="kk-KZ"/>
        </w:rPr>
        <w:t>Құдайға арналған демалыс</w:t>
      </w:r>
      <w:r w:rsidRPr="00220B77">
        <w:rPr>
          <w:sz w:val="28"/>
          <w:szCs w:val="28"/>
          <w:lang w:val="kk-KZ"/>
        </w:rPr>
        <w:t xml:space="preserve"> күнін </w:t>
      </w:r>
      <w:r>
        <w:rPr>
          <w:sz w:val="28"/>
          <w:szCs w:val="28"/>
          <w:lang w:val="kk-KZ"/>
        </w:rPr>
        <w:t>міндетті түрде жазып қойыңыз</w:t>
      </w:r>
      <w:r w:rsidRPr="00220B77">
        <w:rPr>
          <w:sz w:val="28"/>
          <w:szCs w:val="28"/>
          <w:lang w:val="kk-KZ"/>
        </w:rPr>
        <w:t>. Исадан</w:t>
      </w:r>
      <w:r w:rsidR="00C4284F">
        <w:rPr>
          <w:sz w:val="28"/>
          <w:szCs w:val="28"/>
          <w:lang w:val="kk-KZ"/>
        </w:rPr>
        <w:t xml:space="preserve"> </w:t>
      </w:r>
      <w:r w:rsidR="006B3008">
        <w:rPr>
          <w:sz w:val="28"/>
          <w:szCs w:val="28"/>
          <w:lang w:val="kk-KZ"/>
        </w:rPr>
        <w:t>Исаның</w:t>
      </w:r>
      <w:r w:rsidRPr="00220B77">
        <w:rPr>
          <w:sz w:val="28"/>
          <w:szCs w:val="28"/>
          <w:lang w:val="kk-KZ"/>
        </w:rPr>
        <w:t xml:space="preserve"> Өзінде демалудың </w:t>
      </w:r>
      <w:r w:rsidR="00C4284F">
        <w:rPr>
          <w:sz w:val="28"/>
          <w:szCs w:val="28"/>
          <w:lang w:val="kk-KZ"/>
        </w:rPr>
        <w:t>мәнін, тыныштығын</w:t>
      </w:r>
      <w:r w:rsidRPr="00220B77">
        <w:rPr>
          <w:sz w:val="28"/>
          <w:szCs w:val="28"/>
          <w:lang w:val="kk-KZ"/>
        </w:rPr>
        <w:t xml:space="preserve"> көрсетуін сұраңыз. О</w:t>
      </w:r>
      <w:r>
        <w:rPr>
          <w:sz w:val="28"/>
          <w:szCs w:val="28"/>
          <w:lang w:val="kk-KZ"/>
        </w:rPr>
        <w:t>ған сізбен кездесіп,</w:t>
      </w:r>
      <w:r w:rsidRPr="00220B77">
        <w:rPr>
          <w:sz w:val="28"/>
          <w:szCs w:val="28"/>
          <w:lang w:val="kk-KZ"/>
        </w:rPr>
        <w:t xml:space="preserve"> сізге қызмет ет</w:t>
      </w:r>
      <w:r>
        <w:rPr>
          <w:sz w:val="28"/>
          <w:szCs w:val="28"/>
          <w:lang w:val="kk-KZ"/>
        </w:rPr>
        <w:t>уіне жол беріңіз</w:t>
      </w:r>
      <w:r w:rsidRPr="00220B77">
        <w:rPr>
          <w:sz w:val="28"/>
          <w:szCs w:val="28"/>
          <w:lang w:val="kk-KZ"/>
        </w:rPr>
        <w:t>.</w:t>
      </w:r>
    </w:p>
    <w:sectPr w:rsidR="00220B77" w:rsidRPr="00F513A1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96D6" w14:textId="77777777" w:rsidR="009127C8" w:rsidRDefault="009127C8" w:rsidP="00261CEA">
      <w:r>
        <w:separator/>
      </w:r>
    </w:p>
  </w:endnote>
  <w:endnote w:type="continuationSeparator" w:id="0">
    <w:p w14:paraId="23742FE7" w14:textId="77777777" w:rsidR="009127C8" w:rsidRDefault="009127C8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ED85" w14:textId="77777777" w:rsidR="009127C8" w:rsidRDefault="009127C8" w:rsidP="00261CEA">
      <w:r>
        <w:separator/>
      </w:r>
    </w:p>
  </w:footnote>
  <w:footnote w:type="continuationSeparator" w:id="0">
    <w:p w14:paraId="4C7913ED" w14:textId="77777777" w:rsidR="009127C8" w:rsidRDefault="009127C8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32CC"/>
    <w:rsid w:val="000039C5"/>
    <w:rsid w:val="00004151"/>
    <w:rsid w:val="000058DF"/>
    <w:rsid w:val="00005952"/>
    <w:rsid w:val="000062A2"/>
    <w:rsid w:val="00006C4F"/>
    <w:rsid w:val="0001049E"/>
    <w:rsid w:val="00010EBC"/>
    <w:rsid w:val="00011667"/>
    <w:rsid w:val="00012E66"/>
    <w:rsid w:val="00013A63"/>
    <w:rsid w:val="00013BAB"/>
    <w:rsid w:val="00020542"/>
    <w:rsid w:val="000225BB"/>
    <w:rsid w:val="00023386"/>
    <w:rsid w:val="0002483C"/>
    <w:rsid w:val="000259B9"/>
    <w:rsid w:val="000266C6"/>
    <w:rsid w:val="00027E8F"/>
    <w:rsid w:val="000346E8"/>
    <w:rsid w:val="00034AF8"/>
    <w:rsid w:val="00034E15"/>
    <w:rsid w:val="0003628E"/>
    <w:rsid w:val="00041C64"/>
    <w:rsid w:val="00042084"/>
    <w:rsid w:val="00043832"/>
    <w:rsid w:val="00043B76"/>
    <w:rsid w:val="0004624B"/>
    <w:rsid w:val="000473FB"/>
    <w:rsid w:val="000474B9"/>
    <w:rsid w:val="000504F0"/>
    <w:rsid w:val="000531EC"/>
    <w:rsid w:val="00053AE7"/>
    <w:rsid w:val="000578C5"/>
    <w:rsid w:val="00057ED6"/>
    <w:rsid w:val="00063381"/>
    <w:rsid w:val="000634C6"/>
    <w:rsid w:val="00065421"/>
    <w:rsid w:val="000707DF"/>
    <w:rsid w:val="00070C2C"/>
    <w:rsid w:val="00071FC4"/>
    <w:rsid w:val="000721A9"/>
    <w:rsid w:val="00073571"/>
    <w:rsid w:val="000742FB"/>
    <w:rsid w:val="0007704C"/>
    <w:rsid w:val="00080059"/>
    <w:rsid w:val="00080799"/>
    <w:rsid w:val="000824C3"/>
    <w:rsid w:val="00082B1E"/>
    <w:rsid w:val="000846CB"/>
    <w:rsid w:val="00084ACF"/>
    <w:rsid w:val="00085FB8"/>
    <w:rsid w:val="0008756E"/>
    <w:rsid w:val="0008772F"/>
    <w:rsid w:val="00092364"/>
    <w:rsid w:val="000929E7"/>
    <w:rsid w:val="00093E5A"/>
    <w:rsid w:val="000947D5"/>
    <w:rsid w:val="000A1E53"/>
    <w:rsid w:val="000A3B2F"/>
    <w:rsid w:val="000A3BB8"/>
    <w:rsid w:val="000A52B1"/>
    <w:rsid w:val="000A57E2"/>
    <w:rsid w:val="000B04F9"/>
    <w:rsid w:val="000B1E02"/>
    <w:rsid w:val="000B4A8E"/>
    <w:rsid w:val="000B507A"/>
    <w:rsid w:val="000B523E"/>
    <w:rsid w:val="000B6CFB"/>
    <w:rsid w:val="000C09E5"/>
    <w:rsid w:val="000C297B"/>
    <w:rsid w:val="000C2B68"/>
    <w:rsid w:val="000C31B3"/>
    <w:rsid w:val="000C4CDF"/>
    <w:rsid w:val="000C5322"/>
    <w:rsid w:val="000C6B2D"/>
    <w:rsid w:val="000C6D38"/>
    <w:rsid w:val="000C7379"/>
    <w:rsid w:val="000C7599"/>
    <w:rsid w:val="000C7E06"/>
    <w:rsid w:val="000D043C"/>
    <w:rsid w:val="000D103F"/>
    <w:rsid w:val="000D2942"/>
    <w:rsid w:val="000D33A0"/>
    <w:rsid w:val="000D41A2"/>
    <w:rsid w:val="000D45ED"/>
    <w:rsid w:val="000D5C9D"/>
    <w:rsid w:val="000D68A5"/>
    <w:rsid w:val="000E3C80"/>
    <w:rsid w:val="000E598D"/>
    <w:rsid w:val="000E60D9"/>
    <w:rsid w:val="000E77AB"/>
    <w:rsid w:val="000E7B72"/>
    <w:rsid w:val="00100304"/>
    <w:rsid w:val="0010092D"/>
    <w:rsid w:val="00102329"/>
    <w:rsid w:val="00102507"/>
    <w:rsid w:val="00104861"/>
    <w:rsid w:val="001069A6"/>
    <w:rsid w:val="00106EE7"/>
    <w:rsid w:val="001111D0"/>
    <w:rsid w:val="001134DA"/>
    <w:rsid w:val="00114C76"/>
    <w:rsid w:val="00116C15"/>
    <w:rsid w:val="001171C5"/>
    <w:rsid w:val="00121491"/>
    <w:rsid w:val="00122BD1"/>
    <w:rsid w:val="00124C82"/>
    <w:rsid w:val="001258B9"/>
    <w:rsid w:val="00127C05"/>
    <w:rsid w:val="00131B76"/>
    <w:rsid w:val="001320B2"/>
    <w:rsid w:val="0013366E"/>
    <w:rsid w:val="00136617"/>
    <w:rsid w:val="00140BB4"/>
    <w:rsid w:val="0014178E"/>
    <w:rsid w:val="0014234A"/>
    <w:rsid w:val="00145129"/>
    <w:rsid w:val="0014792B"/>
    <w:rsid w:val="0015025B"/>
    <w:rsid w:val="001505A6"/>
    <w:rsid w:val="00150A02"/>
    <w:rsid w:val="00150B47"/>
    <w:rsid w:val="00150D67"/>
    <w:rsid w:val="00151295"/>
    <w:rsid w:val="00153BA0"/>
    <w:rsid w:val="0015496A"/>
    <w:rsid w:val="00154B62"/>
    <w:rsid w:val="00160636"/>
    <w:rsid w:val="00161E4B"/>
    <w:rsid w:val="00164D9E"/>
    <w:rsid w:val="00165D7B"/>
    <w:rsid w:val="00166AD3"/>
    <w:rsid w:val="0017121C"/>
    <w:rsid w:val="00172006"/>
    <w:rsid w:val="00177813"/>
    <w:rsid w:val="00177A57"/>
    <w:rsid w:val="00177A6B"/>
    <w:rsid w:val="0018021D"/>
    <w:rsid w:val="00181FA3"/>
    <w:rsid w:val="00182D49"/>
    <w:rsid w:val="00184548"/>
    <w:rsid w:val="00186977"/>
    <w:rsid w:val="00193992"/>
    <w:rsid w:val="001A5A6C"/>
    <w:rsid w:val="001B2E05"/>
    <w:rsid w:val="001B4450"/>
    <w:rsid w:val="001B450D"/>
    <w:rsid w:val="001B6EB3"/>
    <w:rsid w:val="001B7C6D"/>
    <w:rsid w:val="001C04FE"/>
    <w:rsid w:val="001C184C"/>
    <w:rsid w:val="001C2355"/>
    <w:rsid w:val="001C241C"/>
    <w:rsid w:val="001C31D0"/>
    <w:rsid w:val="001C366C"/>
    <w:rsid w:val="001C3EC6"/>
    <w:rsid w:val="001C666B"/>
    <w:rsid w:val="001D2BE1"/>
    <w:rsid w:val="001D330C"/>
    <w:rsid w:val="001D3B56"/>
    <w:rsid w:val="001D547A"/>
    <w:rsid w:val="001D66A0"/>
    <w:rsid w:val="001E2301"/>
    <w:rsid w:val="001E2D20"/>
    <w:rsid w:val="001E4A70"/>
    <w:rsid w:val="001E7405"/>
    <w:rsid w:val="001F2E46"/>
    <w:rsid w:val="001F49FD"/>
    <w:rsid w:val="001F5793"/>
    <w:rsid w:val="002010AB"/>
    <w:rsid w:val="00203480"/>
    <w:rsid w:val="002044E6"/>
    <w:rsid w:val="002107C5"/>
    <w:rsid w:val="00211592"/>
    <w:rsid w:val="00211C81"/>
    <w:rsid w:val="00215985"/>
    <w:rsid w:val="002164ED"/>
    <w:rsid w:val="002175A9"/>
    <w:rsid w:val="0021770A"/>
    <w:rsid w:val="00220B77"/>
    <w:rsid w:val="00221D7C"/>
    <w:rsid w:val="00222B74"/>
    <w:rsid w:val="002231DA"/>
    <w:rsid w:val="00226175"/>
    <w:rsid w:val="0023235B"/>
    <w:rsid w:val="0023371B"/>
    <w:rsid w:val="002342BE"/>
    <w:rsid w:val="00234AF5"/>
    <w:rsid w:val="002365A7"/>
    <w:rsid w:val="002375A1"/>
    <w:rsid w:val="00237D37"/>
    <w:rsid w:val="00243D17"/>
    <w:rsid w:val="00244F5E"/>
    <w:rsid w:val="00246243"/>
    <w:rsid w:val="00247A1D"/>
    <w:rsid w:val="0025150C"/>
    <w:rsid w:val="00253CF2"/>
    <w:rsid w:val="00254526"/>
    <w:rsid w:val="002548C0"/>
    <w:rsid w:val="00257F4A"/>
    <w:rsid w:val="00260D0F"/>
    <w:rsid w:val="00260FB2"/>
    <w:rsid w:val="00261CEA"/>
    <w:rsid w:val="00261D66"/>
    <w:rsid w:val="00262512"/>
    <w:rsid w:val="00262A4A"/>
    <w:rsid w:val="00262F49"/>
    <w:rsid w:val="0026551F"/>
    <w:rsid w:val="00265776"/>
    <w:rsid w:val="002663C4"/>
    <w:rsid w:val="00272F4A"/>
    <w:rsid w:val="002731FD"/>
    <w:rsid w:val="0027452B"/>
    <w:rsid w:val="002758C8"/>
    <w:rsid w:val="002813F7"/>
    <w:rsid w:val="002833AC"/>
    <w:rsid w:val="00284E81"/>
    <w:rsid w:val="00285BBD"/>
    <w:rsid w:val="00285BCB"/>
    <w:rsid w:val="00285ED6"/>
    <w:rsid w:val="0029086B"/>
    <w:rsid w:val="00290AD1"/>
    <w:rsid w:val="0029289E"/>
    <w:rsid w:val="00294FB1"/>
    <w:rsid w:val="00296CC3"/>
    <w:rsid w:val="002A30CA"/>
    <w:rsid w:val="002A392A"/>
    <w:rsid w:val="002A47C0"/>
    <w:rsid w:val="002A4BC8"/>
    <w:rsid w:val="002A59E8"/>
    <w:rsid w:val="002A5B9E"/>
    <w:rsid w:val="002A7C16"/>
    <w:rsid w:val="002A7D3D"/>
    <w:rsid w:val="002B153F"/>
    <w:rsid w:val="002B1C95"/>
    <w:rsid w:val="002B3087"/>
    <w:rsid w:val="002C0040"/>
    <w:rsid w:val="002C1027"/>
    <w:rsid w:val="002C164A"/>
    <w:rsid w:val="002C41E8"/>
    <w:rsid w:val="002C420A"/>
    <w:rsid w:val="002C44C9"/>
    <w:rsid w:val="002C7553"/>
    <w:rsid w:val="002D0A96"/>
    <w:rsid w:val="002D0F4B"/>
    <w:rsid w:val="002D1908"/>
    <w:rsid w:val="002D2348"/>
    <w:rsid w:val="002D4521"/>
    <w:rsid w:val="002D6702"/>
    <w:rsid w:val="002E2150"/>
    <w:rsid w:val="002E301A"/>
    <w:rsid w:val="002E343F"/>
    <w:rsid w:val="002E481D"/>
    <w:rsid w:val="002E7058"/>
    <w:rsid w:val="002E7119"/>
    <w:rsid w:val="002F1468"/>
    <w:rsid w:val="002F2F79"/>
    <w:rsid w:val="002F3E14"/>
    <w:rsid w:val="002F4319"/>
    <w:rsid w:val="002F4A46"/>
    <w:rsid w:val="002F55EC"/>
    <w:rsid w:val="002F676C"/>
    <w:rsid w:val="002F7476"/>
    <w:rsid w:val="00302EAF"/>
    <w:rsid w:val="00304F7B"/>
    <w:rsid w:val="00305537"/>
    <w:rsid w:val="00305723"/>
    <w:rsid w:val="003063FA"/>
    <w:rsid w:val="00307208"/>
    <w:rsid w:val="0031139B"/>
    <w:rsid w:val="00311562"/>
    <w:rsid w:val="00313342"/>
    <w:rsid w:val="00315BB6"/>
    <w:rsid w:val="00317307"/>
    <w:rsid w:val="0031792B"/>
    <w:rsid w:val="00320C81"/>
    <w:rsid w:val="0032104E"/>
    <w:rsid w:val="003214CF"/>
    <w:rsid w:val="003215FF"/>
    <w:rsid w:val="00321E44"/>
    <w:rsid w:val="0032213A"/>
    <w:rsid w:val="00324051"/>
    <w:rsid w:val="00324E8F"/>
    <w:rsid w:val="00325BF6"/>
    <w:rsid w:val="00325DB8"/>
    <w:rsid w:val="003267D0"/>
    <w:rsid w:val="00326F5E"/>
    <w:rsid w:val="003279C5"/>
    <w:rsid w:val="00327F2A"/>
    <w:rsid w:val="003354D8"/>
    <w:rsid w:val="00335B2F"/>
    <w:rsid w:val="0033703D"/>
    <w:rsid w:val="00340DE9"/>
    <w:rsid w:val="00341CB9"/>
    <w:rsid w:val="00341D9D"/>
    <w:rsid w:val="003450CE"/>
    <w:rsid w:val="00347FBD"/>
    <w:rsid w:val="00350719"/>
    <w:rsid w:val="00350918"/>
    <w:rsid w:val="0035213E"/>
    <w:rsid w:val="00353C1A"/>
    <w:rsid w:val="00356010"/>
    <w:rsid w:val="00363130"/>
    <w:rsid w:val="003632CD"/>
    <w:rsid w:val="00363788"/>
    <w:rsid w:val="00363B66"/>
    <w:rsid w:val="00363D9A"/>
    <w:rsid w:val="003653EC"/>
    <w:rsid w:val="00371630"/>
    <w:rsid w:val="00371F65"/>
    <w:rsid w:val="00372022"/>
    <w:rsid w:val="003726CF"/>
    <w:rsid w:val="00372F9D"/>
    <w:rsid w:val="00373355"/>
    <w:rsid w:val="00373920"/>
    <w:rsid w:val="00373DCB"/>
    <w:rsid w:val="00377801"/>
    <w:rsid w:val="00382107"/>
    <w:rsid w:val="00382256"/>
    <w:rsid w:val="003840C3"/>
    <w:rsid w:val="00384A17"/>
    <w:rsid w:val="00385D00"/>
    <w:rsid w:val="0038620E"/>
    <w:rsid w:val="0038670C"/>
    <w:rsid w:val="00386911"/>
    <w:rsid w:val="00387C28"/>
    <w:rsid w:val="00392767"/>
    <w:rsid w:val="003A3B65"/>
    <w:rsid w:val="003A47F6"/>
    <w:rsid w:val="003B0C4A"/>
    <w:rsid w:val="003B1221"/>
    <w:rsid w:val="003B4ACD"/>
    <w:rsid w:val="003B4CCD"/>
    <w:rsid w:val="003B50CA"/>
    <w:rsid w:val="003B6755"/>
    <w:rsid w:val="003C1A9A"/>
    <w:rsid w:val="003C334A"/>
    <w:rsid w:val="003C4DC5"/>
    <w:rsid w:val="003C5365"/>
    <w:rsid w:val="003C5B4A"/>
    <w:rsid w:val="003C66D0"/>
    <w:rsid w:val="003D0560"/>
    <w:rsid w:val="003D06DD"/>
    <w:rsid w:val="003D1D84"/>
    <w:rsid w:val="003D49B5"/>
    <w:rsid w:val="003D649A"/>
    <w:rsid w:val="003D7674"/>
    <w:rsid w:val="003D7B7A"/>
    <w:rsid w:val="003E0319"/>
    <w:rsid w:val="003E1438"/>
    <w:rsid w:val="003E1B48"/>
    <w:rsid w:val="003E2091"/>
    <w:rsid w:val="003E4B9E"/>
    <w:rsid w:val="003E598A"/>
    <w:rsid w:val="003E5A67"/>
    <w:rsid w:val="003E5E9D"/>
    <w:rsid w:val="003E6659"/>
    <w:rsid w:val="003F7D47"/>
    <w:rsid w:val="00404FDA"/>
    <w:rsid w:val="00406791"/>
    <w:rsid w:val="004104D3"/>
    <w:rsid w:val="0041201F"/>
    <w:rsid w:val="0041423D"/>
    <w:rsid w:val="00415493"/>
    <w:rsid w:val="004158CB"/>
    <w:rsid w:val="0041652D"/>
    <w:rsid w:val="00416D70"/>
    <w:rsid w:val="00416D94"/>
    <w:rsid w:val="0042196D"/>
    <w:rsid w:val="00427793"/>
    <w:rsid w:val="00432BE0"/>
    <w:rsid w:val="00434EC9"/>
    <w:rsid w:val="0043502A"/>
    <w:rsid w:val="00436BA9"/>
    <w:rsid w:val="0044281C"/>
    <w:rsid w:val="00446DAC"/>
    <w:rsid w:val="00447767"/>
    <w:rsid w:val="00447E59"/>
    <w:rsid w:val="00451C96"/>
    <w:rsid w:val="00451E59"/>
    <w:rsid w:val="004556BB"/>
    <w:rsid w:val="00461D4C"/>
    <w:rsid w:val="00462D69"/>
    <w:rsid w:val="00464B42"/>
    <w:rsid w:val="00464F14"/>
    <w:rsid w:val="00464F67"/>
    <w:rsid w:val="004674DB"/>
    <w:rsid w:val="004676D1"/>
    <w:rsid w:val="00470A62"/>
    <w:rsid w:val="00470D4B"/>
    <w:rsid w:val="004735A7"/>
    <w:rsid w:val="0047513B"/>
    <w:rsid w:val="00476932"/>
    <w:rsid w:val="0047697D"/>
    <w:rsid w:val="004772E6"/>
    <w:rsid w:val="00480A73"/>
    <w:rsid w:val="004815DC"/>
    <w:rsid w:val="004820F7"/>
    <w:rsid w:val="004867D2"/>
    <w:rsid w:val="00486A52"/>
    <w:rsid w:val="00487CDE"/>
    <w:rsid w:val="00491C46"/>
    <w:rsid w:val="00493B8C"/>
    <w:rsid w:val="004963F4"/>
    <w:rsid w:val="00496589"/>
    <w:rsid w:val="00496CF7"/>
    <w:rsid w:val="00496FC6"/>
    <w:rsid w:val="00497104"/>
    <w:rsid w:val="00497E30"/>
    <w:rsid w:val="004A0DC8"/>
    <w:rsid w:val="004A1C91"/>
    <w:rsid w:val="004A2DD5"/>
    <w:rsid w:val="004A4765"/>
    <w:rsid w:val="004A5FF6"/>
    <w:rsid w:val="004B1853"/>
    <w:rsid w:val="004B1CB6"/>
    <w:rsid w:val="004B21A7"/>
    <w:rsid w:val="004B3992"/>
    <w:rsid w:val="004B3AE3"/>
    <w:rsid w:val="004B6A32"/>
    <w:rsid w:val="004B6DFE"/>
    <w:rsid w:val="004C35E0"/>
    <w:rsid w:val="004C43F3"/>
    <w:rsid w:val="004C6BF6"/>
    <w:rsid w:val="004D3EB3"/>
    <w:rsid w:val="004D43F8"/>
    <w:rsid w:val="004D5244"/>
    <w:rsid w:val="004D6C00"/>
    <w:rsid w:val="004D7391"/>
    <w:rsid w:val="004E0114"/>
    <w:rsid w:val="004E3B18"/>
    <w:rsid w:val="004E6096"/>
    <w:rsid w:val="004E738A"/>
    <w:rsid w:val="004E77FB"/>
    <w:rsid w:val="004F4994"/>
    <w:rsid w:val="004F6D6B"/>
    <w:rsid w:val="005024B9"/>
    <w:rsid w:val="005028FA"/>
    <w:rsid w:val="00502967"/>
    <w:rsid w:val="00506724"/>
    <w:rsid w:val="0051076A"/>
    <w:rsid w:val="00515C0E"/>
    <w:rsid w:val="00520A81"/>
    <w:rsid w:val="0052109B"/>
    <w:rsid w:val="0052274F"/>
    <w:rsid w:val="0052538F"/>
    <w:rsid w:val="00530B15"/>
    <w:rsid w:val="00531C6B"/>
    <w:rsid w:val="00544F97"/>
    <w:rsid w:val="00546ED2"/>
    <w:rsid w:val="00546F8D"/>
    <w:rsid w:val="005516D1"/>
    <w:rsid w:val="00552C20"/>
    <w:rsid w:val="00553DC9"/>
    <w:rsid w:val="0055401F"/>
    <w:rsid w:val="00555DCB"/>
    <w:rsid w:val="005578D6"/>
    <w:rsid w:val="00557D1E"/>
    <w:rsid w:val="00561A54"/>
    <w:rsid w:val="00561D2D"/>
    <w:rsid w:val="00561F1F"/>
    <w:rsid w:val="00563501"/>
    <w:rsid w:val="00564365"/>
    <w:rsid w:val="005656E5"/>
    <w:rsid w:val="00567DD5"/>
    <w:rsid w:val="00573E99"/>
    <w:rsid w:val="0057415C"/>
    <w:rsid w:val="00576772"/>
    <w:rsid w:val="00577711"/>
    <w:rsid w:val="00577FAF"/>
    <w:rsid w:val="00580937"/>
    <w:rsid w:val="005820A0"/>
    <w:rsid w:val="005827A6"/>
    <w:rsid w:val="0058280F"/>
    <w:rsid w:val="005830CF"/>
    <w:rsid w:val="00585334"/>
    <w:rsid w:val="0058768F"/>
    <w:rsid w:val="00590D49"/>
    <w:rsid w:val="0059169B"/>
    <w:rsid w:val="00591715"/>
    <w:rsid w:val="005941DC"/>
    <w:rsid w:val="005A1ACC"/>
    <w:rsid w:val="005A3B76"/>
    <w:rsid w:val="005A4915"/>
    <w:rsid w:val="005A75B5"/>
    <w:rsid w:val="005B06C2"/>
    <w:rsid w:val="005B1719"/>
    <w:rsid w:val="005B298F"/>
    <w:rsid w:val="005B2CAA"/>
    <w:rsid w:val="005B6E7A"/>
    <w:rsid w:val="005C1E3F"/>
    <w:rsid w:val="005C256A"/>
    <w:rsid w:val="005C7E95"/>
    <w:rsid w:val="005D004D"/>
    <w:rsid w:val="005D7C5C"/>
    <w:rsid w:val="005E1251"/>
    <w:rsid w:val="005E1BFC"/>
    <w:rsid w:val="005E2CA7"/>
    <w:rsid w:val="005E3313"/>
    <w:rsid w:val="005E3B3C"/>
    <w:rsid w:val="005E4639"/>
    <w:rsid w:val="005E60DF"/>
    <w:rsid w:val="005E7D77"/>
    <w:rsid w:val="005F185F"/>
    <w:rsid w:val="005F27BC"/>
    <w:rsid w:val="005F41D1"/>
    <w:rsid w:val="005F61B7"/>
    <w:rsid w:val="005F7583"/>
    <w:rsid w:val="00600785"/>
    <w:rsid w:val="00602C5E"/>
    <w:rsid w:val="00603244"/>
    <w:rsid w:val="006037C1"/>
    <w:rsid w:val="00604008"/>
    <w:rsid w:val="00604275"/>
    <w:rsid w:val="00604E50"/>
    <w:rsid w:val="00606874"/>
    <w:rsid w:val="006076C4"/>
    <w:rsid w:val="0061048D"/>
    <w:rsid w:val="006104EC"/>
    <w:rsid w:val="00612B41"/>
    <w:rsid w:val="006137F4"/>
    <w:rsid w:val="00613876"/>
    <w:rsid w:val="00615387"/>
    <w:rsid w:val="006170D5"/>
    <w:rsid w:val="006217B8"/>
    <w:rsid w:val="0062397C"/>
    <w:rsid w:val="0062541B"/>
    <w:rsid w:val="0062607B"/>
    <w:rsid w:val="00626978"/>
    <w:rsid w:val="006276CF"/>
    <w:rsid w:val="006325E8"/>
    <w:rsid w:val="00632A34"/>
    <w:rsid w:val="006333AB"/>
    <w:rsid w:val="006342CF"/>
    <w:rsid w:val="0063523B"/>
    <w:rsid w:val="0063562F"/>
    <w:rsid w:val="006365AF"/>
    <w:rsid w:val="00637181"/>
    <w:rsid w:val="0064079E"/>
    <w:rsid w:val="00640D56"/>
    <w:rsid w:val="00646E8D"/>
    <w:rsid w:val="00650B36"/>
    <w:rsid w:val="00651988"/>
    <w:rsid w:val="00653460"/>
    <w:rsid w:val="0065373E"/>
    <w:rsid w:val="00653BEE"/>
    <w:rsid w:val="00655BBE"/>
    <w:rsid w:val="00656CF3"/>
    <w:rsid w:val="006576CA"/>
    <w:rsid w:val="00657B6F"/>
    <w:rsid w:val="00661CDD"/>
    <w:rsid w:val="00661EFC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3699"/>
    <w:rsid w:val="00683E3A"/>
    <w:rsid w:val="0068761D"/>
    <w:rsid w:val="006913CA"/>
    <w:rsid w:val="0069443C"/>
    <w:rsid w:val="006945F5"/>
    <w:rsid w:val="00694A35"/>
    <w:rsid w:val="0069567B"/>
    <w:rsid w:val="00696700"/>
    <w:rsid w:val="006A0C53"/>
    <w:rsid w:val="006A3149"/>
    <w:rsid w:val="006A34C7"/>
    <w:rsid w:val="006A50D5"/>
    <w:rsid w:val="006A552A"/>
    <w:rsid w:val="006A571E"/>
    <w:rsid w:val="006A7187"/>
    <w:rsid w:val="006B0E62"/>
    <w:rsid w:val="006B298E"/>
    <w:rsid w:val="006B3008"/>
    <w:rsid w:val="006B342B"/>
    <w:rsid w:val="006B44F3"/>
    <w:rsid w:val="006B4ED7"/>
    <w:rsid w:val="006C02FA"/>
    <w:rsid w:val="006C0F58"/>
    <w:rsid w:val="006C13BC"/>
    <w:rsid w:val="006C2073"/>
    <w:rsid w:val="006C363F"/>
    <w:rsid w:val="006C3654"/>
    <w:rsid w:val="006C36D9"/>
    <w:rsid w:val="006C513A"/>
    <w:rsid w:val="006C533B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5FF"/>
    <w:rsid w:val="006E1D10"/>
    <w:rsid w:val="006E2EB7"/>
    <w:rsid w:val="006E415A"/>
    <w:rsid w:val="006E520E"/>
    <w:rsid w:val="006E6E9B"/>
    <w:rsid w:val="006E700B"/>
    <w:rsid w:val="006F039B"/>
    <w:rsid w:val="006F0A04"/>
    <w:rsid w:val="006F2727"/>
    <w:rsid w:val="006F5C25"/>
    <w:rsid w:val="006F7253"/>
    <w:rsid w:val="006F75B9"/>
    <w:rsid w:val="007048A2"/>
    <w:rsid w:val="0070517F"/>
    <w:rsid w:val="00705F4E"/>
    <w:rsid w:val="007069BF"/>
    <w:rsid w:val="00706E43"/>
    <w:rsid w:val="007104C3"/>
    <w:rsid w:val="00712D6D"/>
    <w:rsid w:val="007138AB"/>
    <w:rsid w:val="00715BBB"/>
    <w:rsid w:val="007165AF"/>
    <w:rsid w:val="00717DB7"/>
    <w:rsid w:val="00720023"/>
    <w:rsid w:val="00720458"/>
    <w:rsid w:val="00721391"/>
    <w:rsid w:val="00724243"/>
    <w:rsid w:val="00725E78"/>
    <w:rsid w:val="00726AC8"/>
    <w:rsid w:val="007278F6"/>
    <w:rsid w:val="00731441"/>
    <w:rsid w:val="0073308F"/>
    <w:rsid w:val="00733C2A"/>
    <w:rsid w:val="007340BD"/>
    <w:rsid w:val="00735D64"/>
    <w:rsid w:val="00736937"/>
    <w:rsid w:val="0074005E"/>
    <w:rsid w:val="00740F29"/>
    <w:rsid w:val="00741229"/>
    <w:rsid w:val="007459B5"/>
    <w:rsid w:val="00747B6C"/>
    <w:rsid w:val="00752579"/>
    <w:rsid w:val="00753974"/>
    <w:rsid w:val="00753EB8"/>
    <w:rsid w:val="0075405C"/>
    <w:rsid w:val="00755D02"/>
    <w:rsid w:val="00755FEC"/>
    <w:rsid w:val="00757F5B"/>
    <w:rsid w:val="00763CB3"/>
    <w:rsid w:val="0076403A"/>
    <w:rsid w:val="007645A3"/>
    <w:rsid w:val="007654FE"/>
    <w:rsid w:val="00766373"/>
    <w:rsid w:val="007705ED"/>
    <w:rsid w:val="00772BF0"/>
    <w:rsid w:val="007732CD"/>
    <w:rsid w:val="00774D4D"/>
    <w:rsid w:val="00774E30"/>
    <w:rsid w:val="00775DBF"/>
    <w:rsid w:val="007761AE"/>
    <w:rsid w:val="00776298"/>
    <w:rsid w:val="007779C9"/>
    <w:rsid w:val="00781932"/>
    <w:rsid w:val="007820B8"/>
    <w:rsid w:val="00791725"/>
    <w:rsid w:val="007939BB"/>
    <w:rsid w:val="0079534F"/>
    <w:rsid w:val="0079556F"/>
    <w:rsid w:val="007957F4"/>
    <w:rsid w:val="007A147F"/>
    <w:rsid w:val="007A1499"/>
    <w:rsid w:val="007A1B48"/>
    <w:rsid w:val="007A288F"/>
    <w:rsid w:val="007A4363"/>
    <w:rsid w:val="007A5C8F"/>
    <w:rsid w:val="007A6296"/>
    <w:rsid w:val="007A6C49"/>
    <w:rsid w:val="007A7F9E"/>
    <w:rsid w:val="007B0159"/>
    <w:rsid w:val="007B15B9"/>
    <w:rsid w:val="007B1914"/>
    <w:rsid w:val="007B223D"/>
    <w:rsid w:val="007B29EB"/>
    <w:rsid w:val="007B646B"/>
    <w:rsid w:val="007B64E9"/>
    <w:rsid w:val="007C0340"/>
    <w:rsid w:val="007C33DF"/>
    <w:rsid w:val="007C3E79"/>
    <w:rsid w:val="007C5C53"/>
    <w:rsid w:val="007C6518"/>
    <w:rsid w:val="007C6AF7"/>
    <w:rsid w:val="007D235E"/>
    <w:rsid w:val="007D454C"/>
    <w:rsid w:val="007D4C4D"/>
    <w:rsid w:val="007D6B02"/>
    <w:rsid w:val="007D7644"/>
    <w:rsid w:val="007E02F3"/>
    <w:rsid w:val="007E04A9"/>
    <w:rsid w:val="007E074C"/>
    <w:rsid w:val="007E0DC9"/>
    <w:rsid w:val="007E0FAB"/>
    <w:rsid w:val="007E1008"/>
    <w:rsid w:val="007E2A71"/>
    <w:rsid w:val="007E394E"/>
    <w:rsid w:val="007E73FF"/>
    <w:rsid w:val="007F344D"/>
    <w:rsid w:val="007F3E24"/>
    <w:rsid w:val="007F5B0F"/>
    <w:rsid w:val="00800252"/>
    <w:rsid w:val="00801427"/>
    <w:rsid w:val="00802A3E"/>
    <w:rsid w:val="0080329F"/>
    <w:rsid w:val="008047BA"/>
    <w:rsid w:val="00811DC2"/>
    <w:rsid w:val="00812D84"/>
    <w:rsid w:val="00813EE1"/>
    <w:rsid w:val="00815B58"/>
    <w:rsid w:val="00816105"/>
    <w:rsid w:val="00816BBB"/>
    <w:rsid w:val="00816E32"/>
    <w:rsid w:val="00817870"/>
    <w:rsid w:val="00817BB3"/>
    <w:rsid w:val="0082021B"/>
    <w:rsid w:val="00821321"/>
    <w:rsid w:val="008234CD"/>
    <w:rsid w:val="00824404"/>
    <w:rsid w:val="00824F32"/>
    <w:rsid w:val="008252B9"/>
    <w:rsid w:val="00827BB0"/>
    <w:rsid w:val="0083112F"/>
    <w:rsid w:val="00831362"/>
    <w:rsid w:val="00831B2C"/>
    <w:rsid w:val="00832797"/>
    <w:rsid w:val="00833040"/>
    <w:rsid w:val="008332B9"/>
    <w:rsid w:val="008347E3"/>
    <w:rsid w:val="008348ED"/>
    <w:rsid w:val="00834BD2"/>
    <w:rsid w:val="0083503A"/>
    <w:rsid w:val="00836EE4"/>
    <w:rsid w:val="00837A73"/>
    <w:rsid w:val="00837E9B"/>
    <w:rsid w:val="008400C1"/>
    <w:rsid w:val="0084018A"/>
    <w:rsid w:val="00841B73"/>
    <w:rsid w:val="00850493"/>
    <w:rsid w:val="00852D04"/>
    <w:rsid w:val="008532E1"/>
    <w:rsid w:val="008538BD"/>
    <w:rsid w:val="00854CA1"/>
    <w:rsid w:val="0086053A"/>
    <w:rsid w:val="00862390"/>
    <w:rsid w:val="00863626"/>
    <w:rsid w:val="00864586"/>
    <w:rsid w:val="008654B8"/>
    <w:rsid w:val="008659FE"/>
    <w:rsid w:val="00867AFF"/>
    <w:rsid w:val="00867D9A"/>
    <w:rsid w:val="0087528E"/>
    <w:rsid w:val="008777E6"/>
    <w:rsid w:val="00882AE4"/>
    <w:rsid w:val="00882FF9"/>
    <w:rsid w:val="00885D3E"/>
    <w:rsid w:val="008861F5"/>
    <w:rsid w:val="00895BF3"/>
    <w:rsid w:val="00897412"/>
    <w:rsid w:val="00897695"/>
    <w:rsid w:val="00897EF1"/>
    <w:rsid w:val="008A1DEF"/>
    <w:rsid w:val="008A21E0"/>
    <w:rsid w:val="008A39AB"/>
    <w:rsid w:val="008A4A5E"/>
    <w:rsid w:val="008A5D5B"/>
    <w:rsid w:val="008B13D8"/>
    <w:rsid w:val="008B2BC1"/>
    <w:rsid w:val="008B3A02"/>
    <w:rsid w:val="008B4821"/>
    <w:rsid w:val="008B4A6B"/>
    <w:rsid w:val="008B626F"/>
    <w:rsid w:val="008B6FEB"/>
    <w:rsid w:val="008C0803"/>
    <w:rsid w:val="008C398A"/>
    <w:rsid w:val="008C3F15"/>
    <w:rsid w:val="008C3F32"/>
    <w:rsid w:val="008C52FF"/>
    <w:rsid w:val="008C5B1B"/>
    <w:rsid w:val="008C7B76"/>
    <w:rsid w:val="008C7CFA"/>
    <w:rsid w:val="008D02C4"/>
    <w:rsid w:val="008D0D83"/>
    <w:rsid w:val="008D0E08"/>
    <w:rsid w:val="008D1D35"/>
    <w:rsid w:val="008D3334"/>
    <w:rsid w:val="008D6F28"/>
    <w:rsid w:val="008E0A13"/>
    <w:rsid w:val="008E4095"/>
    <w:rsid w:val="008E4670"/>
    <w:rsid w:val="008E740E"/>
    <w:rsid w:val="008F09DC"/>
    <w:rsid w:val="008F28D7"/>
    <w:rsid w:val="008F6718"/>
    <w:rsid w:val="008F7448"/>
    <w:rsid w:val="0090086E"/>
    <w:rsid w:val="00903F73"/>
    <w:rsid w:val="00907F0B"/>
    <w:rsid w:val="00910C54"/>
    <w:rsid w:val="0091252A"/>
    <w:rsid w:val="009127C8"/>
    <w:rsid w:val="00914807"/>
    <w:rsid w:val="00916BF8"/>
    <w:rsid w:val="00917489"/>
    <w:rsid w:val="009174A8"/>
    <w:rsid w:val="00917774"/>
    <w:rsid w:val="00917BED"/>
    <w:rsid w:val="009267E5"/>
    <w:rsid w:val="00927680"/>
    <w:rsid w:val="00927BA9"/>
    <w:rsid w:val="009303FA"/>
    <w:rsid w:val="00931384"/>
    <w:rsid w:val="0094034A"/>
    <w:rsid w:val="009433DE"/>
    <w:rsid w:val="00943840"/>
    <w:rsid w:val="009441EE"/>
    <w:rsid w:val="0094580F"/>
    <w:rsid w:val="009469D4"/>
    <w:rsid w:val="00946B5B"/>
    <w:rsid w:val="0094739E"/>
    <w:rsid w:val="00950CC1"/>
    <w:rsid w:val="009514BF"/>
    <w:rsid w:val="00951CD0"/>
    <w:rsid w:val="009521AC"/>
    <w:rsid w:val="0095319B"/>
    <w:rsid w:val="0095573E"/>
    <w:rsid w:val="009565F3"/>
    <w:rsid w:val="00960A32"/>
    <w:rsid w:val="00964C10"/>
    <w:rsid w:val="00965005"/>
    <w:rsid w:val="0096657D"/>
    <w:rsid w:val="009674A9"/>
    <w:rsid w:val="00970EB6"/>
    <w:rsid w:val="00972559"/>
    <w:rsid w:val="00972E5A"/>
    <w:rsid w:val="00975E92"/>
    <w:rsid w:val="009771DD"/>
    <w:rsid w:val="00985A9D"/>
    <w:rsid w:val="0099053A"/>
    <w:rsid w:val="00992B3F"/>
    <w:rsid w:val="00993485"/>
    <w:rsid w:val="00993821"/>
    <w:rsid w:val="009946C5"/>
    <w:rsid w:val="009A085E"/>
    <w:rsid w:val="009A3105"/>
    <w:rsid w:val="009A421F"/>
    <w:rsid w:val="009A42D9"/>
    <w:rsid w:val="009A4841"/>
    <w:rsid w:val="009A5ADE"/>
    <w:rsid w:val="009A7E3B"/>
    <w:rsid w:val="009B052F"/>
    <w:rsid w:val="009B4D37"/>
    <w:rsid w:val="009B5CF3"/>
    <w:rsid w:val="009B6AB7"/>
    <w:rsid w:val="009B7008"/>
    <w:rsid w:val="009B709D"/>
    <w:rsid w:val="009C0849"/>
    <w:rsid w:val="009C1620"/>
    <w:rsid w:val="009C1F33"/>
    <w:rsid w:val="009D0D5B"/>
    <w:rsid w:val="009D13B0"/>
    <w:rsid w:val="009D1970"/>
    <w:rsid w:val="009D4369"/>
    <w:rsid w:val="009D6A28"/>
    <w:rsid w:val="009D6EA5"/>
    <w:rsid w:val="009E178C"/>
    <w:rsid w:val="009E2108"/>
    <w:rsid w:val="009E3602"/>
    <w:rsid w:val="009E36BB"/>
    <w:rsid w:val="009F22B3"/>
    <w:rsid w:val="009F2AF3"/>
    <w:rsid w:val="009F3B9B"/>
    <w:rsid w:val="009F4F5D"/>
    <w:rsid w:val="009F6100"/>
    <w:rsid w:val="00A01594"/>
    <w:rsid w:val="00A0227B"/>
    <w:rsid w:val="00A04694"/>
    <w:rsid w:val="00A04B44"/>
    <w:rsid w:val="00A10090"/>
    <w:rsid w:val="00A11595"/>
    <w:rsid w:val="00A12627"/>
    <w:rsid w:val="00A149C7"/>
    <w:rsid w:val="00A1596C"/>
    <w:rsid w:val="00A163E3"/>
    <w:rsid w:val="00A23722"/>
    <w:rsid w:val="00A244C9"/>
    <w:rsid w:val="00A24B60"/>
    <w:rsid w:val="00A25D78"/>
    <w:rsid w:val="00A31422"/>
    <w:rsid w:val="00A34C56"/>
    <w:rsid w:val="00A34FEC"/>
    <w:rsid w:val="00A35C06"/>
    <w:rsid w:val="00A35E14"/>
    <w:rsid w:val="00A363C1"/>
    <w:rsid w:val="00A36951"/>
    <w:rsid w:val="00A431F2"/>
    <w:rsid w:val="00A44F77"/>
    <w:rsid w:val="00A4603C"/>
    <w:rsid w:val="00A46284"/>
    <w:rsid w:val="00A463DC"/>
    <w:rsid w:val="00A52094"/>
    <w:rsid w:val="00A52314"/>
    <w:rsid w:val="00A538C6"/>
    <w:rsid w:val="00A544B0"/>
    <w:rsid w:val="00A553BE"/>
    <w:rsid w:val="00A55D6F"/>
    <w:rsid w:val="00A6130D"/>
    <w:rsid w:val="00A636BC"/>
    <w:rsid w:val="00A644B0"/>
    <w:rsid w:val="00A649BA"/>
    <w:rsid w:val="00A6516E"/>
    <w:rsid w:val="00A65288"/>
    <w:rsid w:val="00A65647"/>
    <w:rsid w:val="00A67293"/>
    <w:rsid w:val="00A70EC2"/>
    <w:rsid w:val="00A714AF"/>
    <w:rsid w:val="00A71E02"/>
    <w:rsid w:val="00A7260B"/>
    <w:rsid w:val="00A736D7"/>
    <w:rsid w:val="00A74E12"/>
    <w:rsid w:val="00A754B9"/>
    <w:rsid w:val="00A75AB6"/>
    <w:rsid w:val="00A76C9F"/>
    <w:rsid w:val="00A8032D"/>
    <w:rsid w:val="00A805B5"/>
    <w:rsid w:val="00A82015"/>
    <w:rsid w:val="00A82737"/>
    <w:rsid w:val="00A82A89"/>
    <w:rsid w:val="00A85D6A"/>
    <w:rsid w:val="00A86108"/>
    <w:rsid w:val="00A86A97"/>
    <w:rsid w:val="00A87B50"/>
    <w:rsid w:val="00A91E03"/>
    <w:rsid w:val="00A91F56"/>
    <w:rsid w:val="00A92343"/>
    <w:rsid w:val="00A928F9"/>
    <w:rsid w:val="00A9291B"/>
    <w:rsid w:val="00AA02E5"/>
    <w:rsid w:val="00AA0614"/>
    <w:rsid w:val="00AA0BB9"/>
    <w:rsid w:val="00AA1238"/>
    <w:rsid w:val="00AA232D"/>
    <w:rsid w:val="00AA2B11"/>
    <w:rsid w:val="00AA7334"/>
    <w:rsid w:val="00AA759C"/>
    <w:rsid w:val="00AA7B6D"/>
    <w:rsid w:val="00AA7D14"/>
    <w:rsid w:val="00AB061A"/>
    <w:rsid w:val="00AB0EAE"/>
    <w:rsid w:val="00AB209E"/>
    <w:rsid w:val="00AB30CA"/>
    <w:rsid w:val="00AB3A62"/>
    <w:rsid w:val="00AB463F"/>
    <w:rsid w:val="00AB5402"/>
    <w:rsid w:val="00AB6424"/>
    <w:rsid w:val="00AB7CEB"/>
    <w:rsid w:val="00AC3EBE"/>
    <w:rsid w:val="00AC4094"/>
    <w:rsid w:val="00AC4626"/>
    <w:rsid w:val="00AC4DD1"/>
    <w:rsid w:val="00AC5555"/>
    <w:rsid w:val="00AC5673"/>
    <w:rsid w:val="00AC6200"/>
    <w:rsid w:val="00AC7556"/>
    <w:rsid w:val="00AD04C1"/>
    <w:rsid w:val="00AD5E14"/>
    <w:rsid w:val="00AD64AA"/>
    <w:rsid w:val="00AD6603"/>
    <w:rsid w:val="00AD716B"/>
    <w:rsid w:val="00AE07CB"/>
    <w:rsid w:val="00AE1871"/>
    <w:rsid w:val="00AE24D2"/>
    <w:rsid w:val="00AE49C2"/>
    <w:rsid w:val="00AE6EDE"/>
    <w:rsid w:val="00AF00BC"/>
    <w:rsid w:val="00AF073D"/>
    <w:rsid w:val="00AF1997"/>
    <w:rsid w:val="00AF616E"/>
    <w:rsid w:val="00AF7056"/>
    <w:rsid w:val="00AF7BD1"/>
    <w:rsid w:val="00AF7D79"/>
    <w:rsid w:val="00AF7EF1"/>
    <w:rsid w:val="00B02D46"/>
    <w:rsid w:val="00B03D86"/>
    <w:rsid w:val="00B0439D"/>
    <w:rsid w:val="00B0541E"/>
    <w:rsid w:val="00B05E1E"/>
    <w:rsid w:val="00B06EE1"/>
    <w:rsid w:val="00B121F5"/>
    <w:rsid w:val="00B123DB"/>
    <w:rsid w:val="00B124A1"/>
    <w:rsid w:val="00B17F5A"/>
    <w:rsid w:val="00B21C6A"/>
    <w:rsid w:val="00B23EE8"/>
    <w:rsid w:val="00B26D5F"/>
    <w:rsid w:val="00B320C2"/>
    <w:rsid w:val="00B372D5"/>
    <w:rsid w:val="00B42378"/>
    <w:rsid w:val="00B426FE"/>
    <w:rsid w:val="00B4284C"/>
    <w:rsid w:val="00B43950"/>
    <w:rsid w:val="00B463EF"/>
    <w:rsid w:val="00B5165A"/>
    <w:rsid w:val="00B55E56"/>
    <w:rsid w:val="00B572BE"/>
    <w:rsid w:val="00B5747C"/>
    <w:rsid w:val="00B578ED"/>
    <w:rsid w:val="00B611DB"/>
    <w:rsid w:val="00B62BFA"/>
    <w:rsid w:val="00B63DBC"/>
    <w:rsid w:val="00B666D1"/>
    <w:rsid w:val="00B676F6"/>
    <w:rsid w:val="00B67918"/>
    <w:rsid w:val="00B70557"/>
    <w:rsid w:val="00B710DC"/>
    <w:rsid w:val="00B7163E"/>
    <w:rsid w:val="00B7234A"/>
    <w:rsid w:val="00B734F4"/>
    <w:rsid w:val="00B73B20"/>
    <w:rsid w:val="00B76FB0"/>
    <w:rsid w:val="00B77202"/>
    <w:rsid w:val="00B805F2"/>
    <w:rsid w:val="00B811C5"/>
    <w:rsid w:val="00B8149C"/>
    <w:rsid w:val="00B81C65"/>
    <w:rsid w:val="00B826E2"/>
    <w:rsid w:val="00B838D3"/>
    <w:rsid w:val="00B84007"/>
    <w:rsid w:val="00B903BB"/>
    <w:rsid w:val="00B9164D"/>
    <w:rsid w:val="00BA2DF6"/>
    <w:rsid w:val="00BA3BA0"/>
    <w:rsid w:val="00BB12D1"/>
    <w:rsid w:val="00BB5210"/>
    <w:rsid w:val="00BB5B8E"/>
    <w:rsid w:val="00BB60F9"/>
    <w:rsid w:val="00BB7231"/>
    <w:rsid w:val="00BC4B04"/>
    <w:rsid w:val="00BC67C2"/>
    <w:rsid w:val="00BC79A4"/>
    <w:rsid w:val="00BD197B"/>
    <w:rsid w:val="00BD2C1E"/>
    <w:rsid w:val="00BD4A36"/>
    <w:rsid w:val="00BD5235"/>
    <w:rsid w:val="00BD71B1"/>
    <w:rsid w:val="00BD7918"/>
    <w:rsid w:val="00BE17DA"/>
    <w:rsid w:val="00BE2020"/>
    <w:rsid w:val="00BE4A32"/>
    <w:rsid w:val="00BE5728"/>
    <w:rsid w:val="00BE63A7"/>
    <w:rsid w:val="00BF181D"/>
    <w:rsid w:val="00BF2FC6"/>
    <w:rsid w:val="00BF3005"/>
    <w:rsid w:val="00BF33CB"/>
    <w:rsid w:val="00BF4F11"/>
    <w:rsid w:val="00BF6554"/>
    <w:rsid w:val="00C01B44"/>
    <w:rsid w:val="00C0210F"/>
    <w:rsid w:val="00C02F65"/>
    <w:rsid w:val="00C05E97"/>
    <w:rsid w:val="00C102F1"/>
    <w:rsid w:val="00C140EB"/>
    <w:rsid w:val="00C161E9"/>
    <w:rsid w:val="00C212A5"/>
    <w:rsid w:val="00C23785"/>
    <w:rsid w:val="00C23C9B"/>
    <w:rsid w:val="00C2449C"/>
    <w:rsid w:val="00C257AF"/>
    <w:rsid w:val="00C25B18"/>
    <w:rsid w:val="00C2677D"/>
    <w:rsid w:val="00C30C0B"/>
    <w:rsid w:val="00C317E1"/>
    <w:rsid w:val="00C32624"/>
    <w:rsid w:val="00C33D76"/>
    <w:rsid w:val="00C36A78"/>
    <w:rsid w:val="00C40E19"/>
    <w:rsid w:val="00C41808"/>
    <w:rsid w:val="00C42076"/>
    <w:rsid w:val="00C42138"/>
    <w:rsid w:val="00C4284F"/>
    <w:rsid w:val="00C42C76"/>
    <w:rsid w:val="00C43C9B"/>
    <w:rsid w:val="00C43F44"/>
    <w:rsid w:val="00C444D8"/>
    <w:rsid w:val="00C44C8E"/>
    <w:rsid w:val="00C458DD"/>
    <w:rsid w:val="00C45C82"/>
    <w:rsid w:val="00C4738B"/>
    <w:rsid w:val="00C4751C"/>
    <w:rsid w:val="00C47A0A"/>
    <w:rsid w:val="00C50A6E"/>
    <w:rsid w:val="00C5165F"/>
    <w:rsid w:val="00C52314"/>
    <w:rsid w:val="00C561C4"/>
    <w:rsid w:val="00C576BB"/>
    <w:rsid w:val="00C61787"/>
    <w:rsid w:val="00C61D06"/>
    <w:rsid w:val="00C638C5"/>
    <w:rsid w:val="00C651DA"/>
    <w:rsid w:val="00C652C1"/>
    <w:rsid w:val="00C66A6B"/>
    <w:rsid w:val="00C70D3C"/>
    <w:rsid w:val="00C7167E"/>
    <w:rsid w:val="00C727A5"/>
    <w:rsid w:val="00C72871"/>
    <w:rsid w:val="00C75F2E"/>
    <w:rsid w:val="00C767C0"/>
    <w:rsid w:val="00C778CC"/>
    <w:rsid w:val="00C8293C"/>
    <w:rsid w:val="00C83FE8"/>
    <w:rsid w:val="00C87417"/>
    <w:rsid w:val="00C8743F"/>
    <w:rsid w:val="00C91AFD"/>
    <w:rsid w:val="00C9447B"/>
    <w:rsid w:val="00C960B0"/>
    <w:rsid w:val="00C972A9"/>
    <w:rsid w:val="00CA2102"/>
    <w:rsid w:val="00CA3AA2"/>
    <w:rsid w:val="00CA3EFC"/>
    <w:rsid w:val="00CA7642"/>
    <w:rsid w:val="00CA7A04"/>
    <w:rsid w:val="00CB22B6"/>
    <w:rsid w:val="00CB3788"/>
    <w:rsid w:val="00CB4553"/>
    <w:rsid w:val="00CB7277"/>
    <w:rsid w:val="00CC0AD0"/>
    <w:rsid w:val="00CC11D6"/>
    <w:rsid w:val="00CC2CF1"/>
    <w:rsid w:val="00CC446E"/>
    <w:rsid w:val="00CC478F"/>
    <w:rsid w:val="00CC4D83"/>
    <w:rsid w:val="00CC5168"/>
    <w:rsid w:val="00CC580B"/>
    <w:rsid w:val="00CC6056"/>
    <w:rsid w:val="00CC6FAA"/>
    <w:rsid w:val="00CD2075"/>
    <w:rsid w:val="00CD33DC"/>
    <w:rsid w:val="00CD590F"/>
    <w:rsid w:val="00CE0974"/>
    <w:rsid w:val="00CE162B"/>
    <w:rsid w:val="00CE17F3"/>
    <w:rsid w:val="00CE2CDC"/>
    <w:rsid w:val="00CE3EED"/>
    <w:rsid w:val="00CE46D4"/>
    <w:rsid w:val="00CE4D1E"/>
    <w:rsid w:val="00CE5800"/>
    <w:rsid w:val="00CE710C"/>
    <w:rsid w:val="00CF0F1B"/>
    <w:rsid w:val="00CF3448"/>
    <w:rsid w:val="00CF68AB"/>
    <w:rsid w:val="00D042BC"/>
    <w:rsid w:val="00D04A8D"/>
    <w:rsid w:val="00D05E25"/>
    <w:rsid w:val="00D10133"/>
    <w:rsid w:val="00D15600"/>
    <w:rsid w:val="00D17A05"/>
    <w:rsid w:val="00D17F2A"/>
    <w:rsid w:val="00D20234"/>
    <w:rsid w:val="00D224FA"/>
    <w:rsid w:val="00D241E5"/>
    <w:rsid w:val="00D2436B"/>
    <w:rsid w:val="00D261FC"/>
    <w:rsid w:val="00D26D90"/>
    <w:rsid w:val="00D2746F"/>
    <w:rsid w:val="00D308BB"/>
    <w:rsid w:val="00D31E7F"/>
    <w:rsid w:val="00D3212E"/>
    <w:rsid w:val="00D355F9"/>
    <w:rsid w:val="00D36FC0"/>
    <w:rsid w:val="00D37590"/>
    <w:rsid w:val="00D37C1D"/>
    <w:rsid w:val="00D37DEA"/>
    <w:rsid w:val="00D41476"/>
    <w:rsid w:val="00D42219"/>
    <w:rsid w:val="00D430F4"/>
    <w:rsid w:val="00D442AD"/>
    <w:rsid w:val="00D4480A"/>
    <w:rsid w:val="00D4644D"/>
    <w:rsid w:val="00D5161B"/>
    <w:rsid w:val="00D5169B"/>
    <w:rsid w:val="00D5396E"/>
    <w:rsid w:val="00D560F9"/>
    <w:rsid w:val="00D5756D"/>
    <w:rsid w:val="00D616DD"/>
    <w:rsid w:val="00D61C74"/>
    <w:rsid w:val="00D621FA"/>
    <w:rsid w:val="00D63345"/>
    <w:rsid w:val="00D63DE4"/>
    <w:rsid w:val="00D64DE0"/>
    <w:rsid w:val="00D65BD5"/>
    <w:rsid w:val="00D70423"/>
    <w:rsid w:val="00D73AB9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4F38"/>
    <w:rsid w:val="00D854F2"/>
    <w:rsid w:val="00D916EB"/>
    <w:rsid w:val="00D94666"/>
    <w:rsid w:val="00DA4544"/>
    <w:rsid w:val="00DA4BA6"/>
    <w:rsid w:val="00DA72DC"/>
    <w:rsid w:val="00DB3E9E"/>
    <w:rsid w:val="00DB46C2"/>
    <w:rsid w:val="00DB515E"/>
    <w:rsid w:val="00DB75F0"/>
    <w:rsid w:val="00DC3055"/>
    <w:rsid w:val="00DC4128"/>
    <w:rsid w:val="00DC4572"/>
    <w:rsid w:val="00DC704D"/>
    <w:rsid w:val="00DC7158"/>
    <w:rsid w:val="00DC74D9"/>
    <w:rsid w:val="00DC78E0"/>
    <w:rsid w:val="00DD1289"/>
    <w:rsid w:val="00DD1E04"/>
    <w:rsid w:val="00DD1EBF"/>
    <w:rsid w:val="00DD3419"/>
    <w:rsid w:val="00DD7A4A"/>
    <w:rsid w:val="00DE080E"/>
    <w:rsid w:val="00DE0CCC"/>
    <w:rsid w:val="00DE1238"/>
    <w:rsid w:val="00DE1410"/>
    <w:rsid w:val="00DE4C08"/>
    <w:rsid w:val="00DE4D73"/>
    <w:rsid w:val="00DF0449"/>
    <w:rsid w:val="00DF0834"/>
    <w:rsid w:val="00DF15E7"/>
    <w:rsid w:val="00DF1B8C"/>
    <w:rsid w:val="00DF4477"/>
    <w:rsid w:val="00DF462F"/>
    <w:rsid w:val="00DF4FDB"/>
    <w:rsid w:val="00DF5D18"/>
    <w:rsid w:val="00DF5F46"/>
    <w:rsid w:val="00DF6162"/>
    <w:rsid w:val="00DF6987"/>
    <w:rsid w:val="00E007E5"/>
    <w:rsid w:val="00E00BC0"/>
    <w:rsid w:val="00E010FC"/>
    <w:rsid w:val="00E045D4"/>
    <w:rsid w:val="00E051CB"/>
    <w:rsid w:val="00E051EA"/>
    <w:rsid w:val="00E0570D"/>
    <w:rsid w:val="00E0651D"/>
    <w:rsid w:val="00E07220"/>
    <w:rsid w:val="00E120D9"/>
    <w:rsid w:val="00E12C6A"/>
    <w:rsid w:val="00E1305E"/>
    <w:rsid w:val="00E13062"/>
    <w:rsid w:val="00E1418C"/>
    <w:rsid w:val="00E226FD"/>
    <w:rsid w:val="00E22FE9"/>
    <w:rsid w:val="00E23FF3"/>
    <w:rsid w:val="00E24CC8"/>
    <w:rsid w:val="00E345A7"/>
    <w:rsid w:val="00E34E44"/>
    <w:rsid w:val="00E4012E"/>
    <w:rsid w:val="00E40B09"/>
    <w:rsid w:val="00E40B65"/>
    <w:rsid w:val="00E41684"/>
    <w:rsid w:val="00E41AFD"/>
    <w:rsid w:val="00E42250"/>
    <w:rsid w:val="00E42A4B"/>
    <w:rsid w:val="00E43D05"/>
    <w:rsid w:val="00E4626C"/>
    <w:rsid w:val="00E510F8"/>
    <w:rsid w:val="00E525A9"/>
    <w:rsid w:val="00E52A0B"/>
    <w:rsid w:val="00E52AEA"/>
    <w:rsid w:val="00E55235"/>
    <w:rsid w:val="00E6353C"/>
    <w:rsid w:val="00E65559"/>
    <w:rsid w:val="00E65C1D"/>
    <w:rsid w:val="00E679A7"/>
    <w:rsid w:val="00E67EA9"/>
    <w:rsid w:val="00E71915"/>
    <w:rsid w:val="00E71FF9"/>
    <w:rsid w:val="00E730ED"/>
    <w:rsid w:val="00E743CC"/>
    <w:rsid w:val="00E77C50"/>
    <w:rsid w:val="00E80110"/>
    <w:rsid w:val="00E808EE"/>
    <w:rsid w:val="00E8190B"/>
    <w:rsid w:val="00E81BC8"/>
    <w:rsid w:val="00E8211C"/>
    <w:rsid w:val="00E82753"/>
    <w:rsid w:val="00E83808"/>
    <w:rsid w:val="00E84532"/>
    <w:rsid w:val="00E857E0"/>
    <w:rsid w:val="00E859DB"/>
    <w:rsid w:val="00E9118B"/>
    <w:rsid w:val="00E91D7F"/>
    <w:rsid w:val="00E92041"/>
    <w:rsid w:val="00E929AF"/>
    <w:rsid w:val="00E934D3"/>
    <w:rsid w:val="00EA0DFF"/>
    <w:rsid w:val="00EA5421"/>
    <w:rsid w:val="00EA5457"/>
    <w:rsid w:val="00EA5826"/>
    <w:rsid w:val="00EA5E6F"/>
    <w:rsid w:val="00EB3A0F"/>
    <w:rsid w:val="00EB4148"/>
    <w:rsid w:val="00EB4DAE"/>
    <w:rsid w:val="00EC496A"/>
    <w:rsid w:val="00EC5FBF"/>
    <w:rsid w:val="00EC6575"/>
    <w:rsid w:val="00EC7A39"/>
    <w:rsid w:val="00ED0EDE"/>
    <w:rsid w:val="00ED1E7A"/>
    <w:rsid w:val="00ED1F8C"/>
    <w:rsid w:val="00ED259D"/>
    <w:rsid w:val="00ED54D4"/>
    <w:rsid w:val="00ED5B65"/>
    <w:rsid w:val="00ED71C0"/>
    <w:rsid w:val="00EE221C"/>
    <w:rsid w:val="00EE32DE"/>
    <w:rsid w:val="00EE7C2B"/>
    <w:rsid w:val="00EE7EB1"/>
    <w:rsid w:val="00EF023B"/>
    <w:rsid w:val="00EF0A26"/>
    <w:rsid w:val="00EF1140"/>
    <w:rsid w:val="00EF3CCA"/>
    <w:rsid w:val="00EF6F55"/>
    <w:rsid w:val="00F00391"/>
    <w:rsid w:val="00F03930"/>
    <w:rsid w:val="00F049DA"/>
    <w:rsid w:val="00F07B3B"/>
    <w:rsid w:val="00F12B8B"/>
    <w:rsid w:val="00F12C26"/>
    <w:rsid w:val="00F13B8F"/>
    <w:rsid w:val="00F16B88"/>
    <w:rsid w:val="00F16BEB"/>
    <w:rsid w:val="00F17EAA"/>
    <w:rsid w:val="00F236BF"/>
    <w:rsid w:val="00F24088"/>
    <w:rsid w:val="00F2442E"/>
    <w:rsid w:val="00F25BEB"/>
    <w:rsid w:val="00F26B35"/>
    <w:rsid w:val="00F26E79"/>
    <w:rsid w:val="00F27706"/>
    <w:rsid w:val="00F311EE"/>
    <w:rsid w:val="00F315A4"/>
    <w:rsid w:val="00F32166"/>
    <w:rsid w:val="00F328C2"/>
    <w:rsid w:val="00F338CE"/>
    <w:rsid w:val="00F35AEF"/>
    <w:rsid w:val="00F37768"/>
    <w:rsid w:val="00F41B41"/>
    <w:rsid w:val="00F41E78"/>
    <w:rsid w:val="00F42A9B"/>
    <w:rsid w:val="00F42AA2"/>
    <w:rsid w:val="00F447F1"/>
    <w:rsid w:val="00F46705"/>
    <w:rsid w:val="00F4733E"/>
    <w:rsid w:val="00F50C25"/>
    <w:rsid w:val="00F513A1"/>
    <w:rsid w:val="00F51595"/>
    <w:rsid w:val="00F53034"/>
    <w:rsid w:val="00F53DA4"/>
    <w:rsid w:val="00F54AEA"/>
    <w:rsid w:val="00F5572F"/>
    <w:rsid w:val="00F57C7D"/>
    <w:rsid w:val="00F6478A"/>
    <w:rsid w:val="00F6497C"/>
    <w:rsid w:val="00F673C2"/>
    <w:rsid w:val="00F71CA0"/>
    <w:rsid w:val="00F74EF3"/>
    <w:rsid w:val="00F75A22"/>
    <w:rsid w:val="00F76DE6"/>
    <w:rsid w:val="00F77268"/>
    <w:rsid w:val="00F77D28"/>
    <w:rsid w:val="00F826A3"/>
    <w:rsid w:val="00F827E1"/>
    <w:rsid w:val="00F8450D"/>
    <w:rsid w:val="00F852D1"/>
    <w:rsid w:val="00F86543"/>
    <w:rsid w:val="00F870E2"/>
    <w:rsid w:val="00F878E2"/>
    <w:rsid w:val="00F93024"/>
    <w:rsid w:val="00F937E6"/>
    <w:rsid w:val="00F96DB9"/>
    <w:rsid w:val="00F96FF7"/>
    <w:rsid w:val="00FA184A"/>
    <w:rsid w:val="00FA31A6"/>
    <w:rsid w:val="00FA3B3C"/>
    <w:rsid w:val="00FA5E46"/>
    <w:rsid w:val="00FA5E74"/>
    <w:rsid w:val="00FB5256"/>
    <w:rsid w:val="00FC035A"/>
    <w:rsid w:val="00FC0D49"/>
    <w:rsid w:val="00FC7D2E"/>
    <w:rsid w:val="00FD1EB9"/>
    <w:rsid w:val="00FD3A48"/>
    <w:rsid w:val="00FD51C3"/>
    <w:rsid w:val="00FD7C33"/>
    <w:rsid w:val="00FE3A0A"/>
    <w:rsid w:val="00FE4A03"/>
    <w:rsid w:val="00FF150E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Shokan Zabikhanov</cp:lastModifiedBy>
  <cp:revision>670</cp:revision>
  <dcterms:created xsi:type="dcterms:W3CDTF">2022-08-28T05:39:00Z</dcterms:created>
  <dcterms:modified xsi:type="dcterms:W3CDTF">2022-11-30T12:53:00Z</dcterms:modified>
</cp:coreProperties>
</file>