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AF6F" w14:textId="0CC9BB6A" w:rsidR="00A77550" w:rsidRDefault="00101D46" w:rsidP="00A77550">
      <w:pPr>
        <w:ind w:firstLine="708"/>
        <w:jc w:val="center"/>
        <w:rPr>
          <w:b/>
          <w:bCs/>
          <w:sz w:val="28"/>
          <w:szCs w:val="28"/>
          <w:lang w:val="kk-KZ"/>
        </w:rPr>
      </w:pPr>
      <w:r w:rsidRPr="00101D46">
        <w:rPr>
          <w:b/>
          <w:bCs/>
          <w:sz w:val="28"/>
          <w:szCs w:val="28"/>
          <w:lang w:val="kk-KZ"/>
        </w:rPr>
        <w:t>Шешім қабылдауға арналған</w:t>
      </w:r>
      <w:r w:rsidR="0004348B">
        <w:rPr>
          <w:b/>
          <w:bCs/>
          <w:sz w:val="28"/>
          <w:szCs w:val="28"/>
          <w:lang w:val="en-US"/>
        </w:rPr>
        <w:t xml:space="preserve"> </w:t>
      </w:r>
      <w:r w:rsidRPr="00101D46">
        <w:rPr>
          <w:b/>
          <w:bCs/>
          <w:sz w:val="28"/>
          <w:szCs w:val="28"/>
          <w:lang w:val="kk-KZ"/>
        </w:rPr>
        <w:t>нұсқаулық</w:t>
      </w:r>
      <w:r w:rsidR="0004348B">
        <w:rPr>
          <w:b/>
          <w:bCs/>
          <w:sz w:val="28"/>
          <w:szCs w:val="28"/>
          <w:lang w:val="kk-KZ"/>
        </w:rPr>
        <w:t>тар</w:t>
      </w:r>
    </w:p>
    <w:p w14:paraId="322783F0" w14:textId="30FD4B08" w:rsidR="00D77C95" w:rsidRDefault="00D77C95" w:rsidP="00A77550">
      <w:pPr>
        <w:ind w:firstLine="708"/>
        <w:jc w:val="center"/>
        <w:rPr>
          <w:b/>
          <w:bCs/>
          <w:sz w:val="28"/>
          <w:szCs w:val="28"/>
          <w:lang w:val="kk-KZ"/>
        </w:rPr>
      </w:pPr>
    </w:p>
    <w:p w14:paraId="00343845" w14:textId="7BFD9D0D" w:rsidR="00D77C95" w:rsidRPr="00D77C95" w:rsidRDefault="00D77C95" w:rsidP="00A77550">
      <w:pPr>
        <w:ind w:firstLine="708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екіншісі</w:t>
      </w:r>
    </w:p>
    <w:p w14:paraId="12E0ED52" w14:textId="77777777" w:rsidR="00101D46" w:rsidRPr="00A77550" w:rsidRDefault="00101D46" w:rsidP="00A77550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</w:p>
    <w:p w14:paraId="1526CB05" w14:textId="2E2B65E6" w:rsidR="00A77550" w:rsidRPr="00A77550" w:rsidRDefault="00A77550" w:rsidP="00A77550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77550">
        <w:rPr>
          <w:b/>
          <w:bCs/>
          <w:i/>
          <w:iCs/>
          <w:sz w:val="28"/>
          <w:szCs w:val="28"/>
          <w:lang w:val="kk-KZ"/>
        </w:rPr>
        <w:t>«Сол кезде Маған сиынып шақырасыңдар, алдыма келіп дұға етесіңдер, ал Мен сендерге құлақ асамын.»</w:t>
      </w:r>
    </w:p>
    <w:p w14:paraId="50BA0BF8" w14:textId="51F0EFF6" w:rsidR="00A77550" w:rsidRPr="00A77550" w:rsidRDefault="00A77550" w:rsidP="00A77550">
      <w:pPr>
        <w:ind w:firstLine="708"/>
        <w:jc w:val="center"/>
        <w:rPr>
          <w:b/>
          <w:bCs/>
          <w:i/>
          <w:iCs/>
          <w:sz w:val="28"/>
          <w:szCs w:val="28"/>
          <w:lang w:val="kk-KZ"/>
        </w:rPr>
      </w:pPr>
      <w:r w:rsidRPr="00A77550">
        <w:rPr>
          <w:b/>
          <w:bCs/>
          <w:i/>
          <w:iCs/>
          <w:sz w:val="28"/>
          <w:szCs w:val="28"/>
          <w:lang w:val="kk-KZ"/>
        </w:rPr>
        <w:t>(Еремия 29:12)</w:t>
      </w:r>
    </w:p>
    <w:p w14:paraId="3FFA9EF9" w14:textId="0CB19F96" w:rsidR="00A44451" w:rsidRDefault="00A44451" w:rsidP="00D77C95">
      <w:pPr>
        <w:rPr>
          <w:sz w:val="28"/>
          <w:szCs w:val="28"/>
          <w:lang w:val="kk-KZ"/>
        </w:rPr>
      </w:pPr>
    </w:p>
    <w:p w14:paraId="1543EAE7" w14:textId="19812735" w:rsidR="00A44451" w:rsidRPr="00A77550" w:rsidRDefault="00A44451" w:rsidP="00A77550">
      <w:pPr>
        <w:ind w:firstLine="708"/>
        <w:rPr>
          <w:sz w:val="28"/>
          <w:szCs w:val="28"/>
          <w:lang w:val="kk-KZ"/>
        </w:rPr>
      </w:pPr>
      <w:r w:rsidRPr="00A44451">
        <w:rPr>
          <w:sz w:val="28"/>
          <w:szCs w:val="28"/>
          <w:lang w:val="kk-KZ"/>
        </w:rPr>
        <w:t xml:space="preserve">№1 нұсқау: </w:t>
      </w:r>
      <w:r w:rsidR="00B2365F">
        <w:rPr>
          <w:sz w:val="28"/>
          <w:szCs w:val="28"/>
          <w:lang w:val="kk-KZ"/>
        </w:rPr>
        <w:t>Мәселені қабылдап, ө</w:t>
      </w:r>
      <w:r w:rsidRPr="00A44451">
        <w:rPr>
          <w:sz w:val="28"/>
          <w:szCs w:val="28"/>
          <w:lang w:val="kk-KZ"/>
        </w:rPr>
        <w:t xml:space="preserve">з шешіміңізбен бетпе-бет келіңіз. </w:t>
      </w:r>
      <w:r w:rsidR="00B96CFF">
        <w:rPr>
          <w:sz w:val="28"/>
          <w:szCs w:val="28"/>
          <w:lang w:val="kk-KZ"/>
        </w:rPr>
        <w:t>Бұрын қ</w:t>
      </w:r>
      <w:r w:rsidRPr="00A44451">
        <w:rPr>
          <w:sz w:val="28"/>
          <w:szCs w:val="28"/>
          <w:lang w:val="kk-KZ"/>
        </w:rPr>
        <w:t>атерлі ісік</w:t>
      </w:r>
      <w:r w:rsidR="00B96CFF">
        <w:rPr>
          <w:sz w:val="28"/>
          <w:szCs w:val="28"/>
          <w:lang w:val="kk-KZ"/>
        </w:rPr>
        <w:t>тен</w:t>
      </w:r>
      <w:r w:rsidRPr="00A44451">
        <w:rPr>
          <w:sz w:val="28"/>
          <w:szCs w:val="28"/>
          <w:lang w:val="kk-KZ"/>
        </w:rPr>
        <w:t xml:space="preserve"> емдел</w:t>
      </w:r>
      <w:r w:rsidR="00B96CFF">
        <w:rPr>
          <w:sz w:val="28"/>
          <w:szCs w:val="28"/>
          <w:lang w:val="kk-KZ"/>
        </w:rPr>
        <w:t>ген бір</w:t>
      </w:r>
      <w:r w:rsidRPr="00A44451">
        <w:rPr>
          <w:sz w:val="28"/>
          <w:szCs w:val="28"/>
          <w:lang w:val="kk-KZ"/>
        </w:rPr>
        <w:t xml:space="preserve"> жас жігітті</w:t>
      </w:r>
      <w:r w:rsidR="00B96CFF">
        <w:rPr>
          <w:sz w:val="28"/>
          <w:szCs w:val="28"/>
          <w:lang w:val="kk-KZ"/>
        </w:rPr>
        <w:t xml:space="preserve">ң, </w:t>
      </w:r>
      <w:r w:rsidRPr="00A44451">
        <w:rPr>
          <w:sz w:val="28"/>
          <w:szCs w:val="28"/>
          <w:lang w:val="kk-KZ"/>
        </w:rPr>
        <w:t xml:space="preserve">тағы бір </w:t>
      </w:r>
      <w:r w:rsidR="00B96CFF">
        <w:rPr>
          <w:sz w:val="28"/>
          <w:szCs w:val="28"/>
          <w:lang w:val="kk-KZ"/>
        </w:rPr>
        <w:t>ісігі</w:t>
      </w:r>
      <w:r w:rsidRPr="00A44451">
        <w:rPr>
          <w:sz w:val="28"/>
          <w:szCs w:val="28"/>
          <w:lang w:val="kk-KZ"/>
        </w:rPr>
        <w:t xml:space="preserve"> пайда бол</w:t>
      </w:r>
      <w:r w:rsidR="00B96CFF">
        <w:rPr>
          <w:sz w:val="28"/>
          <w:szCs w:val="28"/>
          <w:lang w:val="kk-KZ"/>
        </w:rPr>
        <w:t>ған е</w:t>
      </w:r>
      <w:r w:rsidRPr="00A44451">
        <w:rPr>
          <w:sz w:val="28"/>
          <w:szCs w:val="28"/>
          <w:lang w:val="kk-KZ"/>
        </w:rPr>
        <w:t>д</w:t>
      </w:r>
      <w:r w:rsidR="00B96CFF">
        <w:rPr>
          <w:sz w:val="28"/>
          <w:szCs w:val="28"/>
          <w:lang w:val="kk-KZ"/>
        </w:rPr>
        <w:t>і</w:t>
      </w:r>
      <w:r w:rsidRPr="00A44451">
        <w:rPr>
          <w:sz w:val="28"/>
          <w:szCs w:val="28"/>
          <w:lang w:val="kk-KZ"/>
        </w:rPr>
        <w:t xml:space="preserve">. </w:t>
      </w:r>
      <w:r w:rsidR="00B96CFF">
        <w:rPr>
          <w:sz w:val="28"/>
          <w:szCs w:val="28"/>
          <w:lang w:val="kk-KZ"/>
        </w:rPr>
        <w:t>Оның ә</w:t>
      </w:r>
      <w:r w:rsidRPr="00A44451">
        <w:rPr>
          <w:sz w:val="28"/>
          <w:szCs w:val="28"/>
          <w:lang w:val="kk-KZ"/>
        </w:rPr>
        <w:t>пкесі ескі мәселе қайта оралды деп қорқ</w:t>
      </w:r>
      <w:r w:rsidR="00B96CFF">
        <w:rPr>
          <w:sz w:val="28"/>
          <w:szCs w:val="28"/>
          <w:lang w:val="kk-KZ"/>
        </w:rPr>
        <w:t>ты</w:t>
      </w:r>
      <w:r w:rsidRPr="00A44451">
        <w:rPr>
          <w:sz w:val="28"/>
          <w:szCs w:val="28"/>
          <w:lang w:val="kk-KZ"/>
        </w:rPr>
        <w:t xml:space="preserve">. </w:t>
      </w:r>
      <w:r w:rsidR="00B96CFF">
        <w:rPr>
          <w:sz w:val="28"/>
          <w:szCs w:val="28"/>
          <w:lang w:val="kk-KZ"/>
        </w:rPr>
        <w:t>Сондықтан</w:t>
      </w:r>
      <w:r w:rsidRPr="00A44451">
        <w:rPr>
          <w:sz w:val="28"/>
          <w:szCs w:val="28"/>
          <w:lang w:val="kk-KZ"/>
        </w:rPr>
        <w:t xml:space="preserve"> ол ештеңе істеген жоқ. </w:t>
      </w:r>
      <w:r w:rsidR="00B96CFF">
        <w:rPr>
          <w:sz w:val="28"/>
          <w:szCs w:val="28"/>
          <w:lang w:val="kk-KZ"/>
        </w:rPr>
        <w:t>Бұл ж</w:t>
      </w:r>
      <w:r w:rsidRPr="00A44451">
        <w:rPr>
          <w:sz w:val="28"/>
          <w:szCs w:val="28"/>
          <w:lang w:val="kk-KZ"/>
        </w:rPr>
        <w:t>аман шешім</w:t>
      </w:r>
      <w:r w:rsidR="00B96CFF">
        <w:rPr>
          <w:sz w:val="28"/>
          <w:szCs w:val="28"/>
          <w:lang w:val="kk-KZ"/>
        </w:rPr>
        <w:t xml:space="preserve"> бе</w:t>
      </w:r>
      <w:r w:rsidRPr="00A44451">
        <w:rPr>
          <w:sz w:val="28"/>
          <w:szCs w:val="28"/>
          <w:lang w:val="kk-KZ"/>
        </w:rPr>
        <w:t>? Иә</w:t>
      </w:r>
      <w:r w:rsidR="00B96CFF">
        <w:rPr>
          <w:sz w:val="28"/>
          <w:szCs w:val="28"/>
          <w:lang w:val="kk-KZ"/>
        </w:rPr>
        <w:t>, әрине</w:t>
      </w:r>
      <w:r w:rsidRPr="00A44451">
        <w:rPr>
          <w:sz w:val="28"/>
          <w:szCs w:val="28"/>
          <w:lang w:val="kk-KZ"/>
        </w:rPr>
        <w:t>. Мәселені елемеу - бұл мәселенің нашарлауына жол</w:t>
      </w:r>
      <w:r w:rsidR="00B96CFF">
        <w:rPr>
          <w:sz w:val="28"/>
          <w:szCs w:val="28"/>
          <w:lang w:val="kk-KZ"/>
        </w:rPr>
        <w:t xml:space="preserve"> береді.</w:t>
      </w:r>
      <w:r w:rsidRPr="00A44451">
        <w:rPr>
          <w:sz w:val="28"/>
          <w:szCs w:val="28"/>
          <w:lang w:val="kk-KZ"/>
        </w:rPr>
        <w:t xml:space="preserve"> </w:t>
      </w:r>
    </w:p>
    <w:p w14:paraId="40E24EC1" w14:textId="44F41595" w:rsidR="00B2365F" w:rsidRDefault="00B2365F" w:rsidP="00680B4C">
      <w:pPr>
        <w:rPr>
          <w:sz w:val="28"/>
          <w:szCs w:val="28"/>
          <w:lang w:val="kk-KZ"/>
        </w:rPr>
      </w:pPr>
    </w:p>
    <w:p w14:paraId="62ECDC4E" w14:textId="50111992" w:rsidR="00B2365F" w:rsidRPr="00A77550" w:rsidRDefault="00466E27" w:rsidP="00A77550">
      <w:pPr>
        <w:ind w:firstLine="708"/>
        <w:rPr>
          <w:sz w:val="28"/>
          <w:szCs w:val="28"/>
          <w:lang w:val="kk-KZ"/>
        </w:rPr>
      </w:pPr>
      <w:r w:rsidRPr="00B2365F">
        <w:rPr>
          <w:sz w:val="28"/>
          <w:szCs w:val="28"/>
          <w:lang w:val="kk-KZ"/>
        </w:rPr>
        <w:t>№2</w:t>
      </w:r>
      <w:r>
        <w:rPr>
          <w:sz w:val="28"/>
          <w:szCs w:val="28"/>
          <w:lang w:val="kk-KZ"/>
        </w:rPr>
        <w:t xml:space="preserve"> н</w:t>
      </w:r>
      <w:r w:rsidR="00B2365F" w:rsidRPr="00B2365F">
        <w:rPr>
          <w:sz w:val="28"/>
          <w:szCs w:val="28"/>
          <w:lang w:val="kk-KZ"/>
        </w:rPr>
        <w:t xml:space="preserve">ұсқау: </w:t>
      </w:r>
      <w:r w:rsidR="00680B4C">
        <w:rPr>
          <w:sz w:val="28"/>
          <w:szCs w:val="28"/>
          <w:lang w:val="kk-KZ"/>
        </w:rPr>
        <w:t>Мәселенің</w:t>
      </w:r>
      <w:r w:rsidR="00B2365F" w:rsidRPr="00B2365F">
        <w:rPr>
          <w:sz w:val="28"/>
          <w:szCs w:val="28"/>
          <w:lang w:val="kk-KZ"/>
        </w:rPr>
        <w:t xml:space="preserve"> </w:t>
      </w:r>
      <w:r w:rsidR="00680B4C">
        <w:rPr>
          <w:sz w:val="28"/>
          <w:szCs w:val="28"/>
          <w:lang w:val="kk-KZ"/>
        </w:rPr>
        <w:t xml:space="preserve">әр түрлі шешімдерін және олардың </w:t>
      </w:r>
      <w:r w:rsidR="00680B4C" w:rsidRPr="00B2365F">
        <w:rPr>
          <w:sz w:val="28"/>
          <w:szCs w:val="28"/>
          <w:lang w:val="kk-KZ"/>
        </w:rPr>
        <w:t>салдары</w:t>
      </w:r>
      <w:r w:rsidR="00680B4C">
        <w:rPr>
          <w:sz w:val="28"/>
          <w:szCs w:val="28"/>
          <w:lang w:val="kk-KZ"/>
        </w:rPr>
        <w:t xml:space="preserve">н қарастырып көріңіз. </w:t>
      </w:r>
      <w:r w:rsidR="00B2365F">
        <w:rPr>
          <w:sz w:val="28"/>
          <w:szCs w:val="28"/>
          <w:lang w:val="kk-KZ"/>
        </w:rPr>
        <w:t>Әдетте, б</w:t>
      </w:r>
      <w:r w:rsidR="00B2365F" w:rsidRPr="00B2365F">
        <w:rPr>
          <w:sz w:val="28"/>
          <w:szCs w:val="28"/>
          <w:lang w:val="kk-KZ"/>
        </w:rPr>
        <w:t>із</w:t>
      </w:r>
      <w:r w:rsidR="00B2365F">
        <w:rPr>
          <w:sz w:val="28"/>
          <w:szCs w:val="28"/>
          <w:lang w:val="kk-KZ"/>
        </w:rPr>
        <w:t xml:space="preserve"> жаман нәрселер туралы ойлағымыз келмейді. </w:t>
      </w:r>
      <w:r w:rsidR="00B2365F" w:rsidRPr="00B2365F">
        <w:rPr>
          <w:sz w:val="28"/>
          <w:szCs w:val="28"/>
          <w:lang w:val="kk-KZ"/>
        </w:rPr>
        <w:t xml:space="preserve">Реализм - жағдайға қызғылт көзілдірік арқылы қарамау - дұрыс шешім қабылдаудың </w:t>
      </w:r>
      <w:r w:rsidR="006E3666">
        <w:rPr>
          <w:sz w:val="28"/>
          <w:szCs w:val="28"/>
          <w:lang w:val="kk-KZ"/>
        </w:rPr>
        <w:t>ең маңызды</w:t>
      </w:r>
      <w:r w:rsidR="00B2365F" w:rsidRPr="00B2365F">
        <w:rPr>
          <w:sz w:val="28"/>
          <w:szCs w:val="28"/>
          <w:lang w:val="kk-KZ"/>
        </w:rPr>
        <w:t xml:space="preserve"> бөлігі. </w:t>
      </w:r>
      <w:r w:rsidR="007530E7">
        <w:rPr>
          <w:sz w:val="28"/>
          <w:szCs w:val="28"/>
          <w:lang w:val="kk-KZ"/>
        </w:rPr>
        <w:t>Егер, ш</w:t>
      </w:r>
      <w:r w:rsidR="00B2365F" w:rsidRPr="00B2365F">
        <w:rPr>
          <w:sz w:val="28"/>
          <w:szCs w:val="28"/>
          <w:lang w:val="kk-KZ"/>
        </w:rPr>
        <w:t>ешімдеріңіздің салдарын</w:t>
      </w:r>
      <w:r w:rsidR="007530E7">
        <w:rPr>
          <w:sz w:val="28"/>
          <w:szCs w:val="28"/>
          <w:lang w:val="kk-KZ"/>
        </w:rPr>
        <w:t xml:space="preserve"> өзіңіз таба алмасаңыз,</w:t>
      </w:r>
      <w:r w:rsidR="00B2365F" w:rsidRPr="00B2365F">
        <w:rPr>
          <w:sz w:val="28"/>
          <w:szCs w:val="28"/>
          <w:lang w:val="kk-KZ"/>
        </w:rPr>
        <w:t xml:space="preserve"> </w:t>
      </w:r>
      <w:r w:rsidR="007530E7">
        <w:rPr>
          <w:sz w:val="28"/>
          <w:szCs w:val="28"/>
          <w:lang w:val="kk-KZ"/>
        </w:rPr>
        <w:t>адал</w:t>
      </w:r>
      <w:r w:rsidR="006E3666">
        <w:rPr>
          <w:sz w:val="28"/>
          <w:szCs w:val="28"/>
          <w:lang w:val="kk-KZ"/>
        </w:rPr>
        <w:t>, ақылды, сізді жақсы көретін</w:t>
      </w:r>
      <w:r w:rsidR="00B2365F" w:rsidRPr="00B2365F">
        <w:rPr>
          <w:sz w:val="28"/>
          <w:szCs w:val="28"/>
          <w:lang w:val="kk-KZ"/>
        </w:rPr>
        <w:t xml:space="preserve"> </w:t>
      </w:r>
      <w:r w:rsidR="006E3666">
        <w:rPr>
          <w:sz w:val="28"/>
          <w:szCs w:val="28"/>
          <w:lang w:val="kk-KZ"/>
        </w:rPr>
        <w:t xml:space="preserve">және шындықты сізге тікелей айта алатын </w:t>
      </w:r>
      <w:r w:rsidR="00B2365F" w:rsidRPr="00B2365F">
        <w:rPr>
          <w:sz w:val="28"/>
          <w:szCs w:val="28"/>
          <w:lang w:val="kk-KZ"/>
        </w:rPr>
        <w:t xml:space="preserve">адамнан </w:t>
      </w:r>
      <w:r w:rsidR="006E3666">
        <w:rPr>
          <w:sz w:val="28"/>
          <w:szCs w:val="28"/>
          <w:lang w:val="kk-KZ"/>
        </w:rPr>
        <w:t xml:space="preserve">көмек </w:t>
      </w:r>
      <w:r w:rsidR="00B2365F" w:rsidRPr="00B2365F">
        <w:rPr>
          <w:sz w:val="28"/>
          <w:szCs w:val="28"/>
          <w:lang w:val="kk-KZ"/>
        </w:rPr>
        <w:t>сұраңыз</w:t>
      </w:r>
      <w:r w:rsidR="006E3666">
        <w:rPr>
          <w:sz w:val="28"/>
          <w:szCs w:val="28"/>
          <w:lang w:val="kk-KZ"/>
        </w:rPr>
        <w:t>.</w:t>
      </w:r>
    </w:p>
    <w:p w14:paraId="17DB9BC3" w14:textId="5EF34701" w:rsidR="003E7212" w:rsidRDefault="003E7212" w:rsidP="00A77550">
      <w:pPr>
        <w:ind w:firstLine="708"/>
        <w:rPr>
          <w:sz w:val="28"/>
          <w:szCs w:val="28"/>
          <w:lang w:val="kk-KZ"/>
        </w:rPr>
      </w:pPr>
    </w:p>
    <w:p w14:paraId="35F7CFEC" w14:textId="3FAE6C5D" w:rsidR="003E7212" w:rsidRPr="00A77550" w:rsidRDefault="00B0583C" w:rsidP="00A77550">
      <w:pPr>
        <w:ind w:firstLine="708"/>
        <w:rPr>
          <w:sz w:val="28"/>
          <w:szCs w:val="28"/>
          <w:lang w:val="kk-KZ"/>
        </w:rPr>
      </w:pPr>
      <w:r w:rsidRPr="0021298F">
        <w:rPr>
          <w:sz w:val="28"/>
          <w:szCs w:val="28"/>
          <w:lang w:val="kk-KZ"/>
        </w:rPr>
        <w:t>№</w:t>
      </w:r>
      <w:r w:rsidRPr="005F1602">
        <w:rPr>
          <w:sz w:val="28"/>
          <w:szCs w:val="28"/>
          <w:lang w:val="kk-KZ"/>
        </w:rPr>
        <w:t>3</w:t>
      </w:r>
      <w:r w:rsidRPr="0021298F">
        <w:rPr>
          <w:sz w:val="28"/>
          <w:szCs w:val="28"/>
          <w:lang w:val="kk-KZ"/>
        </w:rPr>
        <w:t xml:space="preserve"> нұсқау</w:t>
      </w:r>
      <w:r w:rsidR="003E7212" w:rsidRPr="003E7212">
        <w:rPr>
          <w:sz w:val="28"/>
          <w:szCs w:val="28"/>
          <w:lang w:val="kk-KZ"/>
        </w:rPr>
        <w:t>:</w:t>
      </w:r>
      <w:r w:rsidR="005F1602">
        <w:rPr>
          <w:sz w:val="28"/>
          <w:szCs w:val="28"/>
          <w:lang w:val="kk-KZ"/>
        </w:rPr>
        <w:t xml:space="preserve"> </w:t>
      </w:r>
      <w:r w:rsidR="003E7212" w:rsidRPr="003E7212">
        <w:rPr>
          <w:sz w:val="28"/>
          <w:szCs w:val="28"/>
          <w:lang w:val="kk-KZ"/>
        </w:rPr>
        <w:t>Қағаз парағын алы</w:t>
      </w:r>
      <w:r w:rsidR="003E7212">
        <w:rPr>
          <w:sz w:val="28"/>
          <w:szCs w:val="28"/>
          <w:lang w:val="kk-KZ"/>
        </w:rPr>
        <w:t>п, оны екі бағанға бөліп,</w:t>
      </w:r>
      <w:r w:rsidR="003E7212" w:rsidRPr="003E7212">
        <w:rPr>
          <w:sz w:val="28"/>
          <w:szCs w:val="28"/>
          <w:lang w:val="kk-KZ"/>
        </w:rPr>
        <w:t xml:space="preserve"> </w:t>
      </w:r>
      <w:r w:rsidR="003E7212">
        <w:rPr>
          <w:sz w:val="28"/>
          <w:szCs w:val="28"/>
          <w:lang w:val="kk-KZ"/>
        </w:rPr>
        <w:t>бұл шешімнің жақсы жақтарын және жаман жақтарын жазып шығыңыз</w:t>
      </w:r>
      <w:r w:rsidR="003E7212" w:rsidRPr="003E7212">
        <w:rPr>
          <w:sz w:val="28"/>
          <w:szCs w:val="28"/>
          <w:lang w:val="kk-KZ"/>
        </w:rPr>
        <w:t xml:space="preserve">. </w:t>
      </w:r>
      <w:r w:rsidR="00D716EE">
        <w:rPr>
          <w:sz w:val="28"/>
          <w:szCs w:val="28"/>
          <w:lang w:val="kk-KZ"/>
        </w:rPr>
        <w:t xml:space="preserve">Сөйтіп, әр </w:t>
      </w:r>
      <w:r w:rsidR="007B1F09">
        <w:rPr>
          <w:sz w:val="28"/>
          <w:szCs w:val="28"/>
          <w:lang w:val="kk-KZ"/>
        </w:rPr>
        <w:t>пунктті</w:t>
      </w:r>
      <w:r w:rsidR="00D716EE">
        <w:rPr>
          <w:sz w:val="28"/>
          <w:szCs w:val="28"/>
          <w:lang w:val="kk-KZ"/>
        </w:rPr>
        <w:t xml:space="preserve"> б</w:t>
      </w:r>
      <w:r w:rsidR="003E7212" w:rsidRPr="003E7212">
        <w:rPr>
          <w:sz w:val="28"/>
          <w:szCs w:val="28"/>
          <w:lang w:val="kk-KZ"/>
        </w:rPr>
        <w:t>ірден беске дейінгі шкала бойынша</w:t>
      </w:r>
      <w:r w:rsidR="00D716EE">
        <w:rPr>
          <w:sz w:val="28"/>
          <w:szCs w:val="28"/>
          <w:lang w:val="kk-KZ"/>
        </w:rPr>
        <w:t xml:space="preserve"> бағалап шығыңыз</w:t>
      </w:r>
      <w:r w:rsidR="003E7212" w:rsidRPr="003E7212">
        <w:rPr>
          <w:sz w:val="28"/>
          <w:szCs w:val="28"/>
          <w:lang w:val="kk-KZ"/>
        </w:rPr>
        <w:t>.</w:t>
      </w:r>
    </w:p>
    <w:p w14:paraId="5997B71E" w14:textId="3ECD952D" w:rsidR="00A20664" w:rsidRDefault="00A20664" w:rsidP="00A77550">
      <w:pPr>
        <w:ind w:firstLine="708"/>
        <w:rPr>
          <w:sz w:val="28"/>
          <w:szCs w:val="28"/>
          <w:lang w:val="kk-KZ"/>
        </w:rPr>
      </w:pPr>
    </w:p>
    <w:p w14:paraId="6FE0A481" w14:textId="6D6C3268" w:rsidR="00A20664" w:rsidRPr="00A77550" w:rsidRDefault="00B0583C" w:rsidP="00A77550">
      <w:pPr>
        <w:ind w:firstLine="708"/>
        <w:rPr>
          <w:sz w:val="28"/>
          <w:szCs w:val="28"/>
          <w:lang w:val="kk-KZ"/>
        </w:rPr>
      </w:pPr>
      <w:r w:rsidRPr="0021298F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>4</w:t>
      </w:r>
      <w:r w:rsidRPr="0021298F">
        <w:rPr>
          <w:sz w:val="28"/>
          <w:szCs w:val="28"/>
          <w:lang w:val="kk-KZ"/>
        </w:rPr>
        <w:t xml:space="preserve"> нұсқау</w:t>
      </w:r>
      <w:r w:rsidR="00A20664" w:rsidRPr="00A20664">
        <w:rPr>
          <w:sz w:val="28"/>
          <w:szCs w:val="28"/>
          <w:lang w:val="kk-KZ"/>
        </w:rPr>
        <w:t xml:space="preserve">: </w:t>
      </w:r>
      <w:r w:rsidR="00A20664">
        <w:rPr>
          <w:sz w:val="28"/>
          <w:szCs w:val="28"/>
          <w:lang w:val="kk-KZ"/>
        </w:rPr>
        <w:t>Мінажатты</w:t>
      </w:r>
      <w:r w:rsidR="00A20664" w:rsidRPr="00A20664">
        <w:rPr>
          <w:sz w:val="28"/>
          <w:szCs w:val="28"/>
          <w:lang w:val="kk-KZ"/>
        </w:rPr>
        <w:t xml:space="preserve"> шешім қабылдауд</w:t>
      </w:r>
      <w:r w:rsidR="00A20664">
        <w:rPr>
          <w:sz w:val="28"/>
          <w:szCs w:val="28"/>
          <w:lang w:val="kk-KZ"/>
        </w:rPr>
        <w:t xml:space="preserve">ағы </w:t>
      </w:r>
      <w:r w:rsidR="00A20664" w:rsidRPr="00A20664">
        <w:rPr>
          <w:sz w:val="28"/>
          <w:szCs w:val="28"/>
          <w:lang w:val="kk-KZ"/>
        </w:rPr>
        <w:t>маңызды бөлігі</w:t>
      </w:r>
      <w:r w:rsidR="00A20664">
        <w:rPr>
          <w:sz w:val="28"/>
          <w:szCs w:val="28"/>
          <w:lang w:val="kk-KZ"/>
        </w:rPr>
        <w:t xml:space="preserve">не </w:t>
      </w:r>
      <w:r w:rsidR="00A20664" w:rsidRPr="00A20664">
        <w:rPr>
          <w:sz w:val="28"/>
          <w:szCs w:val="28"/>
          <w:lang w:val="kk-KZ"/>
        </w:rPr>
        <w:t xml:space="preserve">айналдырыңыз. </w:t>
      </w:r>
      <w:r w:rsidR="00A20664">
        <w:rPr>
          <w:sz w:val="28"/>
          <w:szCs w:val="28"/>
          <w:lang w:val="kk-KZ"/>
        </w:rPr>
        <w:t>«</w:t>
      </w:r>
      <w:r w:rsidR="00A20664" w:rsidRPr="00A20664">
        <w:rPr>
          <w:sz w:val="28"/>
          <w:szCs w:val="28"/>
          <w:lang w:val="kk-KZ"/>
        </w:rPr>
        <w:t xml:space="preserve">Құдай, бұл жағдайда </w:t>
      </w:r>
      <w:r w:rsidR="00A20664">
        <w:rPr>
          <w:sz w:val="28"/>
          <w:szCs w:val="28"/>
          <w:lang w:val="kk-KZ"/>
        </w:rPr>
        <w:t>С</w:t>
      </w:r>
      <w:r w:rsidR="00A20664" w:rsidRPr="00A20664">
        <w:rPr>
          <w:sz w:val="28"/>
          <w:szCs w:val="28"/>
          <w:lang w:val="kk-KZ"/>
        </w:rPr>
        <w:t xml:space="preserve">енің </w:t>
      </w:r>
      <w:r w:rsidR="00A20664">
        <w:rPr>
          <w:sz w:val="28"/>
          <w:szCs w:val="28"/>
          <w:lang w:val="kk-KZ"/>
        </w:rPr>
        <w:t>еркің</w:t>
      </w:r>
      <w:r w:rsidR="00A20664" w:rsidRPr="00A20664">
        <w:rPr>
          <w:sz w:val="28"/>
          <w:szCs w:val="28"/>
          <w:lang w:val="kk-KZ"/>
        </w:rPr>
        <w:t xml:space="preserve"> қандай? </w:t>
      </w:r>
      <w:r w:rsidR="00A20664">
        <w:rPr>
          <w:sz w:val="28"/>
          <w:szCs w:val="28"/>
          <w:lang w:val="kk-KZ"/>
        </w:rPr>
        <w:t>С</w:t>
      </w:r>
      <w:r w:rsidR="00A20664" w:rsidRPr="00A20664">
        <w:rPr>
          <w:sz w:val="28"/>
          <w:szCs w:val="28"/>
          <w:lang w:val="kk-KZ"/>
        </w:rPr>
        <w:t>енің еркің орындалсын. Маған не істе</w:t>
      </w:r>
      <w:r w:rsidR="00A20664">
        <w:rPr>
          <w:sz w:val="28"/>
          <w:szCs w:val="28"/>
          <w:lang w:val="kk-KZ"/>
        </w:rPr>
        <w:t xml:space="preserve">уім керек екенін </w:t>
      </w:r>
      <w:r w:rsidR="00A20664" w:rsidRPr="00A20664">
        <w:rPr>
          <w:sz w:val="28"/>
          <w:szCs w:val="28"/>
          <w:lang w:val="kk-KZ"/>
        </w:rPr>
        <w:t>анық көрсет</w:t>
      </w:r>
      <w:r w:rsidR="00A20664">
        <w:rPr>
          <w:sz w:val="28"/>
          <w:szCs w:val="28"/>
          <w:lang w:val="kk-KZ"/>
        </w:rPr>
        <w:t>ші!</w:t>
      </w:r>
      <w:r w:rsidR="00A20664" w:rsidRPr="00A20664">
        <w:rPr>
          <w:sz w:val="28"/>
          <w:szCs w:val="28"/>
          <w:lang w:val="kk-KZ"/>
        </w:rPr>
        <w:t xml:space="preserve">», - деп </w:t>
      </w:r>
      <w:r w:rsidR="00A20664">
        <w:rPr>
          <w:sz w:val="28"/>
          <w:szCs w:val="28"/>
          <w:lang w:val="kk-KZ"/>
        </w:rPr>
        <w:t xml:space="preserve">мінажат етіңіз. </w:t>
      </w:r>
    </w:p>
    <w:p w14:paraId="093A6F61" w14:textId="21CF8227" w:rsidR="0021298F" w:rsidRDefault="0021298F" w:rsidP="008736C3">
      <w:pPr>
        <w:rPr>
          <w:sz w:val="28"/>
          <w:szCs w:val="28"/>
          <w:lang w:val="kk-KZ"/>
        </w:rPr>
      </w:pPr>
    </w:p>
    <w:p w14:paraId="30C0E890" w14:textId="70893DA6" w:rsidR="0021298F" w:rsidRPr="00A77550" w:rsidRDefault="0021298F" w:rsidP="00A77550">
      <w:pPr>
        <w:ind w:firstLine="708"/>
        <w:rPr>
          <w:sz w:val="28"/>
          <w:szCs w:val="28"/>
          <w:lang w:val="kk-KZ"/>
        </w:rPr>
      </w:pPr>
      <w:r w:rsidRPr="0021298F">
        <w:rPr>
          <w:sz w:val="28"/>
          <w:szCs w:val="28"/>
          <w:lang w:val="kk-KZ"/>
        </w:rPr>
        <w:t xml:space="preserve">№5 нұсқау: </w:t>
      </w:r>
      <w:r w:rsidR="00E22F86">
        <w:rPr>
          <w:sz w:val="28"/>
          <w:szCs w:val="28"/>
          <w:lang w:val="kk-KZ"/>
        </w:rPr>
        <w:t>С</w:t>
      </w:r>
      <w:r w:rsidRPr="0021298F">
        <w:rPr>
          <w:sz w:val="28"/>
          <w:szCs w:val="28"/>
          <w:lang w:val="kk-KZ"/>
        </w:rPr>
        <w:t xml:space="preserve">іздің </w:t>
      </w:r>
      <w:r w:rsidR="00E22F86">
        <w:rPr>
          <w:sz w:val="28"/>
          <w:szCs w:val="28"/>
          <w:lang w:val="kk-KZ"/>
        </w:rPr>
        <w:t>мәселеңіз бойынша, Құдай Киелі кітапта не айтқанын іздеп, оқып көріңіз</w:t>
      </w:r>
      <w:r w:rsidRPr="0021298F">
        <w:rPr>
          <w:sz w:val="28"/>
          <w:szCs w:val="28"/>
          <w:lang w:val="kk-KZ"/>
        </w:rPr>
        <w:t xml:space="preserve">. </w:t>
      </w:r>
      <w:r w:rsidR="008736C3">
        <w:rPr>
          <w:sz w:val="28"/>
          <w:szCs w:val="28"/>
          <w:lang w:val="kk-KZ"/>
        </w:rPr>
        <w:t>Шын мәнінде, киелі кітапта біздің өмірде кездесетін көптеген мәселелердің шешімдері бар. Олар біздің шешім қабылдауымызда дұрыс нұсқау бере алады. Е</w:t>
      </w:r>
      <w:r w:rsidR="008736C3" w:rsidRPr="0021298F">
        <w:rPr>
          <w:sz w:val="28"/>
          <w:szCs w:val="28"/>
          <w:lang w:val="kk-KZ"/>
        </w:rPr>
        <w:t>гер біз</w:t>
      </w:r>
      <w:r w:rsidR="008736C3">
        <w:rPr>
          <w:sz w:val="28"/>
          <w:szCs w:val="28"/>
          <w:lang w:val="kk-KZ"/>
        </w:rPr>
        <w:t xml:space="preserve"> киелі кітаптағы</w:t>
      </w:r>
      <w:r w:rsidR="008736C3" w:rsidRPr="0021298F">
        <w:rPr>
          <w:sz w:val="28"/>
          <w:szCs w:val="28"/>
          <w:lang w:val="kk-KZ"/>
        </w:rPr>
        <w:t xml:space="preserve"> принциптерді бүгінгі таңдағы мәселелер</w:t>
      </w:r>
      <w:r w:rsidR="008736C3">
        <w:rPr>
          <w:sz w:val="28"/>
          <w:szCs w:val="28"/>
          <w:lang w:val="kk-KZ"/>
        </w:rPr>
        <w:t>де</w:t>
      </w:r>
      <w:r w:rsidR="008736C3" w:rsidRPr="0021298F">
        <w:rPr>
          <w:sz w:val="28"/>
          <w:szCs w:val="28"/>
          <w:lang w:val="kk-KZ"/>
        </w:rPr>
        <w:t xml:space="preserve"> қолдануға дайын болсақ</w:t>
      </w:r>
      <w:r w:rsidR="008736C3">
        <w:rPr>
          <w:sz w:val="28"/>
          <w:szCs w:val="28"/>
          <w:lang w:val="kk-KZ"/>
        </w:rPr>
        <w:t xml:space="preserve">, </w:t>
      </w:r>
      <w:r w:rsidRPr="0021298F">
        <w:rPr>
          <w:sz w:val="28"/>
          <w:szCs w:val="28"/>
          <w:lang w:val="kk-KZ"/>
        </w:rPr>
        <w:t xml:space="preserve">Құдай Сөзі өмірде </w:t>
      </w:r>
      <w:r w:rsidR="008736C3">
        <w:rPr>
          <w:sz w:val="28"/>
          <w:szCs w:val="28"/>
          <w:lang w:val="kk-KZ"/>
        </w:rPr>
        <w:t xml:space="preserve">шешім </w:t>
      </w:r>
      <w:r w:rsidRPr="0021298F">
        <w:rPr>
          <w:sz w:val="28"/>
          <w:szCs w:val="28"/>
          <w:lang w:val="kk-KZ"/>
        </w:rPr>
        <w:t>қабылдауға тура келетін әрбір шешімге басшылық береді деп айта аламын</w:t>
      </w:r>
      <w:r w:rsidR="008736C3">
        <w:rPr>
          <w:sz w:val="28"/>
          <w:szCs w:val="28"/>
          <w:lang w:val="kk-KZ"/>
        </w:rPr>
        <w:t>.</w:t>
      </w:r>
      <w:r w:rsidRPr="0021298F">
        <w:rPr>
          <w:sz w:val="28"/>
          <w:szCs w:val="28"/>
          <w:lang w:val="kk-KZ"/>
        </w:rPr>
        <w:t xml:space="preserve"> </w:t>
      </w:r>
    </w:p>
    <w:p w14:paraId="155E95F3" w14:textId="68AB462B" w:rsidR="003E6FB4" w:rsidRPr="00D77C95" w:rsidRDefault="003E6FB4" w:rsidP="00A77550">
      <w:pPr>
        <w:ind w:firstLine="708"/>
        <w:rPr>
          <w:sz w:val="28"/>
          <w:szCs w:val="28"/>
          <w:lang w:val="kk-KZ"/>
        </w:rPr>
      </w:pPr>
    </w:p>
    <w:p w14:paraId="0DAFD6FC" w14:textId="3387ECBD" w:rsidR="003E6FB4" w:rsidRPr="00F513A1" w:rsidRDefault="003E6FB4" w:rsidP="00A77550">
      <w:pPr>
        <w:ind w:firstLine="708"/>
        <w:rPr>
          <w:sz w:val="28"/>
          <w:szCs w:val="28"/>
          <w:lang w:val="kk-KZ"/>
        </w:rPr>
      </w:pPr>
      <w:r w:rsidRPr="003E6FB4">
        <w:rPr>
          <w:sz w:val="28"/>
          <w:szCs w:val="28"/>
          <w:lang w:val="kk-KZ"/>
        </w:rPr>
        <w:t>№6</w:t>
      </w:r>
      <w:r>
        <w:rPr>
          <w:sz w:val="28"/>
          <w:szCs w:val="28"/>
          <w:lang w:val="kk-KZ"/>
        </w:rPr>
        <w:t xml:space="preserve"> н</w:t>
      </w:r>
      <w:r w:rsidRPr="003E6FB4">
        <w:rPr>
          <w:sz w:val="28"/>
          <w:szCs w:val="28"/>
          <w:lang w:val="kk-KZ"/>
        </w:rPr>
        <w:t>ұсқау: Құдайдың еркіне негізделген шешім қабылдағаннан кейін,</w:t>
      </w:r>
      <w:r w:rsidR="003603D7">
        <w:rPr>
          <w:sz w:val="28"/>
          <w:szCs w:val="28"/>
          <w:lang w:val="kk-KZ"/>
        </w:rPr>
        <w:t xml:space="preserve"> енді</w:t>
      </w:r>
      <w:r w:rsidRPr="003E6FB4">
        <w:rPr>
          <w:sz w:val="28"/>
          <w:szCs w:val="28"/>
          <w:lang w:val="kk-KZ"/>
        </w:rPr>
        <w:t xml:space="preserve"> артқа қарамаңыз.</w:t>
      </w:r>
    </w:p>
    <w:sectPr w:rsidR="003E6FB4" w:rsidRPr="00F513A1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3A3B" w14:textId="77777777" w:rsidR="007F7D4F" w:rsidRDefault="007F7D4F" w:rsidP="00261CEA">
      <w:r>
        <w:separator/>
      </w:r>
    </w:p>
  </w:endnote>
  <w:endnote w:type="continuationSeparator" w:id="0">
    <w:p w14:paraId="3E70FDB2" w14:textId="77777777" w:rsidR="007F7D4F" w:rsidRDefault="007F7D4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9ACB" w14:textId="77777777" w:rsidR="007F7D4F" w:rsidRDefault="007F7D4F" w:rsidP="00261CEA">
      <w:r>
        <w:separator/>
      </w:r>
    </w:p>
  </w:footnote>
  <w:footnote w:type="continuationSeparator" w:id="0">
    <w:p w14:paraId="6E0E74AF" w14:textId="77777777" w:rsidR="007F7D4F" w:rsidRDefault="007F7D4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4151"/>
    <w:rsid w:val="000058DF"/>
    <w:rsid w:val="00005952"/>
    <w:rsid w:val="00006C4F"/>
    <w:rsid w:val="0001049E"/>
    <w:rsid w:val="00010EBC"/>
    <w:rsid w:val="00011667"/>
    <w:rsid w:val="00012E66"/>
    <w:rsid w:val="00013A63"/>
    <w:rsid w:val="00013BAB"/>
    <w:rsid w:val="000225BB"/>
    <w:rsid w:val="00023386"/>
    <w:rsid w:val="0002483C"/>
    <w:rsid w:val="000259B9"/>
    <w:rsid w:val="00027E8F"/>
    <w:rsid w:val="00032F0B"/>
    <w:rsid w:val="00034AF8"/>
    <w:rsid w:val="00034E15"/>
    <w:rsid w:val="0003628E"/>
    <w:rsid w:val="00041C64"/>
    <w:rsid w:val="00042084"/>
    <w:rsid w:val="0004348B"/>
    <w:rsid w:val="00043832"/>
    <w:rsid w:val="00043B76"/>
    <w:rsid w:val="00044AD7"/>
    <w:rsid w:val="0004624B"/>
    <w:rsid w:val="000473FB"/>
    <w:rsid w:val="000474B9"/>
    <w:rsid w:val="000504F0"/>
    <w:rsid w:val="000578C5"/>
    <w:rsid w:val="00063381"/>
    <w:rsid w:val="00065421"/>
    <w:rsid w:val="000707DF"/>
    <w:rsid w:val="00070C2C"/>
    <w:rsid w:val="00071FC4"/>
    <w:rsid w:val="000721A9"/>
    <w:rsid w:val="00073571"/>
    <w:rsid w:val="000742FB"/>
    <w:rsid w:val="0007704C"/>
    <w:rsid w:val="00080059"/>
    <w:rsid w:val="00080799"/>
    <w:rsid w:val="000824C3"/>
    <w:rsid w:val="00084ACF"/>
    <w:rsid w:val="00085FB8"/>
    <w:rsid w:val="0008756E"/>
    <w:rsid w:val="0008772F"/>
    <w:rsid w:val="00092364"/>
    <w:rsid w:val="000929E7"/>
    <w:rsid w:val="00093E5A"/>
    <w:rsid w:val="000A1E53"/>
    <w:rsid w:val="000A3B2F"/>
    <w:rsid w:val="000A3BB8"/>
    <w:rsid w:val="000A57E2"/>
    <w:rsid w:val="000B04F9"/>
    <w:rsid w:val="000B1E02"/>
    <w:rsid w:val="000B4A8E"/>
    <w:rsid w:val="000B507A"/>
    <w:rsid w:val="000B523E"/>
    <w:rsid w:val="000B6CFB"/>
    <w:rsid w:val="000C09E5"/>
    <w:rsid w:val="000C297B"/>
    <w:rsid w:val="000C2B68"/>
    <w:rsid w:val="000C31B3"/>
    <w:rsid w:val="000C4CDF"/>
    <w:rsid w:val="000C6D38"/>
    <w:rsid w:val="000C7379"/>
    <w:rsid w:val="000C7599"/>
    <w:rsid w:val="000C7E06"/>
    <w:rsid w:val="000D103F"/>
    <w:rsid w:val="000D2942"/>
    <w:rsid w:val="000D33A0"/>
    <w:rsid w:val="000D41A2"/>
    <w:rsid w:val="000D45ED"/>
    <w:rsid w:val="000D5C9D"/>
    <w:rsid w:val="000E3C80"/>
    <w:rsid w:val="000E543A"/>
    <w:rsid w:val="000E598D"/>
    <w:rsid w:val="000E60D9"/>
    <w:rsid w:val="000E77AB"/>
    <w:rsid w:val="000E7B72"/>
    <w:rsid w:val="00100304"/>
    <w:rsid w:val="00101D46"/>
    <w:rsid w:val="00102329"/>
    <w:rsid w:val="00102507"/>
    <w:rsid w:val="00104861"/>
    <w:rsid w:val="001069A6"/>
    <w:rsid w:val="00106EE7"/>
    <w:rsid w:val="001111D0"/>
    <w:rsid w:val="001134DA"/>
    <w:rsid w:val="00114C76"/>
    <w:rsid w:val="00116C15"/>
    <w:rsid w:val="001171C5"/>
    <w:rsid w:val="00121491"/>
    <w:rsid w:val="00122BD1"/>
    <w:rsid w:val="00124C82"/>
    <w:rsid w:val="001258B9"/>
    <w:rsid w:val="00126F67"/>
    <w:rsid w:val="00127C05"/>
    <w:rsid w:val="00131B76"/>
    <w:rsid w:val="001320B2"/>
    <w:rsid w:val="0013366E"/>
    <w:rsid w:val="00136617"/>
    <w:rsid w:val="00140BB4"/>
    <w:rsid w:val="0014178E"/>
    <w:rsid w:val="0014234A"/>
    <w:rsid w:val="00145129"/>
    <w:rsid w:val="0014792B"/>
    <w:rsid w:val="0015025B"/>
    <w:rsid w:val="001505A6"/>
    <w:rsid w:val="00150A02"/>
    <w:rsid w:val="00150B47"/>
    <w:rsid w:val="00151295"/>
    <w:rsid w:val="00153BA0"/>
    <w:rsid w:val="0015496A"/>
    <w:rsid w:val="00154B62"/>
    <w:rsid w:val="00160636"/>
    <w:rsid w:val="00161E4B"/>
    <w:rsid w:val="00165D7B"/>
    <w:rsid w:val="0017121C"/>
    <w:rsid w:val="00172006"/>
    <w:rsid w:val="00177813"/>
    <w:rsid w:val="00177A57"/>
    <w:rsid w:val="00177A6B"/>
    <w:rsid w:val="0018021D"/>
    <w:rsid w:val="00181FA3"/>
    <w:rsid w:val="00182D49"/>
    <w:rsid w:val="00184548"/>
    <w:rsid w:val="00186977"/>
    <w:rsid w:val="00193992"/>
    <w:rsid w:val="001A5A6C"/>
    <w:rsid w:val="001B2E05"/>
    <w:rsid w:val="001B4450"/>
    <w:rsid w:val="001B450D"/>
    <w:rsid w:val="001B6EB3"/>
    <w:rsid w:val="001B7C6D"/>
    <w:rsid w:val="001C04FE"/>
    <w:rsid w:val="001C184C"/>
    <w:rsid w:val="001C2355"/>
    <w:rsid w:val="001C31D0"/>
    <w:rsid w:val="001C366C"/>
    <w:rsid w:val="001C666B"/>
    <w:rsid w:val="001D121B"/>
    <w:rsid w:val="001D2BE1"/>
    <w:rsid w:val="001D3B56"/>
    <w:rsid w:val="001D547A"/>
    <w:rsid w:val="001D66A0"/>
    <w:rsid w:val="001E2301"/>
    <w:rsid w:val="001E2D20"/>
    <w:rsid w:val="001E4A70"/>
    <w:rsid w:val="001E7405"/>
    <w:rsid w:val="001F2E46"/>
    <w:rsid w:val="001F49FD"/>
    <w:rsid w:val="001F5793"/>
    <w:rsid w:val="00203480"/>
    <w:rsid w:val="002044E6"/>
    <w:rsid w:val="00211592"/>
    <w:rsid w:val="0021298F"/>
    <w:rsid w:val="00215985"/>
    <w:rsid w:val="002164ED"/>
    <w:rsid w:val="002175A9"/>
    <w:rsid w:val="0021770A"/>
    <w:rsid w:val="00221D7C"/>
    <w:rsid w:val="00222B74"/>
    <w:rsid w:val="002231DA"/>
    <w:rsid w:val="00226175"/>
    <w:rsid w:val="0023371B"/>
    <w:rsid w:val="00234AF5"/>
    <w:rsid w:val="002365A7"/>
    <w:rsid w:val="002375A1"/>
    <w:rsid w:val="00237D37"/>
    <w:rsid w:val="00243D17"/>
    <w:rsid w:val="00244F5E"/>
    <w:rsid w:val="00246243"/>
    <w:rsid w:val="00247A1D"/>
    <w:rsid w:val="0025150C"/>
    <w:rsid w:val="00254526"/>
    <w:rsid w:val="002548C0"/>
    <w:rsid w:val="00257F4A"/>
    <w:rsid w:val="00260D0F"/>
    <w:rsid w:val="00260FB2"/>
    <w:rsid w:val="00261CEA"/>
    <w:rsid w:val="00261D66"/>
    <w:rsid w:val="00262512"/>
    <w:rsid w:val="00262A4A"/>
    <w:rsid w:val="00262F49"/>
    <w:rsid w:val="0026551F"/>
    <w:rsid w:val="00265776"/>
    <w:rsid w:val="002663C4"/>
    <w:rsid w:val="00272F4A"/>
    <w:rsid w:val="0027452B"/>
    <w:rsid w:val="002758C8"/>
    <w:rsid w:val="002813F7"/>
    <w:rsid w:val="002833AC"/>
    <w:rsid w:val="00284E81"/>
    <w:rsid w:val="00285BBD"/>
    <w:rsid w:val="00285ED6"/>
    <w:rsid w:val="0029086B"/>
    <w:rsid w:val="00290AD1"/>
    <w:rsid w:val="0029289E"/>
    <w:rsid w:val="00296CC3"/>
    <w:rsid w:val="002A392A"/>
    <w:rsid w:val="002A5B9E"/>
    <w:rsid w:val="002A7C16"/>
    <w:rsid w:val="002A7D3D"/>
    <w:rsid w:val="002B153F"/>
    <w:rsid w:val="002B1C95"/>
    <w:rsid w:val="002B3087"/>
    <w:rsid w:val="002C0040"/>
    <w:rsid w:val="002C1027"/>
    <w:rsid w:val="002C41E8"/>
    <w:rsid w:val="002C420A"/>
    <w:rsid w:val="002C44C9"/>
    <w:rsid w:val="002C7553"/>
    <w:rsid w:val="002D0A96"/>
    <w:rsid w:val="002D2348"/>
    <w:rsid w:val="002D6702"/>
    <w:rsid w:val="002E2150"/>
    <w:rsid w:val="002E301A"/>
    <w:rsid w:val="002E343F"/>
    <w:rsid w:val="002E7119"/>
    <w:rsid w:val="002F1468"/>
    <w:rsid w:val="002F2F79"/>
    <w:rsid w:val="002F3E14"/>
    <w:rsid w:val="002F4319"/>
    <w:rsid w:val="002F4A46"/>
    <w:rsid w:val="002F676C"/>
    <w:rsid w:val="002F7476"/>
    <w:rsid w:val="00302EAF"/>
    <w:rsid w:val="00304F7B"/>
    <w:rsid w:val="00305537"/>
    <w:rsid w:val="00305723"/>
    <w:rsid w:val="003063FA"/>
    <w:rsid w:val="00307208"/>
    <w:rsid w:val="0031139B"/>
    <w:rsid w:val="00311562"/>
    <w:rsid w:val="00313342"/>
    <w:rsid w:val="00315BB6"/>
    <w:rsid w:val="00317307"/>
    <w:rsid w:val="0031792B"/>
    <w:rsid w:val="00320C81"/>
    <w:rsid w:val="0032104E"/>
    <w:rsid w:val="003215FF"/>
    <w:rsid w:val="00321E44"/>
    <w:rsid w:val="0032213A"/>
    <w:rsid w:val="00324E8F"/>
    <w:rsid w:val="00325BF6"/>
    <w:rsid w:val="00326F5E"/>
    <w:rsid w:val="00327F2A"/>
    <w:rsid w:val="00334521"/>
    <w:rsid w:val="003354D8"/>
    <w:rsid w:val="0033703D"/>
    <w:rsid w:val="00341CB9"/>
    <w:rsid w:val="00341D9D"/>
    <w:rsid w:val="003450CE"/>
    <w:rsid w:val="00347FBD"/>
    <w:rsid w:val="00350918"/>
    <w:rsid w:val="0035213E"/>
    <w:rsid w:val="00353C1A"/>
    <w:rsid w:val="00356010"/>
    <w:rsid w:val="003603D7"/>
    <w:rsid w:val="00363130"/>
    <w:rsid w:val="003632CD"/>
    <w:rsid w:val="00363788"/>
    <w:rsid w:val="00363B66"/>
    <w:rsid w:val="00363D9A"/>
    <w:rsid w:val="003653EC"/>
    <w:rsid w:val="00371630"/>
    <w:rsid w:val="00371F65"/>
    <w:rsid w:val="00372022"/>
    <w:rsid w:val="00372F9D"/>
    <w:rsid w:val="00373355"/>
    <w:rsid w:val="00373920"/>
    <w:rsid w:val="00373DCB"/>
    <w:rsid w:val="00377801"/>
    <w:rsid w:val="00382256"/>
    <w:rsid w:val="003840C3"/>
    <w:rsid w:val="00384A17"/>
    <w:rsid w:val="00385D00"/>
    <w:rsid w:val="0038670C"/>
    <w:rsid w:val="00386911"/>
    <w:rsid w:val="00387C28"/>
    <w:rsid w:val="00392767"/>
    <w:rsid w:val="00397013"/>
    <w:rsid w:val="003A3B65"/>
    <w:rsid w:val="003B0C4A"/>
    <w:rsid w:val="003B1221"/>
    <w:rsid w:val="003B4ACD"/>
    <w:rsid w:val="003B4CCD"/>
    <w:rsid w:val="003B50CA"/>
    <w:rsid w:val="003B6755"/>
    <w:rsid w:val="003C1A9A"/>
    <w:rsid w:val="003C334A"/>
    <w:rsid w:val="003C5B4A"/>
    <w:rsid w:val="003C66D0"/>
    <w:rsid w:val="003D06DD"/>
    <w:rsid w:val="003D49B5"/>
    <w:rsid w:val="003D649A"/>
    <w:rsid w:val="003D7674"/>
    <w:rsid w:val="003D7B7A"/>
    <w:rsid w:val="003E0319"/>
    <w:rsid w:val="003E1438"/>
    <w:rsid w:val="003E1B48"/>
    <w:rsid w:val="003E4B9E"/>
    <w:rsid w:val="003E598A"/>
    <w:rsid w:val="003E5A67"/>
    <w:rsid w:val="003E6659"/>
    <w:rsid w:val="003E6FB4"/>
    <w:rsid w:val="003E7212"/>
    <w:rsid w:val="003F7D47"/>
    <w:rsid w:val="00404FDA"/>
    <w:rsid w:val="00406791"/>
    <w:rsid w:val="004104D3"/>
    <w:rsid w:val="0041201F"/>
    <w:rsid w:val="0041423D"/>
    <w:rsid w:val="00415493"/>
    <w:rsid w:val="004158CB"/>
    <w:rsid w:val="0041652D"/>
    <w:rsid w:val="00416D94"/>
    <w:rsid w:val="0042196D"/>
    <w:rsid w:val="00427793"/>
    <w:rsid w:val="00432BE0"/>
    <w:rsid w:val="00434EC9"/>
    <w:rsid w:val="00436BA9"/>
    <w:rsid w:val="0044281C"/>
    <w:rsid w:val="00446DAC"/>
    <w:rsid w:val="00447767"/>
    <w:rsid w:val="00447E59"/>
    <w:rsid w:val="00451C96"/>
    <w:rsid w:val="00451E59"/>
    <w:rsid w:val="004556BB"/>
    <w:rsid w:val="00461D4C"/>
    <w:rsid w:val="00462D69"/>
    <w:rsid w:val="00464B42"/>
    <w:rsid w:val="00464F14"/>
    <w:rsid w:val="00466E27"/>
    <w:rsid w:val="004674DB"/>
    <w:rsid w:val="00470A62"/>
    <w:rsid w:val="00470D4B"/>
    <w:rsid w:val="004735A7"/>
    <w:rsid w:val="0047513B"/>
    <w:rsid w:val="00476932"/>
    <w:rsid w:val="0047697D"/>
    <w:rsid w:val="004772E6"/>
    <w:rsid w:val="004815DC"/>
    <w:rsid w:val="004820F7"/>
    <w:rsid w:val="00484F32"/>
    <w:rsid w:val="004867D2"/>
    <w:rsid w:val="00486A52"/>
    <w:rsid w:val="00487CDE"/>
    <w:rsid w:val="00491C46"/>
    <w:rsid w:val="00493B8C"/>
    <w:rsid w:val="004963F4"/>
    <w:rsid w:val="00496CF7"/>
    <w:rsid w:val="00496FC6"/>
    <w:rsid w:val="00497104"/>
    <w:rsid w:val="00497E30"/>
    <w:rsid w:val="004A0DC8"/>
    <w:rsid w:val="004A2DD5"/>
    <w:rsid w:val="004A4765"/>
    <w:rsid w:val="004A5FF6"/>
    <w:rsid w:val="004B21A7"/>
    <w:rsid w:val="004B3AE3"/>
    <w:rsid w:val="004B6A32"/>
    <w:rsid w:val="004C35E0"/>
    <w:rsid w:val="004C43F3"/>
    <w:rsid w:val="004C6BF6"/>
    <w:rsid w:val="004D3EB3"/>
    <w:rsid w:val="004D43F8"/>
    <w:rsid w:val="004D5244"/>
    <w:rsid w:val="004D6C00"/>
    <w:rsid w:val="004D7391"/>
    <w:rsid w:val="004E0114"/>
    <w:rsid w:val="004E3B18"/>
    <w:rsid w:val="004E6096"/>
    <w:rsid w:val="004E738A"/>
    <w:rsid w:val="004E77FB"/>
    <w:rsid w:val="005024B9"/>
    <w:rsid w:val="005028FA"/>
    <w:rsid w:val="00502967"/>
    <w:rsid w:val="00506724"/>
    <w:rsid w:val="0051076A"/>
    <w:rsid w:val="00515C0E"/>
    <w:rsid w:val="00520A81"/>
    <w:rsid w:val="0052109B"/>
    <w:rsid w:val="0052274F"/>
    <w:rsid w:val="00525096"/>
    <w:rsid w:val="0052538F"/>
    <w:rsid w:val="00530B15"/>
    <w:rsid w:val="00531C6B"/>
    <w:rsid w:val="00544F97"/>
    <w:rsid w:val="00546ED2"/>
    <w:rsid w:val="00546F8D"/>
    <w:rsid w:val="005516D1"/>
    <w:rsid w:val="00552C20"/>
    <w:rsid w:val="00553DC9"/>
    <w:rsid w:val="0055401F"/>
    <w:rsid w:val="00555DCB"/>
    <w:rsid w:val="005578D6"/>
    <w:rsid w:val="00557D1E"/>
    <w:rsid w:val="0056168B"/>
    <w:rsid w:val="00561D2D"/>
    <w:rsid w:val="00561F1F"/>
    <w:rsid w:val="00563501"/>
    <w:rsid w:val="00564365"/>
    <w:rsid w:val="005656E5"/>
    <w:rsid w:val="00567DD5"/>
    <w:rsid w:val="00573E99"/>
    <w:rsid w:val="0057415C"/>
    <w:rsid w:val="00576772"/>
    <w:rsid w:val="00577711"/>
    <w:rsid w:val="00577FAF"/>
    <w:rsid w:val="00580937"/>
    <w:rsid w:val="005820A0"/>
    <w:rsid w:val="005827A6"/>
    <w:rsid w:val="0058280F"/>
    <w:rsid w:val="005830CF"/>
    <w:rsid w:val="00585334"/>
    <w:rsid w:val="0058768F"/>
    <w:rsid w:val="00590D49"/>
    <w:rsid w:val="0059169B"/>
    <w:rsid w:val="00591715"/>
    <w:rsid w:val="005941DC"/>
    <w:rsid w:val="005A1ACC"/>
    <w:rsid w:val="005A3B76"/>
    <w:rsid w:val="005A75B5"/>
    <w:rsid w:val="005A79CF"/>
    <w:rsid w:val="005B06C2"/>
    <w:rsid w:val="005B1719"/>
    <w:rsid w:val="005B298F"/>
    <w:rsid w:val="005B2CAA"/>
    <w:rsid w:val="005C256A"/>
    <w:rsid w:val="005C7E95"/>
    <w:rsid w:val="005D004D"/>
    <w:rsid w:val="005D7C5C"/>
    <w:rsid w:val="005E1251"/>
    <w:rsid w:val="005E1BFC"/>
    <w:rsid w:val="005E2CA7"/>
    <w:rsid w:val="005E3313"/>
    <w:rsid w:val="005E3B3C"/>
    <w:rsid w:val="005E60DF"/>
    <w:rsid w:val="005E7D77"/>
    <w:rsid w:val="005F1602"/>
    <w:rsid w:val="005F185F"/>
    <w:rsid w:val="005F27BC"/>
    <w:rsid w:val="005F3330"/>
    <w:rsid w:val="005F41D1"/>
    <w:rsid w:val="005F7583"/>
    <w:rsid w:val="00600785"/>
    <w:rsid w:val="00602C5E"/>
    <w:rsid w:val="00603244"/>
    <w:rsid w:val="00604008"/>
    <w:rsid w:val="00604E50"/>
    <w:rsid w:val="00606874"/>
    <w:rsid w:val="006076C4"/>
    <w:rsid w:val="0061048D"/>
    <w:rsid w:val="006104EC"/>
    <w:rsid w:val="00612B41"/>
    <w:rsid w:val="006137F4"/>
    <w:rsid w:val="00615387"/>
    <w:rsid w:val="006170D5"/>
    <w:rsid w:val="006217B8"/>
    <w:rsid w:val="0062397C"/>
    <w:rsid w:val="0062541B"/>
    <w:rsid w:val="00626978"/>
    <w:rsid w:val="006276CF"/>
    <w:rsid w:val="00632A34"/>
    <w:rsid w:val="006333AB"/>
    <w:rsid w:val="006342CF"/>
    <w:rsid w:val="0063523B"/>
    <w:rsid w:val="0063562F"/>
    <w:rsid w:val="006365AF"/>
    <w:rsid w:val="00637181"/>
    <w:rsid w:val="0064079E"/>
    <w:rsid w:val="00640D56"/>
    <w:rsid w:val="00646E8D"/>
    <w:rsid w:val="00650B36"/>
    <w:rsid w:val="00651988"/>
    <w:rsid w:val="00653460"/>
    <w:rsid w:val="00653BEE"/>
    <w:rsid w:val="00656CF3"/>
    <w:rsid w:val="006576CA"/>
    <w:rsid w:val="00657B6F"/>
    <w:rsid w:val="00661CDD"/>
    <w:rsid w:val="00661EFC"/>
    <w:rsid w:val="00663211"/>
    <w:rsid w:val="00664D64"/>
    <w:rsid w:val="00665A2D"/>
    <w:rsid w:val="00666A36"/>
    <w:rsid w:val="00667898"/>
    <w:rsid w:val="00673F5A"/>
    <w:rsid w:val="00674852"/>
    <w:rsid w:val="00674E4E"/>
    <w:rsid w:val="00680380"/>
    <w:rsid w:val="00680B4C"/>
    <w:rsid w:val="00683699"/>
    <w:rsid w:val="00683E3A"/>
    <w:rsid w:val="0068761D"/>
    <w:rsid w:val="006913CA"/>
    <w:rsid w:val="0069443C"/>
    <w:rsid w:val="006945F5"/>
    <w:rsid w:val="00694A35"/>
    <w:rsid w:val="0069567B"/>
    <w:rsid w:val="00696700"/>
    <w:rsid w:val="006A0C53"/>
    <w:rsid w:val="006A3149"/>
    <w:rsid w:val="006A34C7"/>
    <w:rsid w:val="006A50D5"/>
    <w:rsid w:val="006A571E"/>
    <w:rsid w:val="006A7187"/>
    <w:rsid w:val="006B0E62"/>
    <w:rsid w:val="006B298E"/>
    <w:rsid w:val="006B342B"/>
    <w:rsid w:val="006B44F3"/>
    <w:rsid w:val="006B4ED7"/>
    <w:rsid w:val="006C02FA"/>
    <w:rsid w:val="006C0F58"/>
    <w:rsid w:val="006C2073"/>
    <w:rsid w:val="006C363F"/>
    <w:rsid w:val="006C3654"/>
    <w:rsid w:val="006C36D9"/>
    <w:rsid w:val="006C513A"/>
    <w:rsid w:val="006C533B"/>
    <w:rsid w:val="006C55E3"/>
    <w:rsid w:val="006C6F5F"/>
    <w:rsid w:val="006C6FA7"/>
    <w:rsid w:val="006D111C"/>
    <w:rsid w:val="006D11BB"/>
    <w:rsid w:val="006D2DF3"/>
    <w:rsid w:val="006D41D8"/>
    <w:rsid w:val="006D5A24"/>
    <w:rsid w:val="006D6822"/>
    <w:rsid w:val="006D77FA"/>
    <w:rsid w:val="006E0E68"/>
    <w:rsid w:val="006E1D10"/>
    <w:rsid w:val="006E2EB7"/>
    <w:rsid w:val="006E3666"/>
    <w:rsid w:val="006E415A"/>
    <w:rsid w:val="006E520E"/>
    <w:rsid w:val="006E6E9B"/>
    <w:rsid w:val="006F039B"/>
    <w:rsid w:val="006F0A04"/>
    <w:rsid w:val="006F5C25"/>
    <w:rsid w:val="006F7253"/>
    <w:rsid w:val="006F75B9"/>
    <w:rsid w:val="007048A2"/>
    <w:rsid w:val="0070517F"/>
    <w:rsid w:val="00705F4E"/>
    <w:rsid w:val="007069BF"/>
    <w:rsid w:val="007104C3"/>
    <w:rsid w:val="00712D6D"/>
    <w:rsid w:val="007138AB"/>
    <w:rsid w:val="00715BBB"/>
    <w:rsid w:val="007165AF"/>
    <w:rsid w:val="00716D59"/>
    <w:rsid w:val="00717DB7"/>
    <w:rsid w:val="00720023"/>
    <w:rsid w:val="00725E78"/>
    <w:rsid w:val="00726AC8"/>
    <w:rsid w:val="007278F6"/>
    <w:rsid w:val="0073308F"/>
    <w:rsid w:val="00733C2A"/>
    <w:rsid w:val="007340BD"/>
    <w:rsid w:val="00735D64"/>
    <w:rsid w:val="0074005E"/>
    <w:rsid w:val="00740F29"/>
    <w:rsid w:val="00741229"/>
    <w:rsid w:val="007459B5"/>
    <w:rsid w:val="00747B6C"/>
    <w:rsid w:val="00752579"/>
    <w:rsid w:val="007530E7"/>
    <w:rsid w:val="00753974"/>
    <w:rsid w:val="00753EB8"/>
    <w:rsid w:val="0075405C"/>
    <w:rsid w:val="00755D02"/>
    <w:rsid w:val="00756614"/>
    <w:rsid w:val="00757F5B"/>
    <w:rsid w:val="00763CB3"/>
    <w:rsid w:val="0076403A"/>
    <w:rsid w:val="007654FE"/>
    <w:rsid w:val="00766373"/>
    <w:rsid w:val="007705ED"/>
    <w:rsid w:val="00772BF0"/>
    <w:rsid w:val="007732CD"/>
    <w:rsid w:val="00774D4D"/>
    <w:rsid w:val="00774E30"/>
    <w:rsid w:val="00775DBF"/>
    <w:rsid w:val="007761AE"/>
    <w:rsid w:val="00776298"/>
    <w:rsid w:val="007779C9"/>
    <w:rsid w:val="00781932"/>
    <w:rsid w:val="007820B8"/>
    <w:rsid w:val="00786E9D"/>
    <w:rsid w:val="00791725"/>
    <w:rsid w:val="007939BB"/>
    <w:rsid w:val="0079534F"/>
    <w:rsid w:val="0079556F"/>
    <w:rsid w:val="007957F4"/>
    <w:rsid w:val="007A147F"/>
    <w:rsid w:val="007A1499"/>
    <w:rsid w:val="007A1B48"/>
    <w:rsid w:val="007A4363"/>
    <w:rsid w:val="007A5C8F"/>
    <w:rsid w:val="007A6296"/>
    <w:rsid w:val="007A7F9E"/>
    <w:rsid w:val="007B15B9"/>
    <w:rsid w:val="007B1F09"/>
    <w:rsid w:val="007B223D"/>
    <w:rsid w:val="007B646B"/>
    <w:rsid w:val="007B64E9"/>
    <w:rsid w:val="007C0340"/>
    <w:rsid w:val="007C3E79"/>
    <w:rsid w:val="007C5C53"/>
    <w:rsid w:val="007C6518"/>
    <w:rsid w:val="007C6AF7"/>
    <w:rsid w:val="007D235E"/>
    <w:rsid w:val="007D454C"/>
    <w:rsid w:val="007D4C4D"/>
    <w:rsid w:val="007D6B02"/>
    <w:rsid w:val="007D7644"/>
    <w:rsid w:val="007E04A9"/>
    <w:rsid w:val="007E0DC9"/>
    <w:rsid w:val="007E394E"/>
    <w:rsid w:val="007E73FF"/>
    <w:rsid w:val="007F344D"/>
    <w:rsid w:val="007F3E24"/>
    <w:rsid w:val="007F5B0F"/>
    <w:rsid w:val="007F6115"/>
    <w:rsid w:val="007F7D4F"/>
    <w:rsid w:val="00800252"/>
    <w:rsid w:val="00801427"/>
    <w:rsid w:val="0080329F"/>
    <w:rsid w:val="00811DC2"/>
    <w:rsid w:val="00812D84"/>
    <w:rsid w:val="00813EE1"/>
    <w:rsid w:val="00815B58"/>
    <w:rsid w:val="00816105"/>
    <w:rsid w:val="00816BBB"/>
    <w:rsid w:val="00816E32"/>
    <w:rsid w:val="00817870"/>
    <w:rsid w:val="00817BB3"/>
    <w:rsid w:val="0082021B"/>
    <w:rsid w:val="00821321"/>
    <w:rsid w:val="008234CD"/>
    <w:rsid w:val="00824404"/>
    <w:rsid w:val="008252B9"/>
    <w:rsid w:val="00827BB0"/>
    <w:rsid w:val="0083112F"/>
    <w:rsid w:val="00831362"/>
    <w:rsid w:val="00831B2C"/>
    <w:rsid w:val="00832797"/>
    <w:rsid w:val="00833040"/>
    <w:rsid w:val="008332B9"/>
    <w:rsid w:val="008347E3"/>
    <w:rsid w:val="00834BD2"/>
    <w:rsid w:val="0083503A"/>
    <w:rsid w:val="00836EE4"/>
    <w:rsid w:val="00837A73"/>
    <w:rsid w:val="00837E9B"/>
    <w:rsid w:val="008400C1"/>
    <w:rsid w:val="0084018A"/>
    <w:rsid w:val="00841B73"/>
    <w:rsid w:val="00850493"/>
    <w:rsid w:val="00852D04"/>
    <w:rsid w:val="008532E1"/>
    <w:rsid w:val="008538BD"/>
    <w:rsid w:val="0086053A"/>
    <w:rsid w:val="00862390"/>
    <w:rsid w:val="00863626"/>
    <w:rsid w:val="00864586"/>
    <w:rsid w:val="008654B8"/>
    <w:rsid w:val="008659FE"/>
    <w:rsid w:val="00867AFF"/>
    <w:rsid w:val="00867D9A"/>
    <w:rsid w:val="008736C3"/>
    <w:rsid w:val="008777E6"/>
    <w:rsid w:val="00882AE4"/>
    <w:rsid w:val="00882FF9"/>
    <w:rsid w:val="00885D3E"/>
    <w:rsid w:val="008861F5"/>
    <w:rsid w:val="00895BF3"/>
    <w:rsid w:val="00897412"/>
    <w:rsid w:val="00897EF1"/>
    <w:rsid w:val="008A1DEF"/>
    <w:rsid w:val="008A21E0"/>
    <w:rsid w:val="008A39AB"/>
    <w:rsid w:val="008A4A5E"/>
    <w:rsid w:val="008A5D5B"/>
    <w:rsid w:val="008B13D8"/>
    <w:rsid w:val="008B2BC1"/>
    <w:rsid w:val="008B3A02"/>
    <w:rsid w:val="008B4821"/>
    <w:rsid w:val="008B4A6B"/>
    <w:rsid w:val="008B626F"/>
    <w:rsid w:val="008C398A"/>
    <w:rsid w:val="008C3F15"/>
    <w:rsid w:val="008C3F32"/>
    <w:rsid w:val="008C52FF"/>
    <w:rsid w:val="008C5B1B"/>
    <w:rsid w:val="008C7B76"/>
    <w:rsid w:val="008D02C4"/>
    <w:rsid w:val="008D0D83"/>
    <w:rsid w:val="008D0E08"/>
    <w:rsid w:val="008D1D35"/>
    <w:rsid w:val="008D6F28"/>
    <w:rsid w:val="008E0A13"/>
    <w:rsid w:val="008E4095"/>
    <w:rsid w:val="008E4670"/>
    <w:rsid w:val="008E740E"/>
    <w:rsid w:val="008F28D7"/>
    <w:rsid w:val="008F6718"/>
    <w:rsid w:val="008F7448"/>
    <w:rsid w:val="0090086E"/>
    <w:rsid w:val="00903F73"/>
    <w:rsid w:val="00907F0B"/>
    <w:rsid w:val="00910C54"/>
    <w:rsid w:val="00911A6D"/>
    <w:rsid w:val="0091252A"/>
    <w:rsid w:val="00914807"/>
    <w:rsid w:val="00916BF8"/>
    <w:rsid w:val="00917489"/>
    <w:rsid w:val="009174A8"/>
    <w:rsid w:val="00917774"/>
    <w:rsid w:val="00917BED"/>
    <w:rsid w:val="00927680"/>
    <w:rsid w:val="00927BA9"/>
    <w:rsid w:val="009303FA"/>
    <w:rsid w:val="00931384"/>
    <w:rsid w:val="0094034A"/>
    <w:rsid w:val="00943840"/>
    <w:rsid w:val="009441EE"/>
    <w:rsid w:val="0094580F"/>
    <w:rsid w:val="009469D4"/>
    <w:rsid w:val="00946B5B"/>
    <w:rsid w:val="0094739E"/>
    <w:rsid w:val="00950CC1"/>
    <w:rsid w:val="009514BF"/>
    <w:rsid w:val="00951CD0"/>
    <w:rsid w:val="0095319B"/>
    <w:rsid w:val="0095573E"/>
    <w:rsid w:val="009565F3"/>
    <w:rsid w:val="00960A32"/>
    <w:rsid w:val="00964C10"/>
    <w:rsid w:val="00965005"/>
    <w:rsid w:val="0096657D"/>
    <w:rsid w:val="00970EB6"/>
    <w:rsid w:val="00972559"/>
    <w:rsid w:val="00972E5A"/>
    <w:rsid w:val="00975E92"/>
    <w:rsid w:val="009771DD"/>
    <w:rsid w:val="00985A9D"/>
    <w:rsid w:val="0099053A"/>
    <w:rsid w:val="00993485"/>
    <w:rsid w:val="00993821"/>
    <w:rsid w:val="009A085E"/>
    <w:rsid w:val="009A3105"/>
    <w:rsid w:val="009A421F"/>
    <w:rsid w:val="009A42D9"/>
    <w:rsid w:val="009A5ADE"/>
    <w:rsid w:val="009A753E"/>
    <w:rsid w:val="009B052F"/>
    <w:rsid w:val="009B4D37"/>
    <w:rsid w:val="009B5CF3"/>
    <w:rsid w:val="009B6AB7"/>
    <w:rsid w:val="009B7008"/>
    <w:rsid w:val="009B709D"/>
    <w:rsid w:val="009C0849"/>
    <w:rsid w:val="009C1620"/>
    <w:rsid w:val="009C1F33"/>
    <w:rsid w:val="009D0D5B"/>
    <w:rsid w:val="009D13B0"/>
    <w:rsid w:val="009D1970"/>
    <w:rsid w:val="009D4369"/>
    <w:rsid w:val="009D6A28"/>
    <w:rsid w:val="009D6EA5"/>
    <w:rsid w:val="009E178C"/>
    <w:rsid w:val="009E3602"/>
    <w:rsid w:val="009E36BB"/>
    <w:rsid w:val="009F22B3"/>
    <w:rsid w:val="009F2AF3"/>
    <w:rsid w:val="009F3B9B"/>
    <w:rsid w:val="009F4F5D"/>
    <w:rsid w:val="009F6100"/>
    <w:rsid w:val="00A01594"/>
    <w:rsid w:val="00A0227B"/>
    <w:rsid w:val="00A04694"/>
    <w:rsid w:val="00A04B44"/>
    <w:rsid w:val="00A10090"/>
    <w:rsid w:val="00A11595"/>
    <w:rsid w:val="00A12627"/>
    <w:rsid w:val="00A149C7"/>
    <w:rsid w:val="00A1596C"/>
    <w:rsid w:val="00A163E3"/>
    <w:rsid w:val="00A2057C"/>
    <w:rsid w:val="00A20664"/>
    <w:rsid w:val="00A23722"/>
    <w:rsid w:val="00A244C9"/>
    <w:rsid w:val="00A24B60"/>
    <w:rsid w:val="00A25D78"/>
    <w:rsid w:val="00A31422"/>
    <w:rsid w:val="00A34C56"/>
    <w:rsid w:val="00A34FEC"/>
    <w:rsid w:val="00A35C06"/>
    <w:rsid w:val="00A35E14"/>
    <w:rsid w:val="00A363C1"/>
    <w:rsid w:val="00A36951"/>
    <w:rsid w:val="00A431F2"/>
    <w:rsid w:val="00A44451"/>
    <w:rsid w:val="00A44F77"/>
    <w:rsid w:val="00A4603C"/>
    <w:rsid w:val="00A46284"/>
    <w:rsid w:val="00A463DC"/>
    <w:rsid w:val="00A52094"/>
    <w:rsid w:val="00A52314"/>
    <w:rsid w:val="00A538C6"/>
    <w:rsid w:val="00A544B0"/>
    <w:rsid w:val="00A553BE"/>
    <w:rsid w:val="00A55D6F"/>
    <w:rsid w:val="00A6130D"/>
    <w:rsid w:val="00A636BC"/>
    <w:rsid w:val="00A644B0"/>
    <w:rsid w:val="00A649BA"/>
    <w:rsid w:val="00A6516E"/>
    <w:rsid w:val="00A65288"/>
    <w:rsid w:val="00A67293"/>
    <w:rsid w:val="00A70EC2"/>
    <w:rsid w:val="00A71E02"/>
    <w:rsid w:val="00A736D7"/>
    <w:rsid w:val="00A74E12"/>
    <w:rsid w:val="00A754B9"/>
    <w:rsid w:val="00A75AB6"/>
    <w:rsid w:val="00A76C9F"/>
    <w:rsid w:val="00A77550"/>
    <w:rsid w:val="00A805B5"/>
    <w:rsid w:val="00A82737"/>
    <w:rsid w:val="00A82A89"/>
    <w:rsid w:val="00A85D6A"/>
    <w:rsid w:val="00A86108"/>
    <w:rsid w:val="00A87B50"/>
    <w:rsid w:val="00A91F56"/>
    <w:rsid w:val="00A92343"/>
    <w:rsid w:val="00A928F9"/>
    <w:rsid w:val="00A9291B"/>
    <w:rsid w:val="00AA02E5"/>
    <w:rsid w:val="00AA0BB9"/>
    <w:rsid w:val="00AA1238"/>
    <w:rsid w:val="00AA232D"/>
    <w:rsid w:val="00AA2B11"/>
    <w:rsid w:val="00AA7334"/>
    <w:rsid w:val="00AA759C"/>
    <w:rsid w:val="00AA7B6D"/>
    <w:rsid w:val="00AA7D14"/>
    <w:rsid w:val="00AB061A"/>
    <w:rsid w:val="00AB0EAE"/>
    <w:rsid w:val="00AB209E"/>
    <w:rsid w:val="00AB30CA"/>
    <w:rsid w:val="00AB3A62"/>
    <w:rsid w:val="00AB463F"/>
    <w:rsid w:val="00AB5402"/>
    <w:rsid w:val="00AB6424"/>
    <w:rsid w:val="00AB7CEB"/>
    <w:rsid w:val="00AC3EBE"/>
    <w:rsid w:val="00AC4094"/>
    <w:rsid w:val="00AC4626"/>
    <w:rsid w:val="00AC5555"/>
    <w:rsid w:val="00AC5673"/>
    <w:rsid w:val="00AC6200"/>
    <w:rsid w:val="00AC7556"/>
    <w:rsid w:val="00AD64AA"/>
    <w:rsid w:val="00AD6603"/>
    <w:rsid w:val="00AD716B"/>
    <w:rsid w:val="00AE07CB"/>
    <w:rsid w:val="00AE1871"/>
    <w:rsid w:val="00AE49C2"/>
    <w:rsid w:val="00AE6EDE"/>
    <w:rsid w:val="00AF00BC"/>
    <w:rsid w:val="00AF073D"/>
    <w:rsid w:val="00AF616E"/>
    <w:rsid w:val="00AF7056"/>
    <w:rsid w:val="00AF7BD1"/>
    <w:rsid w:val="00AF7D79"/>
    <w:rsid w:val="00B02D46"/>
    <w:rsid w:val="00B0439D"/>
    <w:rsid w:val="00B0541E"/>
    <w:rsid w:val="00B0583C"/>
    <w:rsid w:val="00B06EE1"/>
    <w:rsid w:val="00B121F5"/>
    <w:rsid w:val="00B123DB"/>
    <w:rsid w:val="00B17F5A"/>
    <w:rsid w:val="00B2365F"/>
    <w:rsid w:val="00B240B6"/>
    <w:rsid w:val="00B26D5F"/>
    <w:rsid w:val="00B320C2"/>
    <w:rsid w:val="00B372D5"/>
    <w:rsid w:val="00B426FE"/>
    <w:rsid w:val="00B4284C"/>
    <w:rsid w:val="00B43950"/>
    <w:rsid w:val="00B5165A"/>
    <w:rsid w:val="00B55E56"/>
    <w:rsid w:val="00B572BE"/>
    <w:rsid w:val="00B5747C"/>
    <w:rsid w:val="00B578ED"/>
    <w:rsid w:val="00B62BFA"/>
    <w:rsid w:val="00B666D1"/>
    <w:rsid w:val="00B676F6"/>
    <w:rsid w:val="00B67918"/>
    <w:rsid w:val="00B70557"/>
    <w:rsid w:val="00B710DC"/>
    <w:rsid w:val="00B7163E"/>
    <w:rsid w:val="00B7234A"/>
    <w:rsid w:val="00B734F4"/>
    <w:rsid w:val="00B73B20"/>
    <w:rsid w:val="00B761BC"/>
    <w:rsid w:val="00B76FB0"/>
    <w:rsid w:val="00B77202"/>
    <w:rsid w:val="00B805F2"/>
    <w:rsid w:val="00B811C5"/>
    <w:rsid w:val="00B8149C"/>
    <w:rsid w:val="00B81C65"/>
    <w:rsid w:val="00B826E2"/>
    <w:rsid w:val="00B84007"/>
    <w:rsid w:val="00B903BB"/>
    <w:rsid w:val="00B9164D"/>
    <w:rsid w:val="00B96CFF"/>
    <w:rsid w:val="00BA1349"/>
    <w:rsid w:val="00BA2DF6"/>
    <w:rsid w:val="00BB12D1"/>
    <w:rsid w:val="00BB5210"/>
    <w:rsid w:val="00BB5B8E"/>
    <w:rsid w:val="00BB7231"/>
    <w:rsid w:val="00BC4B04"/>
    <w:rsid w:val="00BC79A4"/>
    <w:rsid w:val="00BD197B"/>
    <w:rsid w:val="00BD2C1E"/>
    <w:rsid w:val="00BD4A36"/>
    <w:rsid w:val="00BD71B1"/>
    <w:rsid w:val="00BE17DA"/>
    <w:rsid w:val="00BE2020"/>
    <w:rsid w:val="00BE4A32"/>
    <w:rsid w:val="00BE5728"/>
    <w:rsid w:val="00BE63A7"/>
    <w:rsid w:val="00BF181D"/>
    <w:rsid w:val="00BF1A29"/>
    <w:rsid w:val="00BF2FC6"/>
    <w:rsid w:val="00BF3005"/>
    <w:rsid w:val="00BF33CB"/>
    <w:rsid w:val="00BF4F11"/>
    <w:rsid w:val="00C0210F"/>
    <w:rsid w:val="00C02F65"/>
    <w:rsid w:val="00C102F1"/>
    <w:rsid w:val="00C23785"/>
    <w:rsid w:val="00C23C9B"/>
    <w:rsid w:val="00C2449C"/>
    <w:rsid w:val="00C257AF"/>
    <w:rsid w:val="00C25B18"/>
    <w:rsid w:val="00C2677D"/>
    <w:rsid w:val="00C30C0B"/>
    <w:rsid w:val="00C317E1"/>
    <w:rsid w:val="00C32624"/>
    <w:rsid w:val="00C33D76"/>
    <w:rsid w:val="00C36A78"/>
    <w:rsid w:val="00C40E19"/>
    <w:rsid w:val="00C42076"/>
    <w:rsid w:val="00C42138"/>
    <w:rsid w:val="00C444D8"/>
    <w:rsid w:val="00C458DD"/>
    <w:rsid w:val="00C45C82"/>
    <w:rsid w:val="00C47A0A"/>
    <w:rsid w:val="00C50A6E"/>
    <w:rsid w:val="00C52314"/>
    <w:rsid w:val="00C61D06"/>
    <w:rsid w:val="00C638C5"/>
    <w:rsid w:val="00C66A6B"/>
    <w:rsid w:val="00C70D3C"/>
    <w:rsid w:val="00C7167E"/>
    <w:rsid w:val="00C727A5"/>
    <w:rsid w:val="00C72871"/>
    <w:rsid w:val="00C767C0"/>
    <w:rsid w:val="00C778CC"/>
    <w:rsid w:val="00C8293C"/>
    <w:rsid w:val="00C83FE8"/>
    <w:rsid w:val="00C8743F"/>
    <w:rsid w:val="00C960B0"/>
    <w:rsid w:val="00C972A9"/>
    <w:rsid w:val="00CA2102"/>
    <w:rsid w:val="00CA3EFC"/>
    <w:rsid w:val="00CA7642"/>
    <w:rsid w:val="00CA7A04"/>
    <w:rsid w:val="00CB22B6"/>
    <w:rsid w:val="00CB4553"/>
    <w:rsid w:val="00CB7277"/>
    <w:rsid w:val="00CC0AD0"/>
    <w:rsid w:val="00CC11D6"/>
    <w:rsid w:val="00CC446E"/>
    <w:rsid w:val="00CC478F"/>
    <w:rsid w:val="00CC4D83"/>
    <w:rsid w:val="00CC580B"/>
    <w:rsid w:val="00CC6FAA"/>
    <w:rsid w:val="00CC7003"/>
    <w:rsid w:val="00CD2075"/>
    <w:rsid w:val="00CD33DC"/>
    <w:rsid w:val="00CD590F"/>
    <w:rsid w:val="00CE0974"/>
    <w:rsid w:val="00CE162B"/>
    <w:rsid w:val="00CE17F3"/>
    <w:rsid w:val="00CE2CDC"/>
    <w:rsid w:val="00CE4D1E"/>
    <w:rsid w:val="00CE5800"/>
    <w:rsid w:val="00CF0F1B"/>
    <w:rsid w:val="00CF3448"/>
    <w:rsid w:val="00CF68AB"/>
    <w:rsid w:val="00D042BC"/>
    <w:rsid w:val="00D04A8D"/>
    <w:rsid w:val="00D05E25"/>
    <w:rsid w:val="00D10133"/>
    <w:rsid w:val="00D15600"/>
    <w:rsid w:val="00D17A05"/>
    <w:rsid w:val="00D17F2A"/>
    <w:rsid w:val="00D224FA"/>
    <w:rsid w:val="00D2436B"/>
    <w:rsid w:val="00D261FC"/>
    <w:rsid w:val="00D2746F"/>
    <w:rsid w:val="00D308BB"/>
    <w:rsid w:val="00D31E7F"/>
    <w:rsid w:val="00D3212E"/>
    <w:rsid w:val="00D355F9"/>
    <w:rsid w:val="00D36FC0"/>
    <w:rsid w:val="00D37590"/>
    <w:rsid w:val="00D37C1D"/>
    <w:rsid w:val="00D37DEA"/>
    <w:rsid w:val="00D41476"/>
    <w:rsid w:val="00D42219"/>
    <w:rsid w:val="00D430F4"/>
    <w:rsid w:val="00D442AD"/>
    <w:rsid w:val="00D4644D"/>
    <w:rsid w:val="00D5161B"/>
    <w:rsid w:val="00D5169B"/>
    <w:rsid w:val="00D5396E"/>
    <w:rsid w:val="00D560F9"/>
    <w:rsid w:val="00D5756D"/>
    <w:rsid w:val="00D616DD"/>
    <w:rsid w:val="00D61C74"/>
    <w:rsid w:val="00D621FA"/>
    <w:rsid w:val="00D63345"/>
    <w:rsid w:val="00D63DE4"/>
    <w:rsid w:val="00D64DE0"/>
    <w:rsid w:val="00D65BD5"/>
    <w:rsid w:val="00D70423"/>
    <w:rsid w:val="00D716EE"/>
    <w:rsid w:val="00D73AB9"/>
    <w:rsid w:val="00D757E0"/>
    <w:rsid w:val="00D75E3F"/>
    <w:rsid w:val="00D7603B"/>
    <w:rsid w:val="00D76F6F"/>
    <w:rsid w:val="00D770E0"/>
    <w:rsid w:val="00D777C0"/>
    <w:rsid w:val="00D77C95"/>
    <w:rsid w:val="00D83418"/>
    <w:rsid w:val="00D84997"/>
    <w:rsid w:val="00D84C14"/>
    <w:rsid w:val="00D854F2"/>
    <w:rsid w:val="00DA4544"/>
    <w:rsid w:val="00DA4BA6"/>
    <w:rsid w:val="00DA72DC"/>
    <w:rsid w:val="00DB3E9E"/>
    <w:rsid w:val="00DB46C2"/>
    <w:rsid w:val="00DB515E"/>
    <w:rsid w:val="00DC3055"/>
    <w:rsid w:val="00DC4128"/>
    <w:rsid w:val="00DC4572"/>
    <w:rsid w:val="00DC704D"/>
    <w:rsid w:val="00DC7158"/>
    <w:rsid w:val="00DC74D9"/>
    <w:rsid w:val="00DC78E0"/>
    <w:rsid w:val="00DD1289"/>
    <w:rsid w:val="00DD1E04"/>
    <w:rsid w:val="00DD1EBF"/>
    <w:rsid w:val="00DD3419"/>
    <w:rsid w:val="00DD7A4A"/>
    <w:rsid w:val="00DE080E"/>
    <w:rsid w:val="00DE1238"/>
    <w:rsid w:val="00DE1410"/>
    <w:rsid w:val="00DE4C08"/>
    <w:rsid w:val="00DE4D73"/>
    <w:rsid w:val="00DF0449"/>
    <w:rsid w:val="00DF0834"/>
    <w:rsid w:val="00DF15E7"/>
    <w:rsid w:val="00DF4477"/>
    <w:rsid w:val="00DF462F"/>
    <w:rsid w:val="00DF4FDB"/>
    <w:rsid w:val="00DF5D18"/>
    <w:rsid w:val="00DF5F46"/>
    <w:rsid w:val="00DF6162"/>
    <w:rsid w:val="00DF6987"/>
    <w:rsid w:val="00E007E5"/>
    <w:rsid w:val="00E00BC0"/>
    <w:rsid w:val="00E010FC"/>
    <w:rsid w:val="00E045D4"/>
    <w:rsid w:val="00E051EA"/>
    <w:rsid w:val="00E0570D"/>
    <w:rsid w:val="00E0651D"/>
    <w:rsid w:val="00E120D9"/>
    <w:rsid w:val="00E1305E"/>
    <w:rsid w:val="00E13062"/>
    <w:rsid w:val="00E226FD"/>
    <w:rsid w:val="00E22F86"/>
    <w:rsid w:val="00E22FE9"/>
    <w:rsid w:val="00E23FF3"/>
    <w:rsid w:val="00E24CC8"/>
    <w:rsid w:val="00E27565"/>
    <w:rsid w:val="00E345A7"/>
    <w:rsid w:val="00E34E44"/>
    <w:rsid w:val="00E4012E"/>
    <w:rsid w:val="00E40B09"/>
    <w:rsid w:val="00E41684"/>
    <w:rsid w:val="00E41AFD"/>
    <w:rsid w:val="00E42A4B"/>
    <w:rsid w:val="00E43D05"/>
    <w:rsid w:val="00E4626C"/>
    <w:rsid w:val="00E510F8"/>
    <w:rsid w:val="00E525A9"/>
    <w:rsid w:val="00E52A0B"/>
    <w:rsid w:val="00E52AEA"/>
    <w:rsid w:val="00E55235"/>
    <w:rsid w:val="00E6353C"/>
    <w:rsid w:val="00E65559"/>
    <w:rsid w:val="00E65C1D"/>
    <w:rsid w:val="00E679A7"/>
    <w:rsid w:val="00E67EA9"/>
    <w:rsid w:val="00E71915"/>
    <w:rsid w:val="00E71FF9"/>
    <w:rsid w:val="00E730ED"/>
    <w:rsid w:val="00E743CC"/>
    <w:rsid w:val="00E77C50"/>
    <w:rsid w:val="00E80110"/>
    <w:rsid w:val="00E808EE"/>
    <w:rsid w:val="00E8190B"/>
    <w:rsid w:val="00E81BC8"/>
    <w:rsid w:val="00E8211C"/>
    <w:rsid w:val="00E83808"/>
    <w:rsid w:val="00E84532"/>
    <w:rsid w:val="00E857E0"/>
    <w:rsid w:val="00E9118B"/>
    <w:rsid w:val="00E91D7F"/>
    <w:rsid w:val="00E92041"/>
    <w:rsid w:val="00E934D3"/>
    <w:rsid w:val="00EA0DFF"/>
    <w:rsid w:val="00EA5421"/>
    <w:rsid w:val="00EA5457"/>
    <w:rsid w:val="00EA5826"/>
    <w:rsid w:val="00EB3A0F"/>
    <w:rsid w:val="00EB4148"/>
    <w:rsid w:val="00EB4DAE"/>
    <w:rsid w:val="00EC496A"/>
    <w:rsid w:val="00EC7A39"/>
    <w:rsid w:val="00ED1E7A"/>
    <w:rsid w:val="00ED1F8C"/>
    <w:rsid w:val="00ED259D"/>
    <w:rsid w:val="00ED54D4"/>
    <w:rsid w:val="00ED5B65"/>
    <w:rsid w:val="00ED71C0"/>
    <w:rsid w:val="00EE0078"/>
    <w:rsid w:val="00EE7C2B"/>
    <w:rsid w:val="00EE7EB1"/>
    <w:rsid w:val="00EF023B"/>
    <w:rsid w:val="00EF1140"/>
    <w:rsid w:val="00EF3CCA"/>
    <w:rsid w:val="00EF6F55"/>
    <w:rsid w:val="00F07B3B"/>
    <w:rsid w:val="00F12C26"/>
    <w:rsid w:val="00F13B8F"/>
    <w:rsid w:val="00F16B88"/>
    <w:rsid w:val="00F16BEB"/>
    <w:rsid w:val="00F24088"/>
    <w:rsid w:val="00F2442E"/>
    <w:rsid w:val="00F26B35"/>
    <w:rsid w:val="00F26E79"/>
    <w:rsid w:val="00F27706"/>
    <w:rsid w:val="00F311EE"/>
    <w:rsid w:val="00F315A4"/>
    <w:rsid w:val="00F32166"/>
    <w:rsid w:val="00F328C2"/>
    <w:rsid w:val="00F35AEF"/>
    <w:rsid w:val="00F37768"/>
    <w:rsid w:val="00F41B41"/>
    <w:rsid w:val="00F41E78"/>
    <w:rsid w:val="00F42AA2"/>
    <w:rsid w:val="00F447F1"/>
    <w:rsid w:val="00F46705"/>
    <w:rsid w:val="00F4733E"/>
    <w:rsid w:val="00F50C25"/>
    <w:rsid w:val="00F513A1"/>
    <w:rsid w:val="00F51595"/>
    <w:rsid w:val="00F54AEA"/>
    <w:rsid w:val="00F5572F"/>
    <w:rsid w:val="00F57C7D"/>
    <w:rsid w:val="00F6478A"/>
    <w:rsid w:val="00F6497C"/>
    <w:rsid w:val="00F66703"/>
    <w:rsid w:val="00F75A22"/>
    <w:rsid w:val="00F76DE6"/>
    <w:rsid w:val="00F77268"/>
    <w:rsid w:val="00F77D28"/>
    <w:rsid w:val="00F826A3"/>
    <w:rsid w:val="00F8450D"/>
    <w:rsid w:val="00F852D1"/>
    <w:rsid w:val="00F86543"/>
    <w:rsid w:val="00F870E2"/>
    <w:rsid w:val="00F878E2"/>
    <w:rsid w:val="00F93024"/>
    <w:rsid w:val="00F937E6"/>
    <w:rsid w:val="00F96DB9"/>
    <w:rsid w:val="00F96FF7"/>
    <w:rsid w:val="00FA184A"/>
    <w:rsid w:val="00FA31A6"/>
    <w:rsid w:val="00FA3B3C"/>
    <w:rsid w:val="00FA5E46"/>
    <w:rsid w:val="00FA5E74"/>
    <w:rsid w:val="00FB5256"/>
    <w:rsid w:val="00FC035A"/>
    <w:rsid w:val="00FC0D49"/>
    <w:rsid w:val="00FC7D2E"/>
    <w:rsid w:val="00FD1EB9"/>
    <w:rsid w:val="00FD3A48"/>
    <w:rsid w:val="00FD51C3"/>
    <w:rsid w:val="00FE0CB5"/>
    <w:rsid w:val="00FE4A03"/>
    <w:rsid w:val="00FF150E"/>
    <w:rsid w:val="00FF3FA4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Shokan Zabikhanov</cp:lastModifiedBy>
  <cp:revision>439</cp:revision>
  <dcterms:created xsi:type="dcterms:W3CDTF">2022-08-28T05:39:00Z</dcterms:created>
  <dcterms:modified xsi:type="dcterms:W3CDTF">2022-10-20T14:20:00Z</dcterms:modified>
</cp:coreProperties>
</file>