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FD464" w14:textId="040BEFC9" w:rsidR="00B635B7" w:rsidRPr="00D31648" w:rsidRDefault="00D31648" w:rsidP="00B635B7">
      <w:pPr>
        <w:ind w:firstLine="708"/>
        <w:jc w:val="center"/>
        <w:rPr>
          <w:b/>
          <w:bCs/>
          <w:sz w:val="28"/>
          <w:szCs w:val="28"/>
          <w:lang w:val="kk-KZ"/>
        </w:rPr>
      </w:pPr>
      <w:r w:rsidRPr="00D31648">
        <w:rPr>
          <w:b/>
          <w:bCs/>
          <w:sz w:val="28"/>
          <w:szCs w:val="28"/>
          <w:lang w:val="kk-KZ"/>
        </w:rPr>
        <w:t>Жұмыстың сіздің өміріңізді басқаруына жол бермеңіз</w:t>
      </w:r>
    </w:p>
    <w:p w14:paraId="58FAA951" w14:textId="77777777" w:rsidR="00D31648" w:rsidRPr="00B635B7" w:rsidRDefault="00D31648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</w:p>
    <w:p w14:paraId="129F9322" w14:textId="1EB5E907" w:rsidR="00B635B7" w:rsidRPr="00B635B7" w:rsidRDefault="00B635B7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35B7">
        <w:rPr>
          <w:b/>
          <w:bCs/>
          <w:i/>
          <w:iCs/>
          <w:sz w:val="28"/>
          <w:szCs w:val="28"/>
          <w:lang w:val="kk-KZ"/>
        </w:rPr>
        <w:t>Әділдіктің жемісі амандық пен бейбітшілік болмақ. Иә, әділдік мәңгі бақи тұрақты тыныштық пен қауіпсіздік әкелмек.</w:t>
      </w:r>
    </w:p>
    <w:p w14:paraId="43B96BEA" w14:textId="0EACE650" w:rsidR="00B635B7" w:rsidRDefault="00B635B7" w:rsidP="00B635B7">
      <w:pPr>
        <w:ind w:firstLine="708"/>
        <w:jc w:val="center"/>
        <w:rPr>
          <w:b/>
          <w:bCs/>
          <w:i/>
          <w:iCs/>
          <w:sz w:val="28"/>
          <w:szCs w:val="28"/>
          <w:lang w:val="kk-KZ"/>
        </w:rPr>
      </w:pPr>
      <w:r w:rsidRPr="00B635B7">
        <w:rPr>
          <w:b/>
          <w:bCs/>
          <w:i/>
          <w:iCs/>
          <w:sz w:val="28"/>
          <w:szCs w:val="28"/>
          <w:lang w:val="kk-KZ"/>
        </w:rPr>
        <w:t>(</w:t>
      </w:r>
      <w:proofErr w:type="spellStart"/>
      <w:r w:rsidRPr="00B635B7">
        <w:rPr>
          <w:b/>
          <w:bCs/>
          <w:i/>
          <w:iCs/>
          <w:sz w:val="28"/>
          <w:szCs w:val="28"/>
          <w:lang w:val="kk-KZ"/>
        </w:rPr>
        <w:t>Ишая</w:t>
      </w:r>
      <w:proofErr w:type="spellEnd"/>
      <w:r w:rsidRPr="00B635B7">
        <w:rPr>
          <w:b/>
          <w:bCs/>
          <w:i/>
          <w:iCs/>
          <w:sz w:val="28"/>
          <w:szCs w:val="28"/>
          <w:lang w:val="kk-KZ"/>
        </w:rPr>
        <w:t xml:space="preserve"> </w:t>
      </w:r>
      <w:r w:rsidRPr="00B635B7">
        <w:rPr>
          <w:b/>
          <w:bCs/>
          <w:i/>
          <w:iCs/>
          <w:sz w:val="28"/>
          <w:szCs w:val="28"/>
          <w:lang w:val="kk-KZ"/>
        </w:rPr>
        <w:t>32:17</w:t>
      </w:r>
      <w:r w:rsidRPr="00B635B7">
        <w:rPr>
          <w:b/>
          <w:bCs/>
          <w:i/>
          <w:iCs/>
          <w:sz w:val="28"/>
          <w:szCs w:val="28"/>
          <w:lang w:val="kk-KZ"/>
        </w:rPr>
        <w:t>)</w:t>
      </w:r>
    </w:p>
    <w:p w14:paraId="12A7E517" w14:textId="4E0C71E1" w:rsidR="00B635B7" w:rsidRDefault="00B635B7" w:rsidP="00B635B7">
      <w:pPr>
        <w:rPr>
          <w:sz w:val="28"/>
          <w:szCs w:val="28"/>
          <w:lang w:val="kk-KZ"/>
        </w:rPr>
      </w:pPr>
    </w:p>
    <w:p w14:paraId="403151F9" w14:textId="7910FD00" w:rsidR="0014109B" w:rsidRDefault="00B635B7" w:rsidP="00291A10">
      <w:pPr>
        <w:ind w:firstLine="708"/>
        <w:rPr>
          <w:sz w:val="28"/>
          <w:szCs w:val="28"/>
          <w:lang w:val="kk-KZ"/>
        </w:rPr>
      </w:pPr>
      <w:r w:rsidRPr="00B635B7">
        <w:rPr>
          <w:sz w:val="28"/>
          <w:szCs w:val="28"/>
          <w:lang w:val="kk-KZ"/>
        </w:rPr>
        <w:t>Егер сіз бәрін орындап, «істеу</w:t>
      </w:r>
      <w:r>
        <w:rPr>
          <w:sz w:val="28"/>
          <w:szCs w:val="28"/>
          <w:lang w:val="kk-KZ"/>
        </w:rPr>
        <w:t xml:space="preserve"> керек</w:t>
      </w:r>
      <w:r w:rsidRPr="00B635B7">
        <w:rPr>
          <w:sz w:val="28"/>
          <w:szCs w:val="28"/>
          <w:lang w:val="kk-KZ"/>
        </w:rPr>
        <w:t>» тізіміңізден барлығын сызып тастасаңыз, әрбір телефон қоңырауын</w:t>
      </w:r>
      <w:r>
        <w:rPr>
          <w:sz w:val="28"/>
          <w:szCs w:val="28"/>
          <w:lang w:val="kk-KZ"/>
        </w:rPr>
        <w:t>а жауап беріп,</w:t>
      </w:r>
      <w:r w:rsidRPr="00B635B7">
        <w:rPr>
          <w:sz w:val="28"/>
          <w:szCs w:val="28"/>
          <w:lang w:val="kk-KZ"/>
        </w:rPr>
        <w:t xml:space="preserve"> әрбір кездесуді өткізіп, үйде</w:t>
      </w:r>
      <w:r>
        <w:rPr>
          <w:sz w:val="28"/>
          <w:szCs w:val="28"/>
          <w:lang w:val="kk-KZ"/>
        </w:rPr>
        <w:t>гі шаруалардың</w:t>
      </w:r>
      <w:r w:rsidRPr="00B635B7">
        <w:rPr>
          <w:sz w:val="28"/>
          <w:szCs w:val="28"/>
          <w:lang w:val="kk-KZ"/>
        </w:rPr>
        <w:t xml:space="preserve"> бәрін жаса</w:t>
      </w:r>
      <w:r>
        <w:rPr>
          <w:sz w:val="28"/>
          <w:szCs w:val="28"/>
          <w:lang w:val="kk-KZ"/>
        </w:rPr>
        <w:t>п үлгерсеңіз,</w:t>
      </w:r>
      <w:r w:rsidRPr="00B635B7">
        <w:rPr>
          <w:sz w:val="28"/>
          <w:szCs w:val="28"/>
          <w:lang w:val="kk-KZ"/>
        </w:rPr>
        <w:t xml:space="preserve"> Құдай сізге өте риза болар еді деген сезім пайда болды ма?</w:t>
      </w:r>
      <w:r>
        <w:rPr>
          <w:sz w:val="28"/>
          <w:szCs w:val="28"/>
          <w:lang w:val="kk-KZ"/>
        </w:rPr>
        <w:t xml:space="preserve"> </w:t>
      </w:r>
      <w:r w:rsidRPr="00B635B7">
        <w:rPr>
          <w:sz w:val="28"/>
          <w:szCs w:val="28"/>
          <w:lang w:val="kk-KZ"/>
        </w:rPr>
        <w:t xml:space="preserve">Олай болса, </w:t>
      </w:r>
      <w:r>
        <w:rPr>
          <w:sz w:val="28"/>
          <w:szCs w:val="28"/>
          <w:lang w:val="kk-KZ"/>
        </w:rPr>
        <w:t>Ол сізге қарап</w:t>
      </w:r>
      <w:r w:rsidRPr="00B635B7">
        <w:rPr>
          <w:sz w:val="28"/>
          <w:szCs w:val="28"/>
          <w:lang w:val="kk-KZ"/>
        </w:rPr>
        <w:t>: «Жа</w:t>
      </w:r>
      <w:r>
        <w:rPr>
          <w:sz w:val="28"/>
          <w:szCs w:val="28"/>
          <w:lang w:val="kk-KZ"/>
        </w:rPr>
        <w:t>райсың!</w:t>
      </w:r>
      <w:r w:rsidRPr="00B635B7">
        <w:rPr>
          <w:sz w:val="28"/>
          <w:szCs w:val="28"/>
          <w:lang w:val="kk-KZ"/>
        </w:rPr>
        <w:t>» деп айтуын күтер ме едіңіз?</w:t>
      </w:r>
      <w:r>
        <w:rPr>
          <w:sz w:val="28"/>
          <w:szCs w:val="28"/>
          <w:lang w:val="kk-KZ"/>
        </w:rPr>
        <w:t xml:space="preserve"> </w:t>
      </w:r>
      <w:r w:rsidR="0014109B">
        <w:rPr>
          <w:sz w:val="28"/>
          <w:szCs w:val="28"/>
          <w:lang w:val="kk-KZ"/>
        </w:rPr>
        <w:t>Сіз өзіңіз м</w:t>
      </w:r>
      <w:r>
        <w:rPr>
          <w:sz w:val="28"/>
          <w:szCs w:val="28"/>
          <w:lang w:val="kk-KZ"/>
        </w:rPr>
        <w:t>ектептен бес деген баға алып келген</w:t>
      </w:r>
      <w:r>
        <w:rPr>
          <w:sz w:val="28"/>
          <w:szCs w:val="28"/>
          <w:lang w:val="kk-KZ"/>
        </w:rPr>
        <w:t xml:space="preserve">, балаңызға </w:t>
      </w:r>
      <w:r w:rsidR="0014109B">
        <w:rPr>
          <w:sz w:val="28"/>
          <w:szCs w:val="28"/>
          <w:lang w:val="kk-KZ"/>
        </w:rPr>
        <w:t xml:space="preserve">солай дәл солай </w:t>
      </w:r>
      <w:r>
        <w:rPr>
          <w:sz w:val="28"/>
          <w:szCs w:val="28"/>
          <w:lang w:val="kk-KZ"/>
        </w:rPr>
        <w:t xml:space="preserve">айтатын </w:t>
      </w:r>
      <w:r w:rsidR="0014109B">
        <w:rPr>
          <w:sz w:val="28"/>
          <w:szCs w:val="28"/>
          <w:lang w:val="kk-KZ"/>
        </w:rPr>
        <w:t xml:space="preserve">шығарсыз. </w:t>
      </w:r>
    </w:p>
    <w:p w14:paraId="38DFC1C5" w14:textId="12CAE08F" w:rsidR="00E15574" w:rsidRDefault="0014109B" w:rsidP="009B228A">
      <w:pPr>
        <w:ind w:firstLine="708"/>
        <w:rPr>
          <w:sz w:val="28"/>
          <w:szCs w:val="28"/>
          <w:lang w:val="kk-KZ"/>
        </w:rPr>
      </w:pPr>
      <w:r w:rsidRPr="0014109B">
        <w:rPr>
          <w:sz w:val="28"/>
          <w:szCs w:val="28"/>
          <w:lang w:val="kk-KZ"/>
        </w:rPr>
        <w:t xml:space="preserve">Шындығында, </w:t>
      </w:r>
      <w:r>
        <w:rPr>
          <w:sz w:val="28"/>
          <w:szCs w:val="28"/>
          <w:lang w:val="kk-KZ"/>
        </w:rPr>
        <w:t xml:space="preserve">егер </w:t>
      </w:r>
      <w:r w:rsidRPr="0014109B">
        <w:rPr>
          <w:sz w:val="28"/>
          <w:szCs w:val="28"/>
          <w:lang w:val="kk-KZ"/>
        </w:rPr>
        <w:t>біз көбірек жиналыстарға қатысып, көбірек жерлерге бар</w:t>
      </w:r>
      <w:r>
        <w:rPr>
          <w:sz w:val="28"/>
          <w:szCs w:val="28"/>
          <w:lang w:val="kk-KZ"/>
        </w:rPr>
        <w:t>ып,</w:t>
      </w:r>
      <w:r w:rsidRPr="0014109B">
        <w:rPr>
          <w:sz w:val="28"/>
          <w:szCs w:val="28"/>
          <w:lang w:val="kk-KZ"/>
        </w:rPr>
        <w:t xml:space="preserve"> көп нәрсені істе</w:t>
      </w:r>
      <w:r>
        <w:rPr>
          <w:sz w:val="28"/>
          <w:szCs w:val="28"/>
          <w:lang w:val="kk-KZ"/>
        </w:rPr>
        <w:t xml:space="preserve">сек, </w:t>
      </w:r>
      <w:r w:rsidRPr="0014109B">
        <w:rPr>
          <w:sz w:val="28"/>
          <w:szCs w:val="28"/>
          <w:lang w:val="kk-KZ"/>
        </w:rPr>
        <w:t xml:space="preserve">Ол </w:t>
      </w:r>
      <w:r>
        <w:rPr>
          <w:sz w:val="28"/>
          <w:szCs w:val="28"/>
          <w:lang w:val="kk-KZ"/>
        </w:rPr>
        <w:t xml:space="preserve">бізге </w:t>
      </w:r>
      <w:r w:rsidRPr="0014109B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иза</w:t>
      </w:r>
      <w:r w:rsidRPr="0014109B">
        <w:rPr>
          <w:sz w:val="28"/>
          <w:szCs w:val="28"/>
          <w:lang w:val="kk-KZ"/>
        </w:rPr>
        <w:t xml:space="preserve"> болады деп ойлай отырып, біз Құдаймен қарым-қатынасымыз</w:t>
      </w:r>
      <w:r>
        <w:rPr>
          <w:sz w:val="28"/>
          <w:szCs w:val="28"/>
          <w:lang w:val="kk-KZ"/>
        </w:rPr>
        <w:t>да</w:t>
      </w:r>
      <w:r w:rsidRPr="0014109B">
        <w:rPr>
          <w:sz w:val="28"/>
          <w:szCs w:val="28"/>
          <w:lang w:val="kk-KZ"/>
        </w:rPr>
        <w:t xml:space="preserve"> «</w:t>
      </w:r>
      <w:r>
        <w:rPr>
          <w:sz w:val="28"/>
          <w:szCs w:val="28"/>
          <w:lang w:val="kk-KZ"/>
        </w:rPr>
        <w:t>бәрін тез тез жасап, істі тезірек бітірейік»</w:t>
      </w:r>
      <w:r w:rsidRPr="0014109B">
        <w:rPr>
          <w:sz w:val="28"/>
          <w:szCs w:val="28"/>
          <w:lang w:val="kk-KZ"/>
        </w:rPr>
        <w:t xml:space="preserve"> деген ойды </w:t>
      </w:r>
      <w:r>
        <w:rPr>
          <w:sz w:val="28"/>
          <w:szCs w:val="28"/>
          <w:lang w:val="kk-KZ"/>
        </w:rPr>
        <w:t>қолданамыз</w:t>
      </w:r>
      <w:r w:rsidRPr="0014109B">
        <w:rPr>
          <w:sz w:val="28"/>
          <w:szCs w:val="28"/>
          <w:lang w:val="kk-KZ"/>
        </w:rPr>
        <w:t xml:space="preserve">. </w:t>
      </w:r>
      <w:proofErr w:type="spellStart"/>
      <w:r w:rsidRPr="0014109B">
        <w:rPr>
          <w:sz w:val="28"/>
          <w:szCs w:val="28"/>
          <w:lang w:val="kk-KZ"/>
        </w:rPr>
        <w:t>Гэйл</w:t>
      </w:r>
      <w:proofErr w:type="spellEnd"/>
      <w:r w:rsidRPr="0014109B">
        <w:rPr>
          <w:sz w:val="28"/>
          <w:szCs w:val="28"/>
          <w:lang w:val="kk-KZ"/>
        </w:rPr>
        <w:t xml:space="preserve"> </w:t>
      </w:r>
      <w:proofErr w:type="spellStart"/>
      <w:r w:rsidRPr="0014109B">
        <w:rPr>
          <w:sz w:val="28"/>
          <w:szCs w:val="28"/>
          <w:lang w:val="kk-KZ"/>
        </w:rPr>
        <w:t>МакДональд</w:t>
      </w:r>
      <w:proofErr w:type="spellEnd"/>
      <w:r w:rsidRPr="0014109B">
        <w:rPr>
          <w:sz w:val="28"/>
          <w:szCs w:val="28"/>
          <w:lang w:val="kk-KZ"/>
        </w:rPr>
        <w:t xml:space="preserve"> өзінің «</w:t>
      </w:r>
      <w:r>
        <w:rPr>
          <w:sz w:val="28"/>
          <w:szCs w:val="28"/>
          <w:lang w:val="kk-KZ"/>
        </w:rPr>
        <w:t>Ж</w:t>
      </w:r>
      <w:r w:rsidRPr="0014109B">
        <w:rPr>
          <w:sz w:val="28"/>
          <w:szCs w:val="28"/>
          <w:lang w:val="kk-KZ"/>
        </w:rPr>
        <w:t xml:space="preserve">оғары артықшылық» кітабында бүгінгі </w:t>
      </w:r>
      <w:r>
        <w:rPr>
          <w:sz w:val="28"/>
          <w:szCs w:val="28"/>
          <w:lang w:val="kk-KZ"/>
        </w:rPr>
        <w:t>сенушілер</w:t>
      </w:r>
      <w:r w:rsidRPr="0014109B">
        <w:rPr>
          <w:sz w:val="28"/>
          <w:szCs w:val="28"/>
          <w:lang w:val="kk-KZ"/>
        </w:rPr>
        <w:t xml:space="preserve"> арасында «рухани ресурс пен жаңару</w:t>
      </w:r>
      <w:r w:rsidR="004D6416">
        <w:rPr>
          <w:sz w:val="28"/>
          <w:szCs w:val="28"/>
          <w:lang w:val="kk-KZ"/>
        </w:rPr>
        <w:t xml:space="preserve"> күші</w:t>
      </w:r>
      <w:r w:rsidRPr="0014109B">
        <w:rPr>
          <w:sz w:val="28"/>
          <w:szCs w:val="28"/>
          <w:lang w:val="kk-KZ"/>
        </w:rPr>
        <w:t xml:space="preserve"> </w:t>
      </w:r>
      <w:r w:rsidRPr="0014109B">
        <w:rPr>
          <w:sz w:val="28"/>
          <w:szCs w:val="28"/>
          <w:lang w:val="kk-KZ"/>
        </w:rPr>
        <w:t xml:space="preserve">- </w:t>
      </w:r>
      <w:r w:rsidRPr="0014109B">
        <w:rPr>
          <w:sz w:val="28"/>
          <w:szCs w:val="28"/>
          <w:lang w:val="kk-KZ"/>
        </w:rPr>
        <w:t xml:space="preserve">көбірек жиналыстарға қатысуда, үзіліссіз музыка тыңдауда </w:t>
      </w:r>
      <w:r>
        <w:rPr>
          <w:sz w:val="28"/>
          <w:szCs w:val="28"/>
          <w:lang w:val="kk-KZ"/>
        </w:rPr>
        <w:t>бар деп ойлайды</w:t>
      </w:r>
      <w:r w:rsidRPr="0014109B">
        <w:rPr>
          <w:sz w:val="28"/>
          <w:szCs w:val="28"/>
          <w:lang w:val="kk-KZ"/>
        </w:rPr>
        <w:t xml:space="preserve">». </w:t>
      </w:r>
    </w:p>
    <w:p w14:paraId="295C53B7" w14:textId="49F55D65" w:rsidR="00F61B75" w:rsidRDefault="00E15574" w:rsidP="0021538B">
      <w:pPr>
        <w:ind w:firstLine="708"/>
        <w:rPr>
          <w:sz w:val="28"/>
          <w:szCs w:val="28"/>
          <w:lang w:val="kk-KZ"/>
        </w:rPr>
      </w:pPr>
      <w:r w:rsidRPr="00E15574">
        <w:rPr>
          <w:sz w:val="28"/>
          <w:szCs w:val="28"/>
          <w:lang w:val="kk-KZ"/>
        </w:rPr>
        <w:t xml:space="preserve">Бір қызығы, Иса өмірінің ең </w:t>
      </w:r>
      <w:r w:rsidR="003F122A">
        <w:rPr>
          <w:sz w:val="28"/>
          <w:szCs w:val="28"/>
          <w:lang w:val="kk-KZ"/>
        </w:rPr>
        <w:t xml:space="preserve">«қолы бос емес болған» </w:t>
      </w:r>
      <w:r w:rsidRPr="00E15574">
        <w:rPr>
          <w:sz w:val="28"/>
          <w:szCs w:val="28"/>
          <w:lang w:val="kk-KZ"/>
        </w:rPr>
        <w:t>уақытының ортасында болғанда, ол жалғыздық</w:t>
      </w:r>
      <w:r w:rsidR="003F122A">
        <w:rPr>
          <w:sz w:val="28"/>
          <w:szCs w:val="28"/>
          <w:lang w:val="kk-KZ"/>
        </w:rPr>
        <w:t>та</w:t>
      </w:r>
      <w:r w:rsidRPr="00E15574">
        <w:rPr>
          <w:sz w:val="28"/>
          <w:szCs w:val="28"/>
          <w:lang w:val="kk-KZ"/>
        </w:rPr>
        <w:t xml:space="preserve">, </w:t>
      </w:r>
      <w:r w:rsidR="003F122A">
        <w:rPr>
          <w:sz w:val="28"/>
          <w:szCs w:val="28"/>
          <w:lang w:val="kk-KZ"/>
        </w:rPr>
        <w:t>мінажат</w:t>
      </w:r>
      <w:r w:rsidRPr="00E15574">
        <w:rPr>
          <w:sz w:val="28"/>
          <w:szCs w:val="28"/>
          <w:lang w:val="kk-KZ"/>
        </w:rPr>
        <w:t xml:space="preserve"> етуге кет</w:t>
      </w:r>
      <w:r w:rsidR="003F122A">
        <w:rPr>
          <w:sz w:val="28"/>
          <w:szCs w:val="28"/>
          <w:lang w:val="kk-KZ"/>
        </w:rPr>
        <w:t>іп қалатын еді</w:t>
      </w:r>
      <w:r w:rsidRPr="00E15574">
        <w:rPr>
          <w:sz w:val="28"/>
          <w:szCs w:val="28"/>
          <w:lang w:val="kk-KZ"/>
        </w:rPr>
        <w:t>. «Көбірек»</w:t>
      </w:r>
      <w:r w:rsidR="002E3C62">
        <w:rPr>
          <w:sz w:val="28"/>
          <w:szCs w:val="28"/>
          <w:lang w:val="kk-KZ"/>
        </w:rPr>
        <w:t xml:space="preserve"> яғни</w:t>
      </w:r>
      <w:r w:rsidRPr="00E15574">
        <w:rPr>
          <w:sz w:val="28"/>
          <w:szCs w:val="28"/>
          <w:lang w:val="kk-KZ"/>
        </w:rPr>
        <w:t xml:space="preserve"> «жақсы</w:t>
      </w:r>
      <w:r w:rsidR="00FC5245">
        <w:rPr>
          <w:sz w:val="28"/>
          <w:szCs w:val="28"/>
          <w:lang w:val="kk-KZ"/>
        </w:rPr>
        <w:t>рақ</w:t>
      </w:r>
      <w:r w:rsidRPr="00E15574">
        <w:rPr>
          <w:sz w:val="28"/>
          <w:szCs w:val="28"/>
          <w:lang w:val="kk-KZ"/>
        </w:rPr>
        <w:t xml:space="preserve">» деп сенудің орнына, Иса </w:t>
      </w:r>
      <w:r w:rsidR="00BA789D">
        <w:rPr>
          <w:sz w:val="28"/>
          <w:szCs w:val="28"/>
          <w:lang w:val="kk-KZ"/>
        </w:rPr>
        <w:t xml:space="preserve">былай қарасақ, логикаға сәйкес келмейтін нәрсені істеген сияқты болып көрінді. </w:t>
      </w:r>
      <w:r w:rsidRPr="00E15574">
        <w:rPr>
          <w:sz w:val="28"/>
          <w:szCs w:val="28"/>
          <w:lang w:val="kk-KZ"/>
        </w:rPr>
        <w:t>Бүгінде бізді бұқаралық ақпарат құралдары,</w:t>
      </w:r>
      <w:r w:rsidR="00BA789D">
        <w:rPr>
          <w:sz w:val="28"/>
          <w:szCs w:val="28"/>
          <w:lang w:val="kk-KZ"/>
        </w:rPr>
        <w:t xml:space="preserve"> әртүрлі</w:t>
      </w:r>
      <w:r w:rsidRPr="00E15574">
        <w:rPr>
          <w:sz w:val="28"/>
          <w:szCs w:val="28"/>
          <w:lang w:val="kk-KZ"/>
        </w:rPr>
        <w:t xml:space="preserve"> көлік</w:t>
      </w:r>
      <w:r w:rsidR="00BA789D">
        <w:rPr>
          <w:sz w:val="28"/>
          <w:szCs w:val="28"/>
          <w:lang w:val="kk-KZ"/>
        </w:rPr>
        <w:t>тердің</w:t>
      </w:r>
      <w:r w:rsidRPr="00E15574">
        <w:rPr>
          <w:sz w:val="28"/>
          <w:szCs w:val="28"/>
          <w:lang w:val="kk-KZ"/>
        </w:rPr>
        <w:t xml:space="preserve"> шуы, радио мен теледидардың шуы үнемі бомбалауда. </w:t>
      </w:r>
    </w:p>
    <w:p w14:paraId="59F28560" w14:textId="36A9175A" w:rsidR="00C31D6C" w:rsidRDefault="00F61B75" w:rsidP="00424C38">
      <w:pPr>
        <w:ind w:firstLine="708"/>
        <w:rPr>
          <w:sz w:val="28"/>
          <w:szCs w:val="28"/>
          <w:lang w:val="kk-KZ"/>
        </w:rPr>
      </w:pPr>
      <w:r w:rsidRPr="00F61B75">
        <w:rPr>
          <w:sz w:val="28"/>
          <w:szCs w:val="28"/>
          <w:lang w:val="kk-KZ"/>
        </w:rPr>
        <w:t xml:space="preserve">Шамамен 2700 жыл бұрын </w:t>
      </w:r>
      <w:proofErr w:type="spellStart"/>
      <w:r w:rsidRPr="00F61B75">
        <w:rPr>
          <w:sz w:val="28"/>
          <w:szCs w:val="28"/>
          <w:lang w:val="kk-KZ"/>
        </w:rPr>
        <w:t>Ишая</w:t>
      </w:r>
      <w:proofErr w:type="spellEnd"/>
      <w:r w:rsidRPr="00F61B75">
        <w:rPr>
          <w:sz w:val="28"/>
          <w:szCs w:val="28"/>
          <w:lang w:val="kk-KZ"/>
        </w:rPr>
        <w:t xml:space="preserve"> былай деп жазды: </w:t>
      </w:r>
      <w:r w:rsidR="00A63D41">
        <w:rPr>
          <w:sz w:val="28"/>
          <w:szCs w:val="28"/>
          <w:lang w:val="kk-KZ"/>
        </w:rPr>
        <w:t>«</w:t>
      </w:r>
      <w:r w:rsidR="00A63D41" w:rsidRPr="00A63D41">
        <w:rPr>
          <w:sz w:val="28"/>
          <w:szCs w:val="28"/>
          <w:lang w:val="kk-KZ"/>
        </w:rPr>
        <w:t>Әділдіктің жемісі амандық пен бейбітшілік болмақ. Иә, әділдік мәңгі бақи тұрақты тыныштық пен қауіпсіздік әкелмек.</w:t>
      </w:r>
      <w:r w:rsidR="00A63D41">
        <w:rPr>
          <w:sz w:val="28"/>
          <w:szCs w:val="28"/>
          <w:lang w:val="kk-KZ"/>
        </w:rPr>
        <w:t xml:space="preserve">» </w:t>
      </w:r>
      <w:r w:rsidR="00A63D41" w:rsidRPr="00A63D41">
        <w:rPr>
          <w:sz w:val="28"/>
          <w:szCs w:val="28"/>
          <w:lang w:val="kk-KZ"/>
        </w:rPr>
        <w:t>(</w:t>
      </w:r>
      <w:proofErr w:type="spellStart"/>
      <w:r w:rsidR="00A63D41" w:rsidRPr="00A63D41">
        <w:rPr>
          <w:sz w:val="28"/>
          <w:szCs w:val="28"/>
          <w:lang w:val="kk-KZ"/>
        </w:rPr>
        <w:t>Ишая</w:t>
      </w:r>
      <w:proofErr w:type="spellEnd"/>
      <w:r w:rsidR="00A63D41" w:rsidRPr="00A63D41">
        <w:rPr>
          <w:sz w:val="28"/>
          <w:szCs w:val="28"/>
          <w:lang w:val="kk-KZ"/>
        </w:rPr>
        <w:t xml:space="preserve"> 32:17)</w:t>
      </w:r>
      <w:r w:rsidR="00A63D41">
        <w:rPr>
          <w:sz w:val="28"/>
          <w:szCs w:val="28"/>
          <w:lang w:val="kk-KZ"/>
        </w:rPr>
        <w:t xml:space="preserve"> </w:t>
      </w:r>
      <w:r w:rsidRPr="00F61B75">
        <w:rPr>
          <w:sz w:val="28"/>
          <w:szCs w:val="28"/>
          <w:lang w:val="kk-KZ"/>
        </w:rPr>
        <w:t>Бір сәт тоқта</w:t>
      </w:r>
      <w:r w:rsidR="00476EAA">
        <w:rPr>
          <w:sz w:val="28"/>
          <w:szCs w:val="28"/>
          <w:lang w:val="kk-KZ"/>
        </w:rPr>
        <w:t>п,</w:t>
      </w:r>
      <w:r w:rsidRPr="00F61B75">
        <w:rPr>
          <w:sz w:val="28"/>
          <w:szCs w:val="28"/>
          <w:lang w:val="kk-KZ"/>
        </w:rPr>
        <w:t xml:space="preserve"> өзіңізден бұл сіздің өміріңізге</w:t>
      </w:r>
      <w:r w:rsidR="00476EAA">
        <w:rPr>
          <w:sz w:val="28"/>
          <w:szCs w:val="28"/>
          <w:lang w:val="kk-KZ"/>
        </w:rPr>
        <w:t xml:space="preserve"> қалай</w:t>
      </w:r>
      <w:r w:rsidRPr="00F61B75">
        <w:rPr>
          <w:sz w:val="28"/>
          <w:szCs w:val="28"/>
          <w:lang w:val="kk-KZ"/>
        </w:rPr>
        <w:t xml:space="preserve"> қатысты </w:t>
      </w:r>
      <w:r w:rsidR="00476EAA">
        <w:rPr>
          <w:sz w:val="28"/>
          <w:szCs w:val="28"/>
          <w:lang w:val="kk-KZ"/>
        </w:rPr>
        <w:t xml:space="preserve">екенін </w:t>
      </w:r>
      <w:r w:rsidRPr="00F61B75">
        <w:rPr>
          <w:sz w:val="28"/>
          <w:szCs w:val="28"/>
          <w:lang w:val="kk-KZ"/>
        </w:rPr>
        <w:t>сұра</w:t>
      </w:r>
      <w:r w:rsidR="00476EAA">
        <w:rPr>
          <w:sz w:val="28"/>
          <w:szCs w:val="28"/>
          <w:lang w:val="kk-KZ"/>
        </w:rPr>
        <w:t xml:space="preserve">п көріңізші. </w:t>
      </w:r>
      <w:r w:rsidRPr="00F61B75">
        <w:rPr>
          <w:sz w:val="28"/>
          <w:szCs w:val="28"/>
          <w:lang w:val="kk-KZ"/>
        </w:rPr>
        <w:t>Әділ</w:t>
      </w:r>
      <w:r w:rsidR="00476EAA">
        <w:rPr>
          <w:sz w:val="28"/>
          <w:szCs w:val="28"/>
          <w:lang w:val="kk-KZ"/>
        </w:rPr>
        <w:t>дік</w:t>
      </w:r>
      <w:r w:rsidRPr="00F61B75">
        <w:rPr>
          <w:sz w:val="28"/>
          <w:szCs w:val="28"/>
          <w:lang w:val="kk-KZ"/>
        </w:rPr>
        <w:t xml:space="preserve"> деген сөз </w:t>
      </w:r>
      <w:r w:rsidR="00476EAA">
        <w:rPr>
          <w:sz w:val="28"/>
          <w:szCs w:val="28"/>
          <w:lang w:val="kk-KZ"/>
        </w:rPr>
        <w:t xml:space="preserve">Киелі кітапта </w:t>
      </w:r>
      <w:r w:rsidRPr="00F61B75">
        <w:rPr>
          <w:sz w:val="28"/>
          <w:szCs w:val="28"/>
          <w:lang w:val="kk-KZ"/>
        </w:rPr>
        <w:t xml:space="preserve">қолданылғандай, </w:t>
      </w:r>
      <w:r w:rsidR="00476EAA">
        <w:rPr>
          <w:sz w:val="28"/>
          <w:szCs w:val="28"/>
          <w:lang w:val="kk-KZ"/>
        </w:rPr>
        <w:t>адалдық</w:t>
      </w:r>
      <w:r w:rsidRPr="00F61B75">
        <w:rPr>
          <w:sz w:val="28"/>
          <w:szCs w:val="28"/>
          <w:lang w:val="kk-KZ"/>
        </w:rPr>
        <w:t xml:space="preserve"> дегенді </w:t>
      </w:r>
      <w:r w:rsidR="0021538B">
        <w:rPr>
          <w:sz w:val="28"/>
          <w:szCs w:val="28"/>
          <w:lang w:val="kk-KZ"/>
        </w:rPr>
        <w:t xml:space="preserve">де </w:t>
      </w:r>
      <w:r w:rsidRPr="00F61B75">
        <w:rPr>
          <w:sz w:val="28"/>
          <w:szCs w:val="28"/>
          <w:lang w:val="kk-KZ"/>
        </w:rPr>
        <w:t>білдіреді. Одан тұтастық пен мінез шығады. Әділдік жүрегіңізге тыныштық әкелетін Құдаймен қарым-қатынас түрі туралы айтады. Мұның нәтижесі</w:t>
      </w:r>
      <w:r w:rsidR="0021538B">
        <w:rPr>
          <w:sz w:val="28"/>
          <w:szCs w:val="28"/>
          <w:lang w:val="kk-KZ"/>
        </w:rPr>
        <w:t xml:space="preserve"> </w:t>
      </w:r>
      <w:r w:rsidRPr="00F61B75">
        <w:rPr>
          <w:sz w:val="28"/>
          <w:szCs w:val="28"/>
          <w:lang w:val="kk-KZ"/>
        </w:rPr>
        <w:t xml:space="preserve">— </w:t>
      </w:r>
      <w:r w:rsidR="0021538B" w:rsidRPr="00A63D41">
        <w:rPr>
          <w:sz w:val="28"/>
          <w:szCs w:val="28"/>
          <w:lang w:val="kk-KZ"/>
        </w:rPr>
        <w:t>амандық пен бейбітшілік</w:t>
      </w:r>
      <w:r w:rsidRPr="00F61B75">
        <w:rPr>
          <w:sz w:val="28"/>
          <w:szCs w:val="28"/>
          <w:lang w:val="kk-KZ"/>
        </w:rPr>
        <w:t>».</w:t>
      </w:r>
    </w:p>
    <w:p w14:paraId="42E36E04" w14:textId="4DB59E08" w:rsidR="00A24E6E" w:rsidRDefault="00C31D6C" w:rsidP="008E6EB9">
      <w:pPr>
        <w:ind w:firstLine="708"/>
        <w:rPr>
          <w:sz w:val="28"/>
          <w:szCs w:val="28"/>
          <w:lang w:val="kk-KZ"/>
        </w:rPr>
      </w:pPr>
      <w:r w:rsidRPr="00C31D6C">
        <w:rPr>
          <w:sz w:val="28"/>
          <w:szCs w:val="28"/>
          <w:lang w:val="kk-KZ"/>
        </w:rPr>
        <w:t xml:space="preserve">Ежелгі </w:t>
      </w:r>
      <w:r>
        <w:rPr>
          <w:sz w:val="28"/>
          <w:szCs w:val="28"/>
          <w:lang w:val="kk-KZ"/>
        </w:rPr>
        <w:t>қауым</w:t>
      </w:r>
      <w:r w:rsidRPr="00C31D6C">
        <w:rPr>
          <w:sz w:val="28"/>
          <w:szCs w:val="28"/>
          <w:lang w:val="kk-KZ"/>
        </w:rPr>
        <w:t xml:space="preserve"> </w:t>
      </w:r>
      <w:r>
        <w:rPr>
          <w:sz w:val="28"/>
          <w:szCs w:val="28"/>
          <w:lang w:val="kk-KZ"/>
        </w:rPr>
        <w:t>мүшелерінің</w:t>
      </w:r>
      <w:r w:rsidRPr="00C31D6C">
        <w:rPr>
          <w:sz w:val="28"/>
          <w:szCs w:val="28"/>
          <w:lang w:val="kk-KZ"/>
        </w:rPr>
        <w:t xml:space="preserve"> кейбірі өздерін үнсіздік тәртібіне арнаған. Олардың кейбіреулері адамдардан және өмірдің </w:t>
      </w:r>
      <w:r>
        <w:rPr>
          <w:sz w:val="28"/>
          <w:szCs w:val="28"/>
          <w:lang w:val="kk-KZ"/>
        </w:rPr>
        <w:t>азғыруларынан</w:t>
      </w:r>
      <w:r w:rsidRPr="00C31D6C">
        <w:rPr>
          <w:sz w:val="28"/>
          <w:szCs w:val="28"/>
          <w:lang w:val="kk-KZ"/>
        </w:rPr>
        <w:t xml:space="preserve"> алшақ үңгірлер мен шөлдерде әдейі өмір сүрді. Көпшілігіміз үшін бұл мүмкін емес. Бізд</w:t>
      </w:r>
      <w:r w:rsidR="00EA283F">
        <w:rPr>
          <w:sz w:val="28"/>
          <w:szCs w:val="28"/>
          <w:lang w:val="kk-KZ"/>
        </w:rPr>
        <w:t>ің</w:t>
      </w:r>
      <w:r w:rsidRPr="00C31D6C">
        <w:rPr>
          <w:sz w:val="28"/>
          <w:szCs w:val="28"/>
          <w:lang w:val="kk-KZ"/>
        </w:rPr>
        <w:t xml:space="preserve"> </w:t>
      </w:r>
      <w:r w:rsidR="00EA283F">
        <w:rPr>
          <w:sz w:val="28"/>
          <w:szCs w:val="28"/>
          <w:lang w:val="kk-KZ"/>
        </w:rPr>
        <w:t xml:space="preserve">қандай да бір </w:t>
      </w:r>
      <w:r w:rsidRPr="00C31D6C">
        <w:rPr>
          <w:sz w:val="28"/>
          <w:szCs w:val="28"/>
          <w:lang w:val="kk-KZ"/>
        </w:rPr>
        <w:t>жауапкершіліктер</w:t>
      </w:r>
      <w:r w:rsidR="00EA283F">
        <w:rPr>
          <w:sz w:val="28"/>
          <w:szCs w:val="28"/>
          <w:lang w:val="kk-KZ"/>
        </w:rPr>
        <w:t>іміз</w:t>
      </w:r>
      <w:r w:rsidRPr="00C31D6C">
        <w:rPr>
          <w:sz w:val="28"/>
          <w:szCs w:val="28"/>
          <w:lang w:val="kk-KZ"/>
        </w:rPr>
        <w:t>, балалар</w:t>
      </w:r>
      <w:r w:rsidR="00EA283F">
        <w:rPr>
          <w:sz w:val="28"/>
          <w:szCs w:val="28"/>
          <w:lang w:val="kk-KZ"/>
        </w:rPr>
        <w:t>ымыз</w:t>
      </w:r>
      <w:r w:rsidRPr="00C31D6C">
        <w:rPr>
          <w:sz w:val="28"/>
          <w:szCs w:val="28"/>
          <w:lang w:val="kk-KZ"/>
        </w:rPr>
        <w:t xml:space="preserve">, </w:t>
      </w:r>
      <w:r w:rsidR="00EA283F">
        <w:rPr>
          <w:sz w:val="28"/>
          <w:szCs w:val="28"/>
          <w:lang w:val="kk-KZ"/>
        </w:rPr>
        <w:t xml:space="preserve">жұмыстағы </w:t>
      </w:r>
      <w:r w:rsidRPr="00C31D6C">
        <w:rPr>
          <w:sz w:val="28"/>
          <w:szCs w:val="28"/>
          <w:lang w:val="kk-KZ"/>
        </w:rPr>
        <w:t>міндеттер</w:t>
      </w:r>
      <w:r w:rsidR="00EA283F">
        <w:rPr>
          <w:sz w:val="28"/>
          <w:szCs w:val="28"/>
          <w:lang w:val="kk-KZ"/>
        </w:rPr>
        <w:t xml:space="preserve">іміз </w:t>
      </w:r>
      <w:r w:rsidRPr="00C31D6C">
        <w:rPr>
          <w:sz w:val="28"/>
          <w:szCs w:val="28"/>
          <w:lang w:val="kk-KZ"/>
        </w:rPr>
        <w:t xml:space="preserve">бар, бірақ Құдайды тыңдауға, </w:t>
      </w:r>
      <w:r w:rsidR="00424C38">
        <w:rPr>
          <w:sz w:val="28"/>
          <w:szCs w:val="28"/>
          <w:lang w:val="kk-KZ"/>
        </w:rPr>
        <w:t>ненің маңызды екені</w:t>
      </w:r>
      <w:r w:rsidRPr="00C31D6C">
        <w:rPr>
          <w:sz w:val="28"/>
          <w:szCs w:val="28"/>
          <w:lang w:val="kk-KZ"/>
        </w:rPr>
        <w:t xml:space="preserve"> туралы ойлануға және өзіміздің кім екенімізді және Құдайдың нені қалайтынын түсінуге уақыт бөлу рухани өмір сүру үшін</w:t>
      </w:r>
      <w:r w:rsidR="00424C38">
        <w:rPr>
          <w:sz w:val="28"/>
          <w:szCs w:val="28"/>
          <w:lang w:val="kk-KZ"/>
        </w:rPr>
        <w:t>, рухани өсуіміз үшін</w:t>
      </w:r>
      <w:r w:rsidRPr="00C31D6C">
        <w:rPr>
          <w:sz w:val="28"/>
          <w:szCs w:val="28"/>
          <w:lang w:val="kk-KZ"/>
        </w:rPr>
        <w:t xml:space="preserve"> өте қажет.</w:t>
      </w:r>
    </w:p>
    <w:p w14:paraId="20DB019C" w14:textId="6B9D8AFB" w:rsidR="00494458" w:rsidRPr="00B635B7" w:rsidRDefault="009D2990" w:rsidP="009F3266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Кейде, б</w:t>
      </w:r>
      <w:r w:rsidR="00A24E6E" w:rsidRPr="00A24E6E">
        <w:rPr>
          <w:sz w:val="28"/>
          <w:szCs w:val="28"/>
          <w:lang w:val="kk-KZ"/>
        </w:rPr>
        <w:t>ізге қажет жалғыздық, шөл</w:t>
      </w:r>
      <w:r>
        <w:rPr>
          <w:sz w:val="28"/>
          <w:szCs w:val="28"/>
          <w:lang w:val="kk-KZ"/>
        </w:rPr>
        <w:t xml:space="preserve"> далаға барып, </w:t>
      </w:r>
      <w:r w:rsidR="00A24E6E" w:rsidRPr="00A24E6E">
        <w:rPr>
          <w:sz w:val="28"/>
          <w:szCs w:val="28"/>
          <w:lang w:val="kk-KZ"/>
        </w:rPr>
        <w:t>немесе тауға</w:t>
      </w:r>
      <w:r>
        <w:rPr>
          <w:sz w:val="28"/>
          <w:szCs w:val="28"/>
          <w:lang w:val="kk-KZ"/>
        </w:rPr>
        <w:t xml:space="preserve"> барып, бірнеше күн сол жақта өмір сүруімізде емес, бөлме </w:t>
      </w:r>
      <w:r w:rsidR="00A24E6E" w:rsidRPr="00A24E6E">
        <w:rPr>
          <w:sz w:val="28"/>
          <w:szCs w:val="28"/>
          <w:lang w:val="kk-KZ"/>
        </w:rPr>
        <w:t>есі</w:t>
      </w:r>
      <w:r>
        <w:rPr>
          <w:sz w:val="28"/>
          <w:szCs w:val="28"/>
          <w:lang w:val="kk-KZ"/>
        </w:rPr>
        <w:t xml:space="preserve">гін </w:t>
      </w:r>
      <w:r w:rsidR="00A24E6E" w:rsidRPr="00A24E6E">
        <w:rPr>
          <w:sz w:val="28"/>
          <w:szCs w:val="28"/>
          <w:lang w:val="kk-KZ"/>
        </w:rPr>
        <w:t>жау</w:t>
      </w:r>
      <w:r>
        <w:rPr>
          <w:sz w:val="28"/>
          <w:szCs w:val="28"/>
          <w:lang w:val="kk-KZ"/>
        </w:rPr>
        <w:t>ы</w:t>
      </w:r>
      <w:r w:rsidR="00A24E6E" w:rsidRPr="00A24E6E">
        <w:rPr>
          <w:sz w:val="28"/>
          <w:szCs w:val="28"/>
          <w:lang w:val="kk-KZ"/>
        </w:rPr>
        <w:t>п</w:t>
      </w:r>
      <w:r>
        <w:rPr>
          <w:sz w:val="28"/>
          <w:szCs w:val="28"/>
          <w:lang w:val="kk-KZ"/>
        </w:rPr>
        <w:t xml:space="preserve"> алып,</w:t>
      </w:r>
      <w:r w:rsidR="00A24E6E" w:rsidRPr="00A24E6E">
        <w:rPr>
          <w:sz w:val="28"/>
          <w:szCs w:val="28"/>
          <w:lang w:val="kk-KZ"/>
        </w:rPr>
        <w:t xml:space="preserve"> радио мен теледидардың дыбысын өшір</w:t>
      </w:r>
      <w:r>
        <w:rPr>
          <w:sz w:val="28"/>
          <w:szCs w:val="28"/>
          <w:lang w:val="kk-KZ"/>
        </w:rPr>
        <w:t>іп,</w:t>
      </w:r>
      <w:r w:rsidR="00A24E6E" w:rsidRPr="00A24E6E">
        <w:rPr>
          <w:sz w:val="28"/>
          <w:szCs w:val="28"/>
          <w:lang w:val="kk-KZ"/>
        </w:rPr>
        <w:t xml:space="preserve"> бір сағаттық </w:t>
      </w:r>
      <w:r>
        <w:rPr>
          <w:sz w:val="28"/>
          <w:szCs w:val="28"/>
          <w:lang w:val="kk-KZ"/>
        </w:rPr>
        <w:t>уақыт</w:t>
      </w:r>
      <w:r w:rsidR="00A24E6E" w:rsidRPr="00A24E6E">
        <w:rPr>
          <w:sz w:val="28"/>
          <w:szCs w:val="28"/>
          <w:lang w:val="kk-KZ"/>
        </w:rPr>
        <w:t xml:space="preserve"> табу</w:t>
      </w:r>
      <w:r w:rsidR="00757C9C">
        <w:rPr>
          <w:sz w:val="28"/>
          <w:szCs w:val="28"/>
          <w:lang w:val="kk-KZ"/>
        </w:rPr>
        <w:t>да</w:t>
      </w:r>
      <w:r w:rsidR="00A24E6E" w:rsidRPr="00A24E6E">
        <w:rPr>
          <w:sz w:val="28"/>
          <w:szCs w:val="28"/>
          <w:lang w:val="kk-KZ"/>
        </w:rPr>
        <w:t xml:space="preserve">. Сонда сіз </w:t>
      </w:r>
      <w:r w:rsidR="00A24E6E" w:rsidRPr="00A24E6E">
        <w:rPr>
          <w:sz w:val="28"/>
          <w:szCs w:val="28"/>
          <w:lang w:val="kk-KZ"/>
        </w:rPr>
        <w:lastRenderedPageBreak/>
        <w:t xml:space="preserve">Киелі кітапты ашып, </w:t>
      </w:r>
      <w:r w:rsidR="008E6EB9">
        <w:rPr>
          <w:sz w:val="28"/>
          <w:szCs w:val="28"/>
          <w:lang w:val="kk-KZ"/>
        </w:rPr>
        <w:t xml:space="preserve">оны оқып, </w:t>
      </w:r>
      <w:r w:rsidR="00A24E6E" w:rsidRPr="00A24E6E">
        <w:rPr>
          <w:sz w:val="28"/>
          <w:szCs w:val="28"/>
          <w:lang w:val="kk-KZ"/>
        </w:rPr>
        <w:t>және Құдайдың: «</w:t>
      </w:r>
      <w:r w:rsidR="008E6EB9">
        <w:rPr>
          <w:sz w:val="28"/>
          <w:szCs w:val="28"/>
          <w:lang w:val="kk-KZ"/>
        </w:rPr>
        <w:t xml:space="preserve">Мына </w:t>
      </w:r>
      <w:r w:rsidR="00A24E6E" w:rsidRPr="00A24E6E">
        <w:rPr>
          <w:sz w:val="28"/>
          <w:szCs w:val="28"/>
          <w:lang w:val="kk-KZ"/>
        </w:rPr>
        <w:t>жол</w:t>
      </w:r>
      <w:r w:rsidR="008E6EB9">
        <w:rPr>
          <w:sz w:val="28"/>
          <w:szCs w:val="28"/>
          <w:lang w:val="kk-KZ"/>
        </w:rPr>
        <w:t xml:space="preserve"> дұрыс жол</w:t>
      </w:r>
      <w:r w:rsidR="00A24E6E" w:rsidRPr="00A24E6E">
        <w:rPr>
          <w:sz w:val="28"/>
          <w:szCs w:val="28"/>
          <w:lang w:val="kk-KZ"/>
        </w:rPr>
        <w:t xml:space="preserve">, </w:t>
      </w:r>
      <w:r w:rsidR="008E6EB9">
        <w:rPr>
          <w:sz w:val="28"/>
          <w:szCs w:val="28"/>
          <w:lang w:val="kk-KZ"/>
        </w:rPr>
        <w:t xml:space="preserve">осы жолмен </w:t>
      </w:r>
      <w:r w:rsidR="00A24E6E" w:rsidRPr="00A24E6E">
        <w:rPr>
          <w:sz w:val="28"/>
          <w:szCs w:val="28"/>
          <w:lang w:val="kk-KZ"/>
        </w:rPr>
        <w:t xml:space="preserve">жүр» деген даусын </w:t>
      </w:r>
      <w:r w:rsidR="008E6EB9">
        <w:rPr>
          <w:sz w:val="28"/>
          <w:szCs w:val="28"/>
          <w:lang w:val="kk-KZ"/>
        </w:rPr>
        <w:t>ести</w:t>
      </w:r>
      <w:r w:rsidR="00A24E6E" w:rsidRPr="00A24E6E">
        <w:rPr>
          <w:sz w:val="28"/>
          <w:szCs w:val="28"/>
          <w:lang w:val="kk-KZ"/>
        </w:rPr>
        <w:t xml:space="preserve"> аласыз.</w:t>
      </w:r>
    </w:p>
    <w:p w14:paraId="1C22427F" w14:textId="0F8231B5" w:rsidR="005320D6" w:rsidRDefault="00494458" w:rsidP="00A2190A">
      <w:pPr>
        <w:ind w:firstLine="708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Егер мен белгілі бір нәрселерді көбірек істесем, Құдай маған риза</w:t>
      </w:r>
      <w:r w:rsidRPr="00494458">
        <w:rPr>
          <w:sz w:val="28"/>
          <w:szCs w:val="28"/>
          <w:lang w:val="kk-KZ"/>
        </w:rPr>
        <w:t xml:space="preserve"> болады деген</w:t>
      </w:r>
      <w:r>
        <w:rPr>
          <w:sz w:val="28"/>
          <w:szCs w:val="28"/>
          <w:lang w:val="kk-KZ"/>
        </w:rPr>
        <w:t xml:space="preserve"> ойды</w:t>
      </w:r>
      <w:r w:rsidRPr="00494458">
        <w:rPr>
          <w:sz w:val="28"/>
          <w:szCs w:val="28"/>
          <w:lang w:val="kk-KZ"/>
        </w:rPr>
        <w:t xml:space="preserve"> алы</w:t>
      </w:r>
      <w:r>
        <w:rPr>
          <w:sz w:val="28"/>
          <w:szCs w:val="28"/>
          <w:lang w:val="kk-KZ"/>
        </w:rPr>
        <w:t>п тастап</w:t>
      </w:r>
      <w:r w:rsidRPr="00494458">
        <w:rPr>
          <w:sz w:val="28"/>
          <w:szCs w:val="28"/>
          <w:lang w:val="kk-KZ"/>
        </w:rPr>
        <w:t xml:space="preserve">, өзіміздің кім екеніміз </w:t>
      </w:r>
      <w:r>
        <w:rPr>
          <w:sz w:val="28"/>
          <w:szCs w:val="28"/>
          <w:lang w:val="kk-KZ"/>
        </w:rPr>
        <w:t xml:space="preserve">біз </w:t>
      </w:r>
      <w:r w:rsidRPr="00494458">
        <w:rPr>
          <w:sz w:val="28"/>
          <w:szCs w:val="28"/>
          <w:lang w:val="kk-KZ"/>
        </w:rPr>
        <w:t>істеген</w:t>
      </w:r>
      <w:r>
        <w:rPr>
          <w:sz w:val="28"/>
          <w:szCs w:val="28"/>
          <w:lang w:val="kk-KZ"/>
        </w:rPr>
        <w:t xml:space="preserve"> істер</w:t>
      </w:r>
      <w:r w:rsidRPr="00494458">
        <w:rPr>
          <w:sz w:val="28"/>
          <w:szCs w:val="28"/>
          <w:lang w:val="kk-KZ"/>
        </w:rPr>
        <w:t>імізден әлдеқайда маңызды екенін түсінуіміз керек. Біз тығыз жұмыс кесте</w:t>
      </w:r>
      <w:r w:rsidR="009F3266">
        <w:rPr>
          <w:sz w:val="28"/>
          <w:szCs w:val="28"/>
          <w:lang w:val="kk-KZ"/>
        </w:rPr>
        <w:t xml:space="preserve">мізден </w:t>
      </w:r>
      <w:r w:rsidRPr="00494458">
        <w:rPr>
          <w:sz w:val="28"/>
          <w:szCs w:val="28"/>
          <w:lang w:val="kk-KZ"/>
        </w:rPr>
        <w:t>Оның қасында болуға уақыт бөлгенде ғана</w:t>
      </w:r>
      <w:r w:rsidR="009F3266">
        <w:rPr>
          <w:sz w:val="28"/>
          <w:szCs w:val="28"/>
          <w:lang w:val="kk-KZ"/>
        </w:rPr>
        <w:t>,</w:t>
      </w:r>
      <w:r w:rsidRPr="00494458">
        <w:rPr>
          <w:sz w:val="28"/>
          <w:szCs w:val="28"/>
          <w:lang w:val="kk-KZ"/>
        </w:rPr>
        <w:t xml:space="preserve"> біз Құдайдың тыныш, бірақ күшті дауысын естуді үйренеміз.</w:t>
      </w:r>
    </w:p>
    <w:p w14:paraId="4E519413" w14:textId="0EAC9FFC" w:rsidR="005320D6" w:rsidRPr="00F513A1" w:rsidRDefault="005320D6" w:rsidP="00B635B7">
      <w:pPr>
        <w:ind w:firstLine="708"/>
        <w:rPr>
          <w:sz w:val="28"/>
          <w:szCs w:val="28"/>
          <w:lang w:val="kk-KZ"/>
        </w:rPr>
      </w:pPr>
      <w:proofErr w:type="spellStart"/>
      <w:r w:rsidRPr="005320D6">
        <w:rPr>
          <w:sz w:val="28"/>
          <w:szCs w:val="28"/>
          <w:lang w:val="kk-KZ"/>
        </w:rPr>
        <w:t>Ишая</w:t>
      </w:r>
      <w:proofErr w:type="spellEnd"/>
      <w:r w:rsidRPr="005320D6">
        <w:rPr>
          <w:sz w:val="28"/>
          <w:szCs w:val="28"/>
          <w:lang w:val="kk-KZ"/>
        </w:rPr>
        <w:t xml:space="preserve"> былай деді: «</w:t>
      </w:r>
      <w:r w:rsidR="00A2190A" w:rsidRPr="00A2190A">
        <w:rPr>
          <w:sz w:val="28"/>
          <w:szCs w:val="28"/>
          <w:lang w:val="kk-KZ"/>
        </w:rPr>
        <w:t>Теріс жолдарыңнан қайтып, тынышталыңдар, сонда құтқарыласыңдар. Уайымға салынбай Маған сенім артыңдар, Мен сендерді күшті қыламын.</w:t>
      </w:r>
      <w:r w:rsidR="00A2190A">
        <w:rPr>
          <w:sz w:val="28"/>
          <w:szCs w:val="28"/>
          <w:lang w:val="kk-KZ"/>
        </w:rPr>
        <w:t>» (</w:t>
      </w:r>
      <w:proofErr w:type="spellStart"/>
      <w:r w:rsidRPr="005320D6">
        <w:rPr>
          <w:sz w:val="28"/>
          <w:szCs w:val="28"/>
          <w:lang w:val="kk-KZ"/>
        </w:rPr>
        <w:t>Ишая</w:t>
      </w:r>
      <w:proofErr w:type="spellEnd"/>
      <w:r w:rsidRPr="005320D6">
        <w:rPr>
          <w:sz w:val="28"/>
          <w:szCs w:val="28"/>
          <w:lang w:val="kk-KZ"/>
        </w:rPr>
        <w:t xml:space="preserve"> 30:15).</w:t>
      </w:r>
    </w:p>
    <w:sectPr w:rsidR="005320D6" w:rsidRPr="00F513A1" w:rsidSect="00034AF8">
      <w:footerReference w:type="default" r:id="rId7"/>
      <w:type w:val="continuous"/>
      <w:pgSz w:w="11906" w:h="16838"/>
      <w:pgMar w:top="1440" w:right="1440" w:bottom="1440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05A7EE" w14:textId="77777777" w:rsidR="00272C10" w:rsidRDefault="00272C10" w:rsidP="00261CEA">
      <w:r>
        <w:separator/>
      </w:r>
    </w:p>
  </w:endnote>
  <w:endnote w:type="continuationSeparator" w:id="0">
    <w:p w14:paraId="001CADDF" w14:textId="77777777" w:rsidR="00272C10" w:rsidRDefault="00272C10" w:rsidP="00261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C269B3" w14:textId="7FEF91C2" w:rsidR="00E4012E" w:rsidRDefault="00E4012E">
    <w:pPr>
      <w:pStyle w:val="aa"/>
    </w:pPr>
  </w:p>
  <w:p w14:paraId="24B7CF0B" w14:textId="3C63C4E9" w:rsidR="00E4012E" w:rsidRDefault="00E4012E">
    <w:pPr>
      <w:pStyle w:val="aa"/>
    </w:pPr>
  </w:p>
  <w:p w14:paraId="5A85FFFA" w14:textId="61B9F1C9" w:rsidR="00E4012E" w:rsidRDefault="00E4012E">
    <w:pPr>
      <w:pStyle w:val="aa"/>
    </w:pPr>
  </w:p>
  <w:p w14:paraId="357D8F4D" w14:textId="77777777" w:rsidR="00E4012E" w:rsidRDefault="00E4012E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5BEE9F" w14:textId="77777777" w:rsidR="00272C10" w:rsidRDefault="00272C10" w:rsidP="00261CEA">
      <w:r>
        <w:separator/>
      </w:r>
    </w:p>
  </w:footnote>
  <w:footnote w:type="continuationSeparator" w:id="0">
    <w:p w14:paraId="052EA8FB" w14:textId="77777777" w:rsidR="00272C10" w:rsidRDefault="00272C10" w:rsidP="00261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B90538"/>
    <w:multiLevelType w:val="hybridMultilevel"/>
    <w:tmpl w:val="3B98A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077E3D"/>
    <w:multiLevelType w:val="hybridMultilevel"/>
    <w:tmpl w:val="9F5E4B2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A2570"/>
    <w:multiLevelType w:val="hybridMultilevel"/>
    <w:tmpl w:val="8FA8A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7C52E7"/>
    <w:multiLevelType w:val="hybridMultilevel"/>
    <w:tmpl w:val="537649E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 w15:restartNumberingAfterBreak="0">
    <w:nsid w:val="773F7891"/>
    <w:multiLevelType w:val="hybridMultilevel"/>
    <w:tmpl w:val="59463C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6735134">
    <w:abstractNumId w:val="3"/>
  </w:num>
  <w:num w:numId="2" w16cid:durableId="244070572">
    <w:abstractNumId w:val="4"/>
  </w:num>
  <w:num w:numId="3" w16cid:durableId="106050870">
    <w:abstractNumId w:val="0"/>
  </w:num>
  <w:num w:numId="4" w16cid:durableId="1506894700">
    <w:abstractNumId w:val="1"/>
  </w:num>
  <w:num w:numId="5" w16cid:durableId="882210955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32CD"/>
    <w:rsid w:val="00000B0C"/>
    <w:rsid w:val="00004151"/>
    <w:rsid w:val="000058DF"/>
    <w:rsid w:val="00005952"/>
    <w:rsid w:val="00006761"/>
    <w:rsid w:val="00006C4F"/>
    <w:rsid w:val="0001049E"/>
    <w:rsid w:val="00010EBC"/>
    <w:rsid w:val="00013A63"/>
    <w:rsid w:val="00013BAB"/>
    <w:rsid w:val="000225BB"/>
    <w:rsid w:val="00023386"/>
    <w:rsid w:val="0002483C"/>
    <w:rsid w:val="000259B9"/>
    <w:rsid w:val="00027E8F"/>
    <w:rsid w:val="000312B7"/>
    <w:rsid w:val="00034AF8"/>
    <w:rsid w:val="00034E15"/>
    <w:rsid w:val="00035AC1"/>
    <w:rsid w:val="0003628E"/>
    <w:rsid w:val="00041C64"/>
    <w:rsid w:val="00043832"/>
    <w:rsid w:val="00043B76"/>
    <w:rsid w:val="0004624B"/>
    <w:rsid w:val="000473FB"/>
    <w:rsid w:val="000474B9"/>
    <w:rsid w:val="000504F0"/>
    <w:rsid w:val="00063381"/>
    <w:rsid w:val="00065421"/>
    <w:rsid w:val="000707DF"/>
    <w:rsid w:val="00070C2C"/>
    <w:rsid w:val="00071FC4"/>
    <w:rsid w:val="000721A9"/>
    <w:rsid w:val="00073571"/>
    <w:rsid w:val="000742FB"/>
    <w:rsid w:val="0007704C"/>
    <w:rsid w:val="00080059"/>
    <w:rsid w:val="00080799"/>
    <w:rsid w:val="000824C3"/>
    <w:rsid w:val="00084ACF"/>
    <w:rsid w:val="00085FB8"/>
    <w:rsid w:val="0008756E"/>
    <w:rsid w:val="0008772F"/>
    <w:rsid w:val="000921B5"/>
    <w:rsid w:val="00092364"/>
    <w:rsid w:val="000929E7"/>
    <w:rsid w:val="0009356B"/>
    <w:rsid w:val="00093C49"/>
    <w:rsid w:val="00093E5A"/>
    <w:rsid w:val="000A1E53"/>
    <w:rsid w:val="000A3B2F"/>
    <w:rsid w:val="000A3BB8"/>
    <w:rsid w:val="000A57E2"/>
    <w:rsid w:val="000B04F9"/>
    <w:rsid w:val="000B1E02"/>
    <w:rsid w:val="000B4A8E"/>
    <w:rsid w:val="000B507A"/>
    <w:rsid w:val="000B523E"/>
    <w:rsid w:val="000B6CFB"/>
    <w:rsid w:val="000C09E5"/>
    <w:rsid w:val="000C2B68"/>
    <w:rsid w:val="000C31B3"/>
    <w:rsid w:val="000C4CDF"/>
    <w:rsid w:val="000C6D38"/>
    <w:rsid w:val="000C7379"/>
    <w:rsid w:val="000C7599"/>
    <w:rsid w:val="000C7E06"/>
    <w:rsid w:val="000D103F"/>
    <w:rsid w:val="000D2942"/>
    <w:rsid w:val="000D33A0"/>
    <w:rsid w:val="000D41A2"/>
    <w:rsid w:val="000D45ED"/>
    <w:rsid w:val="000D5C9D"/>
    <w:rsid w:val="000E3C80"/>
    <w:rsid w:val="000E598D"/>
    <w:rsid w:val="000E60D9"/>
    <w:rsid w:val="000E77AB"/>
    <w:rsid w:val="000E7B72"/>
    <w:rsid w:val="00102329"/>
    <w:rsid w:val="00102507"/>
    <w:rsid w:val="001032F6"/>
    <w:rsid w:val="00104861"/>
    <w:rsid w:val="00106EE7"/>
    <w:rsid w:val="00107D1C"/>
    <w:rsid w:val="001111D0"/>
    <w:rsid w:val="00111B98"/>
    <w:rsid w:val="001134DA"/>
    <w:rsid w:val="00114C76"/>
    <w:rsid w:val="00116C15"/>
    <w:rsid w:val="001171C5"/>
    <w:rsid w:val="00121491"/>
    <w:rsid w:val="00122BD1"/>
    <w:rsid w:val="00124C82"/>
    <w:rsid w:val="001258B9"/>
    <w:rsid w:val="00127C05"/>
    <w:rsid w:val="00131B76"/>
    <w:rsid w:val="0013366E"/>
    <w:rsid w:val="00140BB4"/>
    <w:rsid w:val="0014109B"/>
    <w:rsid w:val="0014178E"/>
    <w:rsid w:val="00145129"/>
    <w:rsid w:val="001505A6"/>
    <w:rsid w:val="00150A02"/>
    <w:rsid w:val="00150B47"/>
    <w:rsid w:val="00151295"/>
    <w:rsid w:val="0015496A"/>
    <w:rsid w:val="00154B62"/>
    <w:rsid w:val="00160636"/>
    <w:rsid w:val="00165D7B"/>
    <w:rsid w:val="0017121C"/>
    <w:rsid w:val="00171540"/>
    <w:rsid w:val="00172006"/>
    <w:rsid w:val="00172B35"/>
    <w:rsid w:val="00177813"/>
    <w:rsid w:val="00177A6B"/>
    <w:rsid w:val="0018021D"/>
    <w:rsid w:val="00181FA3"/>
    <w:rsid w:val="00182D49"/>
    <w:rsid w:val="00184548"/>
    <w:rsid w:val="00186977"/>
    <w:rsid w:val="00193992"/>
    <w:rsid w:val="001A5A6C"/>
    <w:rsid w:val="001B2E05"/>
    <w:rsid w:val="001B3137"/>
    <w:rsid w:val="001B4450"/>
    <w:rsid w:val="001B450D"/>
    <w:rsid w:val="001B6EB3"/>
    <w:rsid w:val="001B7C6D"/>
    <w:rsid w:val="001C04FE"/>
    <w:rsid w:val="001C184C"/>
    <w:rsid w:val="001C2355"/>
    <w:rsid w:val="001C31D0"/>
    <w:rsid w:val="001C366C"/>
    <w:rsid w:val="001D11A7"/>
    <w:rsid w:val="001D2BE1"/>
    <w:rsid w:val="001D3B56"/>
    <w:rsid w:val="001D547A"/>
    <w:rsid w:val="001E0537"/>
    <w:rsid w:val="001E2301"/>
    <w:rsid w:val="001E2D20"/>
    <w:rsid w:val="001E4A70"/>
    <w:rsid w:val="001E7405"/>
    <w:rsid w:val="001F2E46"/>
    <w:rsid w:val="001F49FD"/>
    <w:rsid w:val="001F5793"/>
    <w:rsid w:val="001F723F"/>
    <w:rsid w:val="00203480"/>
    <w:rsid w:val="00211592"/>
    <w:rsid w:val="0021538B"/>
    <w:rsid w:val="00215985"/>
    <w:rsid w:val="002164ED"/>
    <w:rsid w:val="002175A9"/>
    <w:rsid w:val="0021770A"/>
    <w:rsid w:val="00222B74"/>
    <w:rsid w:val="002231DA"/>
    <w:rsid w:val="00226175"/>
    <w:rsid w:val="0023371B"/>
    <w:rsid w:val="002365A7"/>
    <w:rsid w:val="002375A1"/>
    <w:rsid w:val="00237D37"/>
    <w:rsid w:val="00243D17"/>
    <w:rsid w:val="00246243"/>
    <w:rsid w:val="00247A1D"/>
    <w:rsid w:val="0025150C"/>
    <w:rsid w:val="00254526"/>
    <w:rsid w:val="002548C0"/>
    <w:rsid w:val="00260D0F"/>
    <w:rsid w:val="00260FB2"/>
    <w:rsid w:val="00261CEA"/>
    <w:rsid w:val="00261D66"/>
    <w:rsid w:val="00262512"/>
    <w:rsid w:val="00262A4A"/>
    <w:rsid w:val="00262F49"/>
    <w:rsid w:val="0026551F"/>
    <w:rsid w:val="002663C4"/>
    <w:rsid w:val="002676C6"/>
    <w:rsid w:val="00272C10"/>
    <w:rsid w:val="00272F4A"/>
    <w:rsid w:val="0027452B"/>
    <w:rsid w:val="002758C8"/>
    <w:rsid w:val="002813F7"/>
    <w:rsid w:val="002833AC"/>
    <w:rsid w:val="00284E81"/>
    <w:rsid w:val="00285BBD"/>
    <w:rsid w:val="00285ED6"/>
    <w:rsid w:val="0029086B"/>
    <w:rsid w:val="00290AD1"/>
    <w:rsid w:val="00291A10"/>
    <w:rsid w:val="0029289E"/>
    <w:rsid w:val="00296CC3"/>
    <w:rsid w:val="002A392A"/>
    <w:rsid w:val="002A5B9E"/>
    <w:rsid w:val="002A7C16"/>
    <w:rsid w:val="002A7D3D"/>
    <w:rsid w:val="002B153F"/>
    <w:rsid w:val="002B1C95"/>
    <w:rsid w:val="002B3087"/>
    <w:rsid w:val="002B65BA"/>
    <w:rsid w:val="002B7AFE"/>
    <w:rsid w:val="002C0040"/>
    <w:rsid w:val="002C41E8"/>
    <w:rsid w:val="002C420A"/>
    <w:rsid w:val="002C44C9"/>
    <w:rsid w:val="002C7553"/>
    <w:rsid w:val="002D2348"/>
    <w:rsid w:val="002D6702"/>
    <w:rsid w:val="002E2150"/>
    <w:rsid w:val="002E3C62"/>
    <w:rsid w:val="002E6D6C"/>
    <w:rsid w:val="002F1468"/>
    <w:rsid w:val="002F2F79"/>
    <w:rsid w:val="002F3E14"/>
    <w:rsid w:val="002F4319"/>
    <w:rsid w:val="002F4A46"/>
    <w:rsid w:val="002F676C"/>
    <w:rsid w:val="002F7476"/>
    <w:rsid w:val="00302EAF"/>
    <w:rsid w:val="00305537"/>
    <w:rsid w:val="003063FA"/>
    <w:rsid w:val="00307208"/>
    <w:rsid w:val="0031139B"/>
    <w:rsid w:val="00311562"/>
    <w:rsid w:val="00313342"/>
    <w:rsid w:val="00315BB6"/>
    <w:rsid w:val="00317307"/>
    <w:rsid w:val="0031792B"/>
    <w:rsid w:val="00320C81"/>
    <w:rsid w:val="0032104E"/>
    <w:rsid w:val="003215FF"/>
    <w:rsid w:val="00321E44"/>
    <w:rsid w:val="0032213A"/>
    <w:rsid w:val="00324E8F"/>
    <w:rsid w:val="00325BF6"/>
    <w:rsid w:val="00326F5E"/>
    <w:rsid w:val="00327F2A"/>
    <w:rsid w:val="003354D8"/>
    <w:rsid w:val="0033703D"/>
    <w:rsid w:val="00341CB9"/>
    <w:rsid w:val="00341D9D"/>
    <w:rsid w:val="003450CE"/>
    <w:rsid w:val="00350918"/>
    <w:rsid w:val="0035213E"/>
    <w:rsid w:val="00353C1A"/>
    <w:rsid w:val="00356010"/>
    <w:rsid w:val="0036005D"/>
    <w:rsid w:val="00363130"/>
    <w:rsid w:val="003632CD"/>
    <w:rsid w:val="00363788"/>
    <w:rsid w:val="00363B66"/>
    <w:rsid w:val="00363D9A"/>
    <w:rsid w:val="003653EC"/>
    <w:rsid w:val="00371630"/>
    <w:rsid w:val="00371F65"/>
    <w:rsid w:val="00372022"/>
    <w:rsid w:val="00372F9D"/>
    <w:rsid w:val="00373355"/>
    <w:rsid w:val="00373920"/>
    <w:rsid w:val="00377801"/>
    <w:rsid w:val="00382256"/>
    <w:rsid w:val="003840C3"/>
    <w:rsid w:val="00384A17"/>
    <w:rsid w:val="0038670C"/>
    <w:rsid w:val="00387C28"/>
    <w:rsid w:val="00392767"/>
    <w:rsid w:val="003947F3"/>
    <w:rsid w:val="003A3B65"/>
    <w:rsid w:val="003A4EE4"/>
    <w:rsid w:val="003B0C4A"/>
    <w:rsid w:val="003B1221"/>
    <w:rsid w:val="003B4775"/>
    <w:rsid w:val="003B4ACD"/>
    <w:rsid w:val="003B4CCD"/>
    <w:rsid w:val="003C1A9A"/>
    <w:rsid w:val="003C334A"/>
    <w:rsid w:val="003C338A"/>
    <w:rsid w:val="003C5B4A"/>
    <w:rsid w:val="003D649A"/>
    <w:rsid w:val="003D7674"/>
    <w:rsid w:val="003E0319"/>
    <w:rsid w:val="003E1438"/>
    <w:rsid w:val="003E1B48"/>
    <w:rsid w:val="003E4B9E"/>
    <w:rsid w:val="003E598A"/>
    <w:rsid w:val="003E5A67"/>
    <w:rsid w:val="003E6659"/>
    <w:rsid w:val="003F122A"/>
    <w:rsid w:val="003F7D47"/>
    <w:rsid w:val="00404FDA"/>
    <w:rsid w:val="00406791"/>
    <w:rsid w:val="004104D3"/>
    <w:rsid w:val="0041201F"/>
    <w:rsid w:val="0041423D"/>
    <w:rsid w:val="00415493"/>
    <w:rsid w:val="004158CB"/>
    <w:rsid w:val="0041652D"/>
    <w:rsid w:val="00416D94"/>
    <w:rsid w:val="0042196D"/>
    <w:rsid w:val="00424C38"/>
    <w:rsid w:val="00427793"/>
    <w:rsid w:val="00432BE0"/>
    <w:rsid w:val="00434EC9"/>
    <w:rsid w:val="00436BA9"/>
    <w:rsid w:val="0044281C"/>
    <w:rsid w:val="00446DAC"/>
    <w:rsid w:val="00447E59"/>
    <w:rsid w:val="004505D8"/>
    <w:rsid w:val="00451C96"/>
    <w:rsid w:val="004556BB"/>
    <w:rsid w:val="00461D4C"/>
    <w:rsid w:val="00462D69"/>
    <w:rsid w:val="00464B42"/>
    <w:rsid w:val="00464F14"/>
    <w:rsid w:val="00465A64"/>
    <w:rsid w:val="004674DB"/>
    <w:rsid w:val="00470A62"/>
    <w:rsid w:val="004735A7"/>
    <w:rsid w:val="0047513B"/>
    <w:rsid w:val="00476932"/>
    <w:rsid w:val="0047697D"/>
    <w:rsid w:val="00476EAA"/>
    <w:rsid w:val="004772E6"/>
    <w:rsid w:val="004815DC"/>
    <w:rsid w:val="004820F7"/>
    <w:rsid w:val="004867D2"/>
    <w:rsid w:val="00486A52"/>
    <w:rsid w:val="00487CDE"/>
    <w:rsid w:val="00491C46"/>
    <w:rsid w:val="00493B8C"/>
    <w:rsid w:val="00494458"/>
    <w:rsid w:val="00496CF7"/>
    <w:rsid w:val="00496FC6"/>
    <w:rsid w:val="00497104"/>
    <w:rsid w:val="00497E30"/>
    <w:rsid w:val="004A0DC8"/>
    <w:rsid w:val="004A2DD5"/>
    <w:rsid w:val="004A2F38"/>
    <w:rsid w:val="004A4765"/>
    <w:rsid w:val="004A5FF6"/>
    <w:rsid w:val="004A7DB4"/>
    <w:rsid w:val="004B21A7"/>
    <w:rsid w:val="004B6A32"/>
    <w:rsid w:val="004C35E0"/>
    <w:rsid w:val="004C43F3"/>
    <w:rsid w:val="004C52CB"/>
    <w:rsid w:val="004C6BF6"/>
    <w:rsid w:val="004D3EB3"/>
    <w:rsid w:val="004D43F8"/>
    <w:rsid w:val="004D5244"/>
    <w:rsid w:val="004D560D"/>
    <w:rsid w:val="004D6416"/>
    <w:rsid w:val="004D6C00"/>
    <w:rsid w:val="004D7391"/>
    <w:rsid w:val="004E0114"/>
    <w:rsid w:val="004E3B18"/>
    <w:rsid w:val="004E6096"/>
    <w:rsid w:val="004E738A"/>
    <w:rsid w:val="005024B9"/>
    <w:rsid w:val="005028FA"/>
    <w:rsid w:val="00502967"/>
    <w:rsid w:val="00506724"/>
    <w:rsid w:val="0051076A"/>
    <w:rsid w:val="00515C0E"/>
    <w:rsid w:val="00520A81"/>
    <w:rsid w:val="0052109B"/>
    <w:rsid w:val="0052274F"/>
    <w:rsid w:val="0052538F"/>
    <w:rsid w:val="00530B15"/>
    <w:rsid w:val="00531C6B"/>
    <w:rsid w:val="005320D6"/>
    <w:rsid w:val="00543606"/>
    <w:rsid w:val="0054569E"/>
    <w:rsid w:val="00546ED2"/>
    <w:rsid w:val="00546F8D"/>
    <w:rsid w:val="005516D1"/>
    <w:rsid w:val="00552C20"/>
    <w:rsid w:val="00553DC9"/>
    <w:rsid w:val="0055401F"/>
    <w:rsid w:val="00555DCB"/>
    <w:rsid w:val="005578D6"/>
    <w:rsid w:val="00557D1E"/>
    <w:rsid w:val="00561D2D"/>
    <w:rsid w:val="00561F1F"/>
    <w:rsid w:val="00563501"/>
    <w:rsid w:val="00564365"/>
    <w:rsid w:val="005656E5"/>
    <w:rsid w:val="00567DD5"/>
    <w:rsid w:val="00573E12"/>
    <w:rsid w:val="00573E99"/>
    <w:rsid w:val="0057415C"/>
    <w:rsid w:val="00576772"/>
    <w:rsid w:val="00580937"/>
    <w:rsid w:val="005820A0"/>
    <w:rsid w:val="005827A6"/>
    <w:rsid w:val="0058280F"/>
    <w:rsid w:val="005830CF"/>
    <w:rsid w:val="00585334"/>
    <w:rsid w:val="0058768F"/>
    <w:rsid w:val="00590D49"/>
    <w:rsid w:val="0059169B"/>
    <w:rsid w:val="00591715"/>
    <w:rsid w:val="005941DC"/>
    <w:rsid w:val="00595E6E"/>
    <w:rsid w:val="005A1ACC"/>
    <w:rsid w:val="005A3B76"/>
    <w:rsid w:val="005A75B5"/>
    <w:rsid w:val="005B06C2"/>
    <w:rsid w:val="005B298F"/>
    <w:rsid w:val="005B2CAA"/>
    <w:rsid w:val="005C256A"/>
    <w:rsid w:val="005C7E95"/>
    <w:rsid w:val="005D004D"/>
    <w:rsid w:val="005D7C5C"/>
    <w:rsid w:val="005E1251"/>
    <w:rsid w:val="005E1BFC"/>
    <w:rsid w:val="005E2CA7"/>
    <w:rsid w:val="005E3313"/>
    <w:rsid w:val="005E3B3C"/>
    <w:rsid w:val="005E60DF"/>
    <w:rsid w:val="005E7D77"/>
    <w:rsid w:val="005F185F"/>
    <w:rsid w:val="005F27BC"/>
    <w:rsid w:val="005F41D1"/>
    <w:rsid w:val="005F7583"/>
    <w:rsid w:val="00600785"/>
    <w:rsid w:val="00603244"/>
    <w:rsid w:val="00604008"/>
    <w:rsid w:val="00604E50"/>
    <w:rsid w:val="00606874"/>
    <w:rsid w:val="0061048D"/>
    <w:rsid w:val="006104EC"/>
    <w:rsid w:val="00612B41"/>
    <w:rsid w:val="006137F4"/>
    <w:rsid w:val="00615387"/>
    <w:rsid w:val="006170D5"/>
    <w:rsid w:val="0062397C"/>
    <w:rsid w:val="0062541B"/>
    <w:rsid w:val="00626978"/>
    <w:rsid w:val="006276CF"/>
    <w:rsid w:val="00632A34"/>
    <w:rsid w:val="006333AB"/>
    <w:rsid w:val="0063523B"/>
    <w:rsid w:val="0063562F"/>
    <w:rsid w:val="006365AF"/>
    <w:rsid w:val="00637181"/>
    <w:rsid w:val="0064079E"/>
    <w:rsid w:val="00640D56"/>
    <w:rsid w:val="00646E8D"/>
    <w:rsid w:val="00650B36"/>
    <w:rsid w:val="00651988"/>
    <w:rsid w:val="00653460"/>
    <w:rsid w:val="00653BEE"/>
    <w:rsid w:val="00656CF3"/>
    <w:rsid w:val="006576CA"/>
    <w:rsid w:val="00657B6F"/>
    <w:rsid w:val="0066038A"/>
    <w:rsid w:val="00661CDD"/>
    <w:rsid w:val="00661EFC"/>
    <w:rsid w:val="00663211"/>
    <w:rsid w:val="00664D64"/>
    <w:rsid w:val="00665A2D"/>
    <w:rsid w:val="00666A36"/>
    <w:rsid w:val="00667898"/>
    <w:rsid w:val="00671252"/>
    <w:rsid w:val="00673F5A"/>
    <w:rsid w:val="00674852"/>
    <w:rsid w:val="00674E4E"/>
    <w:rsid w:val="00677EFA"/>
    <w:rsid w:val="00680380"/>
    <w:rsid w:val="00683699"/>
    <w:rsid w:val="00683D25"/>
    <w:rsid w:val="00683E3A"/>
    <w:rsid w:val="0068761D"/>
    <w:rsid w:val="006913CA"/>
    <w:rsid w:val="0069443C"/>
    <w:rsid w:val="006945F5"/>
    <w:rsid w:val="00694A35"/>
    <w:rsid w:val="0069567B"/>
    <w:rsid w:val="00696700"/>
    <w:rsid w:val="006A0C53"/>
    <w:rsid w:val="006A3149"/>
    <w:rsid w:val="006A34C7"/>
    <w:rsid w:val="006A50D5"/>
    <w:rsid w:val="006A7187"/>
    <w:rsid w:val="006B0E62"/>
    <w:rsid w:val="006B298E"/>
    <w:rsid w:val="006B342B"/>
    <w:rsid w:val="006B345F"/>
    <w:rsid w:val="006B44F3"/>
    <w:rsid w:val="006B4775"/>
    <w:rsid w:val="006B4ED7"/>
    <w:rsid w:val="006C02FA"/>
    <w:rsid w:val="006C2073"/>
    <w:rsid w:val="006C363F"/>
    <w:rsid w:val="006C513A"/>
    <w:rsid w:val="006C533B"/>
    <w:rsid w:val="006C55E3"/>
    <w:rsid w:val="006C6F5F"/>
    <w:rsid w:val="006C6FA7"/>
    <w:rsid w:val="006D111C"/>
    <w:rsid w:val="006D11BB"/>
    <w:rsid w:val="006D2DF3"/>
    <w:rsid w:val="006D41D8"/>
    <w:rsid w:val="006D5A24"/>
    <w:rsid w:val="006D6822"/>
    <w:rsid w:val="006D77FA"/>
    <w:rsid w:val="006E0E68"/>
    <w:rsid w:val="006E1D10"/>
    <w:rsid w:val="006E2EB7"/>
    <w:rsid w:val="006E415A"/>
    <w:rsid w:val="006E520E"/>
    <w:rsid w:val="006E60C1"/>
    <w:rsid w:val="006E6E9B"/>
    <w:rsid w:val="006F039B"/>
    <w:rsid w:val="006F0A04"/>
    <w:rsid w:val="006F5C25"/>
    <w:rsid w:val="006F7253"/>
    <w:rsid w:val="006F75B9"/>
    <w:rsid w:val="007048A2"/>
    <w:rsid w:val="0070517F"/>
    <w:rsid w:val="00705F4E"/>
    <w:rsid w:val="007069BF"/>
    <w:rsid w:val="007104C3"/>
    <w:rsid w:val="00712D6D"/>
    <w:rsid w:val="007138AB"/>
    <w:rsid w:val="00715BBB"/>
    <w:rsid w:val="007165AF"/>
    <w:rsid w:val="00717DB7"/>
    <w:rsid w:val="00720023"/>
    <w:rsid w:val="00725E78"/>
    <w:rsid w:val="00726AC8"/>
    <w:rsid w:val="007278F6"/>
    <w:rsid w:val="0073308F"/>
    <w:rsid w:val="00733C2A"/>
    <w:rsid w:val="007340BD"/>
    <w:rsid w:val="00735D64"/>
    <w:rsid w:val="0074005E"/>
    <w:rsid w:val="00740F29"/>
    <w:rsid w:val="00741229"/>
    <w:rsid w:val="007459B5"/>
    <w:rsid w:val="00747B6C"/>
    <w:rsid w:val="00752579"/>
    <w:rsid w:val="00753974"/>
    <w:rsid w:val="00753EB8"/>
    <w:rsid w:val="0075405C"/>
    <w:rsid w:val="00755D02"/>
    <w:rsid w:val="00757C9C"/>
    <w:rsid w:val="00757F5B"/>
    <w:rsid w:val="00763CB3"/>
    <w:rsid w:val="0076403A"/>
    <w:rsid w:val="007654FE"/>
    <w:rsid w:val="00766373"/>
    <w:rsid w:val="007705ED"/>
    <w:rsid w:val="00772BF0"/>
    <w:rsid w:val="007732CD"/>
    <w:rsid w:val="00774D4D"/>
    <w:rsid w:val="00774E30"/>
    <w:rsid w:val="00775DBF"/>
    <w:rsid w:val="007761AE"/>
    <w:rsid w:val="00776298"/>
    <w:rsid w:val="007779C9"/>
    <w:rsid w:val="00781932"/>
    <w:rsid w:val="007820B8"/>
    <w:rsid w:val="00791725"/>
    <w:rsid w:val="007939BB"/>
    <w:rsid w:val="0079534F"/>
    <w:rsid w:val="0079556F"/>
    <w:rsid w:val="007957F4"/>
    <w:rsid w:val="007A147F"/>
    <w:rsid w:val="007A1499"/>
    <w:rsid w:val="007A1B48"/>
    <w:rsid w:val="007A2451"/>
    <w:rsid w:val="007A4363"/>
    <w:rsid w:val="007A5C8F"/>
    <w:rsid w:val="007A6296"/>
    <w:rsid w:val="007A7F9E"/>
    <w:rsid w:val="007B15B9"/>
    <w:rsid w:val="007B223D"/>
    <w:rsid w:val="007B646B"/>
    <w:rsid w:val="007C0340"/>
    <w:rsid w:val="007C0CCC"/>
    <w:rsid w:val="007C32B0"/>
    <w:rsid w:val="007C3E79"/>
    <w:rsid w:val="007C5C53"/>
    <w:rsid w:val="007C6518"/>
    <w:rsid w:val="007C6AF7"/>
    <w:rsid w:val="007D235E"/>
    <w:rsid w:val="007D454C"/>
    <w:rsid w:val="007D4C4D"/>
    <w:rsid w:val="007D6B02"/>
    <w:rsid w:val="007D7644"/>
    <w:rsid w:val="007E04A9"/>
    <w:rsid w:val="007E0DC9"/>
    <w:rsid w:val="007E394E"/>
    <w:rsid w:val="007E498C"/>
    <w:rsid w:val="007E73FF"/>
    <w:rsid w:val="007F344D"/>
    <w:rsid w:val="007F3E24"/>
    <w:rsid w:val="007F5B0F"/>
    <w:rsid w:val="00800252"/>
    <w:rsid w:val="00801427"/>
    <w:rsid w:val="0080329F"/>
    <w:rsid w:val="00811DC2"/>
    <w:rsid w:val="00812D84"/>
    <w:rsid w:val="00813EE1"/>
    <w:rsid w:val="00815B58"/>
    <w:rsid w:val="00816BBB"/>
    <w:rsid w:val="00816E32"/>
    <w:rsid w:val="00817870"/>
    <w:rsid w:val="00817BB3"/>
    <w:rsid w:val="0082021B"/>
    <w:rsid w:val="00821321"/>
    <w:rsid w:val="008234CD"/>
    <w:rsid w:val="00824404"/>
    <w:rsid w:val="008252B9"/>
    <w:rsid w:val="0082754C"/>
    <w:rsid w:val="00827BB0"/>
    <w:rsid w:val="0083112F"/>
    <w:rsid w:val="00831362"/>
    <w:rsid w:val="00831B2C"/>
    <w:rsid w:val="00832797"/>
    <w:rsid w:val="00833040"/>
    <w:rsid w:val="008332B9"/>
    <w:rsid w:val="008347E3"/>
    <w:rsid w:val="00834BD2"/>
    <w:rsid w:val="0083503A"/>
    <w:rsid w:val="00836EE4"/>
    <w:rsid w:val="00837A73"/>
    <w:rsid w:val="00837E9B"/>
    <w:rsid w:val="008400C1"/>
    <w:rsid w:val="0084018A"/>
    <w:rsid w:val="00841B73"/>
    <w:rsid w:val="0084417B"/>
    <w:rsid w:val="00850493"/>
    <w:rsid w:val="00852D04"/>
    <w:rsid w:val="008532E1"/>
    <w:rsid w:val="008538BD"/>
    <w:rsid w:val="00854F59"/>
    <w:rsid w:val="0086053A"/>
    <w:rsid w:val="00862390"/>
    <w:rsid w:val="00863626"/>
    <w:rsid w:val="00864586"/>
    <w:rsid w:val="008654B8"/>
    <w:rsid w:val="008659FE"/>
    <w:rsid w:val="00865F76"/>
    <w:rsid w:val="00867D9A"/>
    <w:rsid w:val="0087661C"/>
    <w:rsid w:val="008777E6"/>
    <w:rsid w:val="00882AE4"/>
    <w:rsid w:val="00882FF9"/>
    <w:rsid w:val="00885D3E"/>
    <w:rsid w:val="008861F5"/>
    <w:rsid w:val="00895B54"/>
    <w:rsid w:val="00895BF3"/>
    <w:rsid w:val="00897412"/>
    <w:rsid w:val="00897EF1"/>
    <w:rsid w:val="008A147E"/>
    <w:rsid w:val="008A1DEF"/>
    <w:rsid w:val="008A21E0"/>
    <w:rsid w:val="008A39AB"/>
    <w:rsid w:val="008A4A5E"/>
    <w:rsid w:val="008A6752"/>
    <w:rsid w:val="008B13D8"/>
    <w:rsid w:val="008B2BC1"/>
    <w:rsid w:val="008B3A02"/>
    <w:rsid w:val="008B4821"/>
    <w:rsid w:val="008B4A6B"/>
    <w:rsid w:val="008B626F"/>
    <w:rsid w:val="008C398A"/>
    <w:rsid w:val="008C3F15"/>
    <w:rsid w:val="008C3F32"/>
    <w:rsid w:val="008C5B1B"/>
    <w:rsid w:val="008C7B76"/>
    <w:rsid w:val="008D02C4"/>
    <w:rsid w:val="008D0D83"/>
    <w:rsid w:val="008D0E08"/>
    <w:rsid w:val="008D1D35"/>
    <w:rsid w:val="008D6F28"/>
    <w:rsid w:val="008E0A13"/>
    <w:rsid w:val="008E4095"/>
    <w:rsid w:val="008E4670"/>
    <w:rsid w:val="008E6EB9"/>
    <w:rsid w:val="008F28D7"/>
    <w:rsid w:val="008F7448"/>
    <w:rsid w:val="0090086E"/>
    <w:rsid w:val="00903F73"/>
    <w:rsid w:val="00907F0B"/>
    <w:rsid w:val="0091252A"/>
    <w:rsid w:val="00914807"/>
    <w:rsid w:val="00916BF8"/>
    <w:rsid w:val="00916C38"/>
    <w:rsid w:val="00917489"/>
    <w:rsid w:val="009174A8"/>
    <w:rsid w:val="00917774"/>
    <w:rsid w:val="00917BED"/>
    <w:rsid w:val="00927680"/>
    <w:rsid w:val="00927BA9"/>
    <w:rsid w:val="009303FA"/>
    <w:rsid w:val="00931384"/>
    <w:rsid w:val="0094034A"/>
    <w:rsid w:val="00943840"/>
    <w:rsid w:val="009441EE"/>
    <w:rsid w:val="0094580F"/>
    <w:rsid w:val="009469D4"/>
    <w:rsid w:val="00946B5B"/>
    <w:rsid w:val="0094739E"/>
    <w:rsid w:val="00950CC1"/>
    <w:rsid w:val="009514BF"/>
    <w:rsid w:val="00951CD0"/>
    <w:rsid w:val="0095319B"/>
    <w:rsid w:val="0095573E"/>
    <w:rsid w:val="00960A32"/>
    <w:rsid w:val="00964C10"/>
    <w:rsid w:val="00965005"/>
    <w:rsid w:val="0096657D"/>
    <w:rsid w:val="00970EB6"/>
    <w:rsid w:val="00972E5A"/>
    <w:rsid w:val="00975E92"/>
    <w:rsid w:val="009771DD"/>
    <w:rsid w:val="009849D4"/>
    <w:rsid w:val="00985A9D"/>
    <w:rsid w:val="00985DE0"/>
    <w:rsid w:val="009864C2"/>
    <w:rsid w:val="0099053A"/>
    <w:rsid w:val="00993485"/>
    <w:rsid w:val="00993821"/>
    <w:rsid w:val="009A085E"/>
    <w:rsid w:val="009A3105"/>
    <w:rsid w:val="009A421F"/>
    <w:rsid w:val="009A42D9"/>
    <w:rsid w:val="009A5ADE"/>
    <w:rsid w:val="009B228A"/>
    <w:rsid w:val="009B4D37"/>
    <w:rsid w:val="009B5CF3"/>
    <w:rsid w:val="009B6AB7"/>
    <w:rsid w:val="009B7008"/>
    <w:rsid w:val="009B709D"/>
    <w:rsid w:val="009C0849"/>
    <w:rsid w:val="009C1620"/>
    <w:rsid w:val="009C1F33"/>
    <w:rsid w:val="009D0D5B"/>
    <w:rsid w:val="009D13B0"/>
    <w:rsid w:val="009D1970"/>
    <w:rsid w:val="009D2990"/>
    <w:rsid w:val="009D4369"/>
    <w:rsid w:val="009D6A28"/>
    <w:rsid w:val="009D6EA5"/>
    <w:rsid w:val="009E178C"/>
    <w:rsid w:val="009E36BB"/>
    <w:rsid w:val="009E48CB"/>
    <w:rsid w:val="009F22B3"/>
    <w:rsid w:val="009F2AF3"/>
    <w:rsid w:val="009F3266"/>
    <w:rsid w:val="009F3B9B"/>
    <w:rsid w:val="009F4F5D"/>
    <w:rsid w:val="009F6100"/>
    <w:rsid w:val="00A01594"/>
    <w:rsid w:val="00A0227B"/>
    <w:rsid w:val="00A04694"/>
    <w:rsid w:val="00A04B44"/>
    <w:rsid w:val="00A05381"/>
    <w:rsid w:val="00A10090"/>
    <w:rsid w:val="00A11595"/>
    <w:rsid w:val="00A149C7"/>
    <w:rsid w:val="00A1596C"/>
    <w:rsid w:val="00A163E3"/>
    <w:rsid w:val="00A211A8"/>
    <w:rsid w:val="00A2190A"/>
    <w:rsid w:val="00A244C9"/>
    <w:rsid w:val="00A24B60"/>
    <w:rsid w:val="00A24E6E"/>
    <w:rsid w:val="00A25D78"/>
    <w:rsid w:val="00A31422"/>
    <w:rsid w:val="00A319B9"/>
    <w:rsid w:val="00A34C56"/>
    <w:rsid w:val="00A34FEC"/>
    <w:rsid w:val="00A35C06"/>
    <w:rsid w:val="00A35E14"/>
    <w:rsid w:val="00A363C1"/>
    <w:rsid w:val="00A36951"/>
    <w:rsid w:val="00A431F2"/>
    <w:rsid w:val="00A44F77"/>
    <w:rsid w:val="00A4603C"/>
    <w:rsid w:val="00A463DC"/>
    <w:rsid w:val="00A52094"/>
    <w:rsid w:val="00A52314"/>
    <w:rsid w:val="00A538C6"/>
    <w:rsid w:val="00A553BE"/>
    <w:rsid w:val="00A55D6F"/>
    <w:rsid w:val="00A57B6C"/>
    <w:rsid w:val="00A6130D"/>
    <w:rsid w:val="00A636BC"/>
    <w:rsid w:val="00A63D41"/>
    <w:rsid w:val="00A644B0"/>
    <w:rsid w:val="00A649BA"/>
    <w:rsid w:val="00A6516E"/>
    <w:rsid w:val="00A65288"/>
    <w:rsid w:val="00A67293"/>
    <w:rsid w:val="00A6786F"/>
    <w:rsid w:val="00A70EC2"/>
    <w:rsid w:val="00A736D7"/>
    <w:rsid w:val="00A74E12"/>
    <w:rsid w:val="00A754B9"/>
    <w:rsid w:val="00A75AB6"/>
    <w:rsid w:val="00A76C9F"/>
    <w:rsid w:val="00A77C9F"/>
    <w:rsid w:val="00A805B5"/>
    <w:rsid w:val="00A82737"/>
    <w:rsid w:val="00A82A89"/>
    <w:rsid w:val="00A85D6A"/>
    <w:rsid w:val="00A86108"/>
    <w:rsid w:val="00A87B50"/>
    <w:rsid w:val="00A91F56"/>
    <w:rsid w:val="00A92343"/>
    <w:rsid w:val="00A928F9"/>
    <w:rsid w:val="00A9291B"/>
    <w:rsid w:val="00AA02E5"/>
    <w:rsid w:val="00AA0BB9"/>
    <w:rsid w:val="00AA1238"/>
    <w:rsid w:val="00AA232D"/>
    <w:rsid w:val="00AA2B11"/>
    <w:rsid w:val="00AA6E50"/>
    <w:rsid w:val="00AA7334"/>
    <w:rsid w:val="00AA759C"/>
    <w:rsid w:val="00AA7B6D"/>
    <w:rsid w:val="00AA7D14"/>
    <w:rsid w:val="00AB061A"/>
    <w:rsid w:val="00AB0EAE"/>
    <w:rsid w:val="00AB209E"/>
    <w:rsid w:val="00AB30CA"/>
    <w:rsid w:val="00AB3A62"/>
    <w:rsid w:val="00AB463F"/>
    <w:rsid w:val="00AB5402"/>
    <w:rsid w:val="00AB6424"/>
    <w:rsid w:val="00AB7CEB"/>
    <w:rsid w:val="00AC3EBE"/>
    <w:rsid w:val="00AC4626"/>
    <w:rsid w:val="00AC5555"/>
    <w:rsid w:val="00AC5673"/>
    <w:rsid w:val="00AC6200"/>
    <w:rsid w:val="00AC7556"/>
    <w:rsid w:val="00AD64AA"/>
    <w:rsid w:val="00AD716B"/>
    <w:rsid w:val="00AE07CB"/>
    <w:rsid w:val="00AE1871"/>
    <w:rsid w:val="00AE49C2"/>
    <w:rsid w:val="00AE6EDE"/>
    <w:rsid w:val="00AF073D"/>
    <w:rsid w:val="00AF616E"/>
    <w:rsid w:val="00AF7056"/>
    <w:rsid w:val="00AF7BD1"/>
    <w:rsid w:val="00AF7D79"/>
    <w:rsid w:val="00B0439D"/>
    <w:rsid w:val="00B0541E"/>
    <w:rsid w:val="00B06EE1"/>
    <w:rsid w:val="00B121F5"/>
    <w:rsid w:val="00B123DB"/>
    <w:rsid w:val="00B24A91"/>
    <w:rsid w:val="00B26D5F"/>
    <w:rsid w:val="00B31277"/>
    <w:rsid w:val="00B320C2"/>
    <w:rsid w:val="00B35188"/>
    <w:rsid w:val="00B372D5"/>
    <w:rsid w:val="00B426FE"/>
    <w:rsid w:val="00B4284C"/>
    <w:rsid w:val="00B43950"/>
    <w:rsid w:val="00B572BE"/>
    <w:rsid w:val="00B5747C"/>
    <w:rsid w:val="00B578ED"/>
    <w:rsid w:val="00B635B7"/>
    <w:rsid w:val="00B666D1"/>
    <w:rsid w:val="00B676F6"/>
    <w:rsid w:val="00B67918"/>
    <w:rsid w:val="00B70557"/>
    <w:rsid w:val="00B710DC"/>
    <w:rsid w:val="00B7163E"/>
    <w:rsid w:val="00B7234A"/>
    <w:rsid w:val="00B734F4"/>
    <w:rsid w:val="00B73B20"/>
    <w:rsid w:val="00B76FB0"/>
    <w:rsid w:val="00B77202"/>
    <w:rsid w:val="00B805F2"/>
    <w:rsid w:val="00B811C5"/>
    <w:rsid w:val="00B8149C"/>
    <w:rsid w:val="00B81C65"/>
    <w:rsid w:val="00B826E2"/>
    <w:rsid w:val="00B84007"/>
    <w:rsid w:val="00B903BB"/>
    <w:rsid w:val="00B97313"/>
    <w:rsid w:val="00BA1410"/>
    <w:rsid w:val="00BA789D"/>
    <w:rsid w:val="00BB12D1"/>
    <w:rsid w:val="00BB5210"/>
    <w:rsid w:val="00BB5B8E"/>
    <w:rsid w:val="00BB7231"/>
    <w:rsid w:val="00BC4B04"/>
    <w:rsid w:val="00BC79A4"/>
    <w:rsid w:val="00BD197B"/>
    <w:rsid w:val="00BD2C1E"/>
    <w:rsid w:val="00BD4A36"/>
    <w:rsid w:val="00BE17DA"/>
    <w:rsid w:val="00BE2020"/>
    <w:rsid w:val="00BE2371"/>
    <w:rsid w:val="00BE4A32"/>
    <w:rsid w:val="00BE5728"/>
    <w:rsid w:val="00BE63A7"/>
    <w:rsid w:val="00BF2FC6"/>
    <w:rsid w:val="00BF33CB"/>
    <w:rsid w:val="00BF4F11"/>
    <w:rsid w:val="00C0210F"/>
    <w:rsid w:val="00C02F65"/>
    <w:rsid w:val="00C06417"/>
    <w:rsid w:val="00C102F1"/>
    <w:rsid w:val="00C126B8"/>
    <w:rsid w:val="00C23785"/>
    <w:rsid w:val="00C23C9B"/>
    <w:rsid w:val="00C257AF"/>
    <w:rsid w:val="00C25B18"/>
    <w:rsid w:val="00C2677D"/>
    <w:rsid w:val="00C30C0B"/>
    <w:rsid w:val="00C317E1"/>
    <w:rsid w:val="00C31D6C"/>
    <w:rsid w:val="00C32624"/>
    <w:rsid w:val="00C36A78"/>
    <w:rsid w:val="00C40C16"/>
    <w:rsid w:val="00C40E19"/>
    <w:rsid w:val="00C42076"/>
    <w:rsid w:val="00C42138"/>
    <w:rsid w:val="00C458DD"/>
    <w:rsid w:val="00C45C82"/>
    <w:rsid w:val="00C47A0A"/>
    <w:rsid w:val="00C50A6E"/>
    <w:rsid w:val="00C52314"/>
    <w:rsid w:val="00C56F02"/>
    <w:rsid w:val="00C57CB0"/>
    <w:rsid w:val="00C61D06"/>
    <w:rsid w:val="00C638C5"/>
    <w:rsid w:val="00C66A6B"/>
    <w:rsid w:val="00C70D3C"/>
    <w:rsid w:val="00C7167E"/>
    <w:rsid w:val="00C767C0"/>
    <w:rsid w:val="00C778CC"/>
    <w:rsid w:val="00C8293C"/>
    <w:rsid w:val="00C83FE8"/>
    <w:rsid w:val="00C8743F"/>
    <w:rsid w:val="00C960B0"/>
    <w:rsid w:val="00CA7642"/>
    <w:rsid w:val="00CA7A04"/>
    <w:rsid w:val="00CB22B6"/>
    <w:rsid w:val="00CB4553"/>
    <w:rsid w:val="00CB7277"/>
    <w:rsid w:val="00CC017D"/>
    <w:rsid w:val="00CC0AD0"/>
    <w:rsid w:val="00CC11D6"/>
    <w:rsid w:val="00CC446E"/>
    <w:rsid w:val="00CC478F"/>
    <w:rsid w:val="00CC580B"/>
    <w:rsid w:val="00CD2075"/>
    <w:rsid w:val="00CD33DC"/>
    <w:rsid w:val="00CD590F"/>
    <w:rsid w:val="00CE0974"/>
    <w:rsid w:val="00CE162B"/>
    <w:rsid w:val="00CE17F3"/>
    <w:rsid w:val="00CE2CDC"/>
    <w:rsid w:val="00CE4D1E"/>
    <w:rsid w:val="00CE5800"/>
    <w:rsid w:val="00CE7919"/>
    <w:rsid w:val="00CF0F1B"/>
    <w:rsid w:val="00CF3448"/>
    <w:rsid w:val="00CF68AB"/>
    <w:rsid w:val="00D042BC"/>
    <w:rsid w:val="00D04A8D"/>
    <w:rsid w:val="00D10133"/>
    <w:rsid w:val="00D12E7E"/>
    <w:rsid w:val="00D15600"/>
    <w:rsid w:val="00D17A05"/>
    <w:rsid w:val="00D17F2A"/>
    <w:rsid w:val="00D224FA"/>
    <w:rsid w:val="00D2436B"/>
    <w:rsid w:val="00D2746F"/>
    <w:rsid w:val="00D308BB"/>
    <w:rsid w:val="00D31648"/>
    <w:rsid w:val="00D31E7F"/>
    <w:rsid w:val="00D3212E"/>
    <w:rsid w:val="00D355F9"/>
    <w:rsid w:val="00D36FC0"/>
    <w:rsid w:val="00D37590"/>
    <w:rsid w:val="00D37DEA"/>
    <w:rsid w:val="00D41476"/>
    <w:rsid w:val="00D42219"/>
    <w:rsid w:val="00D430F4"/>
    <w:rsid w:val="00D442AD"/>
    <w:rsid w:val="00D4644D"/>
    <w:rsid w:val="00D5161B"/>
    <w:rsid w:val="00D5169B"/>
    <w:rsid w:val="00D5396E"/>
    <w:rsid w:val="00D560F9"/>
    <w:rsid w:val="00D5756D"/>
    <w:rsid w:val="00D60B4B"/>
    <w:rsid w:val="00D616DD"/>
    <w:rsid w:val="00D61C74"/>
    <w:rsid w:val="00D64DE0"/>
    <w:rsid w:val="00D65BD5"/>
    <w:rsid w:val="00D70423"/>
    <w:rsid w:val="00D73AB9"/>
    <w:rsid w:val="00D757E0"/>
    <w:rsid w:val="00D75E3F"/>
    <w:rsid w:val="00D7603B"/>
    <w:rsid w:val="00D76F6F"/>
    <w:rsid w:val="00D770E0"/>
    <w:rsid w:val="00D777C0"/>
    <w:rsid w:val="00D80D58"/>
    <w:rsid w:val="00D83418"/>
    <w:rsid w:val="00D84997"/>
    <w:rsid w:val="00D84C14"/>
    <w:rsid w:val="00D854F2"/>
    <w:rsid w:val="00D97FDA"/>
    <w:rsid w:val="00DA4544"/>
    <w:rsid w:val="00DA72DC"/>
    <w:rsid w:val="00DB3E9E"/>
    <w:rsid w:val="00DB46C2"/>
    <w:rsid w:val="00DB515E"/>
    <w:rsid w:val="00DC18A9"/>
    <w:rsid w:val="00DC3055"/>
    <w:rsid w:val="00DC4128"/>
    <w:rsid w:val="00DC4572"/>
    <w:rsid w:val="00DC704D"/>
    <w:rsid w:val="00DC7158"/>
    <w:rsid w:val="00DC74D9"/>
    <w:rsid w:val="00DC78E0"/>
    <w:rsid w:val="00DD1289"/>
    <w:rsid w:val="00DD1E04"/>
    <w:rsid w:val="00DD1EBF"/>
    <w:rsid w:val="00DD3419"/>
    <w:rsid w:val="00DD7A4A"/>
    <w:rsid w:val="00DE080E"/>
    <w:rsid w:val="00DE1238"/>
    <w:rsid w:val="00DE4C08"/>
    <w:rsid w:val="00DE4D73"/>
    <w:rsid w:val="00DF0449"/>
    <w:rsid w:val="00DF15E7"/>
    <w:rsid w:val="00DF4477"/>
    <w:rsid w:val="00DF462F"/>
    <w:rsid w:val="00DF5F46"/>
    <w:rsid w:val="00DF6987"/>
    <w:rsid w:val="00E007E5"/>
    <w:rsid w:val="00E00BC0"/>
    <w:rsid w:val="00E010FC"/>
    <w:rsid w:val="00E045D4"/>
    <w:rsid w:val="00E051EA"/>
    <w:rsid w:val="00E0570D"/>
    <w:rsid w:val="00E0651D"/>
    <w:rsid w:val="00E112C5"/>
    <w:rsid w:val="00E120D9"/>
    <w:rsid w:val="00E1305E"/>
    <w:rsid w:val="00E13062"/>
    <w:rsid w:val="00E15574"/>
    <w:rsid w:val="00E1713D"/>
    <w:rsid w:val="00E226FD"/>
    <w:rsid w:val="00E23FF3"/>
    <w:rsid w:val="00E24CC8"/>
    <w:rsid w:val="00E33478"/>
    <w:rsid w:val="00E345A7"/>
    <w:rsid w:val="00E34E44"/>
    <w:rsid w:val="00E4012E"/>
    <w:rsid w:val="00E40B09"/>
    <w:rsid w:val="00E41AFD"/>
    <w:rsid w:val="00E42A4B"/>
    <w:rsid w:val="00E43D05"/>
    <w:rsid w:val="00E4626C"/>
    <w:rsid w:val="00E510F8"/>
    <w:rsid w:val="00E525A9"/>
    <w:rsid w:val="00E52A0B"/>
    <w:rsid w:val="00E52AEA"/>
    <w:rsid w:val="00E55235"/>
    <w:rsid w:val="00E6510F"/>
    <w:rsid w:val="00E65C15"/>
    <w:rsid w:val="00E65C1D"/>
    <w:rsid w:val="00E679A7"/>
    <w:rsid w:val="00E71915"/>
    <w:rsid w:val="00E71FF9"/>
    <w:rsid w:val="00E743CC"/>
    <w:rsid w:val="00E77C50"/>
    <w:rsid w:val="00E80110"/>
    <w:rsid w:val="00E808EE"/>
    <w:rsid w:val="00E8190B"/>
    <w:rsid w:val="00E8211C"/>
    <w:rsid w:val="00E83808"/>
    <w:rsid w:val="00E84532"/>
    <w:rsid w:val="00E857E0"/>
    <w:rsid w:val="00E9118B"/>
    <w:rsid w:val="00E91D7F"/>
    <w:rsid w:val="00E92041"/>
    <w:rsid w:val="00E934D3"/>
    <w:rsid w:val="00EA0DFF"/>
    <w:rsid w:val="00EA283F"/>
    <w:rsid w:val="00EA5421"/>
    <w:rsid w:val="00EA5457"/>
    <w:rsid w:val="00EA5826"/>
    <w:rsid w:val="00EB0797"/>
    <w:rsid w:val="00EB3A0F"/>
    <w:rsid w:val="00EB4148"/>
    <w:rsid w:val="00EB4DAE"/>
    <w:rsid w:val="00EC7A39"/>
    <w:rsid w:val="00ED1E7A"/>
    <w:rsid w:val="00ED1F8C"/>
    <w:rsid w:val="00ED259D"/>
    <w:rsid w:val="00ED54D4"/>
    <w:rsid w:val="00ED5B65"/>
    <w:rsid w:val="00ED71C0"/>
    <w:rsid w:val="00EE7C2B"/>
    <w:rsid w:val="00EE7EB1"/>
    <w:rsid w:val="00EF023B"/>
    <w:rsid w:val="00EF1140"/>
    <w:rsid w:val="00EF3CCA"/>
    <w:rsid w:val="00EF6F55"/>
    <w:rsid w:val="00F04076"/>
    <w:rsid w:val="00F0622C"/>
    <w:rsid w:val="00F07B3B"/>
    <w:rsid w:val="00F12C26"/>
    <w:rsid w:val="00F13B8F"/>
    <w:rsid w:val="00F16B88"/>
    <w:rsid w:val="00F16BEB"/>
    <w:rsid w:val="00F215BA"/>
    <w:rsid w:val="00F24088"/>
    <w:rsid w:val="00F2442E"/>
    <w:rsid w:val="00F26E79"/>
    <w:rsid w:val="00F27706"/>
    <w:rsid w:val="00F311EE"/>
    <w:rsid w:val="00F315A4"/>
    <w:rsid w:val="00F32166"/>
    <w:rsid w:val="00F328C2"/>
    <w:rsid w:val="00F35AEF"/>
    <w:rsid w:val="00F37768"/>
    <w:rsid w:val="00F41B41"/>
    <w:rsid w:val="00F41E78"/>
    <w:rsid w:val="00F42AA2"/>
    <w:rsid w:val="00F447F1"/>
    <w:rsid w:val="00F46705"/>
    <w:rsid w:val="00F4733E"/>
    <w:rsid w:val="00F513A1"/>
    <w:rsid w:val="00F51595"/>
    <w:rsid w:val="00F54AEA"/>
    <w:rsid w:val="00F5572F"/>
    <w:rsid w:val="00F61B75"/>
    <w:rsid w:val="00F6478A"/>
    <w:rsid w:val="00F6497C"/>
    <w:rsid w:val="00F75A22"/>
    <w:rsid w:val="00F76DE6"/>
    <w:rsid w:val="00F77268"/>
    <w:rsid w:val="00F77AE5"/>
    <w:rsid w:val="00F77D28"/>
    <w:rsid w:val="00F826A3"/>
    <w:rsid w:val="00F832DA"/>
    <w:rsid w:val="00F852D1"/>
    <w:rsid w:val="00F870E2"/>
    <w:rsid w:val="00F878E2"/>
    <w:rsid w:val="00F93024"/>
    <w:rsid w:val="00F96DB9"/>
    <w:rsid w:val="00F96FF7"/>
    <w:rsid w:val="00FA184A"/>
    <w:rsid w:val="00FA31A6"/>
    <w:rsid w:val="00FA3B3C"/>
    <w:rsid w:val="00FA5E46"/>
    <w:rsid w:val="00FA5E74"/>
    <w:rsid w:val="00FB17F5"/>
    <w:rsid w:val="00FB5256"/>
    <w:rsid w:val="00FB5532"/>
    <w:rsid w:val="00FC035A"/>
    <w:rsid w:val="00FC0D49"/>
    <w:rsid w:val="00FC5245"/>
    <w:rsid w:val="00FC7D2E"/>
    <w:rsid w:val="00FD1EB9"/>
    <w:rsid w:val="00FD3A48"/>
    <w:rsid w:val="00FD51C3"/>
    <w:rsid w:val="00FE4A03"/>
    <w:rsid w:val="00FF150E"/>
    <w:rsid w:val="00FF5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F7CA7"/>
  <w15:chartTrackingRefBased/>
  <w15:docId w15:val="{E2F2AE33-27F6-1C4F-93D0-F6971B735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365A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732CD"/>
    <w:rPr>
      <w:rFonts w:ascii="Calibri" w:eastAsia="Calibri" w:hAnsi="Calibri" w:cs="Calibri"/>
      <w:sz w:val="22"/>
      <w:szCs w:val="22"/>
      <w:lang w:val="en-US" w:eastAsia="ru-RU"/>
    </w:rPr>
  </w:style>
  <w:style w:type="character" w:customStyle="1" w:styleId="word-wrapper">
    <w:name w:val="word-wrapper"/>
    <w:basedOn w:val="a0"/>
    <w:rsid w:val="004A0DC8"/>
  </w:style>
  <w:style w:type="character" w:customStyle="1" w:styleId="apple-converted-space">
    <w:name w:val="apple-converted-space"/>
    <w:basedOn w:val="a0"/>
    <w:rsid w:val="004A0DC8"/>
  </w:style>
  <w:style w:type="table" w:styleId="a4">
    <w:name w:val="Table Grid"/>
    <w:basedOn w:val="a1"/>
    <w:uiPriority w:val="59"/>
    <w:qFormat/>
    <w:rsid w:val="00065421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06791"/>
    <w:pPr>
      <w:ind w:left="720"/>
      <w:contextualSpacing/>
    </w:pPr>
  </w:style>
  <w:style w:type="character" w:styleId="a6">
    <w:name w:val="Emphasis"/>
    <w:basedOn w:val="a0"/>
    <w:uiPriority w:val="20"/>
    <w:qFormat/>
    <w:rsid w:val="00114C76"/>
    <w:rPr>
      <w:i/>
      <w:iCs/>
    </w:rPr>
  </w:style>
  <w:style w:type="paragraph" w:styleId="a7">
    <w:name w:val="Normal (Web)"/>
    <w:basedOn w:val="a"/>
    <w:uiPriority w:val="99"/>
    <w:semiHidden/>
    <w:unhideWhenUsed/>
    <w:rsid w:val="00114C7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261CE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61CEA"/>
    <w:rPr>
      <w:rFonts w:ascii="Calibri" w:eastAsia="Calibri" w:hAnsi="Calibri" w:cs="Calibri"/>
      <w:sz w:val="22"/>
      <w:szCs w:val="22"/>
      <w:lang w:val="en-US" w:eastAsia="ru-RU"/>
    </w:rPr>
  </w:style>
  <w:style w:type="table" w:styleId="1-3">
    <w:name w:val="Medium Shading 1 Accent 3"/>
    <w:basedOn w:val="a1"/>
    <w:uiPriority w:val="63"/>
    <w:rsid w:val="00552C20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">
    <w:name w:val="Light Grid Accent 1"/>
    <w:basedOn w:val="a1"/>
    <w:uiPriority w:val="62"/>
    <w:rsid w:val="008D0D83"/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character" w:styleId="ac">
    <w:name w:val="Hyperlink"/>
    <w:basedOn w:val="a0"/>
    <w:uiPriority w:val="99"/>
    <w:unhideWhenUsed/>
    <w:rsid w:val="00661CDD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661CDD"/>
    <w:rPr>
      <w:color w:val="605E5C"/>
      <w:shd w:val="clear" w:color="auto" w:fill="E1DFDD"/>
    </w:rPr>
  </w:style>
  <w:style w:type="table" w:customStyle="1" w:styleId="TableNormal">
    <w:name w:val="Table Normal"/>
    <w:rsid w:val="00931384"/>
    <w:pPr>
      <w:spacing w:after="160" w:line="259" w:lineRule="auto"/>
    </w:pPr>
    <w:rPr>
      <w:rFonts w:ascii="Calibri" w:eastAsia="Calibri" w:hAnsi="Calibri" w:cs="Calibri"/>
      <w:sz w:val="22"/>
      <w:szCs w:val="22"/>
      <w:lang w:val="en-US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e">
    <w:name w:val="Strong"/>
    <w:basedOn w:val="a0"/>
    <w:uiPriority w:val="22"/>
    <w:qFormat/>
    <w:rsid w:val="002365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4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0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8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3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66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11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5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5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2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31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0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5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8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9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51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9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0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807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1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8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84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1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1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7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5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1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57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77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70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5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00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48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760611">
          <w:blockQuote w:val="1"/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1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09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16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61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10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6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15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9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2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9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98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2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00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9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0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02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1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1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7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4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79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24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54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2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4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7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09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21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330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37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57416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43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708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208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524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02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81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57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95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8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6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64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1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5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0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3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5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5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8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99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352</TotalTime>
  <Pages>2</Pages>
  <Words>472</Words>
  <Characters>2696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Anuar Tuleuov</dc:creator>
  <cp:keywords/>
  <dc:description/>
  <cp:lastModifiedBy>Shokan Zabikhanov</cp:lastModifiedBy>
  <cp:revision>368</cp:revision>
  <dcterms:created xsi:type="dcterms:W3CDTF">2022-08-28T05:39:00Z</dcterms:created>
  <dcterms:modified xsi:type="dcterms:W3CDTF">2022-09-05T19:10:00Z</dcterms:modified>
</cp:coreProperties>
</file>