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62EB" w14:textId="6BCF9C9F" w:rsidR="003A316A" w:rsidRDefault="003A316A" w:rsidP="00330B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Харолд 220617</w:t>
      </w:r>
      <w:bookmarkStart w:id="0" w:name="_GoBack"/>
      <w:bookmarkEnd w:id="0"/>
    </w:p>
    <w:p w14:paraId="5FDBB879" w14:textId="4BFCA0B0" w:rsidR="00035BC8" w:rsidRPr="00035BC8" w:rsidRDefault="00035BC8" w:rsidP="00330B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35BC8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Құдай ешқашан өзгермейді</w:t>
      </w:r>
    </w:p>
    <w:p w14:paraId="5BA4F9F5" w14:textId="45A180EC" w:rsidR="00330B97" w:rsidRPr="00330B97" w:rsidRDefault="00330B97" w:rsidP="00330B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330B9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="00EF7BB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</w:t>
      </w:r>
      <w:r w:rsidRPr="00035BC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өктегі Әкеміз берген қай нәрсе де игі. </w:t>
      </w:r>
      <w:r w:rsidRPr="003A316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Нұр шашқан аспан денелерін жаратқан Ол бізге Өзінің мүлтіксіз жарылқауын жаудырады. Аспан денелерінің көлеңкелері қозғала бергенмен, Құдайда ешқандай тұрақсыздық жоқ.</w:t>
      </w:r>
      <w:r w:rsidRPr="00330B9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»</w:t>
      </w:r>
    </w:p>
    <w:p w14:paraId="69C3CD27" w14:textId="55A4D960" w:rsidR="00330B97" w:rsidRPr="00330B97" w:rsidRDefault="00330B97" w:rsidP="00330B9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330B9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(Жақып 1:17)</w:t>
      </w:r>
    </w:p>
    <w:p w14:paraId="500B51E7" w14:textId="78F9387A" w:rsidR="00A4378A" w:rsidRPr="003A316A" w:rsidRDefault="00A4378A" w:rsidP="00A437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316A">
        <w:rPr>
          <w:rFonts w:ascii="Times New Roman" w:hAnsi="Times New Roman" w:cs="Times New Roman"/>
          <w:sz w:val="28"/>
          <w:szCs w:val="28"/>
          <w:lang w:val="kk-KZ"/>
        </w:rPr>
        <w:tab/>
        <w:t>Үнемі өзгеріп отыратын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сондай тұрақсыз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әлемде ешқашан өзгермейтін Құдайдың бар екенін білуден және Онымен сенімді қарым-қатынаста болудан артық ештеңе жұбаныш бола алмайды. Өзгеріс бізге әрқашан қауіп төндір</w:t>
      </w:r>
      <w:r w:rsidR="00382CB1">
        <w:rPr>
          <w:rFonts w:ascii="Times New Roman" w:hAnsi="Times New Roman" w:cs="Times New Roman"/>
          <w:sz w:val="28"/>
          <w:szCs w:val="28"/>
          <w:lang w:val="kk-KZ"/>
        </w:rPr>
        <w:t xml:space="preserve">іп тұратын нәрсе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сияқты </w:t>
      </w:r>
      <w:r w:rsidR="00382CB1" w:rsidRPr="003A31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B1">
        <w:rPr>
          <w:rFonts w:ascii="Times New Roman" w:hAnsi="Times New Roman" w:cs="Times New Roman"/>
          <w:sz w:val="28"/>
          <w:szCs w:val="28"/>
          <w:lang w:val="kk-KZ"/>
        </w:rPr>
        <w:t xml:space="preserve">мысалы; мектепте танымал болып, жақсы қарым-қатынасқа үйренген мектеп оқушысы енді мектепті бітіріп, әрі қарай ешкім оны танымайтын оқу орнына барған кезде, немесе, </w:t>
      </w:r>
      <w:r w:rsidR="00035BC8">
        <w:rPr>
          <w:rFonts w:ascii="Times New Roman" w:hAnsi="Times New Roman" w:cs="Times New Roman"/>
          <w:sz w:val="28"/>
          <w:szCs w:val="28"/>
          <w:lang w:val="kk-KZ"/>
        </w:rPr>
        <w:t>үлкен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жастағы зейнетке</w:t>
      </w:r>
      <w:r w:rsidR="00382CB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CB1"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80 жыл </w:t>
      </w:r>
      <w:r w:rsidR="00382CB1">
        <w:rPr>
          <w:rFonts w:ascii="Times New Roman" w:hAnsi="Times New Roman" w:cs="Times New Roman"/>
          <w:sz w:val="28"/>
          <w:szCs w:val="28"/>
          <w:lang w:val="kk-KZ"/>
        </w:rPr>
        <w:t xml:space="preserve">бойы өмір сүрген </w:t>
      </w:r>
      <w:r w:rsidR="00382CB1"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үйінен күтім мекемесіне кетуге мәжбүр </w:t>
      </w:r>
      <w:r w:rsidR="00382CB1">
        <w:rPr>
          <w:rFonts w:ascii="Times New Roman" w:hAnsi="Times New Roman" w:cs="Times New Roman"/>
          <w:sz w:val="28"/>
          <w:szCs w:val="28"/>
          <w:lang w:val="kk-KZ"/>
        </w:rPr>
        <w:t>болған кезде</w:t>
      </w:r>
      <w:r w:rsidR="00CC5C15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20BFA0" w14:textId="4A0D19DF" w:rsidR="00A4378A" w:rsidRPr="00382CB1" w:rsidRDefault="00A4378A" w:rsidP="00A4378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316A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Дегенмен, ешқашан өзгермейтін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іреу бар және бұл 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жағынан </w:t>
      </w:r>
      <w:r w:rsidR="00035BC8">
        <w:rPr>
          <w:rFonts w:ascii="Times New Roman" w:hAnsi="Times New Roman" w:cs="Times New Roman"/>
          <w:sz w:val="28"/>
          <w:szCs w:val="28"/>
          <w:lang w:val="kk-KZ"/>
        </w:rPr>
        <w:t>жұбаныш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болғанымен, екінші жағынан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қорқынышты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көрін</w:t>
      </w:r>
      <w:r w:rsidR="00035BC8">
        <w:rPr>
          <w:rFonts w:ascii="Times New Roman" w:hAnsi="Times New Roman" w:cs="Times New Roman"/>
          <w:sz w:val="28"/>
          <w:szCs w:val="28"/>
          <w:lang w:val="kk-KZ"/>
        </w:rPr>
        <w:t xml:space="preserve">уі мүмкін. </w:t>
      </w:r>
      <w:r w:rsidRPr="00382CB1">
        <w:rPr>
          <w:rFonts w:ascii="Times New Roman" w:hAnsi="Times New Roman" w:cs="Times New Roman"/>
          <w:sz w:val="28"/>
          <w:szCs w:val="28"/>
          <w:lang w:val="kk-KZ"/>
        </w:rPr>
        <w:t>Киелі кітап Құдайдың өзгермейтіні туралы айтады. Егер сіз Құдайдың баласы болсаңыз, бұл ой жүрегіңізге үлкен жұбаныш әкел</w:t>
      </w:r>
      <w:r w:rsidR="00382CB1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Pr="00382C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9ACA3B" w14:textId="7F4485CB" w:rsidR="00CC5C15" w:rsidRPr="003A316A" w:rsidRDefault="00CC5C15" w:rsidP="00CC5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316A">
        <w:rPr>
          <w:rFonts w:ascii="Times New Roman" w:hAnsi="Times New Roman" w:cs="Times New Roman"/>
          <w:sz w:val="28"/>
          <w:szCs w:val="28"/>
          <w:lang w:val="kk-KZ"/>
        </w:rPr>
        <w:tab/>
        <w:t>Бүкіл тарихтағы кез келген ұрпаққа қарағанда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уақыт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біздің ұрпақ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тым көп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көргенін </w:t>
      </w:r>
      <w:r>
        <w:rPr>
          <w:rFonts w:ascii="Times New Roman" w:hAnsi="Times New Roman" w:cs="Times New Roman"/>
          <w:sz w:val="28"/>
          <w:szCs w:val="28"/>
          <w:lang w:val="kk-KZ"/>
        </w:rPr>
        <w:t>ешбір адам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жоққа шығар</w:t>
      </w:r>
      <w:r>
        <w:rPr>
          <w:rFonts w:ascii="Times New Roman" w:hAnsi="Times New Roman" w:cs="Times New Roman"/>
          <w:sz w:val="28"/>
          <w:szCs w:val="28"/>
          <w:lang w:val="kk-KZ"/>
        </w:rPr>
        <w:t>а ал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майды. Атаңыздан оның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балалық шағы кезінде болған </w:t>
      </w:r>
      <w:r w:rsidR="00035BC8">
        <w:rPr>
          <w:rFonts w:ascii="Times New Roman" w:hAnsi="Times New Roman" w:cs="Times New Roman"/>
          <w:sz w:val="28"/>
          <w:szCs w:val="28"/>
          <w:lang w:val="kk-KZ"/>
        </w:rPr>
        <w:t xml:space="preserve">өмірі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туралы, </w:t>
      </w:r>
      <w:r>
        <w:rPr>
          <w:rFonts w:ascii="Times New Roman" w:hAnsi="Times New Roman" w:cs="Times New Roman"/>
          <w:sz w:val="28"/>
          <w:szCs w:val="28"/>
          <w:lang w:val="kk-KZ"/>
        </w:rPr>
        <w:t>ол кезде қандай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дәрілер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болғаны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туралы, бір жерге бару немесе бірдеңе істеу үшін қанша уақыт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болғаны туралы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сұра</w:t>
      </w:r>
      <w:r>
        <w:rPr>
          <w:rFonts w:ascii="Times New Roman" w:hAnsi="Times New Roman" w:cs="Times New Roman"/>
          <w:sz w:val="28"/>
          <w:szCs w:val="28"/>
          <w:lang w:val="kk-KZ"/>
        </w:rPr>
        <w:t>п көрі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з.</w:t>
      </w:r>
    </w:p>
    <w:p w14:paraId="1B437074" w14:textId="024A5360" w:rsidR="00A4378A" w:rsidRPr="003A316A" w:rsidRDefault="00CC5C15" w:rsidP="00CC5C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316A">
        <w:rPr>
          <w:rFonts w:ascii="Times New Roman" w:hAnsi="Times New Roman" w:cs="Times New Roman"/>
          <w:sz w:val="28"/>
          <w:szCs w:val="28"/>
          <w:lang w:val="kk-KZ"/>
        </w:rPr>
        <w:tab/>
        <w:t>Біз тез өзгер</w:t>
      </w:r>
      <w:r>
        <w:rPr>
          <w:rFonts w:ascii="Times New Roman" w:hAnsi="Times New Roman" w:cs="Times New Roman"/>
          <w:sz w:val="28"/>
          <w:szCs w:val="28"/>
          <w:lang w:val="kk-KZ"/>
        </w:rPr>
        <w:t>іп отыра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з. Әйелдің сұлулығының жарқырауы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ер адамның күші сияқты өт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іп кете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ді. Бұрынғы </w:t>
      </w:r>
      <w:r w:rsidR="00035BC8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сыныптасым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 xml:space="preserve"> мені ол баратын қауымда уағыз айтуға шақырған еді, сол кезде оның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сыртқы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 xml:space="preserve">бет-келбеті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қаншалықты тез өзгер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 xml:space="preserve">іп кеткеніне таң қалдым. Қауымға келе салысымен, кішкентай кезімнен 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>есімде қалғандай біреуді көремін де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ген оймен әлгі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 досымды ізде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й бастадым. Көптеген адамдардың арасында –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5BC8">
        <w:rPr>
          <w:rFonts w:ascii="Times New Roman" w:hAnsi="Times New Roman" w:cs="Times New Roman"/>
          <w:sz w:val="28"/>
          <w:szCs w:val="28"/>
          <w:lang w:val="kk-KZ"/>
        </w:rPr>
        <w:t xml:space="preserve">басында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шашы жоқ, біраз салмақ қосып алған</w:t>
      </w:r>
      <w:r w:rsidR="00EC00E1"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EC00E1"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 адам тұрды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>. Мен өз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 xml:space="preserve"> іш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імнен: «Бұл Эд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па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?» деп сұрағанымда,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ол да маған қарап таң қалды.</w:t>
      </w:r>
      <w:r w:rsidRPr="00EC0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Екеуміз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-бір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імізді таныма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й қал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дық. Біз бәріміз өзгереміз. Жастықтың сұлулығы жылдардың қартаюына бағынады. Жыл мезгілдері өзгереді, ұлттар көтеріл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іп,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құлдыра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ды, адамдар билікке 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 xml:space="preserve">келіп, кетеді, 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>айда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Құдай</w:t>
      </w:r>
      <w:r w:rsidR="00EC00E1">
        <w:rPr>
          <w:rFonts w:ascii="Times New Roman" w:hAnsi="Times New Roman" w:cs="Times New Roman"/>
          <w:sz w:val="28"/>
          <w:szCs w:val="28"/>
          <w:lang w:val="kk-KZ"/>
        </w:rPr>
        <w:t xml:space="preserve"> ғана</w:t>
      </w: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сол күйінде қалады.</w:t>
      </w:r>
    </w:p>
    <w:p w14:paraId="60F4FA35" w14:textId="36D6E891" w:rsidR="00A62929" w:rsidRPr="003A316A" w:rsidRDefault="007957E2" w:rsidP="00A629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316A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E3C3EEC" w14:textId="719F8412" w:rsidR="00241E3D" w:rsidRPr="003A316A" w:rsidRDefault="00241E3D" w:rsidP="00241E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A31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41E3D" w:rsidRPr="003A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5"/>
    <w:rsid w:val="00027FF9"/>
    <w:rsid w:val="00035BC8"/>
    <w:rsid w:val="00241E3D"/>
    <w:rsid w:val="00296635"/>
    <w:rsid w:val="00330B97"/>
    <w:rsid w:val="00382CB1"/>
    <w:rsid w:val="003A316A"/>
    <w:rsid w:val="007957E2"/>
    <w:rsid w:val="008D0A6C"/>
    <w:rsid w:val="00A4378A"/>
    <w:rsid w:val="00A62929"/>
    <w:rsid w:val="00B34654"/>
    <w:rsid w:val="00CC5C15"/>
    <w:rsid w:val="00EC00E1"/>
    <w:rsid w:val="00E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5F1"/>
  <w15:chartTrackingRefBased/>
  <w15:docId w15:val="{CDD8158F-6ECA-4724-9899-A0FA4D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Kanatbayev</cp:lastModifiedBy>
  <cp:revision>11</cp:revision>
  <dcterms:created xsi:type="dcterms:W3CDTF">2022-06-28T06:09:00Z</dcterms:created>
  <dcterms:modified xsi:type="dcterms:W3CDTF">2022-07-16T05:06:00Z</dcterms:modified>
</cp:coreProperties>
</file>