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AF" w:rsidRPr="00A72505" w:rsidRDefault="00A725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220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>603</w:t>
      </w:r>
    </w:p>
    <w:p w:rsidR="002A0AAF" w:rsidRDefault="00A725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Күнделікті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мінажат</w:t>
      </w:r>
      <w:proofErr w:type="spellEnd"/>
    </w:p>
    <w:p w:rsidR="002A0AAF" w:rsidRDefault="00A725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екіншісі</w:t>
      </w:r>
      <w:proofErr w:type="spellEnd"/>
    </w:p>
    <w:p w:rsidR="002A0AAF" w:rsidRDefault="00A725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Азғырылуымызға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жол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бермей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,</w:t>
      </w:r>
    </w:p>
    <w:p w:rsidR="002A0AAF" w:rsidRDefault="00A725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жамандықтан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сақтай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гөр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2A0AAF" w:rsidRDefault="00A725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Патшалық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құдірет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ұлылық</w:t>
      </w:r>
      <w:proofErr w:type="spellEnd"/>
    </w:p>
    <w:p w:rsidR="002A0AAF" w:rsidRDefault="00A725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Мәңгі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бақи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Сенікі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Аум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</w:rPr>
        <w:t>ин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.)"</w:t>
      </w:r>
    </w:p>
    <w:p w:rsidR="002A0AAF" w:rsidRDefault="00A725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(Матай 6:13)</w:t>
      </w:r>
    </w:p>
    <w:p w:rsidR="002A0AAF" w:rsidRDefault="00A72505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мәселесін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керектігін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үйретті</w:t>
      </w:r>
      <w:proofErr w:type="spellEnd"/>
      <w:r>
        <w:rPr>
          <w:rFonts w:ascii="Times New Roman" w:eastAsia="Times New Roman" w:hAnsi="Times New Roman" w:cs="Times New Roman"/>
          <w:sz w:val="28"/>
        </w:rPr>
        <w:t>. «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жасағандарды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кешіргеніміздей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Сен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күнәларымызды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гөр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.».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ағылшын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тіліндегі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</w:rPr>
        <w:t>құқық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бұзушылық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қолданылады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Лұқадағы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беруін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салыстырсақ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бұзғаны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сұрайтынымызд</w:t>
      </w:r>
      <w:r>
        <w:rPr>
          <w:rFonts w:ascii="Times New Roman" w:eastAsia="Times New Roman" w:hAnsi="Times New Roman" w:cs="Times New Roman"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күнәларымыз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сұрайтынымызды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A0AAF" w:rsidRDefault="00A72505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Азғырылуымызға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бермей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жамандықтан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сақтай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гөр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.»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сынаққа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апармай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</w:rPr>
        <w:t>зұлымдықтан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құтқара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гөрші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жойып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сынақтарды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жеңуіміз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зұлымдықтан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құтылуымыз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керектігін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A0AAF" w:rsidRDefault="00A7250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Соңында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Патшалық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құдірет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ұлылық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мәңгі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бақи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Аумин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бар.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Патшалық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құдірет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sz w:val="28"/>
        </w:rPr>
        <w:t>ұлылық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мәңгі</w:t>
      </w:r>
      <w:r>
        <w:rPr>
          <w:rFonts w:ascii="Times New Roman" w:eastAsia="Times New Roman" w:hAnsi="Times New Roman" w:cs="Times New Roman"/>
          <w:sz w:val="28"/>
        </w:rPr>
        <w:t>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даңқ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үйрену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қиындыққа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тап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күтпеңіз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Бүгін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Көктегі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қарапайым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жүрегіңізді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ашыңыз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осы.</w:t>
      </w:r>
    </w:p>
    <w:p w:rsidR="002A0AAF" w:rsidRDefault="002A0AAF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2A0AAF" w:rsidRDefault="002A0AAF">
      <w:pPr>
        <w:spacing w:after="200" w:line="276" w:lineRule="auto"/>
        <w:rPr>
          <w:rFonts w:ascii="Calibri" w:eastAsia="Calibri" w:hAnsi="Calibri" w:cs="Calibri"/>
        </w:rPr>
      </w:pPr>
    </w:p>
    <w:sectPr w:rsidR="002A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AAF"/>
    <w:rsid w:val="002A0AAF"/>
    <w:rsid w:val="00A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4E84"/>
  <w15:docId w15:val="{091624B6-812D-4514-859C-B3591A1F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Kanatbayev</cp:lastModifiedBy>
  <cp:revision>2</cp:revision>
  <dcterms:created xsi:type="dcterms:W3CDTF">2022-06-10T02:12:00Z</dcterms:created>
  <dcterms:modified xsi:type="dcterms:W3CDTF">2022-06-10T02:12:00Z</dcterms:modified>
</cp:coreProperties>
</file>