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E8" w:rsidRPr="006A75EB" w:rsidRDefault="006A75EB">
      <w:pPr>
        <w:spacing w:after="200"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220</w:t>
      </w:r>
      <w:r>
        <w:rPr>
          <w:rFonts w:ascii="Times New Roman" w:eastAsia="Times New Roman" w:hAnsi="Times New Roman" w:cs="Times New Roman"/>
          <w:sz w:val="28"/>
          <w:lang w:val="kk-KZ"/>
        </w:rPr>
        <w:t>602</w:t>
      </w:r>
    </w:p>
    <w:p w:rsidR="005B7EE8" w:rsidRDefault="006A75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Күнделікті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мінажат</w:t>
      </w:r>
      <w:proofErr w:type="spellEnd"/>
    </w:p>
    <w:p w:rsidR="005B7EE8" w:rsidRDefault="006A75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Азғырылуымызға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жол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бермей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,</w:t>
      </w:r>
    </w:p>
    <w:p w:rsidR="005B7EE8" w:rsidRDefault="006A75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жамандықтан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сақтай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гөр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5B7EE8" w:rsidRDefault="006A75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Патшалық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құдірет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ұлылық</w:t>
      </w:r>
      <w:proofErr w:type="spellEnd"/>
    </w:p>
    <w:p w:rsidR="005B7EE8" w:rsidRDefault="006A75E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Мәңгі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бақи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Сенікі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Ауми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.)"</w:t>
      </w:r>
    </w:p>
    <w:p w:rsidR="005B7EE8" w:rsidRDefault="006A75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(Матай 6:13)</w:t>
      </w:r>
    </w:p>
    <w:p w:rsidR="005B7EE8" w:rsidRDefault="006A75E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шәкірттеріне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үйреткенде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күнделікті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нанымыз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B7EE8" w:rsidRDefault="006A75E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күнделікті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қажеттіліктеріміз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қарапайым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нәрселер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жүзіндегі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көпшілігі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күріштен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ештеңе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әлемдегі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көпшілігі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аштықтың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кесірінен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бір-ақ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тамақ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ішеді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күнделікті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sz w:val="28"/>
        </w:rPr>
        <w:t>аш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қарынның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кетіретін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күнделікті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нанымыз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мұқтаждық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күнделікті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нанымыз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</w:t>
      </w:r>
      <w:r>
        <w:rPr>
          <w:rFonts w:ascii="Times New Roman" w:eastAsia="Times New Roman" w:hAnsi="Times New Roman" w:cs="Times New Roman"/>
          <w:sz w:val="28"/>
        </w:rPr>
        <w:t>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еткенде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сүруіміздің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негізгі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қажеттіліктеріне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тамақ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баспана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киім-кешек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мұқтаждықтарға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тікелей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қатысатын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B7EE8" w:rsidRDefault="006A75EB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Шәкірттерді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үйрете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негізгі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мұқтаждықтары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Көктегі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Әкемізге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маңыз</w:t>
      </w:r>
      <w:r>
        <w:rPr>
          <w:rFonts w:ascii="Times New Roman" w:eastAsia="Times New Roman" w:hAnsi="Times New Roman" w:cs="Times New Roman"/>
          <w:sz w:val="28"/>
        </w:rPr>
        <w:t>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керісінше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мәселе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түсінгенін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алаңдайтын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неге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қажет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автоматты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бермейді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</w:t>
      </w:r>
      <w:r>
        <w:rPr>
          <w:rFonts w:ascii="Times New Roman" w:eastAsia="Times New Roman" w:hAnsi="Times New Roman" w:cs="Times New Roman"/>
          <w:sz w:val="28"/>
        </w:rPr>
        <w:t>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келетінін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білуіміз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шәкірттеріне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айтпас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сондайларға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ұқсамаңдар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көктегі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Әкелерің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өздерің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сұрамай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тұрып-ақ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сендерге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.» (Матай 6:8),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</w:rPr>
        <w:t>«....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сұраңдар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алыңдар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Сонда </w:t>
      </w:r>
      <w:proofErr w:type="spellStart"/>
      <w:r>
        <w:rPr>
          <w:rFonts w:ascii="Times New Roman" w:eastAsia="Times New Roman" w:hAnsi="Times New Roman" w:cs="Times New Roman"/>
          <w:sz w:val="28"/>
        </w:rPr>
        <w:t>шексіз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қуанышқа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кенелесіңдер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.”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>. (</w:t>
      </w:r>
      <w:proofErr w:type="spellStart"/>
      <w:r>
        <w:rPr>
          <w:rFonts w:ascii="Times New Roman" w:eastAsia="Times New Roman" w:hAnsi="Times New Roman" w:cs="Times New Roman"/>
          <w:sz w:val="28"/>
        </w:rPr>
        <w:t>Жохан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16:24).</w:t>
      </w:r>
    </w:p>
    <w:p w:rsidR="005B7EE8" w:rsidRDefault="005B7EE8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5B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EE8"/>
    <w:rsid w:val="005B7EE8"/>
    <w:rsid w:val="006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9569"/>
  <w15:docId w15:val="{B1488CD4-0F3F-4C70-89D5-81413805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Kanatbayev</cp:lastModifiedBy>
  <cp:revision>2</cp:revision>
  <dcterms:created xsi:type="dcterms:W3CDTF">2022-06-10T02:12:00Z</dcterms:created>
  <dcterms:modified xsi:type="dcterms:W3CDTF">2022-06-10T02:12:00Z</dcterms:modified>
</cp:coreProperties>
</file>