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D22" w:rsidRPr="00E866E7" w:rsidRDefault="00E866E7">
      <w:pPr>
        <w:spacing w:after="200" w:line="276" w:lineRule="auto"/>
        <w:rPr>
          <w:rFonts w:ascii="Times New Roman" w:eastAsia="Times New Roman" w:hAnsi="Times New Roman" w:cs="Times New Roman"/>
          <w:sz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Харолд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2205</w:t>
      </w:r>
      <w:r>
        <w:rPr>
          <w:rFonts w:ascii="Times New Roman" w:eastAsia="Times New Roman" w:hAnsi="Times New Roman" w:cs="Times New Roman"/>
          <w:sz w:val="28"/>
          <w:lang w:val="kk-KZ"/>
        </w:rPr>
        <w:t>25</w:t>
      </w:r>
    </w:p>
    <w:p w:rsidR="00542D22" w:rsidRDefault="00E866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мінажат</w:t>
      </w:r>
      <w:proofErr w:type="spellEnd"/>
    </w:p>
    <w:p w:rsidR="00542D22" w:rsidRPr="00E866E7" w:rsidRDefault="00E866E7" w:rsidP="00E866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деймін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сиынып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еркіне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сай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) не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сұрасаңдар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қабылдадық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сеніңдер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! Сонда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орындалмақ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."</w:t>
      </w:r>
      <w:r>
        <w:rPr>
          <w:rFonts w:ascii="Times New Roman" w:eastAsia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Марқа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11:24)</w:t>
      </w:r>
    </w:p>
    <w:p w:rsidR="00542D22" w:rsidRDefault="00E866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үнсіз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мінажаттарыңыздың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кейбірі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42D22" w:rsidRDefault="00E866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Рон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Мел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Тосын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жайттар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таңғажайып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Роджер </w:t>
      </w:r>
      <w:proofErr w:type="spellStart"/>
      <w:r>
        <w:rPr>
          <w:rFonts w:ascii="Times New Roman" w:eastAsia="Times New Roman" w:hAnsi="Times New Roman" w:cs="Times New Roman"/>
          <w:sz w:val="28"/>
        </w:rPr>
        <w:t>Си</w:t>
      </w:r>
      <w:r>
        <w:rPr>
          <w:rFonts w:ascii="Times New Roman" w:eastAsia="Times New Roman" w:hAnsi="Times New Roman" w:cs="Times New Roman"/>
          <w:sz w:val="28"/>
        </w:rPr>
        <w:t>мс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әскери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қызметін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аяқтап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үйіне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автостоппен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қымбат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отырғызып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42D22" w:rsidRDefault="00E866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Роджер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құтқарылудың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жоспарымен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бөлісіп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өмірін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тапсырып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Әлгі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кенеттен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тоқтатып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Роджермен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2D22" w:rsidRDefault="00E866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Саяхаттың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Роджер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бара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ер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жөні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нөмірі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визит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картасын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Бес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Роджер </w:t>
      </w:r>
      <w:proofErr w:type="spellStart"/>
      <w:r>
        <w:rPr>
          <w:rFonts w:ascii="Times New Roman" w:eastAsia="Times New Roman" w:hAnsi="Times New Roman" w:cs="Times New Roman"/>
          <w:sz w:val="28"/>
        </w:rPr>
        <w:t>Чикагоға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сапарға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жиналып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визиткаға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тап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сөмкесіне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бару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Чикагода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бизнесі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42D22" w:rsidRDefault="00E866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ресепшндегі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қабылдаушы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Кешіріңіз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алмайсыз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2D22" w:rsidRDefault="00E866E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Әйелі</w:t>
      </w:r>
      <w:proofErr w:type="spellEnd"/>
      <w:r>
        <w:rPr>
          <w:rFonts w:ascii="Times New Roman" w:eastAsia="Times New Roman" w:hAnsi="Times New Roman" w:cs="Times New Roman"/>
          <w:sz w:val="28"/>
        </w:rPr>
        <w:t>: "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білдіңі</w:t>
      </w:r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Роджер, бес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әскерден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босатылған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күйеуі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апарап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Роджер </w:t>
      </w:r>
      <w:proofErr w:type="spellStart"/>
      <w:r>
        <w:rPr>
          <w:rFonts w:ascii="Times New Roman" w:eastAsia="Times New Roman" w:hAnsi="Times New Roman" w:cs="Times New Roman"/>
          <w:sz w:val="28"/>
        </w:rPr>
        <w:t>оқиғаны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542D22" w:rsidRDefault="00E866E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Роджерді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түсіргеннен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минут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көлікпен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-бет </w:t>
      </w:r>
      <w:proofErr w:type="spellStart"/>
      <w:r>
        <w:rPr>
          <w:rFonts w:ascii="Times New Roman" w:eastAsia="Times New Roman" w:hAnsi="Times New Roman" w:cs="Times New Roman"/>
          <w:sz w:val="28"/>
        </w:rPr>
        <w:t>соқтығысудан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тапқан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әйелі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бойы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құтқарылуын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жалынды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мінажаттарына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542D22" w:rsidSect="00E86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D22"/>
    <w:rsid w:val="00542D22"/>
    <w:rsid w:val="00E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4B3B"/>
  <w15:docId w15:val="{63D3315A-3C27-4D18-B258-062294B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Kanatbayev</cp:lastModifiedBy>
  <cp:revision>2</cp:revision>
  <dcterms:created xsi:type="dcterms:W3CDTF">2022-06-10T02:08:00Z</dcterms:created>
  <dcterms:modified xsi:type="dcterms:W3CDTF">2022-06-10T02:09:00Z</dcterms:modified>
</cp:coreProperties>
</file>