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71" w:rsidRPr="00713E88" w:rsidRDefault="00713E88">
      <w:pPr>
        <w:spacing w:after="200" w:line="276" w:lineRule="auto"/>
        <w:rPr>
          <w:rFonts w:ascii="Times New Roman" w:eastAsia="Times New Roman" w:hAnsi="Times New Roman" w:cs="Times New Roman"/>
          <w:sz w:val="28"/>
          <w:lang w:val="kk-KZ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Харолд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2205</w:t>
      </w:r>
      <w:r>
        <w:rPr>
          <w:rFonts w:ascii="Times New Roman" w:eastAsia="Times New Roman" w:hAnsi="Times New Roman" w:cs="Times New Roman"/>
          <w:sz w:val="28"/>
          <w:lang w:val="kk-KZ"/>
        </w:rPr>
        <w:t>23</w:t>
      </w:r>
    </w:p>
    <w:p w:rsidR="005D2671" w:rsidRDefault="00713E8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Өмірдің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мәні</w:t>
      </w:r>
      <w:proofErr w:type="spellEnd"/>
    </w:p>
    <w:p w:rsidR="005D2671" w:rsidRDefault="00713E8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"Осы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өткінші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дүниеде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істеліп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жатқан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істердің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бәріне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назар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аудардым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олардың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барлығы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жел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соңынан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қуғандай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бекершілік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екен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!"</w:t>
      </w:r>
    </w:p>
    <w:p w:rsidR="005D2671" w:rsidRDefault="00713E8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Уағыздаушы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1:14)</w:t>
      </w:r>
      <w:bookmarkStart w:id="0" w:name="_GoBack"/>
      <w:bookmarkEnd w:id="0"/>
    </w:p>
    <w:p w:rsidR="005D2671" w:rsidRDefault="00713E88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Өмір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бүгін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бар, </w:t>
      </w:r>
      <w:proofErr w:type="spellStart"/>
      <w:r>
        <w:rPr>
          <w:rFonts w:ascii="Times New Roman" w:eastAsia="Times New Roman" w:hAnsi="Times New Roman" w:cs="Times New Roman"/>
          <w:sz w:val="28"/>
        </w:rPr>
        <w:t>ертең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дана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тұжырымдаған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5D2671" w:rsidRDefault="00713E88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біреу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қазір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өміріңіздің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кезеңі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істейсіз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қорқынышты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ой,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Өйткені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жақсылықтар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көбінесе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өзіміздің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әлсіздіктеріміз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әділетсіздіктер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соғыстар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аурулардың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көлеңкесінде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5D2671" w:rsidRDefault="00713E88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тұжырымды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қалағанның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бәріне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бәрінен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ләззат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Сүлеймен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патша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даналығымен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әйелдерімен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байлығымен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танымал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Сонда да </w:t>
      </w:r>
      <w:proofErr w:type="spellStart"/>
      <w:r>
        <w:rPr>
          <w:rFonts w:ascii="Times New Roman" w:eastAsia="Times New Roman" w:hAnsi="Times New Roman" w:cs="Times New Roman"/>
          <w:sz w:val="28"/>
        </w:rPr>
        <w:t>Сүлеймен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көп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Сүлеймен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r>
        <w:rPr>
          <w:rFonts w:ascii="Times New Roman" w:eastAsia="Times New Roman" w:hAnsi="Times New Roman" w:cs="Times New Roman"/>
          <w:sz w:val="28"/>
        </w:rPr>
        <w:t>рдің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мағынасын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түсінгісі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дүниесіне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мәңгілікті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түйсікті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дарытқанын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Уағыздаушы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3:11). </w:t>
      </w:r>
    </w:p>
    <w:p w:rsidR="005D2671" w:rsidRDefault="00713E88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Сүлейменнің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нұсқасы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Мәсіх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қарым-қатынасы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болмады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Сүлейменні</w:t>
      </w:r>
      <w:r>
        <w:rPr>
          <w:rFonts w:ascii="Times New Roman" w:eastAsia="Times New Roman" w:hAnsi="Times New Roman" w:cs="Times New Roman"/>
          <w:sz w:val="28"/>
        </w:rPr>
        <w:t>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соңғы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пікірі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нәрсесі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–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қысқа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астында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жұмыс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ішіп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рақат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табу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үлесін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қабылдау</w:t>
      </w:r>
      <w:proofErr w:type="spellEnd"/>
      <w:r>
        <w:rPr>
          <w:rFonts w:ascii="Times New Roman" w:eastAsia="Times New Roman" w:hAnsi="Times New Roman" w:cs="Times New Roman"/>
          <w:sz w:val="28"/>
        </w:rPr>
        <w:t>» (</w:t>
      </w:r>
      <w:proofErr w:type="spellStart"/>
      <w:r>
        <w:rPr>
          <w:rFonts w:ascii="Times New Roman" w:eastAsia="Times New Roman" w:hAnsi="Times New Roman" w:cs="Times New Roman"/>
          <w:sz w:val="28"/>
        </w:rPr>
        <w:t>Уағыздаушы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5:18) , «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қорқу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өсиеттерін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орындау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(Екклесиаст </w:t>
      </w:r>
      <w:r>
        <w:rPr>
          <w:rFonts w:ascii="Times New Roman" w:eastAsia="Times New Roman" w:hAnsi="Times New Roman" w:cs="Times New Roman"/>
          <w:sz w:val="28"/>
        </w:rPr>
        <w:t>12:13)</w:t>
      </w:r>
    </w:p>
    <w:p w:rsidR="005D2671" w:rsidRDefault="00713E88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Мәсіх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мағыналы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қамтамасыз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«Ал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шынайы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рухани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игілікке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толы </w:t>
      </w:r>
      <w:proofErr w:type="spellStart"/>
      <w:r>
        <w:rPr>
          <w:rFonts w:ascii="Times New Roman" w:eastAsia="Times New Roman" w:hAnsi="Times New Roman" w:cs="Times New Roman"/>
          <w:sz w:val="28"/>
        </w:rPr>
        <w:t>ағыл-тегіл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мол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келдім</w:t>
      </w:r>
      <w:proofErr w:type="spellEnd"/>
      <w:r>
        <w:rPr>
          <w:rFonts w:ascii="Times New Roman" w:eastAsia="Times New Roman" w:hAnsi="Times New Roman" w:cs="Times New Roman"/>
          <w:sz w:val="28"/>
        </w:rPr>
        <w:t>.» (</w:t>
      </w:r>
      <w:proofErr w:type="spellStart"/>
      <w:r>
        <w:rPr>
          <w:rFonts w:ascii="Times New Roman" w:eastAsia="Times New Roman" w:hAnsi="Times New Roman" w:cs="Times New Roman"/>
          <w:sz w:val="28"/>
        </w:rPr>
        <w:t>Жохан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10:10).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«Адам </w:t>
      </w:r>
      <w:proofErr w:type="spellStart"/>
      <w:r>
        <w:rPr>
          <w:rFonts w:ascii="Times New Roman" w:eastAsia="Times New Roman" w:hAnsi="Times New Roman" w:cs="Times New Roman"/>
          <w:sz w:val="28"/>
        </w:rPr>
        <w:t>бүкіл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дүниеге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себепті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мәңгілік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өмірінен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айырылса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бұдан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пайда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Яки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төлей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(Матай 16:26).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жанымыз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жетістік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қарым-қатынас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құтқарылмайды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Ашығын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өмірімізге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алмаймыз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Ис</w:t>
      </w:r>
      <w:r>
        <w:rPr>
          <w:rFonts w:ascii="Times New Roman" w:eastAsia="Times New Roman" w:hAnsi="Times New Roman" w:cs="Times New Roman"/>
          <w:sz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5D2671" w:rsidRDefault="00713E8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>: “</w:t>
      </w:r>
      <w:proofErr w:type="spellStart"/>
      <w:r>
        <w:rPr>
          <w:rFonts w:ascii="Times New Roman" w:eastAsia="Times New Roman" w:hAnsi="Times New Roman" w:cs="Times New Roman"/>
          <w:sz w:val="28"/>
        </w:rPr>
        <w:t>Маған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шәкіртім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болғысы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әркім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сүруін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қойсын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әрі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айқышын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арқалаған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кісідей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азапты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өлімге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дайын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жолыммен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жүрсін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!”, (Матай 16:24). «Мен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дүние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Нұрмын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түнекте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</w:t>
      </w:r>
      <w:r>
        <w:rPr>
          <w:rFonts w:ascii="Times New Roman" w:eastAsia="Times New Roman" w:hAnsi="Times New Roman" w:cs="Times New Roman"/>
          <w:sz w:val="28"/>
        </w:rPr>
        <w:t>рмей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шынайы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Нұрына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</w:rPr>
        <w:t>Жохан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8:12).</w:t>
      </w:r>
    </w:p>
    <w:sectPr w:rsidR="005D2671" w:rsidSect="00713E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2671"/>
    <w:rsid w:val="005D2671"/>
    <w:rsid w:val="0071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74FE"/>
  <w15:docId w15:val="{FC97CF5E-8B0E-4C39-83F0-8456C2E1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Kanatbayev</cp:lastModifiedBy>
  <cp:revision>2</cp:revision>
  <dcterms:created xsi:type="dcterms:W3CDTF">2022-06-10T02:06:00Z</dcterms:created>
  <dcterms:modified xsi:type="dcterms:W3CDTF">2022-06-10T02:07:00Z</dcterms:modified>
</cp:coreProperties>
</file>