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29" w:rsidRPr="00FA0BC9" w:rsidRDefault="00FA0BC9">
      <w:pPr>
        <w:rPr>
          <w:rFonts w:ascii="Calibri" w:eastAsia="Calibri" w:hAnsi="Calibri" w:cs="Calibri"/>
          <w:sz w:val="28"/>
        </w:rPr>
      </w:pPr>
      <w:proofErr w:type="spellStart"/>
      <w:r w:rsidRPr="00FA0BC9">
        <w:rPr>
          <w:rFonts w:ascii="Calibri" w:eastAsia="Calibri" w:hAnsi="Calibri" w:cs="Calibri"/>
          <w:sz w:val="28"/>
        </w:rPr>
        <w:t>Харолд</w:t>
      </w:r>
      <w:proofErr w:type="spellEnd"/>
      <w:r w:rsidRPr="00FA0BC9">
        <w:rPr>
          <w:rFonts w:ascii="Calibri" w:eastAsia="Calibri" w:hAnsi="Calibri" w:cs="Calibri"/>
          <w:sz w:val="28"/>
        </w:rPr>
        <w:t xml:space="preserve"> 220412</w:t>
      </w:r>
    </w:p>
    <w:p w:rsidR="00AF2529" w:rsidRDefault="00FA0BC9">
      <w:pPr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біздің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Қамқоршымыз</w:t>
      </w:r>
      <w:proofErr w:type="spellEnd"/>
    </w:p>
    <w:p w:rsidR="00AF2529" w:rsidRDefault="00FA0BC9">
      <w:pPr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екіншісі</w:t>
      </w:r>
      <w:proofErr w:type="spellEnd"/>
    </w:p>
    <w:p w:rsidR="00AF2529" w:rsidRDefault="00FA0BC9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"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Әкенің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сәбиіне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жаны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ашығаны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іспетті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,</w:t>
      </w:r>
    </w:p>
    <w:p w:rsidR="00AF2529" w:rsidRDefault="00FA0BC9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Жаратқан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Иеміз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Өзін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қастерлегендерге</w:t>
      </w:r>
      <w:proofErr w:type="spellEnd"/>
    </w:p>
    <w:p w:rsidR="00AF2529" w:rsidRDefault="00FA0BC9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Дәл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сондай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мейі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>ім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жанашырлық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көрсетеді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.</w:t>
      </w:r>
    </w:p>
    <w:p w:rsidR="00AF2529" w:rsidRDefault="00FA0BC9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Неден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жаратылдық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соны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түгел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біледі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,</w:t>
      </w:r>
    </w:p>
    <w:p w:rsidR="00AF2529" w:rsidRDefault="00FA0BC9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Топырақтан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екеніміз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есінде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. "</w:t>
      </w:r>
    </w:p>
    <w:p w:rsidR="00AF2529" w:rsidRDefault="00FA0BC9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Забур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102:13-14)</w:t>
      </w:r>
    </w:p>
    <w:p w:rsidR="00AF2529" w:rsidRDefault="00FA0BC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Забур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27:9-да, </w:t>
      </w:r>
      <w:proofErr w:type="spellStart"/>
      <w:r>
        <w:rPr>
          <w:rFonts w:ascii="Times New Roman" w:eastAsia="Times New Roman" w:hAnsi="Times New Roman" w:cs="Times New Roman"/>
          <w:sz w:val="28"/>
        </w:rPr>
        <w:t>қойды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көтері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жүрген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бағушының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бейнесі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бар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Забур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жыршысы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мұны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әлсіз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өзіміз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жүре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алмаған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бейнелеп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көрсету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қолданады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Сондай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аяқ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іздері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әдемі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оқиға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есіңізде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Құдайдан</w:t>
      </w:r>
      <w:proofErr w:type="spellEnd"/>
      <w:r>
        <w:rPr>
          <w:rFonts w:ascii="Times New Roman" w:eastAsia="Times New Roman" w:hAnsi="Times New Roman" w:cs="Times New Roman"/>
          <w:sz w:val="28"/>
        </w:rPr>
        <w:t>: "</w:t>
      </w:r>
      <w:proofErr w:type="spellStart"/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гер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сен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қасымда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жүрген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болсаң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неліктен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құмның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</w:t>
      </w:r>
      <w:proofErr w:type="gramStart"/>
      <w:r>
        <w:rPr>
          <w:rFonts w:ascii="Times New Roman" w:eastAsia="Times New Roman" w:hAnsi="Times New Roman" w:cs="Times New Roman"/>
          <w:sz w:val="28"/>
        </w:rPr>
        <w:t>ст</w:t>
      </w:r>
      <w:proofErr w:type="gramEnd"/>
      <w:r>
        <w:rPr>
          <w:rFonts w:ascii="Times New Roman" w:eastAsia="Times New Roman" w:hAnsi="Times New Roman" w:cs="Times New Roman"/>
          <w:sz w:val="28"/>
        </w:rPr>
        <w:t>інде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тек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іздері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көрінеді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?"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сұраған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Сонда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Өйткені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әлсіз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кезіңде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қолыма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көтеріп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жүрдім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», -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жауап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AF2529" w:rsidRDefault="00FA0BC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Сондай-ақ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Мысырдан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шығу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19:4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</w:rPr>
        <w:t>аңды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қайтала</w:t>
      </w:r>
      <w:r>
        <w:rPr>
          <w:rFonts w:ascii="Times New Roman" w:eastAsia="Times New Roman" w:hAnsi="Times New Roman" w:cs="Times New Roman"/>
          <w:sz w:val="28"/>
        </w:rPr>
        <w:t>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32:11-дегі,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балапандарын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қанаттарымен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тасыған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қыран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бейнелеу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 бар.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</w:rPr>
        <w:t>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тек </w:t>
      </w:r>
      <w:proofErr w:type="spellStart"/>
      <w:r>
        <w:rPr>
          <w:rFonts w:ascii="Times New Roman" w:eastAsia="Times New Roman" w:hAnsi="Times New Roman" w:cs="Times New Roman"/>
          <w:sz w:val="28"/>
        </w:rPr>
        <w:t>қана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бейнелеулер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ғой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қиын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кездерде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мені</w:t>
      </w:r>
      <w:proofErr w:type="gramStart"/>
      <w:r>
        <w:rPr>
          <w:rFonts w:ascii="Times New Roman" w:eastAsia="Times New Roman" w:hAnsi="Times New Roman" w:cs="Times New Roman"/>
          <w:sz w:val="28"/>
        </w:rPr>
        <w:t>мен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жүретінін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қайдан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аламын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?»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сұрауыңыз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мүмкін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AF2529" w:rsidRDefault="00FA0BC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Исаның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“Мен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ешқашан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тастап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ке</w:t>
      </w:r>
      <w:r>
        <w:rPr>
          <w:rFonts w:ascii="Times New Roman" w:eastAsia="Times New Roman" w:hAnsi="Times New Roman" w:cs="Times New Roman"/>
          <w:sz w:val="28"/>
        </w:rPr>
        <w:t>тпеймін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жалғыз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қалдырмаймын</w:t>
      </w:r>
      <w:proofErr w:type="spellEnd"/>
      <w:r>
        <w:rPr>
          <w:rFonts w:ascii="Times New Roman" w:eastAsia="Times New Roman" w:hAnsi="Times New Roman" w:cs="Times New Roman"/>
          <w:sz w:val="28"/>
        </w:rPr>
        <w:t>” (</w:t>
      </w:r>
      <w:proofErr w:type="spellStart"/>
      <w:r>
        <w:rPr>
          <w:rFonts w:ascii="Times New Roman" w:eastAsia="Times New Roman" w:hAnsi="Times New Roman" w:cs="Times New Roman"/>
          <w:sz w:val="28"/>
        </w:rPr>
        <w:t>Еврейлерге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13:5) </w:t>
      </w:r>
      <w:proofErr w:type="spellStart"/>
      <w:r>
        <w:rPr>
          <w:rFonts w:ascii="Times New Roman" w:eastAsia="Times New Roman" w:hAnsi="Times New Roman" w:cs="Times New Roman"/>
          <w:sz w:val="28"/>
        </w:rPr>
        <w:t>деген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уәдесі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есіңізде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да: “Мен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дүниенің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ақыр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соңына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дейін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өздеріңмен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сендерге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жар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боламын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!”,— </w:t>
      </w:r>
      <w:proofErr w:type="spellStart"/>
      <w:r>
        <w:rPr>
          <w:rFonts w:ascii="Times New Roman" w:eastAsia="Times New Roman" w:hAnsi="Times New Roman" w:cs="Times New Roman"/>
          <w:sz w:val="28"/>
        </w:rPr>
        <w:t>деді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(Матай 28:20). </w:t>
      </w:r>
      <w:proofErr w:type="spellStart"/>
      <w:r>
        <w:rPr>
          <w:rFonts w:ascii="Times New Roman" w:eastAsia="Times New Roman" w:hAnsi="Times New Roman" w:cs="Times New Roman"/>
          <w:sz w:val="28"/>
        </w:rPr>
        <w:t>Бақташының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әкенің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қыранның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бейнелері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</w:t>
      </w:r>
      <w:r>
        <w:rPr>
          <w:rFonts w:ascii="Times New Roman" w:eastAsia="Times New Roman" w:hAnsi="Times New Roman" w:cs="Times New Roman"/>
          <w:sz w:val="28"/>
        </w:rPr>
        <w:t>ігерлендіру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айтлылған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AF2529" w:rsidRDefault="00FA0BC9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артыңызға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қиын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сізбен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болғанын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боласыз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тіпті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ештеңе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сезбеген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болсаңыз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да,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қап-қараңғы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алқапта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сізбен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қолына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көтеріп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жүргенін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түсінетін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боласыз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эмоцияларыңыз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бұлғап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бә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тастауға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шақырған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осы </w:t>
      </w:r>
      <w:proofErr w:type="spellStart"/>
      <w:r>
        <w:rPr>
          <w:rFonts w:ascii="Times New Roman" w:eastAsia="Times New Roman" w:hAnsi="Times New Roman" w:cs="Times New Roman"/>
          <w:sz w:val="28"/>
        </w:rPr>
        <w:t>сөздерді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есіңізде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сақтыңыз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AF2529" w:rsidRDefault="00AF2529">
      <w:pPr>
        <w:rPr>
          <w:rFonts w:ascii="Times New Roman" w:eastAsia="Times New Roman" w:hAnsi="Times New Roman" w:cs="Times New Roman"/>
          <w:b/>
          <w:i/>
          <w:sz w:val="28"/>
        </w:rPr>
      </w:pPr>
    </w:p>
    <w:p w:rsidR="00AF2529" w:rsidRDefault="00AF2529">
      <w:pPr>
        <w:rPr>
          <w:rFonts w:ascii="Calibri" w:eastAsia="Calibri" w:hAnsi="Calibri" w:cs="Calibri"/>
        </w:rPr>
      </w:pPr>
    </w:p>
    <w:sectPr w:rsidR="00AF2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2529"/>
    <w:rsid w:val="00AF2529"/>
    <w:rsid w:val="00FA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Company>*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Nurlan Radio</cp:lastModifiedBy>
  <cp:revision>2</cp:revision>
  <dcterms:created xsi:type="dcterms:W3CDTF">2022-04-17T13:24:00Z</dcterms:created>
  <dcterms:modified xsi:type="dcterms:W3CDTF">2022-04-17T13:24:00Z</dcterms:modified>
</cp:coreProperties>
</file>