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E6" w:rsidRDefault="007B2EF9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220405</w:t>
      </w:r>
    </w:p>
    <w:p w:rsidR="001014E6" w:rsidRDefault="007B2EF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Ұят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сезімімен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күресуге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1014E6" w:rsidRDefault="007B2EF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Мәсіхпен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тығыз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байланыстырып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сыйлаған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Рух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құмарлық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өлімнің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күштеуінен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азат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1014E6" w:rsidRDefault="007B2EF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8:2)</w:t>
      </w:r>
    </w:p>
    <w:p w:rsidR="001014E6" w:rsidRDefault="007B2EF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</w:t>
      </w:r>
      <w:r>
        <w:rPr>
          <w:rFonts w:ascii="Times New Roman" w:eastAsia="Times New Roman" w:hAnsi="Times New Roman" w:cs="Times New Roman"/>
          <w:sz w:val="28"/>
        </w:rPr>
        <w:t>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ұяттың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айырмашылығын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жауапкершілік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өкініш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ұят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кемсіну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</w:rPr>
        <w:t>сезімі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қоғамдастықтан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алшақтатып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бұрмаланған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идеяларға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014E6" w:rsidRDefault="007B2EF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Ұятпе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лайықты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күнәларымы</w:t>
      </w:r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сену -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сену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014E6" w:rsidRDefault="007B2EF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әрекетімізден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туындаса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ұятқа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көзқарасы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құлдығынан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етілдіңдер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қалмаңдар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(1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</w:t>
      </w:r>
      <w:proofErr w:type="gramStart"/>
      <w:r>
        <w:rPr>
          <w:rFonts w:ascii="Times New Roman" w:eastAsia="Times New Roman" w:hAnsi="Times New Roman" w:cs="Times New Roman"/>
          <w:sz w:val="28"/>
        </w:rPr>
        <w:t>тар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7:23). «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</w:t>
      </w:r>
      <w:r>
        <w:rPr>
          <w:rFonts w:ascii="Times New Roman" w:eastAsia="Times New Roman" w:hAnsi="Times New Roman" w:cs="Times New Roman"/>
          <w:sz w:val="28"/>
        </w:rPr>
        <w:t>ншілігім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әңгілік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мейіріміммен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келемін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Еремия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31:3). "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үкімін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." (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8:1).</w:t>
      </w:r>
    </w:p>
    <w:p w:rsidR="001014E6" w:rsidRDefault="007B2EF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r>
        <w:rPr>
          <w:rFonts w:ascii="Times New Roman" w:eastAsia="Times New Roman" w:hAnsi="Times New Roman" w:cs="Times New Roman"/>
          <w:sz w:val="28"/>
        </w:rPr>
        <w:t>ұндылығымыз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көзқарасы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ұялмай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10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4E6"/>
    <w:rsid w:val="001014E6"/>
    <w:rsid w:val="007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*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2022-04-17T13:21:00Z</dcterms:created>
  <dcterms:modified xsi:type="dcterms:W3CDTF">2022-04-17T13:21:00Z</dcterms:modified>
</cp:coreProperties>
</file>