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4F" w:rsidRDefault="008F7063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211125</w:t>
      </w:r>
      <w:bookmarkStart w:id="0" w:name="_GoBack"/>
      <w:bookmarkEnd w:id="0"/>
    </w:p>
    <w:p w:rsidR="0054644F" w:rsidRDefault="008F7063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Жағдаймыз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жаман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болғанда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сені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арту</w:t>
      </w:r>
      <w:proofErr w:type="gramEnd"/>
    </w:p>
    <w:p w:rsidR="0054644F" w:rsidRDefault="008F7063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ақыл-санаңа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сүйені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жүрме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арт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жүректен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Иеңе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Бар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жағдайда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мойында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Тәңір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Иеңді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Сонда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тура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жолмен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жетелер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.»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Нақыл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3:5-6).</w:t>
      </w:r>
    </w:p>
    <w:p w:rsidR="0054644F" w:rsidRDefault="008F706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Мынандай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</w:t>
      </w:r>
      <w:r>
        <w:rPr>
          <w:rFonts w:ascii="Times New Roman" w:eastAsia="Times New Roman" w:hAnsi="Times New Roman" w:cs="Times New Roman"/>
          <w:sz w:val="28"/>
        </w:rPr>
        <w:t>ғдайды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елестеті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көріңізші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күйеуіңіздің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сұрадыңыз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сұхбаттан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минутта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әлдеқайда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жалақыға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келіскен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күйіеуіңіздің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Ал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күйеуіңізге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телефон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сыпайы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«Рахмет,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</w:t>
      </w:r>
      <w:proofErr w:type="gramStart"/>
      <w:r>
        <w:rPr>
          <w:rFonts w:ascii="Times New Roman" w:eastAsia="Times New Roman" w:hAnsi="Times New Roman" w:cs="Times New Roman"/>
          <w:sz w:val="28"/>
        </w:rPr>
        <w:t>мыс</w:t>
      </w:r>
      <w:proofErr w:type="gramEnd"/>
      <w:r>
        <w:rPr>
          <w:rFonts w:ascii="Times New Roman" w:eastAsia="Times New Roman" w:hAnsi="Times New Roman" w:cs="Times New Roman"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4644F" w:rsidRDefault="008F706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Баяғыда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құрбыңыздың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құрсағын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сыйлаған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</w:t>
      </w:r>
      <w:r>
        <w:rPr>
          <w:rFonts w:ascii="Times New Roman" w:eastAsia="Times New Roman" w:hAnsi="Times New Roman" w:cs="Times New Roman"/>
          <w:sz w:val="28"/>
        </w:rPr>
        <w:t>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келіншектің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сенесіз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күйеуіңізбен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ігерден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дәрігерге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ем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үміттеніп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жоспарлайсыз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ештеңе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шықпайды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4644F" w:rsidRDefault="008F706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қалағаныңыз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</w:t>
      </w:r>
      <w:r>
        <w:rPr>
          <w:rFonts w:ascii="Times New Roman" w:eastAsia="Times New Roman" w:hAnsi="Times New Roman" w:cs="Times New Roman"/>
          <w:sz w:val="28"/>
        </w:rPr>
        <w:t>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өзгертесіз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бет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ұрып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ба? </w:t>
      </w:r>
    </w:p>
    <w:p w:rsidR="0054644F" w:rsidRDefault="008F706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минут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береті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тыныштандыратын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клише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табуымды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күтсеңіз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ұмытыңыз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қорытындыларға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әрекеттерді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54644F" w:rsidRDefault="008F706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саусақтарын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қағып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қалауыңызша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жасамайынша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кетпейсіз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кем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мадақтап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Тәңір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Құдіретті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қарым-қатынастан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</w:rPr>
        <w:t xml:space="preserve">н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Сүлеймен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>қатынасы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логикаға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Сүлеймен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ақыл-санаңа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сүйеніп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арт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Тәңір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Иеңді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Сонда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</w:t>
      </w:r>
      <w:r>
        <w:rPr>
          <w:rFonts w:ascii="Times New Roman" w:eastAsia="Times New Roman" w:hAnsi="Times New Roman" w:cs="Times New Roman"/>
          <w:sz w:val="28"/>
        </w:rPr>
        <w:t xml:space="preserve">ра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>.» (</w:t>
      </w:r>
      <w:proofErr w:type="spellStart"/>
      <w:r>
        <w:rPr>
          <w:rFonts w:ascii="Times New Roman" w:eastAsia="Times New Roman" w:hAnsi="Times New Roman" w:cs="Times New Roman"/>
          <w:sz w:val="28"/>
        </w:rPr>
        <w:t>Нақыл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3:5-6).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нәтижесі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арту -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тегіс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тура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жетелейді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4644F" w:rsidRDefault="0054644F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</w:p>
    <w:sectPr w:rsidR="0054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44F"/>
    <w:rsid w:val="0054644F"/>
    <w:rsid w:val="008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>*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2021-12-11T05:05:00Z</dcterms:created>
  <dcterms:modified xsi:type="dcterms:W3CDTF">2021-12-11T05:05:00Z</dcterms:modified>
</cp:coreProperties>
</file>