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DF" w:rsidRDefault="00644FDF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C74766" w:rsidRDefault="00644FDF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Болашақ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жарыңызды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шыдамдылықпен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үту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74766" w:rsidRDefault="00644FDF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C74766" w:rsidRDefault="00644F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Әкелерің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өздерің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сұрамай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тұрып-ақ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екені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" </w:t>
      </w:r>
    </w:p>
    <w:p w:rsidR="00C74766" w:rsidRDefault="00644FD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(Матай 6:8) </w:t>
      </w:r>
    </w:p>
    <w:p w:rsidR="00C74766" w:rsidRDefault="00644F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Қаншама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нажат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бақытсыз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миссионерлер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кездестірдім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шетелге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тұрмысқа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кездестірмегендері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>; «</w:t>
      </w:r>
      <w:proofErr w:type="spellStart"/>
      <w:r>
        <w:rPr>
          <w:rFonts w:ascii="Times New Roman" w:eastAsia="Times New Roman" w:hAnsi="Times New Roman" w:cs="Times New Roman"/>
          <w:sz w:val="28"/>
        </w:rPr>
        <w:t>Үйге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</w:t>
      </w:r>
      <w:r>
        <w:rPr>
          <w:rFonts w:ascii="Times New Roman" w:eastAsia="Times New Roman" w:hAnsi="Times New Roman" w:cs="Times New Roman"/>
          <w:sz w:val="28"/>
        </w:rPr>
        <w:t>масаңыз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ашуланшақтық</w:t>
      </w:r>
      <w:proofErr w:type="gramStart"/>
      <w:r>
        <w:rPr>
          <w:rFonts w:ascii="Times New Roman" w:eastAsia="Times New Roman" w:hAnsi="Times New Roman" w:cs="Times New Roman"/>
          <w:sz w:val="28"/>
        </w:rPr>
        <w:t>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заттарыңызды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сақинасын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болатындығың</w:t>
      </w:r>
      <w:proofErr w:type="gramStart"/>
      <w:r>
        <w:rPr>
          <w:rFonts w:ascii="Times New Roman" w:eastAsia="Times New Roman" w:hAnsi="Times New Roman" w:cs="Times New Roman"/>
          <w:sz w:val="28"/>
        </w:rPr>
        <w:t>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кепілдік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74766" w:rsidRDefault="00644F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бойдақтардың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жағдайлард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ескерту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-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үйленсеңіз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бақытсыз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74766" w:rsidRDefault="00644F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Қаншама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шағымданды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Бойдақ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мисси</w:t>
      </w:r>
      <w:r>
        <w:rPr>
          <w:rFonts w:ascii="Times New Roman" w:eastAsia="Times New Roman" w:hAnsi="Times New Roman" w:cs="Times New Roman"/>
          <w:sz w:val="28"/>
        </w:rPr>
        <w:t>онер: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Жоқшылықта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молшылықта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не тоя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молшылықта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құпиясымен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ш-</w:t>
      </w:r>
      <w:proofErr w:type="gramEnd"/>
      <w:r>
        <w:rPr>
          <w:rFonts w:ascii="Times New Roman" w:eastAsia="Times New Roman" w:hAnsi="Times New Roman" w:cs="Times New Roman"/>
          <w:sz w:val="28"/>
        </w:rPr>
        <w:t>қуат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</w:rPr>
        <w:t>төзе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Філіпіліктерге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4:12-13).</w:t>
      </w:r>
    </w:p>
    <w:p w:rsidR="00C74766" w:rsidRDefault="00644FD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Қорытынды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ой.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таңдауды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қалдырғандарға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ризамын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тұрып-ақ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(Матай 6:8).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алы</w:t>
      </w:r>
      <w:proofErr w:type="gramEnd"/>
      <w:r>
        <w:rPr>
          <w:rFonts w:ascii="Times New Roman" w:eastAsia="Times New Roman" w:hAnsi="Times New Roman" w:cs="Times New Roman"/>
          <w:sz w:val="28"/>
        </w:rPr>
        <w:t>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кенелесіңдер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16:24)</w:t>
      </w:r>
    </w:p>
    <w:p w:rsidR="00C74766" w:rsidRDefault="00C74766">
      <w:pPr>
        <w:rPr>
          <w:rFonts w:ascii="Calibri" w:eastAsia="Calibri" w:hAnsi="Calibri" w:cs="Calibri"/>
        </w:rPr>
      </w:pPr>
    </w:p>
    <w:sectPr w:rsidR="00C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766"/>
    <w:rsid w:val="00644FDF"/>
    <w:rsid w:val="00C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*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2021-09-30T13:09:00Z</dcterms:created>
  <dcterms:modified xsi:type="dcterms:W3CDTF">2021-09-30T13:10:00Z</dcterms:modified>
</cp:coreProperties>
</file>