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A8" w:rsidRDefault="00E344A8" w:rsidP="00E344A8">
      <w:pPr>
        <w:rPr>
          <w:rFonts w:ascii="Times New Roman" w:hAnsi="Times New Roman" w:cs="Times New Roman"/>
          <w:b/>
          <w:sz w:val="28"/>
          <w:u w:val="single"/>
        </w:rPr>
      </w:pPr>
      <w:r>
        <w:rPr>
          <w:rFonts w:ascii="Times New Roman" w:hAnsi="Times New Roman" w:cs="Times New Roman"/>
          <w:b/>
          <w:sz w:val="28"/>
          <w:u w:val="single"/>
        </w:rPr>
        <w:t>Харолд 210827</w:t>
      </w:r>
      <w:bookmarkStart w:id="0" w:name="_GoBack"/>
      <w:bookmarkEnd w:id="0"/>
    </w:p>
    <w:p w:rsidR="00E344A8" w:rsidRPr="00E344A8" w:rsidRDefault="00E344A8" w:rsidP="00E344A8">
      <w:pPr>
        <w:rPr>
          <w:rFonts w:ascii="Times New Roman" w:hAnsi="Times New Roman" w:cs="Times New Roman"/>
          <w:b/>
          <w:sz w:val="28"/>
          <w:u w:val="single"/>
        </w:rPr>
      </w:pPr>
      <w:r w:rsidRPr="00E344A8">
        <w:rPr>
          <w:rFonts w:ascii="Times New Roman" w:hAnsi="Times New Roman" w:cs="Times New Roman"/>
          <w:b/>
          <w:sz w:val="28"/>
          <w:u w:val="single"/>
        </w:rPr>
        <w:t>Сапалы достық</w:t>
      </w:r>
    </w:p>
    <w:p w:rsidR="00E344A8" w:rsidRPr="00E344A8" w:rsidRDefault="00E344A8" w:rsidP="00E344A8">
      <w:pPr>
        <w:rPr>
          <w:rFonts w:ascii="Times New Roman" w:hAnsi="Times New Roman" w:cs="Times New Roman"/>
          <w:sz w:val="28"/>
        </w:rPr>
      </w:pPr>
      <w:r w:rsidRPr="00E344A8">
        <w:rPr>
          <w:rFonts w:ascii="Times New Roman" w:hAnsi="Times New Roman" w:cs="Times New Roman"/>
          <w:sz w:val="28"/>
        </w:rPr>
        <w:t>«Достарым болсын десең, өзің де досшыл бол.» (Нақыл сөздер 18:24)</w:t>
      </w:r>
    </w:p>
    <w:p w:rsidR="00E344A8" w:rsidRPr="00E344A8" w:rsidRDefault="00E344A8" w:rsidP="00E344A8">
      <w:pPr>
        <w:rPr>
          <w:rFonts w:ascii="Times New Roman" w:hAnsi="Times New Roman" w:cs="Times New Roman"/>
          <w:sz w:val="28"/>
        </w:rPr>
      </w:pPr>
    </w:p>
    <w:p w:rsidR="00E344A8" w:rsidRPr="00E344A8" w:rsidRDefault="00E344A8" w:rsidP="00E344A8">
      <w:pPr>
        <w:rPr>
          <w:rFonts w:ascii="Times New Roman" w:hAnsi="Times New Roman" w:cs="Times New Roman"/>
          <w:sz w:val="28"/>
        </w:rPr>
      </w:pPr>
      <w:r w:rsidRPr="00E344A8">
        <w:rPr>
          <w:rFonts w:ascii="Times New Roman" w:hAnsi="Times New Roman" w:cs="Times New Roman"/>
          <w:sz w:val="28"/>
        </w:rPr>
        <w:t>Гари Инриг өзінің «Сапалы достық» кітабында әскерге алынып, шетелге бірге жіберілген және бірге соғысқан екі дос туралы айтады.  Жаудың шабуылы кезінде ер адамдардың бірі ауыр жараланып, қауіпсіз жерге орала алмады.  Ол әдетте ешкім жоқ жерде қалып қалады. Жараланған досының жылауын естіген сарбаз, досын құтқаруға бел буды, бірақ сержант оған: «тым Кеш болды.  Сен оған көмектесе алмайсын, барсаң, өзіңде өлесін» деді.  Өзіде өліп қалуы әбден мүмкін екенін білсе де, ол досына қарай жүгіре бастады.</w:t>
      </w:r>
    </w:p>
    <w:p w:rsidR="00E344A8" w:rsidRPr="00E344A8" w:rsidRDefault="00E344A8" w:rsidP="00E344A8">
      <w:pPr>
        <w:rPr>
          <w:rFonts w:ascii="Times New Roman" w:hAnsi="Times New Roman" w:cs="Times New Roman"/>
          <w:sz w:val="28"/>
        </w:rPr>
      </w:pPr>
      <w:r w:rsidRPr="00E344A8">
        <w:rPr>
          <w:rFonts w:ascii="Times New Roman" w:hAnsi="Times New Roman" w:cs="Times New Roman"/>
          <w:sz w:val="28"/>
        </w:rPr>
        <w:t xml:space="preserve">сөйтіп, Ол досының қасына дейін жетті. Содан кейін бірнеше минуттан кейін жартылай жорғалап, өлі досын арқалап қауіпсіз жерге жетеді. Досын құтқарамын деп, сарбаздың өзі бірнеше рет соққыға жығылып, енді өлім алдында жатты. </w:t>
      </w:r>
    </w:p>
    <w:p w:rsidR="00E344A8" w:rsidRPr="00E344A8" w:rsidRDefault="00E344A8" w:rsidP="00E344A8">
      <w:pPr>
        <w:rPr>
          <w:rFonts w:ascii="Times New Roman" w:hAnsi="Times New Roman" w:cs="Times New Roman"/>
          <w:sz w:val="28"/>
        </w:rPr>
      </w:pPr>
      <w:r w:rsidRPr="00E344A8">
        <w:rPr>
          <w:rFonts w:ascii="Times New Roman" w:hAnsi="Times New Roman" w:cs="Times New Roman"/>
          <w:sz w:val="28"/>
        </w:rPr>
        <w:t xml:space="preserve">Сержант қатты ашуланып: «Бұл не деген ысырап.  Ол өлді, енді сен де өлесің.  Бұл түкке тұрғысыз, ақымақ іс әрекет болды!».  Тынысы тарылған сарбаз жылап: «жоқ, сержант, бұл дұрыс әрекет болды. Мен оның жанына жеткенде, ол тек: «Мен сенің келетініңді білдім, Джим!» Деді. </w:t>
      </w:r>
    </w:p>
    <w:p w:rsidR="00A73DD0" w:rsidRPr="00E344A8" w:rsidRDefault="00E344A8" w:rsidP="00E344A8">
      <w:pPr>
        <w:rPr>
          <w:rFonts w:ascii="Times New Roman" w:hAnsi="Times New Roman" w:cs="Times New Roman"/>
          <w:sz w:val="28"/>
        </w:rPr>
      </w:pPr>
      <w:r w:rsidRPr="00E344A8">
        <w:rPr>
          <w:rFonts w:ascii="Times New Roman" w:hAnsi="Times New Roman" w:cs="Times New Roman"/>
          <w:sz w:val="28"/>
        </w:rPr>
        <w:t>Исаның: “Адамның достарына көрсететін ең зор сүйіспеншілігі — олар үшін өмірін құрбан етуі. ” (Жохан 15:13) деген сөздің растығын не жақсырақ көрсете алады? Өміріңізде сізде нағыз дос емес, жай таныстарыңыздың көп екенін байқадыңыз ба? Олар сіздің достарыңыз ретінде танымал болғысы келеді, әсіресе сіздің ақшаңыз болған кезде, немесе дәмді тағамдар жасап қонаққа шақырған кезде ғана пайда болады. Ал сіз не істеңіз де, қандай жағдайда болмасаңыз да, сіз үшін өз өмірін қатерге тігуге дайын шынайы достарыңыздың аз екенін байқадыңыз ба?</w:t>
      </w:r>
    </w:p>
    <w:sectPr w:rsidR="00A73DD0" w:rsidRPr="00E34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A8"/>
    <w:rsid w:val="00A73DD0"/>
    <w:rsid w:val="00E34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Company>*</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2021-09-08T03:38:00Z</dcterms:created>
  <dcterms:modified xsi:type="dcterms:W3CDTF">2021-09-08T03:39:00Z</dcterms:modified>
</cp:coreProperties>
</file>