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0EF6" w14:textId="3A0ED406" w:rsidR="00EF4183" w:rsidRDefault="00EF4183" w:rsidP="008B4408">
      <w:pPr>
        <w:jc w:val="center"/>
        <w:rPr>
          <w:rFonts w:ascii="Times New Roman KZ" w:hAnsi="Times New Roman KZ"/>
          <w:b/>
          <w:bCs/>
          <w:sz w:val="28"/>
          <w:szCs w:val="28"/>
        </w:rPr>
      </w:pPr>
      <w:r>
        <w:rPr>
          <w:rFonts w:ascii="Times New Roman KZ" w:hAnsi="Times New Roman KZ"/>
          <w:b/>
          <w:bCs/>
          <w:sz w:val="28"/>
          <w:szCs w:val="28"/>
        </w:rPr>
        <w:t>210420</w:t>
      </w:r>
    </w:p>
    <w:p w14:paraId="6A3F27E2" w14:textId="3CFB94EE" w:rsidR="008B4408" w:rsidRDefault="008B4408" w:rsidP="008B4408">
      <w:pPr>
        <w:jc w:val="center"/>
        <w:rPr>
          <w:rFonts w:ascii="Times New Roman KZ" w:hAnsi="Times New Roman KZ"/>
          <w:b/>
          <w:bCs/>
          <w:sz w:val="28"/>
          <w:szCs w:val="28"/>
        </w:rPr>
      </w:pPr>
      <w:proofErr w:type="spellStart"/>
      <w:r w:rsidRPr="008B4408">
        <w:rPr>
          <w:rFonts w:ascii="Times New Roman KZ" w:hAnsi="Times New Roman KZ"/>
          <w:b/>
          <w:bCs/>
          <w:sz w:val="28"/>
          <w:szCs w:val="28"/>
        </w:rPr>
        <w:t>Ө</w:t>
      </w:r>
      <w:proofErr w:type="gramStart"/>
      <w:r w:rsidRPr="008B4408">
        <w:rPr>
          <w:rFonts w:ascii="Times New Roman KZ" w:hAnsi="Times New Roman KZ"/>
          <w:b/>
          <w:bCs/>
          <w:sz w:val="28"/>
          <w:szCs w:val="28"/>
        </w:rPr>
        <w:t>з-</w:t>
      </w:r>
      <w:proofErr w:type="gramEnd"/>
      <w:r w:rsidRPr="008B4408">
        <w:rPr>
          <w:rFonts w:ascii="Times New Roman KZ" w:hAnsi="Times New Roman KZ"/>
          <w:b/>
          <w:bCs/>
          <w:sz w:val="28"/>
          <w:szCs w:val="28"/>
        </w:rPr>
        <w:t>өзіңізді</w:t>
      </w:r>
      <w:proofErr w:type="spellEnd"/>
      <w:r w:rsidRPr="008B4408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sz w:val="28"/>
          <w:szCs w:val="28"/>
        </w:rPr>
        <w:t>қалай</w:t>
      </w:r>
      <w:proofErr w:type="spellEnd"/>
      <w:r w:rsidRPr="008B4408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sz w:val="28"/>
          <w:szCs w:val="28"/>
        </w:rPr>
        <w:t>кешіруге</w:t>
      </w:r>
      <w:proofErr w:type="spellEnd"/>
      <w:r w:rsidRPr="008B4408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sz w:val="28"/>
          <w:szCs w:val="28"/>
        </w:rPr>
        <w:t>болады</w:t>
      </w:r>
      <w:proofErr w:type="spellEnd"/>
      <w:r w:rsidRPr="008B4408">
        <w:rPr>
          <w:rFonts w:ascii="Times New Roman KZ" w:hAnsi="Times New Roman KZ"/>
          <w:b/>
          <w:bCs/>
          <w:sz w:val="28"/>
          <w:szCs w:val="28"/>
        </w:rPr>
        <w:t>?</w:t>
      </w:r>
    </w:p>
    <w:p w14:paraId="1A8D3220" w14:textId="204180B2" w:rsidR="008B4408" w:rsidRPr="008B4408" w:rsidRDefault="008B4408" w:rsidP="008B4408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>екіншісі</w:t>
      </w:r>
    </w:p>
    <w:p w14:paraId="13E9FA52" w14:textId="77777777" w:rsidR="008B4408" w:rsidRPr="008B4408" w:rsidRDefault="008B4408" w:rsidP="008B4408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</w:rPr>
      </w:pPr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«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Енді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қайтып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ешқашан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да 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күнәларыңды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есіме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алмаймын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!»</w:t>
      </w:r>
    </w:p>
    <w:p w14:paraId="7A9837B8" w14:textId="0BF2ED8E" w:rsidR="00A32FBD" w:rsidRDefault="008B4408" w:rsidP="008B4408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</w:rPr>
      </w:pPr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(</w:t>
      </w:r>
      <w:bookmarkStart w:id="0" w:name="_GoBack"/>
      <w:bookmarkEnd w:id="0"/>
      <w:proofErr w:type="spellStart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>Ишая</w:t>
      </w:r>
      <w:proofErr w:type="spellEnd"/>
      <w:r w:rsidRPr="008B4408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43:25)</w:t>
      </w:r>
    </w:p>
    <w:p w14:paraId="5668872D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8B4408">
        <w:rPr>
          <w:rFonts w:ascii="Times New Roman KZ" w:hAnsi="Times New Roman KZ"/>
          <w:sz w:val="28"/>
          <w:szCs w:val="28"/>
        </w:rPr>
        <w:t>Құдайдың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уәделері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 - ШЫН.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Кешірім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-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сіздің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көңіл-күйіңізге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байланысты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емес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Керісінше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Мәсіхтің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өлімі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арқылы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мүмкін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болды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;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сондықтан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жүрегіңіздің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температурасына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қарамай</w:t>
      </w:r>
      <w:proofErr w:type="spellEnd"/>
      <w:r w:rsidRPr="008B4408">
        <w:rPr>
          <w:rFonts w:ascii="Times New Roman KZ" w:hAnsi="Times New Roman KZ"/>
          <w:sz w:val="28"/>
          <w:szCs w:val="28"/>
        </w:rPr>
        <w:t>: «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Көктегі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Әке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Сен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менің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мінажатымды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естігеніңе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рахмет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айтамын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Сенің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Сөзіңнің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шын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екеніне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рахмет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айтамын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Сен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өтірік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айтпайтыныңа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рахмет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Сен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мені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кешіргеніңді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білемін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мен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бұны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менің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көңіл-күйім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қазір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жақсы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болып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тұрғаны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үшін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емес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өйткені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Сенің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сөзің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шындық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болғаны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үшін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білемін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» -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мінажат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етіңіз</w:t>
      </w:r>
      <w:proofErr w:type="spellEnd"/>
      <w:r w:rsidRPr="008B4408">
        <w:rPr>
          <w:rFonts w:ascii="Times New Roman KZ" w:hAnsi="Times New Roman KZ"/>
          <w:sz w:val="28"/>
          <w:szCs w:val="28"/>
        </w:rPr>
        <w:t>.</w:t>
      </w:r>
    </w:p>
    <w:p w14:paraId="0316BD7E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r w:rsidRPr="008B4408">
        <w:rPr>
          <w:rFonts w:ascii="Times New Roman KZ" w:hAnsi="Times New Roman KZ"/>
          <w:sz w:val="28"/>
          <w:szCs w:val="28"/>
        </w:rPr>
        <w:t xml:space="preserve">4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нұсқаулық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: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Кешіріліп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қойған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күнәңіз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туралы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ойлана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бермеңіз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Шайтан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тірі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сіздің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сәтсіздіктеріңізді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сіздің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ойыңызға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сала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беріп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туралы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ойлауға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мәжбүр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ете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алатынын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біледі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>.</w:t>
      </w:r>
    </w:p>
    <w:p w14:paraId="1A702CB8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8B4408">
        <w:rPr>
          <w:rFonts w:ascii="Times New Roman KZ" w:hAnsi="Times New Roman KZ"/>
          <w:sz w:val="28"/>
          <w:szCs w:val="28"/>
        </w:rPr>
        <w:t>Бірнеше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жыл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бұрын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Ұлыбритания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патшасы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Джордждың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қорасында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жұмыс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істейтін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бір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жас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жігіт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болды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Бір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күні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жігіттің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жоғалып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кеткенін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байқаған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оны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іздеп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табуына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бұйрық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берді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Өкінішке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орай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жігіт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патшадан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сұлы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ұрлап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жатқан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жерінен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ұсталып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жұмыстан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шығарылғанын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хабарлады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: «Баланы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менің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алдыма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әкел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!»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бұйырды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>.</w:t>
      </w:r>
    </w:p>
    <w:p w14:paraId="5C704D2F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r w:rsidRPr="008B4408">
        <w:rPr>
          <w:rFonts w:ascii="Times New Roman KZ" w:hAnsi="Times New Roman KZ"/>
          <w:sz w:val="28"/>
          <w:szCs w:val="28"/>
        </w:rPr>
        <w:t xml:space="preserve">Бала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патшаның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алдында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тұрған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кезде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: «Балам, сен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мұны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жасадың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ба?»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сұрады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Сөйлеуге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тым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ұялған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бала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жай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ғана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басын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изеді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>.</w:t>
      </w:r>
    </w:p>
    <w:p w14:paraId="5B4DF9B6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8B4408">
        <w:rPr>
          <w:rFonts w:ascii="Times New Roman KZ" w:hAnsi="Times New Roman KZ"/>
          <w:sz w:val="28"/>
          <w:szCs w:val="28"/>
        </w:rPr>
        <w:t>Ақырында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: «Балам, мен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сені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кешіремін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», -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Содан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кейін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патша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басқа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қызметкеріне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: «Мен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баланың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қайтадан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жұмысқа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алынуын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қалаймын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және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бұдан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бұлай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оның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істеген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ұрлығы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туралы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ешкім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ешқашан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айтпасын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Естідіңдер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ме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ешқашан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!» -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бұйрық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берді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>.</w:t>
      </w:r>
    </w:p>
    <w:p w14:paraId="59719BB3" w14:textId="77777777" w:rsidR="008B4408" w:rsidRPr="008B4408" w:rsidRDefault="008B4408" w:rsidP="008B4408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8B4408">
        <w:rPr>
          <w:rFonts w:ascii="Times New Roman KZ" w:hAnsi="Times New Roman KZ"/>
          <w:sz w:val="28"/>
          <w:szCs w:val="28"/>
        </w:rPr>
        <w:t>Бұл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Құдайдың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кешірімінің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шынайы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көрінісі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Құдай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бізге</w:t>
      </w:r>
      <w:proofErr w:type="spellEnd"/>
      <w:r w:rsidRPr="008B4408">
        <w:rPr>
          <w:rFonts w:ascii="Times New Roman KZ" w:hAnsi="Times New Roman KZ"/>
          <w:sz w:val="28"/>
          <w:szCs w:val="28"/>
        </w:rPr>
        <w:t>: «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Енді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қайтып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ешқашан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да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күнәларыңды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есіме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алмаймын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!»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деп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айтты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КЕШІРІЛДІҢІЗ,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сондықтан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сіз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өзіңізді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де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кешіре</w:t>
      </w:r>
      <w:proofErr w:type="spellEnd"/>
      <w:r w:rsidRPr="008B4408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8B4408">
        <w:rPr>
          <w:rFonts w:ascii="Times New Roman KZ" w:hAnsi="Times New Roman KZ"/>
          <w:sz w:val="28"/>
          <w:szCs w:val="28"/>
        </w:rPr>
        <w:t>аласыз</w:t>
      </w:r>
      <w:proofErr w:type="spellEnd"/>
      <w:r w:rsidRPr="008B4408">
        <w:rPr>
          <w:rFonts w:ascii="Times New Roman KZ" w:hAnsi="Times New Roman KZ"/>
          <w:sz w:val="28"/>
          <w:szCs w:val="28"/>
        </w:rPr>
        <w:t>!</w:t>
      </w:r>
    </w:p>
    <w:p w14:paraId="01901F9B" w14:textId="77777777" w:rsidR="008B4408" w:rsidRPr="008B4408" w:rsidRDefault="008B4408" w:rsidP="008B4408">
      <w:pPr>
        <w:rPr>
          <w:rFonts w:ascii="Times New Roman KZ" w:hAnsi="Times New Roman KZ"/>
          <w:sz w:val="28"/>
          <w:szCs w:val="28"/>
        </w:rPr>
      </w:pPr>
    </w:p>
    <w:sectPr w:rsidR="008B4408" w:rsidRPr="008B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FB"/>
    <w:rsid w:val="008B4408"/>
    <w:rsid w:val="009E29FB"/>
    <w:rsid w:val="00A32FBD"/>
    <w:rsid w:val="00E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3</cp:revision>
  <dcterms:created xsi:type="dcterms:W3CDTF">2021-04-19T08:29:00Z</dcterms:created>
  <dcterms:modified xsi:type="dcterms:W3CDTF">2021-04-20T10:19:00Z</dcterms:modified>
</cp:coreProperties>
</file>