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A5" w:rsidRDefault="003446A5" w:rsidP="003446A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041</w:t>
      </w:r>
    </w:p>
    <w:p w:rsidR="00D0218D" w:rsidRPr="003446A5" w:rsidRDefault="002C0F9E" w:rsidP="003446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446A5">
        <w:rPr>
          <w:rFonts w:ascii="Times New Roman" w:hAnsi="Times New Roman" w:cs="Times New Roman"/>
          <w:b/>
          <w:sz w:val="26"/>
          <w:szCs w:val="26"/>
          <w:lang w:val="kk-KZ"/>
        </w:rPr>
        <w:t>Сенім</w:t>
      </w:r>
    </w:p>
    <w:p w:rsidR="002C0F9E" w:rsidRPr="009373B3" w:rsidRDefault="002C0F9E" w:rsidP="003446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bookmarkStart w:id="0" w:name="_GoBack"/>
      <w:bookmarkEnd w:id="0"/>
      <w:r w:rsidRPr="009373B3">
        <w:rPr>
          <w:rFonts w:ascii="Times New Roman" w:hAnsi="Times New Roman" w:cs="Times New Roman"/>
          <w:sz w:val="26"/>
          <w:szCs w:val="26"/>
          <w:lang w:val="kk-KZ"/>
        </w:rPr>
        <w:t>Ченг Шен</w:t>
      </w:r>
    </w:p>
    <w:p w:rsidR="003446A5" w:rsidRDefault="003446A5" w:rsidP="003446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</w:p>
    <w:p w:rsidR="003446A5" w:rsidRPr="003446A5" w:rsidRDefault="003446A5" w:rsidP="003446A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3446A5">
        <w:rPr>
          <w:rFonts w:ascii="Times New Roman" w:hAnsi="Times New Roman" w:cs="Times New Roman"/>
          <w:i/>
          <w:sz w:val="26"/>
          <w:szCs w:val="26"/>
          <w:lang w:val="kk-KZ"/>
        </w:rPr>
        <w:t xml:space="preserve">«Патша оларға былай деп жауап береді: Сендерге шындығын айтамын: Менің мына бауырларымның тіпті ең маңызсыз болып көрінген біреуіне жасаған жақсылықтарың — шын мәнінде Маған жасаған жақсылықтарың!». </w:t>
      </w:r>
      <w:r w:rsidRPr="003446A5">
        <w:rPr>
          <w:rFonts w:ascii="Times New Roman" w:hAnsi="Times New Roman" w:cs="Times New Roman"/>
          <w:b/>
          <w:i/>
          <w:sz w:val="26"/>
          <w:szCs w:val="26"/>
          <w:lang w:val="kk-KZ"/>
        </w:rPr>
        <w:t>(Матай 25:40)</w:t>
      </w:r>
    </w:p>
    <w:p w:rsidR="003446A5" w:rsidRPr="003446A5" w:rsidRDefault="003446A5" w:rsidP="003446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</w:p>
    <w:p w:rsidR="00DA6474" w:rsidRPr="003446A5" w:rsidRDefault="002C0F9E" w:rsidP="003446A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Әлемнің нағыз ұлы </w:t>
      </w:r>
      <w:r w:rsidR="00DA4B72" w:rsidRPr="003446A5">
        <w:rPr>
          <w:rFonts w:ascii="Times New Roman" w:hAnsi="Times New Roman" w:cs="Times New Roman"/>
          <w:sz w:val="26"/>
          <w:szCs w:val="26"/>
          <w:lang w:val="kk-KZ"/>
        </w:rPr>
        <w:t>киелі адамдар</w:t>
      </w:r>
      <w:r w:rsidR="00A01A93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ы </w:t>
      </w:r>
      <w:r w:rsidR="00EA6220" w:rsidRPr="003446A5">
        <w:rPr>
          <w:rFonts w:ascii="Times New Roman" w:hAnsi="Times New Roman" w:cs="Times New Roman"/>
          <w:sz w:val="26"/>
          <w:szCs w:val="26"/>
          <w:lang w:val="kk-KZ"/>
        </w:rPr>
        <w:t>–</w:t>
      </w:r>
      <w:r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A6220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бұл, </w:t>
      </w:r>
      <w:r w:rsidR="00894A19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ешкімге </w:t>
      </w:r>
      <w:r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белгісіз, </w:t>
      </w:r>
      <w:r w:rsidR="00EA6220" w:rsidRPr="003446A5">
        <w:rPr>
          <w:rFonts w:ascii="Times New Roman" w:hAnsi="Times New Roman" w:cs="Times New Roman"/>
          <w:sz w:val="26"/>
          <w:szCs w:val="26"/>
          <w:lang w:val="kk-KZ"/>
        </w:rPr>
        <w:t>ештеңемен марапатталмаған, әдетте оларды ешкім байқамайтын</w:t>
      </w:r>
      <w:r w:rsidR="003446A5">
        <w:rPr>
          <w:rFonts w:ascii="Times New Roman" w:hAnsi="Times New Roman" w:cs="Times New Roman"/>
          <w:sz w:val="26"/>
          <w:szCs w:val="26"/>
          <w:lang w:val="kk-KZ"/>
        </w:rPr>
        <w:t xml:space="preserve"> адамдар әскері</w:t>
      </w:r>
      <w:r w:rsidRPr="003446A5">
        <w:rPr>
          <w:rFonts w:ascii="Times New Roman" w:hAnsi="Times New Roman" w:cs="Times New Roman"/>
          <w:sz w:val="26"/>
          <w:szCs w:val="26"/>
          <w:lang w:val="kk-KZ"/>
        </w:rPr>
        <w:t>, олар жай ғана өз өмірлерін өткізеді</w:t>
      </w:r>
      <w:r w:rsidR="003446A5">
        <w:rPr>
          <w:rFonts w:ascii="Times New Roman" w:hAnsi="Times New Roman" w:cs="Times New Roman"/>
          <w:sz w:val="26"/>
          <w:szCs w:val="26"/>
          <w:lang w:val="kk-KZ"/>
        </w:rPr>
        <w:t xml:space="preserve"> береді</w:t>
      </w:r>
      <w:r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="00EA6220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Осы адамдардың бірі, </w:t>
      </w:r>
      <w:r w:rsidRPr="003446A5">
        <w:rPr>
          <w:rFonts w:ascii="Times New Roman" w:hAnsi="Times New Roman" w:cs="Times New Roman"/>
          <w:sz w:val="26"/>
          <w:szCs w:val="26"/>
          <w:lang w:val="kk-KZ"/>
        </w:rPr>
        <w:t>1900 жылы боксшы көтерілісінің нәтижесінде азапталған бір</w:t>
      </w:r>
      <w:r w:rsidR="003446A5">
        <w:rPr>
          <w:rFonts w:ascii="Times New Roman" w:hAnsi="Times New Roman" w:cs="Times New Roman"/>
          <w:sz w:val="26"/>
          <w:szCs w:val="26"/>
          <w:lang w:val="kk-KZ"/>
        </w:rPr>
        <w:t xml:space="preserve"> Қытайлық бауырымыз</w:t>
      </w:r>
      <w:r w:rsidR="00EA6220" w:rsidRPr="003446A5">
        <w:rPr>
          <w:rFonts w:ascii="Times New Roman" w:hAnsi="Times New Roman" w:cs="Times New Roman"/>
          <w:sz w:val="26"/>
          <w:szCs w:val="26"/>
          <w:lang w:val="kk-KZ"/>
        </w:rPr>
        <w:t>.</w:t>
      </w:r>
      <w:r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2C0F9E" w:rsidRPr="003446A5" w:rsidRDefault="00DA6474" w:rsidP="003446A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3446A5">
        <w:rPr>
          <w:rFonts w:ascii="Times New Roman" w:hAnsi="Times New Roman" w:cs="Times New Roman"/>
          <w:sz w:val="26"/>
          <w:szCs w:val="26"/>
          <w:lang w:val="kk-KZ"/>
        </w:rPr>
        <w:t>Егер Манчжурияда тұрат</w:t>
      </w:r>
      <w:r w:rsidR="003446A5">
        <w:rPr>
          <w:rFonts w:ascii="Times New Roman" w:hAnsi="Times New Roman" w:cs="Times New Roman"/>
          <w:sz w:val="26"/>
          <w:szCs w:val="26"/>
          <w:lang w:val="kk-KZ"/>
        </w:rPr>
        <w:t>ын бір Пресвитериандық елші</w:t>
      </w:r>
      <w:r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Розалинд Гоффор бұл адам туралы жазбаса, біз ол туралы ештеңе білмес едік.</w:t>
      </w:r>
      <w:r w:rsidR="00F72D70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Ченг Шен сауаты төмен, құбыл мінезді адам еді. </w:t>
      </w:r>
      <w:r w:rsidR="004C535D" w:rsidRPr="003446A5">
        <w:rPr>
          <w:rFonts w:ascii="Times New Roman" w:hAnsi="Times New Roman" w:cs="Times New Roman"/>
          <w:sz w:val="26"/>
          <w:szCs w:val="26"/>
          <w:lang w:val="kk-KZ"/>
        </w:rPr>
        <w:t>1886 жылы ол Исаны қабылдамаған жағдайда, оның өлімін ешкім де байқамайтын еді.</w:t>
      </w:r>
      <w:r w:rsidR="006B322B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Бұл оқиға</w:t>
      </w:r>
      <w:r w:rsidR="00A01A93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былай басталады. </w:t>
      </w:r>
      <w:r w:rsidR="00E91D70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Ченг көзі соқыр адам болды. </w:t>
      </w:r>
      <w:r w:rsidR="002F04E1" w:rsidRPr="003446A5">
        <w:rPr>
          <w:rFonts w:ascii="Times New Roman" w:hAnsi="Times New Roman" w:cs="Times New Roman"/>
          <w:sz w:val="26"/>
          <w:szCs w:val="26"/>
          <w:lang w:val="kk-KZ"/>
        </w:rPr>
        <w:t>Ол 36 жаста еді. Ченг бәрін жек көретін, маскүнем, өзінен басқа ешнәрсені ойламайтын, жиіркенішті мінезді адам болды.</w:t>
      </w:r>
      <w:r w:rsidR="006B322B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6B322B" w:rsidRPr="003446A5" w:rsidRDefault="00716046" w:rsidP="003446A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3446A5">
        <w:rPr>
          <w:rFonts w:ascii="Times New Roman" w:hAnsi="Times New Roman" w:cs="Times New Roman"/>
          <w:sz w:val="26"/>
          <w:szCs w:val="26"/>
          <w:lang w:val="kk-KZ"/>
        </w:rPr>
        <w:t>Лақап аты</w:t>
      </w:r>
      <w:r w:rsidR="006B322B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Соқыр-Ченг</w:t>
      </w:r>
      <w:r w:rsidRPr="003446A5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6B322B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Манч</w:t>
      </w:r>
      <w:r w:rsidRPr="003446A5">
        <w:rPr>
          <w:rFonts w:ascii="Times New Roman" w:hAnsi="Times New Roman" w:cs="Times New Roman"/>
          <w:sz w:val="26"/>
          <w:szCs w:val="26"/>
          <w:lang w:val="kk-KZ"/>
        </w:rPr>
        <w:t>ж</w:t>
      </w:r>
      <w:r w:rsidR="006B322B" w:rsidRPr="003446A5">
        <w:rPr>
          <w:rFonts w:ascii="Times New Roman" w:hAnsi="Times New Roman" w:cs="Times New Roman"/>
          <w:sz w:val="26"/>
          <w:szCs w:val="26"/>
          <w:lang w:val="kk-KZ"/>
        </w:rPr>
        <w:t>уриядағы үйінен он тоғыз шақырым жерде тұратын</w:t>
      </w:r>
      <w:r w:rsidR="003446A5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6B322B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басқа елдің дәрігерлері оны соқырлықтан емдей алатынын естігенде, ол ұзақ сапарға аттанды.</w:t>
      </w:r>
      <w:r w:rsidR="00005081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Жолда бұл дәрменсіз соқыр адамды ұрып-соғып, тонап кетті. </w:t>
      </w:r>
      <w:r w:rsidR="00A11D39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Бірақ әйтеуір ақыры </w:t>
      </w:r>
      <w:r w:rsidR="00005081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ол ауруханаға </w:t>
      </w:r>
      <w:r w:rsidR="00880548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жетеді. </w:t>
      </w:r>
      <w:r w:rsidR="00A11D39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Алайда, ауруханада бос орын </w:t>
      </w:r>
      <w:r w:rsidR="00BB0432" w:rsidRPr="003446A5">
        <w:rPr>
          <w:rFonts w:ascii="Times New Roman" w:hAnsi="Times New Roman" w:cs="Times New Roman"/>
          <w:sz w:val="26"/>
          <w:szCs w:val="26"/>
          <w:lang w:val="kk-KZ"/>
        </w:rPr>
        <w:t>жоқ екенін естіп, үйіне қайтуға мәжбүр болады.</w:t>
      </w:r>
    </w:p>
    <w:p w:rsidR="006B322B" w:rsidRPr="003446A5" w:rsidRDefault="00DA2EA5" w:rsidP="003446A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3446A5">
        <w:rPr>
          <w:rFonts w:ascii="Times New Roman" w:hAnsi="Times New Roman" w:cs="Times New Roman"/>
          <w:sz w:val="26"/>
          <w:szCs w:val="26"/>
          <w:lang w:val="kk-KZ"/>
        </w:rPr>
        <w:t>Ченгтің барар жері жоқ еді, сондықтан ол кіре</w:t>
      </w:r>
      <w:r w:rsidR="003446A5">
        <w:rPr>
          <w:rFonts w:ascii="Times New Roman" w:hAnsi="Times New Roman" w:cs="Times New Roman"/>
          <w:sz w:val="26"/>
          <w:szCs w:val="26"/>
          <w:lang w:val="kk-KZ"/>
        </w:rPr>
        <w:t>-</w:t>
      </w:r>
      <w:r w:rsidRPr="003446A5">
        <w:rPr>
          <w:rFonts w:ascii="Times New Roman" w:hAnsi="Times New Roman" w:cs="Times New Roman"/>
          <w:sz w:val="26"/>
          <w:szCs w:val="26"/>
          <w:lang w:val="kk-KZ"/>
        </w:rPr>
        <w:t>берісте</w:t>
      </w:r>
      <w:r w:rsidR="00BB0432" w:rsidRPr="003446A5">
        <w:rPr>
          <w:rFonts w:ascii="Times New Roman" w:hAnsi="Times New Roman" w:cs="Times New Roman"/>
          <w:sz w:val="26"/>
          <w:szCs w:val="26"/>
          <w:lang w:val="kk-KZ"/>
        </w:rPr>
        <w:t>гі</w:t>
      </w:r>
      <w:r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баспалдаққа отырып, ұйықтап қалады.</w:t>
      </w:r>
      <w:r w:rsidR="00556730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Сол жерде жұ</w:t>
      </w:r>
      <w:r w:rsidR="00E95FBC" w:rsidRPr="003446A5">
        <w:rPr>
          <w:rFonts w:ascii="Times New Roman" w:hAnsi="Times New Roman" w:cs="Times New Roman"/>
          <w:sz w:val="26"/>
          <w:szCs w:val="26"/>
          <w:lang w:val="kk-KZ"/>
        </w:rPr>
        <w:t>мыс істейтін түнгі күзетші өмірде көп нәрсені көрді: кедейлік пен қайғы-қасірет, қайыршылар мен шынымен мұқтаж адамдар</w:t>
      </w:r>
      <w:r w:rsidR="00B655D8" w:rsidRPr="003446A5">
        <w:rPr>
          <w:rFonts w:ascii="Times New Roman" w:hAnsi="Times New Roman" w:cs="Times New Roman"/>
          <w:sz w:val="26"/>
          <w:szCs w:val="26"/>
          <w:lang w:val="kk-KZ"/>
        </w:rPr>
        <w:t>ды</w:t>
      </w:r>
      <w:r w:rsidR="00E95FBC" w:rsidRPr="003446A5">
        <w:rPr>
          <w:rFonts w:ascii="Times New Roman" w:hAnsi="Times New Roman" w:cs="Times New Roman"/>
          <w:sz w:val="26"/>
          <w:szCs w:val="26"/>
          <w:lang w:val="kk-KZ"/>
        </w:rPr>
        <w:t>, бірақ бұл адамды көргенде оның жүрегі қатты ауырды.</w:t>
      </w:r>
      <w:r w:rsidR="005428BB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Әрине</w:t>
      </w:r>
      <w:r w:rsidR="00D40D78" w:rsidRPr="003446A5">
        <w:rPr>
          <w:rFonts w:ascii="Times New Roman" w:hAnsi="Times New Roman" w:cs="Times New Roman"/>
          <w:sz w:val="26"/>
          <w:szCs w:val="26"/>
          <w:lang w:val="kk-KZ"/>
        </w:rPr>
        <w:t>, Құдай</w:t>
      </w:r>
      <w:r w:rsidR="005428BB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оның жүрегіне әсер етті - туылған жанашырлық сезімімен ол аурухананы басқарған</w:t>
      </w:r>
      <w:r w:rsidR="0045664B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доктор Кристиге барып, соқыр-Че</w:t>
      </w:r>
      <w:r w:rsidR="005428BB" w:rsidRPr="003446A5">
        <w:rPr>
          <w:rFonts w:ascii="Times New Roman" w:hAnsi="Times New Roman" w:cs="Times New Roman"/>
          <w:sz w:val="26"/>
          <w:szCs w:val="26"/>
          <w:lang w:val="kk-KZ"/>
        </w:rPr>
        <w:t>н</w:t>
      </w:r>
      <w:r w:rsidR="0045664B" w:rsidRPr="003446A5">
        <w:rPr>
          <w:rFonts w:ascii="Times New Roman" w:hAnsi="Times New Roman" w:cs="Times New Roman"/>
          <w:sz w:val="26"/>
          <w:szCs w:val="26"/>
          <w:lang w:val="kk-KZ"/>
        </w:rPr>
        <w:t>гт</w:t>
      </w:r>
      <w:r w:rsidR="005428BB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і </w:t>
      </w:r>
      <w:r w:rsidR="00152020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өзінің </w:t>
      </w:r>
      <w:r w:rsidR="005428BB" w:rsidRPr="003446A5">
        <w:rPr>
          <w:rFonts w:ascii="Times New Roman" w:hAnsi="Times New Roman" w:cs="Times New Roman"/>
          <w:sz w:val="26"/>
          <w:szCs w:val="26"/>
          <w:lang w:val="kk-KZ"/>
        </w:rPr>
        <w:t>төсегінде ұйықтауын</w:t>
      </w:r>
      <w:r w:rsidR="0045664B" w:rsidRPr="003446A5">
        <w:rPr>
          <w:rFonts w:ascii="Times New Roman" w:hAnsi="Times New Roman" w:cs="Times New Roman"/>
          <w:sz w:val="26"/>
          <w:szCs w:val="26"/>
          <w:lang w:val="kk-KZ"/>
        </w:rPr>
        <w:t>а рұқсат беруді</w:t>
      </w:r>
      <w:r w:rsidR="005428BB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өтінді.</w:t>
      </w:r>
    </w:p>
    <w:p w:rsidR="00C44598" w:rsidRPr="003446A5" w:rsidRDefault="00C44598" w:rsidP="003446A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3446A5">
        <w:rPr>
          <w:rFonts w:ascii="Times New Roman" w:hAnsi="Times New Roman" w:cs="Times New Roman"/>
          <w:sz w:val="26"/>
          <w:szCs w:val="26"/>
          <w:lang w:val="kk-KZ"/>
        </w:rPr>
        <w:t>Сө</w:t>
      </w:r>
      <w:r w:rsidR="001708B0" w:rsidRPr="003446A5">
        <w:rPr>
          <w:rFonts w:ascii="Times New Roman" w:hAnsi="Times New Roman" w:cs="Times New Roman"/>
          <w:sz w:val="26"/>
          <w:szCs w:val="26"/>
          <w:lang w:val="kk-KZ"/>
        </w:rPr>
        <w:t>йтіп, Ченг сол ауруханада 1 ай өткізді</w:t>
      </w:r>
      <w:r w:rsidRPr="003446A5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1708B0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Оның көру қабілеті енді-енді қалпына келіп жатқанда, бір жергілікті қытай дәрігері Ченгті толықтай емдей алады деп ойлап, көз қарашығын  тесіп жібереді. Ченг енді мүлдем соқыр болды</w:t>
      </w:r>
      <w:r w:rsidR="00DF0508" w:rsidRPr="003446A5">
        <w:rPr>
          <w:rFonts w:ascii="Times New Roman" w:hAnsi="Times New Roman" w:cs="Times New Roman"/>
          <w:sz w:val="26"/>
          <w:szCs w:val="26"/>
          <w:lang w:val="kk-KZ"/>
        </w:rPr>
        <w:t>. Алайда, ауруханада Ченг</w:t>
      </w:r>
      <w:r w:rsidR="001708B0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DF0508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Ізгі хабарды естіп, </w:t>
      </w:r>
      <w:r w:rsidR="001708B0" w:rsidRPr="003446A5">
        <w:rPr>
          <w:rFonts w:ascii="Times New Roman" w:hAnsi="Times New Roman" w:cs="Times New Roman"/>
          <w:sz w:val="26"/>
          <w:szCs w:val="26"/>
          <w:lang w:val="kk-KZ"/>
        </w:rPr>
        <w:t>өзінің күнәкар екенін түсініп, Мәсіхке деген сенімге бет бұрды.</w:t>
      </w:r>
    </w:p>
    <w:p w:rsidR="00AD438E" w:rsidRPr="003446A5" w:rsidRDefault="00AD438E" w:rsidP="003446A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3446A5">
        <w:rPr>
          <w:rFonts w:ascii="Times New Roman" w:hAnsi="Times New Roman" w:cs="Times New Roman"/>
          <w:sz w:val="26"/>
          <w:szCs w:val="26"/>
          <w:lang w:val="kk-KZ"/>
        </w:rPr>
        <w:t>Ол шомылдыру рәсі</w:t>
      </w:r>
      <w:r w:rsidR="003446A5">
        <w:rPr>
          <w:rFonts w:ascii="Times New Roman" w:hAnsi="Times New Roman" w:cs="Times New Roman"/>
          <w:sz w:val="26"/>
          <w:szCs w:val="26"/>
          <w:lang w:val="kk-KZ"/>
        </w:rPr>
        <w:t>мінен өтуді сұрағанда, елші</w:t>
      </w:r>
      <w:r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Джеймс Вебстер оны мұндай қадамға дайын емес</w:t>
      </w:r>
      <w:r w:rsidR="0074045E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екендігін</w:t>
      </w:r>
      <w:r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айтып, біраз уақыттан кейін қайтып келуге уәде берді.</w:t>
      </w:r>
      <w:r w:rsidR="003F4C8D" w:rsidRPr="003446A5">
        <w:rPr>
          <w:sz w:val="26"/>
          <w:szCs w:val="26"/>
          <w:lang w:val="kk-KZ"/>
        </w:rPr>
        <w:t xml:space="preserve"> </w:t>
      </w:r>
      <w:r w:rsidR="003F4C8D" w:rsidRPr="003446A5">
        <w:rPr>
          <w:rFonts w:ascii="Times New Roman" w:hAnsi="Times New Roman" w:cs="Times New Roman"/>
          <w:sz w:val="26"/>
          <w:szCs w:val="26"/>
          <w:lang w:val="kk-KZ"/>
        </w:rPr>
        <w:t>Көңілі қалған Ченг бірнеше мәсіхшілік трактаттар мен газеттерді алып, туған қаласына қарай бет ала</w:t>
      </w:r>
      <w:r w:rsidR="00037BE6" w:rsidRPr="003446A5">
        <w:rPr>
          <w:rFonts w:ascii="Times New Roman" w:hAnsi="Times New Roman" w:cs="Times New Roman"/>
          <w:sz w:val="26"/>
          <w:szCs w:val="26"/>
          <w:lang w:val="kk-KZ"/>
        </w:rPr>
        <w:t>ды, онда ол Мәсіх туралы айтып бастайды</w:t>
      </w:r>
      <w:r w:rsidR="003F4C8D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. Алайда, </w:t>
      </w:r>
      <w:r w:rsidR="00037BE6" w:rsidRPr="003446A5">
        <w:rPr>
          <w:rFonts w:ascii="Times New Roman" w:hAnsi="Times New Roman" w:cs="Times New Roman"/>
          <w:sz w:val="26"/>
          <w:szCs w:val="26"/>
          <w:lang w:val="kk-KZ"/>
        </w:rPr>
        <w:t>адамдардың айтуы бойынша, оның өткен өмірі жаман еді ғой.</w:t>
      </w:r>
      <w:r w:rsidR="003F4C8D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Оған </w:t>
      </w:r>
      <w:r w:rsidR="00037BE6" w:rsidRPr="003446A5">
        <w:rPr>
          <w:rFonts w:ascii="Times New Roman" w:hAnsi="Times New Roman" w:cs="Times New Roman"/>
          <w:sz w:val="26"/>
          <w:szCs w:val="26"/>
          <w:lang w:val="kk-KZ"/>
        </w:rPr>
        <w:t>енді кім сене алады?</w:t>
      </w:r>
    </w:p>
    <w:p w:rsidR="00037BE6" w:rsidRPr="003446A5" w:rsidRDefault="00D54454" w:rsidP="003446A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3446A5">
        <w:rPr>
          <w:rFonts w:ascii="Times New Roman" w:hAnsi="Times New Roman" w:cs="Times New Roman"/>
          <w:sz w:val="26"/>
          <w:szCs w:val="26"/>
          <w:lang w:val="kk-KZ"/>
        </w:rPr>
        <w:t>Джеймс Вебстер осы қалаға келгенде, шомылдыру рәсімінен өтуді қалайтын</w:t>
      </w:r>
      <w:r w:rsidR="003446A5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шағын сенушілер тобының бар екенін біледі.</w:t>
      </w:r>
      <w:r w:rsidR="00A0185D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Солай, бұл жерде қауым </w:t>
      </w:r>
      <w:r w:rsidR="00514665" w:rsidRPr="003446A5">
        <w:rPr>
          <w:rFonts w:ascii="Times New Roman" w:hAnsi="Times New Roman" w:cs="Times New Roman"/>
          <w:sz w:val="26"/>
          <w:szCs w:val="26"/>
          <w:lang w:val="kk-KZ"/>
        </w:rPr>
        <w:t>пайда болды. О</w:t>
      </w:r>
      <w:r w:rsidR="00A0185D" w:rsidRPr="003446A5">
        <w:rPr>
          <w:rFonts w:ascii="Times New Roman" w:hAnsi="Times New Roman" w:cs="Times New Roman"/>
          <w:sz w:val="26"/>
          <w:szCs w:val="26"/>
          <w:lang w:val="kk-KZ"/>
        </w:rPr>
        <w:t>ның мүшелері</w:t>
      </w:r>
      <w:r w:rsidR="00514665" w:rsidRPr="003446A5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A0185D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Мәсіхке</w:t>
      </w:r>
      <w:r w:rsidR="00514665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сенетін</w:t>
      </w:r>
      <w:r w:rsidR="00A0185D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бір зағип адамның өзге</w:t>
      </w:r>
      <w:r w:rsidR="00514665" w:rsidRPr="003446A5">
        <w:rPr>
          <w:rFonts w:ascii="Times New Roman" w:hAnsi="Times New Roman" w:cs="Times New Roman"/>
          <w:sz w:val="26"/>
          <w:szCs w:val="26"/>
          <w:lang w:val="kk-KZ"/>
        </w:rPr>
        <w:t>рген өмірінің арқасында келген адамдар болды</w:t>
      </w:r>
      <w:r w:rsidR="00A0185D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E532EC" w:rsidRPr="003446A5" w:rsidRDefault="00E532EC" w:rsidP="003446A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3446A5">
        <w:rPr>
          <w:rFonts w:ascii="Times New Roman" w:hAnsi="Times New Roman" w:cs="Times New Roman"/>
          <w:sz w:val="26"/>
          <w:szCs w:val="26"/>
          <w:lang w:val="kk-KZ"/>
        </w:rPr>
        <w:t>1900 жылы адамдардың жеккөрушілігі</w:t>
      </w:r>
      <w:r w:rsidR="004B77EF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қоғамдық наразылыққа </w:t>
      </w:r>
      <w:r w:rsidRPr="003446A5">
        <w:rPr>
          <w:rFonts w:ascii="Times New Roman" w:hAnsi="Times New Roman" w:cs="Times New Roman"/>
          <w:sz w:val="26"/>
          <w:szCs w:val="26"/>
          <w:lang w:val="kk-KZ"/>
        </w:rPr>
        <w:t>әкеліп</w:t>
      </w:r>
      <w:r w:rsidR="004B77EF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соқтырды, нәтижесінде мәсіхшілер</w:t>
      </w:r>
      <w:r w:rsidRPr="003446A5">
        <w:rPr>
          <w:rFonts w:ascii="Times New Roman" w:hAnsi="Times New Roman" w:cs="Times New Roman"/>
          <w:sz w:val="26"/>
          <w:szCs w:val="26"/>
          <w:lang w:val="kk-KZ"/>
        </w:rPr>
        <w:t>, әсіресе шетелдіктер</w:t>
      </w:r>
      <w:r w:rsidR="004B77EF" w:rsidRPr="003446A5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Боксшылардың көтерілісі ретінде белгілі болған қудалауға ұшырады.</w:t>
      </w:r>
      <w:r w:rsidR="00FB5C7E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Мәсіхшілерді тұтқындау басталғанда, Ченг олардың бостандығы үшін өзін құрбан етуге келіседі. </w:t>
      </w:r>
      <w:r w:rsidR="003808BB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Мәсіхшілік көсемінің өлімі мәсіхшіліктің </w:t>
      </w:r>
      <w:r w:rsidR="00FB5C7E" w:rsidRPr="003446A5">
        <w:rPr>
          <w:rFonts w:ascii="Times New Roman" w:hAnsi="Times New Roman" w:cs="Times New Roman"/>
          <w:sz w:val="26"/>
          <w:szCs w:val="26"/>
          <w:lang w:val="kk-KZ"/>
        </w:rPr>
        <w:t>өсу</w:t>
      </w:r>
      <w:r w:rsidR="003808BB" w:rsidRPr="003446A5">
        <w:rPr>
          <w:rFonts w:ascii="Times New Roman" w:hAnsi="Times New Roman" w:cs="Times New Roman"/>
          <w:sz w:val="26"/>
          <w:szCs w:val="26"/>
          <w:lang w:val="kk-KZ"/>
        </w:rPr>
        <w:t>іне тосқауыл қояды деген шешім қабылданып, Че</w:t>
      </w:r>
      <w:r w:rsidR="00FB5C7E" w:rsidRPr="003446A5">
        <w:rPr>
          <w:rFonts w:ascii="Times New Roman" w:hAnsi="Times New Roman" w:cs="Times New Roman"/>
          <w:sz w:val="26"/>
          <w:szCs w:val="26"/>
          <w:lang w:val="kk-KZ"/>
        </w:rPr>
        <w:t>н</w:t>
      </w:r>
      <w:r w:rsidR="003808BB" w:rsidRPr="003446A5">
        <w:rPr>
          <w:rFonts w:ascii="Times New Roman" w:hAnsi="Times New Roman" w:cs="Times New Roman"/>
          <w:sz w:val="26"/>
          <w:szCs w:val="26"/>
          <w:lang w:val="kk-KZ"/>
        </w:rPr>
        <w:t>г</w:t>
      </w:r>
      <w:r w:rsidR="00FB5C7E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өлім жазасына кесілді.</w:t>
      </w:r>
      <w:r w:rsidR="00FD3160" w:rsidRPr="003446A5">
        <w:rPr>
          <w:sz w:val="26"/>
          <w:szCs w:val="26"/>
          <w:lang w:val="kk-KZ"/>
        </w:rPr>
        <w:t xml:space="preserve"> </w:t>
      </w:r>
      <w:r w:rsidR="00FD3160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1900 жылдың 22 шілдесінде, оны мал тасуға арналған арбамен сол қаланың көшелерімен тасып щықты. </w:t>
      </w:r>
      <w:r w:rsidR="009E2D34" w:rsidRPr="003446A5">
        <w:rPr>
          <w:rFonts w:ascii="Times New Roman" w:hAnsi="Times New Roman" w:cs="Times New Roman"/>
          <w:sz w:val="26"/>
          <w:szCs w:val="26"/>
          <w:lang w:val="kk-KZ"/>
        </w:rPr>
        <w:t>Ол өлім орнына жеткен кезде, Ченг, балалар айтатын әнді шырқады: «Иса мені сүйеді. Киелі кітап солай дейді!»</w:t>
      </w:r>
      <w:r w:rsidR="006A57A8" w:rsidRPr="003446A5">
        <w:rPr>
          <w:rFonts w:ascii="Times New Roman" w:hAnsi="Times New Roman" w:cs="Times New Roman"/>
          <w:sz w:val="26"/>
          <w:szCs w:val="26"/>
          <w:lang w:val="kk-KZ"/>
        </w:rPr>
        <w:t>. «Көктегі</w:t>
      </w:r>
      <w:r w:rsidR="0086104E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Әке, рухымды қабыл алшы</w:t>
      </w:r>
      <w:r w:rsidR="006A57A8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!» - деп айқайлаған </w:t>
      </w:r>
      <w:r w:rsidR="006A57A8" w:rsidRPr="003446A5"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кезде, қылыш басын жұлып тастады. </w:t>
      </w:r>
      <w:r w:rsidR="003446A5">
        <w:rPr>
          <w:rFonts w:ascii="Times New Roman" w:hAnsi="Times New Roman" w:cs="Times New Roman"/>
          <w:sz w:val="26"/>
          <w:szCs w:val="26"/>
          <w:lang w:val="kk-KZ"/>
        </w:rPr>
        <w:t>Сол сәтте Соқыр Ченг Құдайдың баласы болғандықтан, енді аспанда көретін болды.</w:t>
      </w:r>
    </w:p>
    <w:p w:rsidR="0086104E" w:rsidRPr="003446A5" w:rsidRDefault="00514665" w:rsidP="003446A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3446A5">
        <w:rPr>
          <w:rFonts w:ascii="Times New Roman" w:hAnsi="Times New Roman" w:cs="Times New Roman"/>
          <w:sz w:val="26"/>
          <w:szCs w:val="26"/>
          <w:lang w:val="kk-KZ"/>
        </w:rPr>
        <w:t>Оның ө</w:t>
      </w:r>
      <w:r w:rsidR="0086104E" w:rsidRPr="003446A5">
        <w:rPr>
          <w:rFonts w:ascii="Times New Roman" w:hAnsi="Times New Roman" w:cs="Times New Roman"/>
          <w:sz w:val="26"/>
          <w:szCs w:val="26"/>
          <w:lang w:val="kk-KZ"/>
        </w:rPr>
        <w:t>згерген өмір</w:t>
      </w:r>
      <w:r w:rsidRPr="003446A5">
        <w:rPr>
          <w:rFonts w:ascii="Times New Roman" w:hAnsi="Times New Roman" w:cs="Times New Roman"/>
          <w:sz w:val="26"/>
          <w:szCs w:val="26"/>
          <w:lang w:val="kk-KZ"/>
        </w:rPr>
        <w:t>і</w:t>
      </w:r>
      <w:r w:rsidR="0086104E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- бұл оның куәлігі. </w:t>
      </w:r>
      <w:r w:rsidR="001815BD" w:rsidRPr="003446A5">
        <w:rPr>
          <w:rFonts w:ascii="Times New Roman" w:hAnsi="Times New Roman" w:cs="Times New Roman"/>
          <w:sz w:val="26"/>
          <w:szCs w:val="26"/>
          <w:lang w:val="kk-KZ"/>
        </w:rPr>
        <w:t>Ш</w:t>
      </w:r>
      <w:r w:rsidR="006536AB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ынында да ұлы </w:t>
      </w:r>
      <w:r w:rsidR="00975328" w:rsidRPr="003446A5">
        <w:rPr>
          <w:rFonts w:ascii="Times New Roman" w:hAnsi="Times New Roman" w:cs="Times New Roman"/>
          <w:sz w:val="26"/>
          <w:szCs w:val="26"/>
          <w:lang w:val="kk-KZ"/>
        </w:rPr>
        <w:t>киелілер</w:t>
      </w:r>
      <w:r w:rsidR="006536AB" w:rsidRPr="003446A5">
        <w:rPr>
          <w:rFonts w:ascii="Times New Roman" w:hAnsi="Times New Roman" w:cs="Times New Roman"/>
          <w:sz w:val="26"/>
          <w:szCs w:val="26"/>
          <w:lang w:val="kk-KZ"/>
        </w:rPr>
        <w:t>– көкте құрметті</w:t>
      </w:r>
      <w:r w:rsidR="001815BD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орынды </w:t>
      </w:r>
      <w:r w:rsidR="006536AB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алулары </w:t>
      </w:r>
      <w:r w:rsidR="001815BD" w:rsidRPr="003446A5">
        <w:rPr>
          <w:rFonts w:ascii="Times New Roman" w:hAnsi="Times New Roman" w:cs="Times New Roman"/>
          <w:sz w:val="26"/>
          <w:szCs w:val="26"/>
          <w:lang w:val="kk-KZ"/>
        </w:rPr>
        <w:t>керек</w:t>
      </w:r>
      <w:r w:rsidR="003446A5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6536AB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олар</w:t>
      </w:r>
      <w:r w:rsidR="001815BD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көбінесе</w:t>
      </w:r>
      <w:r w:rsidR="00894A19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 ешкімге</w:t>
      </w:r>
      <w:r w:rsidR="006536AB" w:rsidRPr="003446A5">
        <w:rPr>
          <w:sz w:val="26"/>
          <w:szCs w:val="26"/>
          <w:lang w:val="kk-KZ"/>
        </w:rPr>
        <w:t xml:space="preserve"> </w:t>
      </w:r>
      <w:r w:rsidR="006536AB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белгісіз, ештеңемен марапатталмаған, әдетте оларды ешкім байқамайтын адамдар, </w:t>
      </w:r>
      <w:r w:rsidR="001815BD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бірақ олардың өмірі Исаның сүйіспеншілігін </w:t>
      </w:r>
      <w:r w:rsidR="00340FAB" w:rsidRPr="003446A5">
        <w:rPr>
          <w:rFonts w:ascii="Times New Roman" w:hAnsi="Times New Roman" w:cs="Times New Roman"/>
          <w:sz w:val="26"/>
          <w:szCs w:val="26"/>
          <w:lang w:val="kk-KZ"/>
        </w:rPr>
        <w:t xml:space="preserve">айқын </w:t>
      </w:r>
      <w:r w:rsidR="001815BD" w:rsidRPr="003446A5">
        <w:rPr>
          <w:rFonts w:ascii="Times New Roman" w:hAnsi="Times New Roman" w:cs="Times New Roman"/>
          <w:sz w:val="26"/>
          <w:szCs w:val="26"/>
          <w:lang w:val="kk-KZ"/>
        </w:rPr>
        <w:t>көрсетеді. Бұл нағыз батырлар.</w:t>
      </w:r>
    </w:p>
    <w:p w:rsidR="00FD3160" w:rsidRPr="003446A5" w:rsidRDefault="00FD3160" w:rsidP="003446A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</w:p>
    <w:sectPr w:rsidR="00FD3160" w:rsidRPr="003446A5" w:rsidSect="003446A5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9E"/>
    <w:rsid w:val="00005081"/>
    <w:rsid w:val="00037BE6"/>
    <w:rsid w:val="00066358"/>
    <w:rsid w:val="00152020"/>
    <w:rsid w:val="001708B0"/>
    <w:rsid w:val="001815BD"/>
    <w:rsid w:val="002C0F9E"/>
    <w:rsid w:val="002C3AB1"/>
    <w:rsid w:val="002F04E1"/>
    <w:rsid w:val="00340FAB"/>
    <w:rsid w:val="003446A5"/>
    <w:rsid w:val="003808BB"/>
    <w:rsid w:val="003F4C8D"/>
    <w:rsid w:val="0045664B"/>
    <w:rsid w:val="004B77EF"/>
    <w:rsid w:val="004C535D"/>
    <w:rsid w:val="00514665"/>
    <w:rsid w:val="005428BB"/>
    <w:rsid w:val="00556730"/>
    <w:rsid w:val="006536AB"/>
    <w:rsid w:val="006A57A8"/>
    <w:rsid w:val="006B322B"/>
    <w:rsid w:val="00716046"/>
    <w:rsid w:val="0074045E"/>
    <w:rsid w:val="0086104E"/>
    <w:rsid w:val="00880548"/>
    <w:rsid w:val="00894A19"/>
    <w:rsid w:val="009373B3"/>
    <w:rsid w:val="00975328"/>
    <w:rsid w:val="009E2D34"/>
    <w:rsid w:val="00A0185D"/>
    <w:rsid w:val="00A01A93"/>
    <w:rsid w:val="00A11D39"/>
    <w:rsid w:val="00AD438E"/>
    <w:rsid w:val="00B655D8"/>
    <w:rsid w:val="00BB0432"/>
    <w:rsid w:val="00C44598"/>
    <w:rsid w:val="00C9245F"/>
    <w:rsid w:val="00D0218D"/>
    <w:rsid w:val="00D40D78"/>
    <w:rsid w:val="00D54454"/>
    <w:rsid w:val="00D56F93"/>
    <w:rsid w:val="00DA2EA5"/>
    <w:rsid w:val="00DA4B72"/>
    <w:rsid w:val="00DA6474"/>
    <w:rsid w:val="00DF0508"/>
    <w:rsid w:val="00E532EC"/>
    <w:rsid w:val="00E91D70"/>
    <w:rsid w:val="00E95FBC"/>
    <w:rsid w:val="00EA6220"/>
    <w:rsid w:val="00F72D70"/>
    <w:rsid w:val="00FA753E"/>
    <w:rsid w:val="00FB5C7E"/>
    <w:rsid w:val="00FD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 FM LAURA</dc:creator>
  <cp:lastModifiedBy>Nurlan Radio</cp:lastModifiedBy>
  <cp:revision>3</cp:revision>
  <cp:lastPrinted>2020-05-23T16:45:00Z</cp:lastPrinted>
  <dcterms:created xsi:type="dcterms:W3CDTF">2020-05-23T16:44:00Z</dcterms:created>
  <dcterms:modified xsi:type="dcterms:W3CDTF">2020-05-23T16:54:00Z</dcterms:modified>
</cp:coreProperties>
</file>