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3D" w:rsidRPr="00074713" w:rsidRDefault="00924C3D" w:rsidP="00924C3D">
      <w:pPr>
        <w:spacing w:after="0" w:line="240" w:lineRule="auto"/>
        <w:jc w:val="center"/>
        <w:rPr>
          <w:rFonts w:ascii="Times New Roman" w:hAnsi="Times New Roman" w:cs="Times New Roman"/>
          <w:b/>
          <w:sz w:val="26"/>
          <w:szCs w:val="26"/>
          <w:lang w:val="kk-KZ"/>
        </w:rPr>
      </w:pPr>
      <w:r w:rsidRPr="00074713">
        <w:rPr>
          <w:rFonts w:ascii="Times New Roman" w:hAnsi="Times New Roman" w:cs="Times New Roman"/>
          <w:b/>
          <w:sz w:val="26"/>
          <w:szCs w:val="26"/>
          <w:lang w:val="kk-KZ"/>
        </w:rPr>
        <w:t>Ержүректік.</w:t>
      </w:r>
    </w:p>
    <w:p w:rsidR="00924C3D" w:rsidRPr="00074713" w:rsidRDefault="00924C3D" w:rsidP="00924C3D">
      <w:pPr>
        <w:spacing w:after="0" w:line="240" w:lineRule="auto"/>
        <w:jc w:val="center"/>
        <w:rPr>
          <w:rFonts w:ascii="Times New Roman" w:hAnsi="Times New Roman" w:cs="Times New Roman"/>
          <w:sz w:val="26"/>
          <w:szCs w:val="26"/>
          <w:lang w:val="kk-KZ"/>
        </w:rPr>
      </w:pPr>
      <w:bookmarkStart w:id="0" w:name="_GoBack"/>
      <w:bookmarkEnd w:id="0"/>
      <w:r w:rsidRPr="00074713">
        <w:rPr>
          <w:rFonts w:ascii="Times New Roman" w:hAnsi="Times New Roman" w:cs="Times New Roman"/>
          <w:sz w:val="26"/>
          <w:szCs w:val="26"/>
          <w:lang w:val="kk-KZ"/>
        </w:rPr>
        <w:t>Лилиан Трешер</w:t>
      </w:r>
    </w:p>
    <w:p w:rsidR="00924C3D" w:rsidRPr="00074713" w:rsidRDefault="00924C3D" w:rsidP="00924C3D">
      <w:pPr>
        <w:spacing w:after="0" w:line="240" w:lineRule="auto"/>
        <w:jc w:val="center"/>
        <w:rPr>
          <w:rFonts w:ascii="Times New Roman" w:hAnsi="Times New Roman" w:cs="Times New Roman"/>
          <w:sz w:val="26"/>
          <w:szCs w:val="26"/>
          <w:lang w:val="kk-KZ"/>
        </w:rPr>
      </w:pPr>
    </w:p>
    <w:p w:rsidR="00924C3D" w:rsidRPr="00074713" w:rsidRDefault="00924C3D" w:rsidP="00924C3D">
      <w:pPr>
        <w:spacing w:after="0" w:line="240" w:lineRule="auto"/>
        <w:jc w:val="center"/>
        <w:rPr>
          <w:rFonts w:ascii="Times New Roman" w:hAnsi="Times New Roman" w:cs="Times New Roman"/>
          <w:i/>
          <w:sz w:val="26"/>
          <w:szCs w:val="26"/>
          <w:lang w:val="kk-KZ"/>
        </w:rPr>
      </w:pPr>
      <w:r w:rsidRPr="00074713">
        <w:rPr>
          <w:rFonts w:ascii="Times New Roman" w:hAnsi="Times New Roman" w:cs="Times New Roman"/>
          <w:i/>
          <w:sz w:val="26"/>
          <w:szCs w:val="26"/>
          <w:lang w:val="kk-KZ"/>
        </w:rPr>
        <w:t>«Құдай Әкеміздің алдындағы таза да мінсіз діншілдік мынау: мұқтаждық көрген жетім-жесірлердің қамын ойлау және өзін осы дүниелік арамдықтардан кіршіксіз пәк ұстау.» (Жақып 1:27).</w:t>
      </w:r>
    </w:p>
    <w:p w:rsidR="00924C3D" w:rsidRPr="00074713" w:rsidRDefault="00924C3D" w:rsidP="00924C3D">
      <w:pPr>
        <w:spacing w:after="0" w:line="240" w:lineRule="auto"/>
        <w:rPr>
          <w:rFonts w:ascii="Times New Roman" w:hAnsi="Times New Roman" w:cs="Times New Roman"/>
          <w:sz w:val="26"/>
          <w:szCs w:val="26"/>
          <w:lang w:val="kk-KZ"/>
        </w:rPr>
      </w:pPr>
    </w:p>
    <w:p w:rsidR="00924C3D" w:rsidRPr="00074713" w:rsidRDefault="00924C3D"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Сегіз мыңнан астам жетімдер оны анамыз деп атаған, соның ішінде мұсұлмандар, мәсіхшілер, пұтқа табынушыларда бар, - алайда Лилиан Трешер үшін олар жәй тамаққа, киімге, түнейтін жерге және ең бастысы аналық сүйіспеншілікке мұқтаж балалар болды. </w:t>
      </w:r>
    </w:p>
    <w:p w:rsidR="002D4CA5" w:rsidRPr="00074713" w:rsidRDefault="00924C3D"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Мүмкін сіздер ешқашан Лилиан Трешер жайлы естімеген де шығарсыздар, бірақ ол Құдайдың батырларының тізімінде бар екеніне сенімді болыңыз. 1910 жылы, сегізінші қазан күні, ол Джени деген әпкесімен бірге елшілік кеңесті қолдау үшін Мысырға аттанып кетті. </w:t>
      </w:r>
      <w:r w:rsidR="002D4CA5" w:rsidRPr="00074713">
        <w:rPr>
          <w:rFonts w:ascii="Times New Roman" w:hAnsi="Times New Roman" w:cs="Times New Roman"/>
          <w:sz w:val="26"/>
          <w:szCs w:val="26"/>
          <w:lang w:val="kk-KZ"/>
        </w:rPr>
        <w:t xml:space="preserve">Оның қалтасында тек қана елшіге дейін жететін ақшасы болды, онымен Лилиан Америкадан кетпестен бұрын кездескен болатын. </w:t>
      </w:r>
    </w:p>
    <w:p w:rsidR="002D4CA5" w:rsidRPr="00074713" w:rsidRDefault="002D4CA5"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Екі әпкелі-сіңілі Трешерлер Мысырға келген кезде, Лилиан өте ашық жүзді, әрі іске бейім кіші сіңлісі еді, ол бәрі жақсы болатына сенімді болды. Ол Мысырды жандырып жіберуге дайын болды, бірақ сіріңкенің қайда жатқанын білмеді. </w:t>
      </w:r>
    </w:p>
    <w:p w:rsidR="00541821" w:rsidRPr="00074713" w:rsidRDefault="002D4CA5"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Оның қызметке көңілі қалғаны туралы оқиға, бұл оқиға өміріндегі ең маңызды орын алды, яғни Құдай кәдімгі қарапайым адамды, жетістіктер болмайтын жерде, әрі </w:t>
      </w:r>
      <w:r w:rsidR="00541821" w:rsidRPr="00074713">
        <w:rPr>
          <w:rFonts w:ascii="Times New Roman" w:hAnsi="Times New Roman" w:cs="Times New Roman"/>
          <w:sz w:val="26"/>
          <w:szCs w:val="26"/>
          <w:lang w:val="kk-KZ"/>
        </w:rPr>
        <w:t xml:space="preserve">әдеттен тыс жағдайда орын алатын жерде қолдана алды. </w:t>
      </w:r>
    </w:p>
    <w:p w:rsidR="00541821" w:rsidRPr="00074713" w:rsidRDefault="00541821"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Лилиан Мысырда үш ай тұрмай жатып, бір күні күтпеген уақытта оның есігін біреу қатты қағады. Сол кезде кеш болатын, қонақты ешкім күтпеген. Есік ашылған сәт Лилиан жүгіріп шығады. Бір ер адам көзіне жас алып, араб тілінде, мысырлық бір адам өлім алдында жатыр, көмектесіңіздерші, деп сұрайды.</w:t>
      </w:r>
    </w:p>
    <w:p w:rsidR="00866869" w:rsidRPr="00074713" w:rsidRDefault="00541821"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Лилиан пальтосын киіп жатып, оған; «жүріңіз, мен барайын», дейді. Әпкелі-сіңілі екеуін өзімен бірге жұмыс істеуге шақырған Данниг деген қызметші үйде қалды, ал </w:t>
      </w:r>
      <w:r w:rsidR="00866869" w:rsidRPr="00074713">
        <w:rPr>
          <w:rFonts w:ascii="Times New Roman" w:hAnsi="Times New Roman" w:cs="Times New Roman"/>
          <w:sz w:val="26"/>
          <w:szCs w:val="26"/>
          <w:lang w:val="kk-KZ"/>
        </w:rPr>
        <w:t xml:space="preserve">Лилиан мен бірге екі мысырлық жұмысшылар әлгі танымайтын кісінің артынан жүгіріп кетті, мүмкін ол кісі сол әйелдің күйеуі немесе ағасы ма екен беймәлім болды. </w:t>
      </w:r>
    </w:p>
    <w:p w:rsidR="006308F2" w:rsidRPr="00074713" w:rsidRDefault="00866869"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Олар сасып, иісі мүңкіп тұрған үйге кірді, тіпті сол үйде терезеде болған жоқ. Олардың көздері қараңқыға да үйрене бастады. Сабанның үстінде бет-жүзі ағарып кеткен жас әйел жатты, яғни ол кішкентай бала секілді болды. Лилиан жылдам жанына келіп, тізерлей кетті. Сол сәт сол жас ана, жасы он алты шамасында болған, көзін ашып, Мысырға келген әйелдің бетіне қарап, қатты айқайлап; «Арйаки, арйаки! Такдихом!», деді. Бірінеше минуттан соң, ол қайтыс болды. </w:t>
      </w:r>
    </w:p>
    <w:p w:rsidR="00654004" w:rsidRPr="00074713" w:rsidRDefault="000D2253"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Содан соң Лилиан </w:t>
      </w:r>
      <w:r w:rsidR="001574C8" w:rsidRPr="00074713">
        <w:rPr>
          <w:rFonts w:ascii="Times New Roman" w:hAnsi="Times New Roman" w:cs="Times New Roman"/>
          <w:sz w:val="26"/>
          <w:szCs w:val="26"/>
          <w:lang w:val="kk-KZ"/>
        </w:rPr>
        <w:t>кіп-кішкентай, айы-күні жетпей туылған нәрсетені, жасы ұлғайған әйелдің тізесінде жатқанын байқап қалды. Өмір үшін күресіп, кішкентай қолдарымен жан-жаққа серміп жатқан нәрестенің ақырын жылаған дауысы есітіліп жатты. Лилиан артқа қарай жылжып отырды. Мысырлық жұмысшылардың бірі сыбырлап одан; «Лилиан ханым, әлгі жас ананың не айтқанын білесіз ба?»</w:t>
      </w:r>
      <w:r w:rsidR="00654004" w:rsidRPr="00074713">
        <w:rPr>
          <w:rFonts w:ascii="Times New Roman" w:hAnsi="Times New Roman" w:cs="Times New Roman"/>
          <w:sz w:val="26"/>
          <w:szCs w:val="26"/>
          <w:lang w:val="kk-KZ"/>
        </w:rPr>
        <w:t>, деп сұрады. Содан соң шет</w:t>
      </w:r>
      <w:r w:rsidR="001574C8" w:rsidRPr="00074713">
        <w:rPr>
          <w:rFonts w:ascii="Times New Roman" w:hAnsi="Times New Roman" w:cs="Times New Roman"/>
          <w:sz w:val="26"/>
          <w:szCs w:val="26"/>
          <w:lang w:val="kk-KZ"/>
        </w:rPr>
        <w:t>ке шығып, ол былай деді; «</w:t>
      </w:r>
      <w:r w:rsidR="00654004" w:rsidRPr="00074713">
        <w:rPr>
          <w:rFonts w:ascii="Times New Roman" w:hAnsi="Times New Roman" w:cs="Times New Roman"/>
          <w:sz w:val="26"/>
          <w:szCs w:val="26"/>
          <w:lang w:val="kk-KZ"/>
        </w:rPr>
        <w:t>сол кішкентай нәресте</w:t>
      </w:r>
      <w:r w:rsidR="001574C8" w:rsidRPr="00074713">
        <w:rPr>
          <w:rFonts w:ascii="Times New Roman" w:hAnsi="Times New Roman" w:cs="Times New Roman"/>
          <w:sz w:val="26"/>
          <w:szCs w:val="26"/>
          <w:lang w:val="kk-KZ"/>
        </w:rPr>
        <w:t>ні өзіңізге алыңызшы</w:t>
      </w:r>
      <w:r w:rsidR="00654004" w:rsidRPr="00074713">
        <w:rPr>
          <w:rFonts w:ascii="Times New Roman" w:hAnsi="Times New Roman" w:cs="Times New Roman"/>
          <w:sz w:val="26"/>
          <w:szCs w:val="26"/>
          <w:lang w:val="kk-KZ"/>
        </w:rPr>
        <w:t>, деп өтінді</w:t>
      </w:r>
      <w:r w:rsidR="001574C8" w:rsidRPr="00074713">
        <w:rPr>
          <w:rFonts w:ascii="Times New Roman" w:hAnsi="Times New Roman" w:cs="Times New Roman"/>
          <w:sz w:val="26"/>
          <w:szCs w:val="26"/>
          <w:lang w:val="kk-KZ"/>
        </w:rPr>
        <w:t>», деді.</w:t>
      </w:r>
      <w:r w:rsidR="00654004" w:rsidRPr="00074713">
        <w:rPr>
          <w:rFonts w:ascii="Times New Roman" w:hAnsi="Times New Roman" w:cs="Times New Roman"/>
          <w:sz w:val="26"/>
          <w:szCs w:val="26"/>
          <w:lang w:val="kk-KZ"/>
        </w:rPr>
        <w:t xml:space="preserve"> </w:t>
      </w:r>
    </w:p>
    <w:p w:rsidR="00654004" w:rsidRPr="00074713" w:rsidRDefault="00654004"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Жасы ұлғайған әйел кіп-кішкентай нәрестені оның қолына берді, ал Лилиан не істерін білмей, сосын баланы елшілердің қоғамына алып келді. Бұл оның өмірінің миссиясы болды ма? Жағдайдың бәрі оған қарсы болды. Елшілердің қоғамында кіп-кішкентай, айы-күні жетпей туылған баланың жылаған дауысы, әрі өлім аузында жатқан бала қалған елшілерге түнімен ұйқы бермей, мазаларын ала берді. Ақыры аяғында директор оған; «Сен баланы туған ауылына апарып таста немесе өзің кетесің», деді. </w:t>
      </w:r>
    </w:p>
    <w:p w:rsidR="00675B39" w:rsidRPr="00074713" w:rsidRDefault="00654004"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Ол қайда барар білмей, не істерін білмей, шығып кетті. </w:t>
      </w:r>
      <w:r w:rsidR="00675B39" w:rsidRPr="00074713">
        <w:rPr>
          <w:rFonts w:ascii="Times New Roman" w:hAnsi="Times New Roman" w:cs="Times New Roman"/>
          <w:sz w:val="26"/>
          <w:szCs w:val="26"/>
          <w:lang w:val="kk-KZ"/>
        </w:rPr>
        <w:t xml:space="preserve">Бар ақшасы тек қана бос үйді жалға алуға және өзіне бір аптаға ғана азық-түлік сатып алуға жетер жетпес еді, </w:t>
      </w:r>
      <w:r w:rsidR="00675B39" w:rsidRPr="00074713">
        <w:rPr>
          <w:rFonts w:ascii="Times New Roman" w:hAnsi="Times New Roman" w:cs="Times New Roman"/>
          <w:sz w:val="26"/>
          <w:szCs w:val="26"/>
          <w:lang w:val="kk-KZ"/>
        </w:rPr>
        <w:lastRenderedPageBreak/>
        <w:t xml:space="preserve">сөйтіп Мысырдың, Ессиаут қаласындағы, Ніл өзеннің бойындағы жетімдерді қабылдайтын үйге орналасты. </w:t>
      </w:r>
    </w:p>
    <w:p w:rsidR="00654004" w:rsidRPr="00074713" w:rsidRDefault="00675B39"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Біреу кезінде былай деген екен, мүмкін емес нәрсені істемей жатып, Құдайдың құдіретін сезіне алмайсың. Лилиан </w:t>
      </w:r>
      <w:r w:rsidR="008E6147" w:rsidRPr="00074713">
        <w:rPr>
          <w:rFonts w:ascii="Times New Roman" w:hAnsi="Times New Roman" w:cs="Times New Roman"/>
          <w:sz w:val="26"/>
          <w:szCs w:val="26"/>
          <w:lang w:val="kk-KZ"/>
        </w:rPr>
        <w:t>бұны бір рет емес</w:t>
      </w:r>
      <w:r w:rsidR="008F72FF" w:rsidRPr="00074713">
        <w:rPr>
          <w:rFonts w:ascii="Times New Roman" w:hAnsi="Times New Roman" w:cs="Times New Roman"/>
          <w:sz w:val="26"/>
          <w:szCs w:val="26"/>
          <w:lang w:val="kk-KZ"/>
        </w:rPr>
        <w:t>,</w:t>
      </w:r>
      <w:r w:rsidR="008E6147" w:rsidRPr="00074713">
        <w:rPr>
          <w:rFonts w:ascii="Times New Roman" w:hAnsi="Times New Roman" w:cs="Times New Roman"/>
          <w:sz w:val="26"/>
          <w:szCs w:val="26"/>
          <w:lang w:val="kk-KZ"/>
        </w:rPr>
        <w:t xml:space="preserve"> бірнеше рет дәлелдеген болатын. Өртке, холера эпидемиясына және екі соғысқа қарамастан, бұл әйел сонау Америкадан келіп, қызу соғыстың ортасын</w:t>
      </w:r>
      <w:r w:rsidR="008F72FF" w:rsidRPr="00074713">
        <w:rPr>
          <w:rFonts w:ascii="Times New Roman" w:hAnsi="Times New Roman" w:cs="Times New Roman"/>
          <w:sz w:val="26"/>
          <w:szCs w:val="26"/>
          <w:lang w:val="kk-KZ"/>
        </w:rPr>
        <w:t>а</w:t>
      </w:r>
      <w:r w:rsidR="008E6147" w:rsidRPr="00074713">
        <w:rPr>
          <w:rFonts w:ascii="Times New Roman" w:hAnsi="Times New Roman" w:cs="Times New Roman"/>
          <w:sz w:val="26"/>
          <w:szCs w:val="26"/>
          <w:lang w:val="kk-KZ"/>
        </w:rPr>
        <w:t xml:space="preserve"> бары</w:t>
      </w:r>
      <w:r w:rsidR="008F72FF" w:rsidRPr="00074713">
        <w:rPr>
          <w:rFonts w:ascii="Times New Roman" w:hAnsi="Times New Roman" w:cs="Times New Roman"/>
          <w:sz w:val="26"/>
          <w:szCs w:val="26"/>
          <w:lang w:val="kk-KZ"/>
        </w:rPr>
        <w:t>п, Құдайға сенім артқандықтан</w:t>
      </w:r>
      <w:r w:rsidR="008E6147" w:rsidRPr="00074713">
        <w:rPr>
          <w:rFonts w:ascii="Times New Roman" w:hAnsi="Times New Roman" w:cs="Times New Roman"/>
          <w:sz w:val="26"/>
          <w:szCs w:val="26"/>
          <w:lang w:val="kk-KZ"/>
        </w:rPr>
        <w:t xml:space="preserve"> барлық сынақтардан өтті, </w:t>
      </w:r>
      <w:r w:rsidR="008F72FF" w:rsidRPr="00074713">
        <w:rPr>
          <w:rFonts w:ascii="Times New Roman" w:hAnsi="Times New Roman" w:cs="Times New Roman"/>
          <w:sz w:val="26"/>
          <w:szCs w:val="26"/>
          <w:lang w:val="kk-KZ"/>
        </w:rPr>
        <w:t xml:space="preserve">әрі балларға қамқор болып, оларды сүйді, олай етпегенде мүмкін өмірі қысқа болар ма еді. Құдай бізге осы секілді әйелдерді көбірек берсін, олар мүмкін емес нәрселерден өтіп, Құдайға сенім арта алады, және Оның әлемдегі жетімдерге жауап беретініне сенеді.  </w:t>
      </w:r>
      <w:r w:rsidRPr="00074713">
        <w:rPr>
          <w:rFonts w:ascii="Times New Roman" w:hAnsi="Times New Roman" w:cs="Times New Roman"/>
          <w:sz w:val="26"/>
          <w:szCs w:val="26"/>
          <w:lang w:val="kk-KZ"/>
        </w:rPr>
        <w:t xml:space="preserve">    </w:t>
      </w:r>
      <w:r w:rsidR="00654004" w:rsidRPr="00074713">
        <w:rPr>
          <w:rFonts w:ascii="Times New Roman" w:hAnsi="Times New Roman" w:cs="Times New Roman"/>
          <w:sz w:val="26"/>
          <w:szCs w:val="26"/>
          <w:lang w:val="kk-KZ"/>
        </w:rPr>
        <w:t xml:space="preserve">     </w:t>
      </w:r>
    </w:p>
    <w:p w:rsidR="00924C3D" w:rsidRPr="00074713" w:rsidRDefault="001574C8" w:rsidP="00924C3D">
      <w:pPr>
        <w:spacing w:after="0" w:line="240" w:lineRule="auto"/>
        <w:ind w:firstLine="708"/>
        <w:rPr>
          <w:rFonts w:ascii="Times New Roman" w:hAnsi="Times New Roman" w:cs="Times New Roman"/>
          <w:sz w:val="26"/>
          <w:szCs w:val="26"/>
          <w:lang w:val="kk-KZ"/>
        </w:rPr>
      </w:pPr>
      <w:r w:rsidRPr="00074713">
        <w:rPr>
          <w:rFonts w:ascii="Times New Roman" w:hAnsi="Times New Roman" w:cs="Times New Roman"/>
          <w:sz w:val="26"/>
          <w:szCs w:val="26"/>
          <w:lang w:val="kk-KZ"/>
        </w:rPr>
        <w:t xml:space="preserve">     </w:t>
      </w:r>
      <w:r w:rsidR="000D2253" w:rsidRPr="00074713">
        <w:rPr>
          <w:rFonts w:ascii="Times New Roman" w:hAnsi="Times New Roman" w:cs="Times New Roman"/>
          <w:sz w:val="26"/>
          <w:szCs w:val="26"/>
          <w:lang w:val="kk-KZ"/>
        </w:rPr>
        <w:t xml:space="preserve">  </w:t>
      </w:r>
      <w:r w:rsidR="00866869" w:rsidRPr="00074713">
        <w:rPr>
          <w:rFonts w:ascii="Times New Roman" w:hAnsi="Times New Roman" w:cs="Times New Roman"/>
          <w:sz w:val="26"/>
          <w:szCs w:val="26"/>
          <w:lang w:val="kk-KZ"/>
        </w:rPr>
        <w:t xml:space="preserve">     </w:t>
      </w:r>
      <w:r w:rsidR="00541821" w:rsidRPr="00074713">
        <w:rPr>
          <w:rFonts w:ascii="Times New Roman" w:hAnsi="Times New Roman" w:cs="Times New Roman"/>
          <w:sz w:val="26"/>
          <w:szCs w:val="26"/>
          <w:lang w:val="kk-KZ"/>
        </w:rPr>
        <w:t xml:space="preserve">     </w:t>
      </w:r>
      <w:r w:rsidR="002D4CA5" w:rsidRPr="00074713">
        <w:rPr>
          <w:rFonts w:ascii="Times New Roman" w:hAnsi="Times New Roman" w:cs="Times New Roman"/>
          <w:sz w:val="26"/>
          <w:szCs w:val="26"/>
          <w:lang w:val="kk-KZ"/>
        </w:rPr>
        <w:t xml:space="preserve">      </w:t>
      </w:r>
      <w:r w:rsidR="00924C3D" w:rsidRPr="00074713">
        <w:rPr>
          <w:rFonts w:ascii="Times New Roman" w:hAnsi="Times New Roman" w:cs="Times New Roman"/>
          <w:sz w:val="26"/>
          <w:szCs w:val="26"/>
          <w:lang w:val="kk-KZ"/>
        </w:rPr>
        <w:t xml:space="preserve">     </w:t>
      </w:r>
    </w:p>
    <w:sectPr w:rsidR="00924C3D" w:rsidRPr="00074713" w:rsidSect="00F47751">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3D"/>
    <w:rsid w:val="00074713"/>
    <w:rsid w:val="000D2253"/>
    <w:rsid w:val="001574C8"/>
    <w:rsid w:val="00236E41"/>
    <w:rsid w:val="002C4EDF"/>
    <w:rsid w:val="002D4CA5"/>
    <w:rsid w:val="00445641"/>
    <w:rsid w:val="00541821"/>
    <w:rsid w:val="006308F2"/>
    <w:rsid w:val="00654004"/>
    <w:rsid w:val="00675B39"/>
    <w:rsid w:val="00866869"/>
    <w:rsid w:val="008E6147"/>
    <w:rsid w:val="008F72FF"/>
    <w:rsid w:val="00924C3D"/>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Nurlan Radio</dc:creator>
  <cp:lastModifiedBy>Nurlan Radio</cp:lastModifiedBy>
  <cp:revision>7</cp:revision>
  <cp:lastPrinted>2020-02-27T05:43:00Z</cp:lastPrinted>
  <dcterms:created xsi:type="dcterms:W3CDTF">2020-01-28T03:19:00Z</dcterms:created>
  <dcterms:modified xsi:type="dcterms:W3CDTF">2020-02-27T05:43:00Z</dcterms:modified>
</cp:coreProperties>
</file>