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5" w:rsidRPr="00DE71BC" w:rsidRDefault="00E94245" w:rsidP="00E94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proofErr w:type="spellStart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Дарлин</w:t>
      </w:r>
      <w:proofErr w:type="spellEnd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211211</w:t>
      </w:r>
    </w:p>
    <w:p w:rsidR="00E94245" w:rsidRPr="00DE71BC" w:rsidRDefault="00E94245" w:rsidP="00E94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proofErr w:type="spellStart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Жұбаныш</w:t>
      </w:r>
      <w:proofErr w:type="spellEnd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табу </w:t>
      </w:r>
      <w:proofErr w:type="spellStart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үшін</w:t>
      </w:r>
      <w:proofErr w:type="spellEnd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Құ</w:t>
      </w:r>
      <w:proofErr w:type="gramStart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дай</w:t>
      </w:r>
      <w:proofErr w:type="gramEnd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ға</w:t>
      </w:r>
      <w:proofErr w:type="spellEnd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қарай</w:t>
      </w:r>
      <w:proofErr w:type="spellEnd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жүгір</w:t>
      </w:r>
      <w:proofErr w:type="spellEnd"/>
      <w:r w:rsidRPr="00DE71B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.</w:t>
      </w:r>
    </w:p>
    <w:p w:rsidR="00602789" w:rsidRPr="00DE71BC" w:rsidRDefault="00602789" w:rsidP="00E94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proofErr w:type="gram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</w:t>
      </w:r>
      <w:proofErr w:type="gram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іздің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немереміз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Кристиан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туылғаннан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кейін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мен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оның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анасы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Шерилге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жұмсақ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халат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сыйладым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Ала</w:t>
      </w:r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йда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бірнеше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айдан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соң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кішкента</w:t>
      </w:r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й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Кристиан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өзіне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жұбаныш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табу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үшін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сол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жаңа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халаттың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етегінен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ұстап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алғысы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келі</w:t>
      </w:r>
      <w:proofErr w:type="gram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</w:t>
      </w:r>
      <w:proofErr w:type="spellEnd"/>
      <w:proofErr w:type="gram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тұратын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Сөйті</w:t>
      </w:r>
      <w:proofErr w:type="gram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</w:t>
      </w:r>
      <w:proofErr w:type="spellEnd"/>
      <w:proofErr w:type="gram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Шерил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өзінің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халатының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төменгі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шетінен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кішкентай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жапырақ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мата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кесіп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Кристианның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қолына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ұстатып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қоятын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бірақ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халатты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әліде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киіп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беретін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Бірақ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мәселе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неде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болды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мәселе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Кристиан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сол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матаны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өзімен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бірге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көлікке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жүретін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алайда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түнде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төсегінде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ұйықтаған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кезде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міндетті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түрде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үлкен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халаттың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жанында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болғанын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қалады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Шерил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әже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болғандықтан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мен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оған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тағы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</w:t>
      </w:r>
      <w:proofErr w:type="gram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spellEnd"/>
      <w:proofErr w:type="gram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халат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сатып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бердім</w:t>
      </w:r>
      <w:proofErr w:type="spellEnd"/>
      <w:r w:rsidR="00356690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  </w:t>
      </w:r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</w:t>
      </w:r>
    </w:p>
    <w:p w:rsidR="00356690" w:rsidRPr="00DE71BC" w:rsidRDefault="00356690" w:rsidP="00E94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ересек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бола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бастаған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сайын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біртүрлі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әдетт</w:t>
      </w:r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ер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пайда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болады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қызық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өзімізді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ыңғайлы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сезіну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үшін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үстімізге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халат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немесе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көрпеше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жамылып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алатынды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шығардық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Бұл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Құдайдан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қандайда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жұбанышқа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мұқтажбыз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дегенді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білдірмейді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Әрине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оны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біледі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Киел</w:t>
      </w:r>
      <w:proofErr w:type="gram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</w:t>
      </w:r>
      <w:proofErr w:type="gram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ітапта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жазылған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: </w:t>
      </w:r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="001B717C" w:rsidRPr="00DE71BC">
        <w:rPr>
          <w:rFonts w:ascii="Times New Roman" w:eastAsia="Times New Roman" w:hAnsi="Times New Roman" w:cs="Times New Roman"/>
          <w:sz w:val="28"/>
          <w:szCs w:val="24"/>
          <w:lang w:eastAsia="ru-RU"/>
        </w:rPr>
        <w:t>Иеміз Иса Мәсіхтің Әкесі Құдай мадақталсын! Құдай — қайырымды Әкеміз, жұбаныш пен жігер атаулының бастауы</w:t>
      </w:r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 (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Қорынттықтар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2-ші хат 1:3)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өмірлік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қиындықтарға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тап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болғ</w:t>
      </w:r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ан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кезімізде</w:t>
      </w:r>
      <w:proofErr w:type="spellEnd"/>
      <w:r w:rsid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bookmarkStart w:id="0" w:name="_GoBack"/>
      <w:bookmarkEnd w:id="0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жұбаныш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табу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үшін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Оған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қарай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жүргіргенімізді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қалайды</w:t>
      </w:r>
      <w:proofErr w:type="spellEnd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 </w:t>
      </w:r>
    </w:p>
    <w:p w:rsidR="001B717C" w:rsidRPr="00DE71BC" w:rsidRDefault="001B717C" w:rsidP="00E94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рахат-ләззатқа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болу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үшін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өзімізге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ыңғайлы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жақтарын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көбінесе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қолдана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бермейміз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оның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орнына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өзіміздің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кү</w:t>
      </w:r>
      <w:proofErr w:type="gram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шт</w:t>
      </w:r>
      <w:proofErr w:type="gram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жағымыздан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әрі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тәуелсіздігімізден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бас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тартып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Құдайдан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көмек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сұрауымыз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керек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Мына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</w:t>
      </w:r>
      <w:proofErr w:type="gram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spellEnd"/>
      <w:proofErr w:type="gram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ескі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жырды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айтуға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болады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:   </w:t>
      </w:r>
    </w:p>
    <w:p w:rsidR="001B717C" w:rsidRPr="00DE71BC" w:rsidRDefault="001B717C" w:rsidP="00E94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қандай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тыныштықтан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айырылып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жатамыз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О,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өзімізге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қажет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емес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ауыртпалықтарды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бастан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кешеміз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неге,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себебі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осылардың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бә</w:t>
      </w:r>
      <w:proofErr w:type="gram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Құдайға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мінажаттарымызда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келмейміз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</w:p>
    <w:p w:rsidR="001B717C" w:rsidRPr="00DE71BC" w:rsidRDefault="00DE71BC" w:rsidP="00E94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Сіздің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жүрегіңіз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ауырып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жеңілдік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таба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алмасаңыз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="001B717C"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жұбаныш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табуға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ұялмаңыздар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«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—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қайырымды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Әкеміз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жұбаныш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пен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жігер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атаулының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бастауы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»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сіздерді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құшағын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жайып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күті</w:t>
      </w:r>
      <w:proofErr w:type="gram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</w:t>
      </w:r>
      <w:proofErr w:type="spellEnd"/>
      <w:proofErr w:type="gram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тұр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Оған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қарай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жүгіріңіз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сізді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өзінің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жүрегіне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басатын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болады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жайлы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уайымдайды</w:t>
      </w:r>
      <w:proofErr w:type="spellEnd"/>
      <w:r w:rsidRPr="00DE71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A73DD0" w:rsidRPr="00DE71BC" w:rsidRDefault="00A73DD0">
      <w:pPr>
        <w:rPr>
          <w:sz w:val="24"/>
        </w:rPr>
      </w:pPr>
    </w:p>
    <w:sectPr w:rsidR="00A73DD0" w:rsidRPr="00DE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5"/>
    <w:rsid w:val="001B717C"/>
    <w:rsid w:val="00356690"/>
    <w:rsid w:val="00602789"/>
    <w:rsid w:val="00A73DD0"/>
    <w:rsid w:val="00DE71BC"/>
    <w:rsid w:val="00E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  <w:rPr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  <w:rPr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1608</Characters>
  <Application>Microsoft Office Word</Application>
  <DocSecurity>0</DocSecurity>
  <Lines>13</Lines>
  <Paragraphs>3</Paragraphs>
  <ScaleCrop>false</ScaleCrop>
  <Company>*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Radio</dc:creator>
  <cp:lastModifiedBy>Nurlan Radio</cp:lastModifiedBy>
  <cp:revision>10</cp:revision>
  <dcterms:created xsi:type="dcterms:W3CDTF">2021-12-29T04:20:00Z</dcterms:created>
  <dcterms:modified xsi:type="dcterms:W3CDTF">2021-12-29T04:50:00Z</dcterms:modified>
</cp:coreProperties>
</file>