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D0" w:rsidRPr="00676806" w:rsidRDefault="00D776F7">
      <w:pPr>
        <w:rPr>
          <w:rFonts w:ascii="Times New Roman" w:hAnsi="Times New Roman" w:cs="Times New Roman"/>
          <w:sz w:val="28"/>
          <w:szCs w:val="28"/>
        </w:rPr>
      </w:pPr>
      <w:r w:rsidRPr="00676806">
        <w:rPr>
          <w:rFonts w:ascii="Times New Roman" w:hAnsi="Times New Roman" w:cs="Times New Roman"/>
          <w:sz w:val="28"/>
          <w:szCs w:val="28"/>
        </w:rPr>
        <w:t>Дарлин 211120</w:t>
      </w:r>
    </w:p>
    <w:p w:rsidR="00D776F7" w:rsidRPr="00676806" w:rsidRDefault="00D776F7">
      <w:pPr>
        <w:rPr>
          <w:rFonts w:ascii="Times New Roman" w:hAnsi="Times New Roman" w:cs="Times New Roman"/>
          <w:b/>
          <w:sz w:val="28"/>
          <w:szCs w:val="28"/>
          <w:u w:val="single"/>
        </w:rPr>
      </w:pPr>
      <w:r w:rsidRPr="00676806">
        <w:rPr>
          <w:rFonts w:ascii="Times New Roman" w:hAnsi="Times New Roman" w:cs="Times New Roman"/>
          <w:b/>
          <w:sz w:val="28"/>
          <w:szCs w:val="28"/>
          <w:u w:val="single"/>
        </w:rPr>
        <w:t>Қиын болған жағдайда Құдай сізбен бірге.</w:t>
      </w:r>
    </w:p>
    <w:p w:rsidR="00B25C5F" w:rsidRPr="00676806" w:rsidRDefault="00D776F7">
      <w:pPr>
        <w:rPr>
          <w:rFonts w:ascii="Times New Roman" w:hAnsi="Times New Roman" w:cs="Times New Roman"/>
          <w:sz w:val="28"/>
          <w:szCs w:val="28"/>
        </w:rPr>
      </w:pPr>
      <w:r w:rsidRPr="00676806">
        <w:rPr>
          <w:rFonts w:ascii="Times New Roman" w:hAnsi="Times New Roman" w:cs="Times New Roman"/>
          <w:sz w:val="28"/>
          <w:szCs w:val="28"/>
        </w:rPr>
        <w:t>Жақып</w:t>
      </w:r>
      <w:r w:rsidR="00B25C5F" w:rsidRPr="00676806">
        <w:rPr>
          <w:rFonts w:ascii="Times New Roman" w:hAnsi="Times New Roman" w:cs="Times New Roman"/>
          <w:sz w:val="28"/>
          <w:szCs w:val="28"/>
        </w:rPr>
        <w:t xml:space="preserve"> өте</w:t>
      </w:r>
      <w:r w:rsidRPr="00676806">
        <w:rPr>
          <w:rFonts w:ascii="Times New Roman" w:hAnsi="Times New Roman" w:cs="Times New Roman"/>
          <w:sz w:val="28"/>
          <w:szCs w:val="28"/>
        </w:rPr>
        <w:t xml:space="preserve"> қиын жағдайға түсіп қалды. Ашаршылық өршіп тұрған кезде, оның балалары енді ғана Мысырдан жаман хабар алып келді. Егер </w:t>
      </w:r>
      <w:r w:rsidR="00B31355" w:rsidRPr="00676806">
        <w:rPr>
          <w:rFonts w:ascii="Times New Roman" w:hAnsi="Times New Roman" w:cs="Times New Roman"/>
          <w:sz w:val="28"/>
          <w:szCs w:val="28"/>
        </w:rPr>
        <w:t>ол Мысырда астық сатып алғысы келсе, онда Жақып өзінің сүйікті ұлы Вениаминмен Мысыр</w:t>
      </w:r>
      <w:bookmarkStart w:id="0" w:name="_GoBack"/>
      <w:bookmarkEnd w:id="0"/>
      <w:r w:rsidR="00B31355" w:rsidRPr="00676806">
        <w:rPr>
          <w:rFonts w:ascii="Times New Roman" w:hAnsi="Times New Roman" w:cs="Times New Roman"/>
          <w:sz w:val="28"/>
          <w:szCs w:val="28"/>
        </w:rPr>
        <w:t xml:space="preserve">ға аттануға тура келер еді, себебі азық-түлікке жауапты болған перғауынның көмекшісі соның бәрін бақылып тұратын. Жақып онсызда өзінің ұлы Жүсіптен айырылып қалған еді, өйткені Жақып оны жабайы аңдар өлтіріп кетті деп ойлады. Шын мәнінде, оның ағалары оны </w:t>
      </w:r>
      <w:r w:rsidR="00B25C5F" w:rsidRPr="00676806">
        <w:rPr>
          <w:rFonts w:ascii="Times New Roman" w:hAnsi="Times New Roman" w:cs="Times New Roman"/>
          <w:sz w:val="28"/>
          <w:szCs w:val="28"/>
        </w:rPr>
        <w:t xml:space="preserve">жек көргендіктен құлдыққа сатып жіберген еді. Жүсіп Мысырда, перғауыннан кейінгі екінші адам болып алғанын олардың ішінде ешкім білген жоқ. </w:t>
      </w:r>
    </w:p>
    <w:p w:rsidR="003862EA" w:rsidRPr="00676806" w:rsidRDefault="00B25C5F">
      <w:pPr>
        <w:rPr>
          <w:rFonts w:ascii="Times New Roman" w:hAnsi="Times New Roman" w:cs="Times New Roman"/>
          <w:sz w:val="28"/>
          <w:szCs w:val="28"/>
        </w:rPr>
      </w:pPr>
      <w:r w:rsidRPr="00676806">
        <w:rPr>
          <w:rFonts w:ascii="Times New Roman" w:hAnsi="Times New Roman" w:cs="Times New Roman"/>
          <w:sz w:val="28"/>
          <w:szCs w:val="28"/>
        </w:rPr>
        <w:t xml:space="preserve">Ашаршылық кезінде оның бауырлары Мысырға барып азық-түлік алып келуге шыққан кезде, </w:t>
      </w:r>
      <w:r w:rsidR="00991615" w:rsidRPr="00676806">
        <w:rPr>
          <w:rFonts w:ascii="Times New Roman" w:hAnsi="Times New Roman" w:cs="Times New Roman"/>
          <w:sz w:val="28"/>
          <w:szCs w:val="28"/>
        </w:rPr>
        <w:t xml:space="preserve">Жүсіпті таныған жоқ, сондықтан ағаларынан Шимонды Мысырда кепілдікке қалдырып, өзінің ең кішкентай бауыры Вениаминді </w:t>
      </w:r>
      <w:r w:rsidR="003862EA" w:rsidRPr="00676806">
        <w:rPr>
          <w:rFonts w:ascii="Times New Roman" w:hAnsi="Times New Roman" w:cs="Times New Roman"/>
          <w:sz w:val="28"/>
          <w:szCs w:val="28"/>
        </w:rPr>
        <w:t>алып келуге шарт қойды. Сонда Жақып өзінің балаларына былай деді; «Сендер мені балаларымсыз қалдырып отырсыңдар: Жүсіптен айырылдым, Шимоннан да айырылдым, енді Буняминді де алып кетпексіңдер! Апаттың бәрі басыма төніп тұр! — деп қапаланды» (Жаратылыс 42:36)</w:t>
      </w:r>
    </w:p>
    <w:p w:rsidR="003379F9" w:rsidRPr="00676806" w:rsidRDefault="003379F9">
      <w:pPr>
        <w:rPr>
          <w:rFonts w:ascii="Times New Roman" w:hAnsi="Times New Roman" w:cs="Times New Roman"/>
          <w:sz w:val="28"/>
          <w:szCs w:val="28"/>
        </w:rPr>
      </w:pPr>
      <w:r w:rsidRPr="00676806">
        <w:rPr>
          <w:rFonts w:ascii="Times New Roman" w:hAnsi="Times New Roman" w:cs="Times New Roman"/>
          <w:sz w:val="28"/>
          <w:szCs w:val="28"/>
        </w:rPr>
        <w:t>Ол Буняминді де, Шимонды да, әрі Жүсіпті де қайтарып алатынын кө алдына елестете алған жоқ. Жақып Жаңа өсиеттегі Римдіктерге арналған хатты 8:28 аяты шындық екеніне білуге аз-ақ қалды. Онда былай делінген; «Тағы да мынаны білеміз: барлық жағдайларда Құдай Өзін сүйетіндердің игілігі үшін әрекет етеді, себебі Ол бізді өз мақсатына сай таңдап алды». Ағалары Мысырға Буняминмен бірге келген кезде, Жүсіп өзінің кім екенін ашып берді, шын мәнінде бауыры екенін ашты, сөйтіп оның өмірін Құдай сақтап қалғанын түсіндірді.</w:t>
      </w:r>
    </w:p>
    <w:p w:rsidR="00D776F7" w:rsidRPr="00676806" w:rsidRDefault="009A05A6">
      <w:pPr>
        <w:rPr>
          <w:rFonts w:ascii="Times New Roman" w:hAnsi="Times New Roman" w:cs="Times New Roman"/>
          <w:sz w:val="28"/>
          <w:szCs w:val="28"/>
        </w:rPr>
      </w:pPr>
      <w:r w:rsidRPr="00676806">
        <w:rPr>
          <w:rFonts w:ascii="Times New Roman" w:hAnsi="Times New Roman" w:cs="Times New Roman"/>
          <w:sz w:val="28"/>
          <w:szCs w:val="28"/>
        </w:rPr>
        <w:t xml:space="preserve">Сіз үшін бүгін не маңызды, «бәрі маған қарсы» немесе «бәрі маған жақсы болу үшін жұмыс істейді» ма? Бәрі сізге қарсы шығатын секілді көрінеді. Сіз болашақтан үмітіңіз аз секілді. Алайда өзіңізге сол түнеріп тұрған бұлттың астынад өмір сүруге жол бермеңіз. Құдай бәрін сіз үшін жақсылыққа айналдырады, әрине егер қиын жағдайға түсіп қалсаңыз, әрі сізде толықтай Оған сенім болса, </w:t>
      </w:r>
      <w:r w:rsidR="00676806" w:rsidRPr="00676806">
        <w:rPr>
          <w:rFonts w:ascii="Times New Roman" w:hAnsi="Times New Roman" w:cs="Times New Roman"/>
          <w:sz w:val="28"/>
          <w:szCs w:val="28"/>
        </w:rPr>
        <w:t xml:space="preserve">бәрі </w:t>
      </w:r>
      <w:r w:rsidRPr="00676806">
        <w:rPr>
          <w:rFonts w:ascii="Times New Roman" w:hAnsi="Times New Roman" w:cs="Times New Roman"/>
          <w:sz w:val="28"/>
          <w:szCs w:val="28"/>
        </w:rPr>
        <w:t xml:space="preserve">жақсылыққа айналады. </w:t>
      </w:r>
      <w:r w:rsidR="003379F9" w:rsidRPr="00676806">
        <w:rPr>
          <w:rFonts w:ascii="Times New Roman" w:hAnsi="Times New Roman" w:cs="Times New Roman"/>
          <w:sz w:val="28"/>
          <w:szCs w:val="28"/>
        </w:rPr>
        <w:t xml:space="preserve"> </w:t>
      </w:r>
      <w:r w:rsidR="00B25C5F" w:rsidRPr="00676806">
        <w:rPr>
          <w:rFonts w:ascii="Times New Roman" w:hAnsi="Times New Roman" w:cs="Times New Roman"/>
          <w:sz w:val="28"/>
          <w:szCs w:val="28"/>
        </w:rPr>
        <w:t xml:space="preserve"> </w:t>
      </w:r>
      <w:r w:rsidR="00B31355" w:rsidRPr="00676806">
        <w:rPr>
          <w:rFonts w:ascii="Times New Roman" w:hAnsi="Times New Roman" w:cs="Times New Roman"/>
          <w:sz w:val="28"/>
          <w:szCs w:val="28"/>
        </w:rPr>
        <w:t xml:space="preserve">  </w:t>
      </w:r>
      <w:r w:rsidR="00D776F7" w:rsidRPr="00676806">
        <w:rPr>
          <w:rFonts w:ascii="Times New Roman" w:hAnsi="Times New Roman" w:cs="Times New Roman"/>
          <w:sz w:val="28"/>
          <w:szCs w:val="28"/>
        </w:rPr>
        <w:t xml:space="preserve">  </w:t>
      </w:r>
    </w:p>
    <w:sectPr w:rsidR="00D776F7" w:rsidRPr="00676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F7"/>
    <w:rsid w:val="003379F9"/>
    <w:rsid w:val="003862EA"/>
    <w:rsid w:val="00676806"/>
    <w:rsid w:val="00991615"/>
    <w:rsid w:val="009A05A6"/>
    <w:rsid w:val="00A73DD0"/>
    <w:rsid w:val="00B25C5F"/>
    <w:rsid w:val="00B31355"/>
    <w:rsid w:val="00D7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dcterms:created xsi:type="dcterms:W3CDTF">2021-11-26T04:59:00Z</dcterms:created>
  <dcterms:modified xsi:type="dcterms:W3CDTF">2021-11-26T06:00:00Z</dcterms:modified>
</cp:coreProperties>
</file>