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67F" w:rsidRPr="002D23EA" w:rsidRDefault="000B767F" w:rsidP="000B767F">
      <w:pPr>
        <w:spacing w:before="100" w:beforeAutospacing="1" w:after="100" w:afterAutospacing="1" w:line="240" w:lineRule="auto"/>
        <w:rPr>
          <w:rFonts w:ascii="Times New Roman" w:eastAsia="Times New Roman" w:hAnsi="Times New Roman" w:cs="Times New Roman"/>
          <w:b/>
          <w:sz w:val="28"/>
          <w:szCs w:val="24"/>
          <w:u w:val="single"/>
          <w:lang w:val="kk-KZ" w:eastAsia="ru-RU"/>
        </w:rPr>
      </w:pPr>
      <w:r w:rsidRPr="002D23EA">
        <w:rPr>
          <w:rFonts w:ascii="Times New Roman" w:eastAsia="Times New Roman" w:hAnsi="Times New Roman" w:cs="Times New Roman"/>
          <w:b/>
          <w:sz w:val="28"/>
          <w:szCs w:val="24"/>
          <w:u w:val="single"/>
          <w:lang w:val="kk-KZ" w:eastAsia="ru-RU"/>
        </w:rPr>
        <w:t>Дарлин 210227</w:t>
      </w:r>
    </w:p>
    <w:p w:rsidR="000B767F" w:rsidRPr="002D23EA" w:rsidRDefault="000B767F" w:rsidP="000B767F">
      <w:pPr>
        <w:spacing w:before="100" w:beforeAutospacing="1" w:after="100" w:afterAutospacing="1" w:line="240" w:lineRule="auto"/>
        <w:rPr>
          <w:rFonts w:ascii="Times New Roman" w:eastAsia="Times New Roman" w:hAnsi="Times New Roman" w:cs="Times New Roman"/>
          <w:b/>
          <w:sz w:val="28"/>
          <w:szCs w:val="24"/>
          <w:lang w:val="kk-KZ" w:eastAsia="ru-RU"/>
        </w:rPr>
      </w:pPr>
      <w:r w:rsidRPr="002D23EA">
        <w:rPr>
          <w:rFonts w:ascii="Times New Roman" w:eastAsia="Times New Roman" w:hAnsi="Times New Roman" w:cs="Times New Roman"/>
          <w:b/>
          <w:sz w:val="28"/>
          <w:szCs w:val="24"/>
          <w:lang w:val="kk-KZ" w:eastAsia="ru-RU"/>
        </w:rPr>
        <w:t>Рақымдылық деген, міне мынадай болады.</w:t>
      </w:r>
    </w:p>
    <w:p w:rsidR="000B767F" w:rsidRPr="002D23EA" w:rsidRDefault="000B767F" w:rsidP="000B767F">
      <w:pPr>
        <w:spacing w:before="100" w:beforeAutospacing="1" w:after="100" w:afterAutospacing="1" w:line="240" w:lineRule="auto"/>
        <w:rPr>
          <w:rFonts w:ascii="Times New Roman" w:eastAsia="Times New Roman" w:hAnsi="Times New Roman" w:cs="Times New Roman"/>
          <w:sz w:val="28"/>
          <w:szCs w:val="24"/>
          <w:lang w:val="kk-KZ" w:eastAsia="ru-RU"/>
        </w:rPr>
      </w:pPr>
      <w:r w:rsidRPr="002D23EA">
        <w:rPr>
          <w:rFonts w:ascii="Times New Roman" w:eastAsia="Times New Roman" w:hAnsi="Times New Roman" w:cs="Times New Roman"/>
          <w:sz w:val="28"/>
          <w:szCs w:val="24"/>
          <w:lang w:val="kk-KZ" w:eastAsia="ru-RU"/>
        </w:rPr>
        <w:t>Мемфивосфей – қандай ұзын, әрі ерекше есім! Оның есімін баскетбол ойыншысынң футболкасының арқасына жазып қою қиын болатын шығар. Мемфивосфей Исраилдың бірінші патшасы, Сауыл патшаның немересі болатын.</w:t>
      </w:r>
    </w:p>
    <w:p w:rsidR="000B767F" w:rsidRPr="002D23EA" w:rsidRDefault="000B767F" w:rsidP="000B767F">
      <w:pPr>
        <w:spacing w:before="100" w:beforeAutospacing="1" w:after="100" w:afterAutospacing="1" w:line="240" w:lineRule="auto"/>
        <w:rPr>
          <w:rFonts w:ascii="Times New Roman" w:eastAsia="Times New Roman" w:hAnsi="Times New Roman" w:cs="Times New Roman"/>
          <w:sz w:val="28"/>
          <w:szCs w:val="24"/>
          <w:lang w:val="kk-KZ" w:eastAsia="ru-RU"/>
        </w:rPr>
      </w:pPr>
      <w:r w:rsidRPr="002D23EA">
        <w:rPr>
          <w:rFonts w:ascii="Times New Roman" w:eastAsia="Times New Roman" w:hAnsi="Times New Roman" w:cs="Times New Roman"/>
          <w:sz w:val="28"/>
          <w:szCs w:val="24"/>
          <w:lang w:val="kk-KZ" w:eastAsia="ru-RU"/>
        </w:rPr>
        <w:t xml:space="preserve">Сауыл патша шайқаста мерт болды деген хабарды, Мемфивосфейдің асыраушысы естіген сәтте, ол тездетіп оны алып, қашып кетті. Алайда ол жүгіріп келе жатқан кезде, жерге құлап, аяғын сындырып алды.   </w:t>
      </w:r>
    </w:p>
    <w:p w:rsidR="000B767F" w:rsidRPr="002D23EA" w:rsidRDefault="000B767F" w:rsidP="000B767F">
      <w:pPr>
        <w:spacing w:before="100" w:beforeAutospacing="1" w:after="100" w:afterAutospacing="1" w:line="240" w:lineRule="auto"/>
        <w:rPr>
          <w:rFonts w:ascii="Times New Roman" w:eastAsia="Times New Roman" w:hAnsi="Times New Roman" w:cs="Times New Roman"/>
          <w:sz w:val="28"/>
          <w:szCs w:val="24"/>
          <w:lang w:val="kk-KZ" w:eastAsia="ru-RU"/>
        </w:rPr>
      </w:pPr>
      <w:r w:rsidRPr="002D23EA">
        <w:rPr>
          <w:rFonts w:ascii="Times New Roman" w:eastAsia="Times New Roman" w:hAnsi="Times New Roman" w:cs="Times New Roman"/>
          <w:sz w:val="28"/>
          <w:szCs w:val="24"/>
          <w:lang w:val="kk-KZ" w:eastAsia="ru-RU"/>
        </w:rPr>
        <w:t>Дәуіт Исраилге жаңадан патша болып тағайындалғаннан кейін, біркүні ол өзінің қызметшілерінен былай деп сұрады: «Сауылдың отбасынан біреу қалды ма? Мен соған өзімнің мейірімділігімді көрсеткім келеді». Сонда оған: «Жонатанның ұлы бар, ол екі аяғын да ақсаңдап басады», деді. Сөйтіп Дәуіт патшаның сарайына Мемфивосфейді алып келді.</w:t>
      </w:r>
    </w:p>
    <w:p w:rsidR="000B767F" w:rsidRPr="002D23EA" w:rsidRDefault="000B767F" w:rsidP="000B767F">
      <w:pPr>
        <w:spacing w:before="100" w:beforeAutospacing="1" w:after="100" w:afterAutospacing="1" w:line="240" w:lineRule="auto"/>
        <w:rPr>
          <w:rFonts w:ascii="Times New Roman" w:eastAsia="Times New Roman" w:hAnsi="Times New Roman" w:cs="Times New Roman"/>
          <w:sz w:val="28"/>
          <w:szCs w:val="24"/>
          <w:lang w:val="kk-KZ" w:eastAsia="ru-RU"/>
        </w:rPr>
      </w:pPr>
      <w:r w:rsidRPr="002D23EA">
        <w:rPr>
          <w:rFonts w:ascii="Times New Roman" w:eastAsia="Times New Roman" w:hAnsi="Times New Roman" w:cs="Times New Roman"/>
          <w:sz w:val="28"/>
          <w:szCs w:val="24"/>
          <w:lang w:val="kk-KZ" w:eastAsia="ru-RU"/>
        </w:rPr>
        <w:t>Дәуіт оған: «Қорықпа, себебі мен саған өзімнің мейірімділігімді көрсетемін. Сенің атаңа тиісті барлық жерді саған қайтарып беремін, сонда сен дастархан басында отырып тамақт</w:t>
      </w:r>
      <w:bookmarkStart w:id="0" w:name="_GoBack"/>
      <w:bookmarkEnd w:id="0"/>
      <w:r w:rsidRPr="002D23EA">
        <w:rPr>
          <w:rFonts w:ascii="Times New Roman" w:eastAsia="Times New Roman" w:hAnsi="Times New Roman" w:cs="Times New Roman"/>
          <w:sz w:val="28"/>
          <w:szCs w:val="24"/>
          <w:lang w:val="kk-KZ" w:eastAsia="ru-RU"/>
        </w:rPr>
        <w:t>анатын боласың», деді. Сол сәттен бастап Мемфивосфей өмірінде рахат көре бастады, тіпті патшаның балаларының бірі секілді болды (2-ші Патшалық 9 тарау).</w:t>
      </w:r>
    </w:p>
    <w:p w:rsidR="000B767F" w:rsidRPr="002D23EA" w:rsidRDefault="000B767F" w:rsidP="000B767F">
      <w:pPr>
        <w:spacing w:before="100" w:beforeAutospacing="1" w:after="100" w:afterAutospacing="1" w:line="240" w:lineRule="auto"/>
        <w:rPr>
          <w:rFonts w:ascii="Times New Roman" w:eastAsia="Times New Roman" w:hAnsi="Times New Roman" w:cs="Times New Roman"/>
          <w:sz w:val="28"/>
          <w:szCs w:val="24"/>
          <w:lang w:val="kk-KZ" w:eastAsia="ru-RU"/>
        </w:rPr>
      </w:pPr>
      <w:r w:rsidRPr="002D23EA">
        <w:rPr>
          <w:rFonts w:ascii="Times New Roman" w:eastAsia="Times New Roman" w:hAnsi="Times New Roman" w:cs="Times New Roman"/>
          <w:sz w:val="28"/>
          <w:szCs w:val="24"/>
          <w:lang w:val="kk-KZ" w:eastAsia="ru-RU"/>
        </w:rPr>
        <w:t xml:space="preserve">Менің әкем уағыздаушы болған, ол Дәуіт патшаның дастарханын былай деп елестетін, үлкен дастарханға жайылған аппақ мата, үстіне қойылған әсем ыдыстар, әрі неше түрлі тағамның түрлері, бұндай дастарханды кез келген адам армандайды. Сонымен Мемфивосфей сол дастарханда отырған кезде, екі аяғыда ақсақ болғандықтан, соларды дастарханға жайылған матамен жауып қойды. Менің әкем былай деуші еді, бұл Құдайдың рақымдылығын көрсетеді, өйткені осылайша біздің барлық әлсіздіктерімізбен күнәларымызды жауып, бүркеп қояды. Егер дастархан басында отырған Мемфивосфейға қарайтын болсаңыздар, ол жүре алмайды деп ешқашан ойламас едіңіз. </w:t>
      </w:r>
    </w:p>
    <w:p w:rsidR="000B767F" w:rsidRPr="002D23EA" w:rsidRDefault="000B767F" w:rsidP="000B767F">
      <w:pPr>
        <w:spacing w:before="100" w:beforeAutospacing="1" w:after="100" w:afterAutospacing="1" w:line="240" w:lineRule="auto"/>
        <w:rPr>
          <w:rFonts w:ascii="Times New Roman" w:eastAsia="Times New Roman" w:hAnsi="Times New Roman" w:cs="Times New Roman"/>
          <w:sz w:val="28"/>
          <w:szCs w:val="24"/>
          <w:lang w:val="kk-KZ" w:eastAsia="ru-RU"/>
        </w:rPr>
      </w:pPr>
      <w:r w:rsidRPr="002D23EA">
        <w:rPr>
          <w:rFonts w:ascii="Times New Roman" w:eastAsia="Times New Roman" w:hAnsi="Times New Roman" w:cs="Times New Roman"/>
          <w:sz w:val="28"/>
          <w:szCs w:val="24"/>
          <w:lang w:val="kk-KZ" w:eastAsia="ru-RU"/>
        </w:rPr>
        <w:t xml:space="preserve">Міне, Құдайдың рақымдылығы осы емес пе? Біз Одан кешірім сұрайтын болсақ, Ол біздің күнәларымызды жауып қояды. Ол біздің күнәларымыз үшін айғышта құн төледі, ал енді Оның рақымдылығы біздің әлсіздіктерімізді бүркеп қойды. Патшалардың Патшасымен бірге күнделікті қарым-қатнаста бола алатыныңыз үшін, Мемфивосфей секілді Құдайға алғыс айтуға бірнеше минут уақыт табыңыздар.  </w:t>
      </w:r>
    </w:p>
    <w:p w:rsidR="00212D24" w:rsidRPr="002D23EA" w:rsidRDefault="00212D24">
      <w:pPr>
        <w:rPr>
          <w:sz w:val="24"/>
        </w:rPr>
      </w:pPr>
    </w:p>
    <w:sectPr w:rsidR="00212D24" w:rsidRPr="002D23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67F"/>
    <w:rsid w:val="000B767F"/>
    <w:rsid w:val="00212D24"/>
    <w:rsid w:val="002D2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6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6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2</cp:revision>
  <cp:lastPrinted>2021-07-11T10:13:00Z</cp:lastPrinted>
  <dcterms:created xsi:type="dcterms:W3CDTF">2021-05-21T05:27:00Z</dcterms:created>
  <dcterms:modified xsi:type="dcterms:W3CDTF">2021-07-11T10:31:00Z</dcterms:modified>
</cp:coreProperties>
</file>