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30" w:rsidRPr="0021445B" w:rsidRDefault="002D1530" w:rsidP="002D1530">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1445B">
        <w:rPr>
          <w:rFonts w:ascii="Times New Roman" w:eastAsia="Times New Roman" w:hAnsi="Times New Roman" w:cs="Times New Roman"/>
          <w:b/>
          <w:sz w:val="28"/>
          <w:szCs w:val="24"/>
          <w:u w:val="single"/>
          <w:lang w:val="kk-KZ" w:eastAsia="ru-RU"/>
        </w:rPr>
        <w:t>Дарлин 210220</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1445B">
        <w:rPr>
          <w:rFonts w:ascii="Times New Roman" w:eastAsia="Times New Roman" w:hAnsi="Times New Roman" w:cs="Times New Roman"/>
          <w:b/>
          <w:sz w:val="28"/>
          <w:szCs w:val="24"/>
          <w:u w:val="single"/>
          <w:lang w:val="kk-KZ" w:eastAsia="ru-RU"/>
        </w:rPr>
        <w:t>Көшеге шықта, жаңа адам бол!</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Мен сенімсіздікке қарсы дәрі таптым. Мен білмеймін, бұл дәрі сіздерге жұмыс істей ма, жоқ па, әйтеуір маған жұмыс істеді. Бұл өте қарапайым – жәй көшеге шығып, Құдайдың жаратқан нәрселеріне қарап көріңіздер.</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Егер сіз көпшілікке ұқсайтын болсаңыз, онда сіз қалада тұратын адамсыз. Ал қалада сіз гүлдерден, ағаштардан және жұлдыздардан гөрі, бетонды көбірек көресіз. Мүмкін сіз көп күнделікті уақытыңызды, адамның жасаған заттарына қарап, бір бөлменің ішінде өткізетін шығарсыз, ол заттар қан</w:t>
      </w:r>
      <w:bookmarkStart w:id="0" w:name="_GoBack"/>
      <w:bookmarkEnd w:id="0"/>
      <w:r w:rsidRPr="0021445B">
        <w:rPr>
          <w:rFonts w:ascii="Times New Roman" w:eastAsia="Times New Roman" w:hAnsi="Times New Roman" w:cs="Times New Roman"/>
          <w:sz w:val="28"/>
          <w:szCs w:val="24"/>
          <w:lang w:val="kk-KZ" w:eastAsia="ru-RU"/>
        </w:rPr>
        <w:t>ша көзге әдемі көрінгенімен, бәрібір шаршатып жібереді.</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Егер уақытыңыз болып қалған жағдайда, сіз өзіңізге демалыс алып, күні бойғы уақытыңызды таза ауаға шығып өткізіп көріңіз. Сонда меніңше, сіздің рухыңызға қалай әсер ететінін көріп, таңқалатын боласыз.</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Синди Мак Менамин өзінің «Бос жерде жұмыс жасаған кезде» деп аталатын кітабында былай деп жазған:</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 xml:space="preserve">«Сонда сіз жаратылысқа қарап, басқаша бағалайтын боласыз, сіз өміріңізбен рахат-лаззатқа кенелесіз, сөйтіп өзіңізді бос кеуде ретінде қарамайтын боласыз. Сіздің жүректегі дабылыңыз, ризашылыққа айналып, дем алатын боласыз. Сіздің ниеттеріңізбен сезімдеріңіз өмірде таңқалдыратындай жағдайда болады, сөйтіп сіз гүлдердің иісін сезінетін боласыздар»     </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Киелі жазбада былай делінген: «Уа, Жаратқан Ие, қай «тәңір» Саған тең келер еді? Ешкім жоқ Сендей салтанатты да қасиетті, Даңқты ұлылығымен айбынды да қастерлі, Керемет істер жасайтын сондай құдіретті!» (Мысырдан шығу 15:11). «Уа, Құдай Ием, көп керемет жасадың, Біздің игілігімізді Сен ойлап тұрсың. Игі істеріңді айтуға тырыссам, Көптігі сонша, санауға жетпейді сан: Саған тең келе алмас бірде-бір жан!» (Забур жыры 39:6)</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Ашық аспан астында Құдайдың кереметтерін көрсеңіз, жап-жас болып кетесіз. Сіздің қай жерде тұратыныңыз маңызды емес, сіз тіпті тауда тұрыңыз, тіпті шөл далада немесе мұхитта тұрыңыз, айырмашылық жоқ, Құдайдың ғажаптары кез келген жерде болып жатады. Тек қана сіздің жасайтын нәрсеңіз, сіз азғана уақытыңызды бөліп, Құдайдың жаратқан нәрселеріне таңғажайыптылықпен қарап отырсаңыз болды. Сонда сол нәрсе сізге жаңа бір нәрселерді ашатын болады, сонда ғана Құдайдың кім екенін және Ол не нәрсе жасай алатынын біле аласыздар. Синди былай деген: «Таңқалу сезімімен өмір сүру, демек Құдайдың мүмкін емес нәрселерді жасай алатынына сену».</w:t>
      </w:r>
    </w:p>
    <w:p w:rsidR="002D1530" w:rsidRPr="0021445B" w:rsidRDefault="002D1530" w:rsidP="002D1530">
      <w:pPr>
        <w:spacing w:before="100" w:beforeAutospacing="1" w:after="100" w:afterAutospacing="1" w:line="240" w:lineRule="auto"/>
        <w:rPr>
          <w:rFonts w:ascii="Times New Roman" w:eastAsia="Times New Roman" w:hAnsi="Times New Roman" w:cs="Times New Roman"/>
          <w:sz w:val="28"/>
          <w:szCs w:val="24"/>
          <w:lang w:val="kk-KZ" w:eastAsia="ru-RU"/>
        </w:rPr>
      </w:pPr>
      <w:r w:rsidRPr="0021445B">
        <w:rPr>
          <w:rFonts w:ascii="Times New Roman" w:eastAsia="Times New Roman" w:hAnsi="Times New Roman" w:cs="Times New Roman"/>
          <w:sz w:val="28"/>
          <w:szCs w:val="24"/>
          <w:lang w:val="kk-KZ" w:eastAsia="ru-RU"/>
        </w:rPr>
        <w:t xml:space="preserve">Сіз сол нәрсені жасай аласыз. Ашық аспанның астында шығып, таң атқаннан, кешке дейін тұруға жоспар құрыңыз, сонда ғажайыптар жаңаратын болады. Сіздің барлық қарым-қатнасыңыз жақсы жағына өзгеретін болады. </w:t>
      </w:r>
    </w:p>
    <w:p w:rsidR="00212D24" w:rsidRPr="0021445B" w:rsidRDefault="00212D24">
      <w:pPr>
        <w:rPr>
          <w:sz w:val="24"/>
        </w:rPr>
      </w:pPr>
    </w:p>
    <w:sectPr w:rsidR="00212D24" w:rsidRPr="0021445B" w:rsidSect="002D1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30"/>
    <w:rsid w:val="00212D24"/>
    <w:rsid w:val="0021445B"/>
    <w:rsid w:val="002D1530"/>
    <w:rsid w:val="004F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2021-07-11T10:12:00Z</cp:lastPrinted>
  <dcterms:created xsi:type="dcterms:W3CDTF">2021-05-20T06:20:00Z</dcterms:created>
  <dcterms:modified xsi:type="dcterms:W3CDTF">2021-07-11T10:32:00Z</dcterms:modified>
</cp:coreProperties>
</file>