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89" w:rsidRPr="00167989" w:rsidRDefault="00167989" w:rsidP="00167989">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167989">
        <w:rPr>
          <w:rFonts w:ascii="Times New Roman" w:eastAsia="Times New Roman" w:hAnsi="Times New Roman" w:cs="Times New Roman"/>
          <w:b/>
          <w:sz w:val="28"/>
          <w:szCs w:val="24"/>
          <w:u w:val="single"/>
          <w:lang w:val="kk-KZ" w:eastAsia="ru-RU"/>
        </w:rPr>
        <w:t>Дарлин 210213</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167989">
        <w:rPr>
          <w:rFonts w:ascii="Times New Roman" w:eastAsia="Times New Roman" w:hAnsi="Times New Roman" w:cs="Times New Roman"/>
          <w:b/>
          <w:sz w:val="28"/>
          <w:szCs w:val="24"/>
          <w:u w:val="single"/>
          <w:lang w:val="kk-KZ" w:eastAsia="ru-RU"/>
        </w:rPr>
        <w:t>Құдай сіздің мәселеңізден де, үлкен.</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Ғалымдар жақында ғаламшарда осы кезге дейін табылмаған үлкен газға толы шар тауып алды. Соны ашқан физиктердің біреуі былай деген; «Көлемі мен жылдамдығы, шынымен өте үлкен».</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 xml:space="preserve">Осы газға толы шар, қаншалықты үлкен? Сол шарды айналып өту үшін, жарықтың жылдамдығымен санағанда, сізге қанша жыл керек, дем алмай тұрыңыз, есітуге дайынсыз ба, 3 миллион жыл керек екен. Егер басқа жағынан қарайтын болсақ, шар біздің күн жүйемізден 5 миллиард есе үлкен. Шыныменде, таңқаларлық нәрсе. </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 xml:space="preserve">Осындай нәрселерді оқыған кезде, мен өзімді біртүрлі сезінемін, өйткені Құдайдың қаншалықты ұлы екенін біз көз алдымызға елестетеміз. Әрине, адамның қолынан жасалған нәрсе соншалықты үлкен болса, Ол оданда үлкен, сондықтан жақында ғалашарда ашылған шар сондай үлкен болса, Құдай одан қанша есе үлкен екенін түсінуге болады. </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Маған</w:t>
      </w:r>
      <w:r w:rsidRPr="00167989">
        <w:rPr>
          <w:rFonts w:ascii="Times New Roman" w:eastAsia="Times New Roman" w:hAnsi="Times New Roman" w:cs="Times New Roman"/>
          <w:sz w:val="28"/>
          <w:szCs w:val="24"/>
          <w:lang w:val="kk-KZ" w:eastAsia="ru-RU"/>
        </w:rPr>
        <w:t xml:space="preserve"> Забур жырының 8-ші т</w:t>
      </w:r>
      <w:bookmarkStart w:id="0" w:name="_GoBack"/>
      <w:bookmarkEnd w:id="0"/>
      <w:r w:rsidRPr="00167989">
        <w:rPr>
          <w:rFonts w:ascii="Times New Roman" w:eastAsia="Times New Roman" w:hAnsi="Times New Roman" w:cs="Times New Roman"/>
          <w:sz w:val="28"/>
          <w:szCs w:val="24"/>
          <w:lang w:val="kk-KZ" w:eastAsia="ru-RU"/>
        </w:rPr>
        <w:t>арауында айтылған мына сөздер есіме түседі:</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«Уа, Жаратқан Тәңір, Иеміз біздің, Бүкіл дүниеде әйгілі Өзіңнің Сондай айбынды да даңқты есімің! Көктен биік мерейіңді өсірдің. Сенің қолыңнан шыққан аспаныңа, Өзің орнатқан ай мен жұлдыздарға Назар аударған әрбір уақытымда Мынадай сұрақтар туады ойымда: Өзің ескеретіндей адам сонша кім, Сен қамқорлайтындай адам баласы кім?» (Забур 8:2,4-5)</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Осы Забур жырын жазған Дәуіт, «бұның бәрі Құдайдың қолынан шыққан», деді. Бұл жалпы мынау сияқты; Бір күні Құдай отырып, қол өнермен айналысқысы келді, сондықтан Ол осы әлемді жаратты. Сонда Дәуіт былай деп сұрап жатыр; «Сенің қолыңнан шыққан аспаныңа, Өзің орнатқан ай мен жұлдыздарға Назар аударған әрбір уақытымда Мынадай сұрақтар туады ойымда: Өзің ескеретіндей адам сонша кім, Сен қамқорлайтындай адам баласы кім?» Міне, осы ой маған маза бермей жатырғаны рас, Құдай ұлы, Ол соншалықты үлкен, тіпті біз ылайықты болмасақ та, бізге қамқор болып жатыр. Алайда Киелі Жазбада; «Барлық уайымдарыңды Құдайға сеніп тапсырыңдар, себебі Ол қамдарыңды ойлайды!», делінген  (1 Петір 5:7).</w:t>
      </w:r>
    </w:p>
    <w:p w:rsidR="00167989" w:rsidRPr="00167989" w:rsidRDefault="00167989" w:rsidP="00167989">
      <w:pPr>
        <w:spacing w:before="100" w:beforeAutospacing="1" w:after="100" w:afterAutospacing="1" w:line="240" w:lineRule="auto"/>
        <w:rPr>
          <w:rFonts w:ascii="Times New Roman" w:eastAsia="Times New Roman" w:hAnsi="Times New Roman" w:cs="Times New Roman"/>
          <w:sz w:val="28"/>
          <w:szCs w:val="24"/>
          <w:lang w:val="kk-KZ" w:eastAsia="ru-RU"/>
        </w:rPr>
      </w:pPr>
      <w:r w:rsidRPr="00167989">
        <w:rPr>
          <w:rFonts w:ascii="Times New Roman" w:eastAsia="Times New Roman" w:hAnsi="Times New Roman" w:cs="Times New Roman"/>
          <w:sz w:val="28"/>
          <w:szCs w:val="24"/>
          <w:lang w:val="kk-KZ" w:eastAsia="ru-RU"/>
        </w:rPr>
        <w:t>Сіздердің бүгінгі мәсе</w:t>
      </w:r>
      <w:r w:rsidRPr="00167989">
        <w:rPr>
          <w:rFonts w:ascii="Times New Roman" w:eastAsia="Times New Roman" w:hAnsi="Times New Roman" w:cs="Times New Roman"/>
          <w:sz w:val="28"/>
          <w:szCs w:val="24"/>
          <w:lang w:val="kk-KZ" w:eastAsia="ru-RU"/>
        </w:rPr>
        <w:t>ле</w:t>
      </w:r>
      <w:r w:rsidRPr="00167989">
        <w:rPr>
          <w:rFonts w:ascii="Times New Roman" w:eastAsia="Times New Roman" w:hAnsi="Times New Roman" w:cs="Times New Roman"/>
          <w:sz w:val="28"/>
          <w:szCs w:val="24"/>
          <w:lang w:val="kk-KZ" w:eastAsia="ru-RU"/>
        </w:rPr>
        <w:t xml:space="preserve">леріңіз қаншалықты үлкен екенін, мен білмеймін. Бірақ мен сізге бір нәрсені нақты айта аламын; Құдай оданда Үлкен, Ол сізді қамқорлайды. Тура қазір Онымен осы жайлы сөйлесіп көр.     </w:t>
      </w:r>
    </w:p>
    <w:p w:rsidR="00D538CF" w:rsidRPr="00167989" w:rsidRDefault="00D538CF">
      <w:pPr>
        <w:rPr>
          <w:sz w:val="24"/>
        </w:rPr>
      </w:pPr>
    </w:p>
    <w:sectPr w:rsidR="00D538CF" w:rsidRPr="0016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89"/>
    <w:rsid w:val="00167989"/>
    <w:rsid w:val="00D5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1838</Characters>
  <Application>Microsoft Office Word</Application>
  <DocSecurity>0</DocSecurity>
  <Lines>15</Lines>
  <Paragraphs>4</Paragraphs>
  <ScaleCrop>false</ScaleCrop>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2021-02-25T12:13:00Z</dcterms:created>
  <dcterms:modified xsi:type="dcterms:W3CDTF">2021-02-25T12:17:00Z</dcterms:modified>
</cp:coreProperties>
</file>