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A3" w:rsidRPr="000225A3" w:rsidRDefault="000225A3" w:rsidP="000225A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0225A3">
        <w:rPr>
          <w:rFonts w:ascii="Times New Roman" w:eastAsia="Times New Roman" w:hAnsi="Times New Roman" w:cs="Times New Roman"/>
          <w:b/>
          <w:sz w:val="28"/>
          <w:szCs w:val="24"/>
          <w:u w:val="single"/>
          <w:lang w:val="kk-KZ" w:eastAsia="ru-RU"/>
        </w:rPr>
        <w:t>Дарлин 210130</w:t>
      </w:r>
    </w:p>
    <w:p w:rsidR="000225A3" w:rsidRPr="000225A3" w:rsidRDefault="000225A3" w:rsidP="000225A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0225A3">
        <w:rPr>
          <w:rFonts w:ascii="Times New Roman" w:eastAsia="Times New Roman" w:hAnsi="Times New Roman" w:cs="Times New Roman"/>
          <w:b/>
          <w:sz w:val="28"/>
          <w:szCs w:val="24"/>
          <w:u w:val="single"/>
          <w:lang w:val="kk-KZ" w:eastAsia="ru-RU"/>
        </w:rPr>
        <w:t>Қызғаныш, қай кезде күнә болмайды.</w:t>
      </w:r>
    </w:p>
    <w:p w:rsidR="000225A3" w:rsidRPr="000225A3" w:rsidRDefault="000225A3" w:rsidP="000225A3">
      <w:pPr>
        <w:spacing w:before="100" w:beforeAutospacing="1" w:after="100" w:afterAutospacing="1" w:line="240" w:lineRule="auto"/>
        <w:rPr>
          <w:rFonts w:ascii="Times New Roman" w:eastAsia="Times New Roman" w:hAnsi="Times New Roman" w:cs="Times New Roman"/>
          <w:sz w:val="28"/>
          <w:szCs w:val="24"/>
          <w:lang w:val="kk-KZ" w:eastAsia="ru-RU"/>
        </w:rPr>
      </w:pPr>
      <w:r w:rsidRPr="000225A3">
        <w:rPr>
          <w:rFonts w:ascii="Times New Roman" w:eastAsia="Times New Roman" w:hAnsi="Times New Roman" w:cs="Times New Roman"/>
          <w:sz w:val="28"/>
          <w:szCs w:val="24"/>
          <w:lang w:val="kk-KZ" w:eastAsia="ru-RU"/>
        </w:rPr>
        <w:t xml:space="preserve">Біз қызғаншақтық жайлы ойлаған кезде, әрқашан жаман ойлап, оны күнәға жатқызамыз. Керісінше, Киелі кітапта не жазылғанын білетін болсаңыз, таңқалатын боласыз, себебі Құдайдың Өзі қызғаншақ, делінген. Алайда Оның қызғанышы, барлық ережелерге сай келетін, қызғаныш. Көріп отырсыздар, сіз біреуді жақсы көретін секілді, Құдай да сізді өте қатты жақсы көреді, сол сүйіспеншілікті сақтап қалу үшін, сіз бір нәрсеге немесе біреуге қызғанатын боласыз. </w:t>
      </w:r>
      <w:bookmarkStart w:id="0" w:name="_GoBack"/>
      <w:bookmarkEnd w:id="0"/>
    </w:p>
    <w:p w:rsidR="000225A3" w:rsidRPr="000225A3" w:rsidRDefault="000225A3" w:rsidP="000225A3">
      <w:pPr>
        <w:spacing w:before="100" w:beforeAutospacing="1" w:after="100" w:afterAutospacing="1" w:line="240" w:lineRule="auto"/>
        <w:rPr>
          <w:rFonts w:ascii="Times New Roman" w:eastAsia="Times New Roman" w:hAnsi="Times New Roman" w:cs="Times New Roman"/>
          <w:sz w:val="28"/>
          <w:szCs w:val="24"/>
          <w:lang w:val="kk-KZ" w:eastAsia="ru-RU"/>
        </w:rPr>
      </w:pPr>
      <w:r w:rsidRPr="000225A3">
        <w:rPr>
          <w:rFonts w:ascii="Times New Roman" w:eastAsia="Times New Roman" w:hAnsi="Times New Roman" w:cs="Times New Roman"/>
          <w:sz w:val="28"/>
          <w:szCs w:val="24"/>
          <w:lang w:val="kk-KZ" w:eastAsia="ru-RU"/>
        </w:rPr>
        <w:t xml:space="preserve">Құдайдың Киелі Жазбасында қызғанышты әрқашан адамдарға қаратып айтады, себебі Құдайдан гөрі, адам біреуді немесе бір нәрсені артығырақ жақсы көреді. Құдай Мұсаға былай деп ескерткен болатын; «Менен, Жаратқан Иеден, басқа ешбір тәңірге құлшылық етпеңдер! Себебі бір атағым «Қызғаныш». Өзімді шын көңілмен сүйіп, түгелдей бағышталуларыңды талап еткен Құдаймын» (Мысырдан шығу кітабы 34;14). Егер мен Құдайдан гөрі бір нәрсені немес бір адамды, өзімнің ісімді, кез келген ойымнан шыққан нәрсені жақсы көретін болсам, онда Құдай соны сенімсіздік немесе Өзіне сенім артпайды деп санайды. Құдай былай деген; «Олар өздерінің Менен сырт бұрылған опасыз жүректеріне және тәңірсымақтарына құштарлана қараған көздеріне Менің қалайша қайғырғанымды сонда түсінбек» (Езекиел пайғамбардың кітабы 6:9), өйткені жүректерімен бір нәрсені немес біреуді Одан артық жақсы көрді. </w:t>
      </w:r>
    </w:p>
    <w:p w:rsidR="000225A3" w:rsidRPr="000225A3" w:rsidRDefault="000225A3" w:rsidP="000225A3">
      <w:pPr>
        <w:spacing w:before="100" w:beforeAutospacing="1" w:after="100" w:afterAutospacing="1" w:line="240" w:lineRule="auto"/>
        <w:rPr>
          <w:rFonts w:ascii="Times New Roman" w:eastAsia="Times New Roman" w:hAnsi="Times New Roman" w:cs="Times New Roman"/>
          <w:sz w:val="28"/>
          <w:szCs w:val="24"/>
          <w:lang w:val="kk-KZ" w:eastAsia="ru-RU"/>
        </w:rPr>
      </w:pPr>
      <w:r w:rsidRPr="000225A3">
        <w:rPr>
          <w:rFonts w:ascii="Times New Roman" w:eastAsia="Times New Roman" w:hAnsi="Times New Roman" w:cs="Times New Roman"/>
          <w:sz w:val="28"/>
          <w:szCs w:val="24"/>
          <w:lang w:val="kk-KZ" w:eastAsia="ru-RU"/>
        </w:rPr>
        <w:t xml:space="preserve">Кэмпбелл Морган былай деген болатын, қызғаныш – бұл қызғанышпен қарау деген сөз. Басқаша айтқанда «ерекше қалау» - демек немқұрайды қарамау немесе құлай сүю дегенді білдіреді. Міне, Құдай бізге солай қарайды. Қарапайым сөзбен айтқанда, «Ол бізді барынша жақсы көреді», сондықтан Ол бізді сүйгендіктен қызғанады. </w:t>
      </w:r>
    </w:p>
    <w:p w:rsidR="000225A3" w:rsidRPr="000225A3" w:rsidRDefault="000225A3" w:rsidP="000225A3">
      <w:pPr>
        <w:spacing w:before="100" w:beforeAutospacing="1" w:after="100" w:afterAutospacing="1" w:line="240" w:lineRule="auto"/>
        <w:rPr>
          <w:rFonts w:ascii="Times New Roman" w:eastAsia="Times New Roman" w:hAnsi="Times New Roman" w:cs="Times New Roman"/>
          <w:sz w:val="28"/>
          <w:szCs w:val="24"/>
          <w:lang w:val="kk-KZ" w:eastAsia="ru-RU"/>
        </w:rPr>
      </w:pPr>
      <w:r w:rsidRPr="000225A3">
        <w:rPr>
          <w:rFonts w:ascii="Times New Roman" w:eastAsia="Times New Roman" w:hAnsi="Times New Roman" w:cs="Times New Roman"/>
          <w:sz w:val="28"/>
          <w:szCs w:val="24"/>
          <w:lang w:val="kk-KZ" w:eastAsia="ru-RU"/>
        </w:rPr>
        <w:t>Қызғаныш – бұл жақсы нәрсе болуы да мүмкін, егер ол дұрыс себептермен болса. Менің күйеуім, мені сүйгендіктен қызғанады, мен соған өте қуаныштымын, яғни маған деген сүйіспеншілігін, басқалармен бөліскісі келмейді. Міне, Құдай да тура солай бізге қарайды. Біздің Оған деген сүйіспеншілігіміз шынайы және ерекше қалаумен болса, Оның жүрегі қатты қуанатын болады. Ыстық болған кезде, сүйіспеншілігіміз бу секілді көтеріліп кетпеуі керек немесе жағдайға байланысты болмау керек.</w:t>
      </w:r>
    </w:p>
    <w:p w:rsidR="000225A3" w:rsidRPr="000225A3" w:rsidRDefault="000225A3" w:rsidP="000225A3">
      <w:pPr>
        <w:spacing w:before="100" w:beforeAutospacing="1" w:after="100" w:afterAutospacing="1" w:line="240" w:lineRule="auto"/>
        <w:rPr>
          <w:rFonts w:ascii="Times New Roman" w:eastAsia="Times New Roman" w:hAnsi="Times New Roman" w:cs="Times New Roman"/>
          <w:sz w:val="28"/>
          <w:szCs w:val="24"/>
          <w:lang w:val="kk-KZ" w:eastAsia="ru-RU"/>
        </w:rPr>
      </w:pPr>
      <w:r w:rsidRPr="000225A3">
        <w:rPr>
          <w:rFonts w:ascii="Times New Roman" w:eastAsia="Times New Roman" w:hAnsi="Times New Roman" w:cs="Times New Roman"/>
          <w:sz w:val="28"/>
          <w:szCs w:val="24"/>
          <w:lang w:val="kk-KZ" w:eastAsia="ru-RU"/>
        </w:rPr>
        <w:t xml:space="preserve">Мойындауымыз керек, кейде біз, кейбір нәрселерді Құдайдан да жоғары қоятын кезіміз болады. Мүмкін, егер біз сенімсіздік жайлы ойлайтын болсақ, онда Құдайдың жүрегін ауыртатын боламыз, Құдайдың орнына бір нәрсені қоймастан бұрын, жақсылап ойланып алуымыз керек, өйткені Ол бізді өте қатты жақсы көреді. Міне, осылар жайында көбірек ойлануымыз керек.          </w:t>
      </w:r>
    </w:p>
    <w:sectPr w:rsidR="000225A3" w:rsidRPr="0002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3"/>
    <w:rsid w:val="000225A3"/>
    <w:rsid w:val="007A3461"/>
    <w:rsid w:val="00EE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cp:lastPrinted>2021-02-03T04:39:00Z</cp:lastPrinted>
  <dcterms:created xsi:type="dcterms:W3CDTF">2021-02-03T04:38:00Z</dcterms:created>
  <dcterms:modified xsi:type="dcterms:W3CDTF">2021-02-03T07:17:00Z</dcterms:modified>
</cp:coreProperties>
</file>