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D8" w:rsidRPr="005C3CD8" w:rsidRDefault="005C3CD8" w:rsidP="005C3CD8">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C3CD8">
        <w:rPr>
          <w:rFonts w:ascii="Times New Roman" w:eastAsia="Times New Roman" w:hAnsi="Times New Roman" w:cs="Times New Roman"/>
          <w:b/>
          <w:sz w:val="28"/>
          <w:szCs w:val="24"/>
          <w:u w:val="single"/>
          <w:lang w:val="kk-KZ" w:eastAsia="ru-RU"/>
        </w:rPr>
        <w:t>201113 Дарлин</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C3CD8">
        <w:rPr>
          <w:rFonts w:ascii="Times New Roman" w:eastAsia="Times New Roman" w:hAnsi="Times New Roman" w:cs="Times New Roman"/>
          <w:b/>
          <w:sz w:val="28"/>
          <w:szCs w:val="24"/>
          <w:u w:val="single"/>
          <w:lang w:val="kk-KZ" w:eastAsia="ru-RU"/>
        </w:rPr>
        <w:t>Қоқыс</w:t>
      </w:r>
      <w:r w:rsidR="008E327C">
        <w:rPr>
          <w:rFonts w:ascii="Times New Roman" w:eastAsia="Times New Roman" w:hAnsi="Times New Roman" w:cs="Times New Roman"/>
          <w:b/>
          <w:sz w:val="28"/>
          <w:szCs w:val="24"/>
          <w:u w:val="single"/>
          <w:lang w:val="kk-KZ" w:eastAsia="ru-RU"/>
        </w:rPr>
        <w:t>т</w:t>
      </w:r>
      <w:r w:rsidRPr="005C3CD8">
        <w:rPr>
          <w:rFonts w:ascii="Times New Roman" w:eastAsia="Times New Roman" w:hAnsi="Times New Roman" w:cs="Times New Roman"/>
          <w:b/>
          <w:sz w:val="28"/>
          <w:szCs w:val="24"/>
          <w:u w:val="single"/>
          <w:lang w:val="kk-KZ" w:eastAsia="ru-RU"/>
        </w:rPr>
        <w:t>ы, қазынаға айналдыра алады.</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sz w:val="28"/>
          <w:szCs w:val="24"/>
          <w:lang w:val="kk-KZ" w:eastAsia="ru-RU"/>
        </w:rPr>
      </w:pPr>
      <w:r w:rsidRPr="005C3CD8">
        <w:rPr>
          <w:rFonts w:ascii="Times New Roman" w:eastAsia="Times New Roman" w:hAnsi="Times New Roman" w:cs="Times New Roman"/>
          <w:sz w:val="28"/>
          <w:szCs w:val="24"/>
          <w:lang w:val="kk-KZ" w:eastAsia="ru-RU"/>
        </w:rPr>
        <w:t xml:space="preserve">Теледидардан кейде өте жиі көрсете беретін жарнамалар болады, шынын айтсам, солар менің </w:t>
      </w:r>
      <w:bookmarkStart w:id="0" w:name="_GoBack"/>
      <w:bookmarkEnd w:id="0"/>
      <w:r w:rsidRPr="005C3CD8">
        <w:rPr>
          <w:rFonts w:ascii="Times New Roman" w:eastAsia="Times New Roman" w:hAnsi="Times New Roman" w:cs="Times New Roman"/>
          <w:sz w:val="28"/>
          <w:szCs w:val="24"/>
          <w:lang w:val="kk-KZ" w:eastAsia="ru-RU"/>
        </w:rPr>
        <w:t>назарымда аударып, қызықтырып та, кейде жалықтырып та жібереді, өйткені жарнама менің көріп отырған бағдарламамды бөліп жібере береді. Сол әлгі жарнамадағы қайта-қайта көрсете беретін әйелдің бейнесі, ақшыл-көк гүл салғыш вазаның сынықтарынан жинап, әдемі ваза жасап шығады, шыныменде, сондай ашық, әрі әдемі көрініс. Ол сол вазаға әдемі суретті жабыстырып қойған секілді, әрине өте көз тартымды етіп көрінетіні, рас. Содан соң, ол оны бояғышпен толтырады, тіпті қолмен жасаған секілді көрінеді. Сосын жаңа ғана үзілген гүлді соған салған кезде, кереметтей өнер шыға келеді. Шынын айтсам, ол нені жарнамалап жатқаны есімде жоқ, бірақ менің таңқалғаным, сол сынып қалған қазынаға жаңа пішін беріп, өте әдемі етіп көрсетті.</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sz w:val="28"/>
          <w:szCs w:val="24"/>
          <w:lang w:val="kk-KZ" w:eastAsia="ru-RU"/>
        </w:rPr>
      </w:pPr>
      <w:r w:rsidRPr="005C3CD8">
        <w:rPr>
          <w:rFonts w:ascii="Times New Roman" w:eastAsia="Times New Roman" w:hAnsi="Times New Roman" w:cs="Times New Roman"/>
          <w:sz w:val="28"/>
          <w:szCs w:val="24"/>
          <w:lang w:val="kk-KZ" w:eastAsia="ru-RU"/>
        </w:rPr>
        <w:t>Ишаия пайғамбардың кітабының 61-ші тарауында, біркүні қаңырып бос қалған әлемдегі нәрселер қайта қалпына келтіріледі, делінген;</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sz w:val="28"/>
          <w:szCs w:val="24"/>
          <w:lang w:val="kk-KZ" w:eastAsia="ru-RU"/>
        </w:rPr>
      </w:pPr>
      <w:r w:rsidRPr="005C3CD8">
        <w:rPr>
          <w:rFonts w:ascii="Times New Roman" w:eastAsia="Times New Roman" w:hAnsi="Times New Roman" w:cs="Times New Roman"/>
          <w:sz w:val="28"/>
          <w:szCs w:val="24"/>
          <w:lang w:val="kk-KZ" w:eastAsia="ru-RU"/>
        </w:rPr>
        <w:t xml:space="preserve">«Олар ежелгі заманда қиратылған мекенжайларды қайтадан салып, ежелгі ұрпақтардың талқандалып, қаңырап бос қалған қала-қыстақтарын жаңадан тұрғызып қалыпқа келтіреді». (Ишая 61:4)   </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sz w:val="28"/>
          <w:szCs w:val="24"/>
          <w:lang w:val="kk-KZ" w:eastAsia="ru-RU"/>
        </w:rPr>
      </w:pPr>
      <w:r w:rsidRPr="005C3CD8">
        <w:rPr>
          <w:rFonts w:ascii="Times New Roman" w:eastAsia="Times New Roman" w:hAnsi="Times New Roman" w:cs="Times New Roman"/>
          <w:sz w:val="28"/>
          <w:szCs w:val="24"/>
          <w:lang w:val="kk-KZ" w:eastAsia="ru-RU"/>
        </w:rPr>
        <w:t>Біздің өмірімізде Құдай кереметтей ғажаптарды жасап жатыр. Шебер адам қолына сынықтарды жинап, біздің өміріміздің әртүрлі бөліктерін бір жерге топтастырып жатқан сияқты, мысалы үшін олар біздің әртүрлі уақытта алған жараларымыз шығар, болмаса біздің ойымша енді қалпына келмейтін, быт-шыт болған сынықтар шығар, бірақ соның өзінен жаңа нәрсе топтастырып, өте әдемі өнер туындысын жасауға дайын.</w:t>
      </w:r>
    </w:p>
    <w:p w:rsidR="005C3CD8" w:rsidRPr="005C3CD8" w:rsidRDefault="005C3CD8" w:rsidP="005C3CD8">
      <w:pPr>
        <w:spacing w:before="100" w:beforeAutospacing="1" w:after="100" w:afterAutospacing="1" w:line="240" w:lineRule="auto"/>
        <w:rPr>
          <w:rFonts w:ascii="Times New Roman" w:eastAsia="Times New Roman" w:hAnsi="Times New Roman" w:cs="Times New Roman"/>
          <w:sz w:val="28"/>
          <w:szCs w:val="24"/>
          <w:lang w:val="kk-KZ" w:eastAsia="ru-RU"/>
        </w:rPr>
      </w:pPr>
      <w:r w:rsidRPr="005C3CD8">
        <w:rPr>
          <w:rFonts w:ascii="Times New Roman" w:eastAsia="Times New Roman" w:hAnsi="Times New Roman" w:cs="Times New Roman"/>
          <w:sz w:val="28"/>
          <w:szCs w:val="24"/>
          <w:lang w:val="kk-KZ" w:eastAsia="ru-RU"/>
        </w:rPr>
        <w:t xml:space="preserve">Алайда тағы бір маңызды нәрсе бар. Сіз сол қиынды-сынықтарды Құдайға беруіңіз керексіз. Ешнәрсені жасырып қалуға болмайды. Ол нағыз шебер-ұста, егер біз бәрін Оның қолына табыстасақ, әрі Оған мүмкіндік беретін болсақ, Ол біздің өмірімізден неше түрлі таңқаларлық нәрселер жасай алады. Ол біздің кеңесімізге зәру емес. Ол біздің араласуымызды немесе өзіміздің соған кірісіп кеткенімізді қаламайды. Жәй бәрін Исаға тапсырыңыз, содан соң артынан қарап отырыңыз, Ол сол қиындылардан керемет жасайды. Сіз соған мүмкіндік бересіз бе? Әркүні Оның еркі сіздің өміріңізде  жаңа нәрселерді ойлап табады. Ол сіздің қоқысыңызды, қымбат қазынаға айналдыра алады.       </w:t>
      </w:r>
    </w:p>
    <w:p w:rsidR="00A751D3" w:rsidRPr="005C3CD8" w:rsidRDefault="00A751D3">
      <w:pPr>
        <w:rPr>
          <w:sz w:val="24"/>
        </w:rPr>
      </w:pPr>
    </w:p>
    <w:sectPr w:rsidR="00A751D3" w:rsidRPr="005C3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D8"/>
    <w:rsid w:val="005C3CD8"/>
    <w:rsid w:val="008E327C"/>
    <w:rsid w:val="00A7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2020-10-26T12:31:00Z</cp:lastPrinted>
  <dcterms:created xsi:type="dcterms:W3CDTF">2020-10-26T12:21:00Z</dcterms:created>
  <dcterms:modified xsi:type="dcterms:W3CDTF">2020-10-26T12:32:00Z</dcterms:modified>
</cp:coreProperties>
</file>