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E3" w:rsidRPr="00FA253D" w:rsidRDefault="002D6FE3" w:rsidP="002D6FE3">
      <w:pPr>
        <w:spacing w:before="100" w:beforeAutospacing="1" w:after="100" w:afterAutospacing="1" w:line="240" w:lineRule="auto"/>
        <w:rPr>
          <w:rFonts w:ascii="Times New Roman" w:eastAsia="Times New Roman" w:hAnsi="Times New Roman" w:cs="Times New Roman"/>
          <w:b/>
          <w:sz w:val="28"/>
          <w:szCs w:val="24"/>
          <w:u w:val="single"/>
          <w:lang w:val="kk-KZ" w:eastAsia="ru-RU"/>
        </w:rPr>
      </w:pPr>
      <w:r w:rsidRPr="00FA253D">
        <w:rPr>
          <w:rFonts w:ascii="Times New Roman" w:eastAsia="Times New Roman" w:hAnsi="Times New Roman" w:cs="Times New Roman"/>
          <w:b/>
          <w:sz w:val="28"/>
          <w:szCs w:val="24"/>
          <w:u w:val="single"/>
          <w:lang w:val="kk-KZ" w:eastAsia="ru-RU"/>
        </w:rPr>
        <w:t>200912</w:t>
      </w:r>
      <w:r w:rsidR="006300D4" w:rsidRPr="00FA253D">
        <w:rPr>
          <w:rFonts w:ascii="Times New Roman" w:eastAsia="Times New Roman" w:hAnsi="Times New Roman" w:cs="Times New Roman"/>
          <w:b/>
          <w:sz w:val="28"/>
          <w:szCs w:val="24"/>
          <w:u w:val="single"/>
          <w:lang w:val="kk-KZ" w:eastAsia="ru-RU"/>
        </w:rPr>
        <w:t xml:space="preserve"> Дарлин</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b/>
          <w:sz w:val="28"/>
          <w:szCs w:val="24"/>
          <w:u w:val="single"/>
          <w:lang w:val="kk-KZ" w:eastAsia="ru-RU"/>
        </w:rPr>
      </w:pPr>
      <w:r w:rsidRPr="00FA253D">
        <w:rPr>
          <w:rFonts w:ascii="Times New Roman" w:eastAsia="Times New Roman" w:hAnsi="Times New Roman" w:cs="Times New Roman"/>
          <w:b/>
          <w:sz w:val="28"/>
          <w:szCs w:val="24"/>
          <w:u w:val="single"/>
          <w:lang w:val="kk-KZ" w:eastAsia="ru-RU"/>
        </w:rPr>
        <w:t>Жалқауларға арналған кеңес, яғни маңызды істе ертеңге қалдыра беретіндер үшін.</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sz w:val="28"/>
          <w:szCs w:val="24"/>
          <w:lang w:val="kk-KZ" w:eastAsia="ru-RU"/>
        </w:rPr>
      </w:pPr>
      <w:r w:rsidRPr="00FA253D">
        <w:rPr>
          <w:rFonts w:ascii="Times New Roman" w:eastAsia="Times New Roman" w:hAnsi="Times New Roman" w:cs="Times New Roman"/>
          <w:sz w:val="28"/>
          <w:szCs w:val="24"/>
          <w:lang w:val="kk-KZ" w:eastAsia="ru-RU"/>
        </w:rPr>
        <w:t>Футболканың алдында мынадай ұран жазулы болған: «ертеңге қалдыра беретіндер – ерт</w:t>
      </w:r>
      <w:bookmarkStart w:id="0" w:name="_GoBack"/>
      <w:bookmarkEnd w:id="0"/>
      <w:r w:rsidRPr="00FA253D">
        <w:rPr>
          <w:rFonts w:ascii="Times New Roman" w:eastAsia="Times New Roman" w:hAnsi="Times New Roman" w:cs="Times New Roman"/>
          <w:sz w:val="28"/>
          <w:szCs w:val="24"/>
          <w:lang w:val="kk-KZ" w:eastAsia="ru-RU"/>
        </w:rPr>
        <w:t>ең бірігіңдер!»</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sz w:val="28"/>
          <w:szCs w:val="24"/>
          <w:lang w:val="kk-KZ" w:eastAsia="ru-RU"/>
        </w:rPr>
      </w:pPr>
      <w:r w:rsidRPr="00FA253D">
        <w:rPr>
          <w:rFonts w:ascii="Times New Roman" w:eastAsia="Times New Roman" w:hAnsi="Times New Roman" w:cs="Times New Roman"/>
          <w:sz w:val="28"/>
          <w:szCs w:val="24"/>
          <w:lang w:val="kk-KZ" w:eastAsia="ru-RU"/>
        </w:rPr>
        <w:t xml:space="preserve">Сізде осы топқа жатасыз ба? Біздің көпшілігіміз бүгін істелетін жұмысты ертеңге қалдыруды өте ерекше жақсы көреді. Ал кейбіреулеріміз, тіпті одан әрі кетіп қалған секілдіміз, олар не істеу керек жұмыстарды жоспарлап қоямыз. Біз алға қойған тапсырмаларды маңыздылығына қарап тізіп қоямыз, ал содан соң сол тізімді ысырып қойып, өзіміздің бірінші кезекте жасау керек істерді орындай береміз. Мен білемін, өйткені мен істерді ертеңге қалдыратындардың қатарындамын. </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sz w:val="28"/>
          <w:szCs w:val="24"/>
          <w:lang w:val="kk-KZ" w:eastAsia="ru-RU"/>
        </w:rPr>
      </w:pPr>
      <w:r w:rsidRPr="00FA253D">
        <w:rPr>
          <w:rFonts w:ascii="Times New Roman" w:eastAsia="Times New Roman" w:hAnsi="Times New Roman" w:cs="Times New Roman"/>
          <w:sz w:val="28"/>
          <w:szCs w:val="24"/>
          <w:lang w:val="kk-KZ" w:eastAsia="ru-RU"/>
        </w:rPr>
        <w:t>Стэнфорд университетінің, философия факультетінің профессоры доктор Джон Перри былай дейді; «барлық ісін ертеңге қалдырушылар, міндетті түрде бүгін істеуге болатын істі ертеңге қалдырады». Ол бұны жүйелі түрде ертеңге қалдырушылар, деп атайды.</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sz w:val="28"/>
          <w:szCs w:val="24"/>
          <w:lang w:val="kk-KZ" w:eastAsia="ru-RU"/>
        </w:rPr>
      </w:pPr>
      <w:r w:rsidRPr="00FA253D">
        <w:rPr>
          <w:rFonts w:ascii="Times New Roman" w:eastAsia="Times New Roman" w:hAnsi="Times New Roman" w:cs="Times New Roman"/>
          <w:sz w:val="28"/>
          <w:szCs w:val="24"/>
          <w:lang w:val="kk-KZ" w:eastAsia="ru-RU"/>
        </w:rPr>
        <w:t xml:space="preserve">Ең маңызды ой мынада, істі ертеңге қалдырушылар, мүлдем ешнәрсе істемейді деген мағынаны білдірмейді. Істі ертеңге қалдырушылар істі өте сирек жасайды; олар пайдалы істі өте аз жасайды, мысалы үшін; қарандашты ұштау немесе өздерінің файлдарын ретке келтіру үшін жүйелі түрде жасағысы келеді, алайда соған қолдары жетпей жатады. Неліктен олар соны жасайды? Өйткені маңызды істі жасамаудың амалы. Содан соң күліп қойып, істеу керек нәрселерді ысырып қояды да, басқа көптеген нәрселерді көрсетуден тайынбайды. </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sz w:val="28"/>
          <w:szCs w:val="24"/>
          <w:lang w:val="kk-KZ" w:eastAsia="ru-RU"/>
        </w:rPr>
      </w:pPr>
      <w:r w:rsidRPr="00FA253D">
        <w:rPr>
          <w:rFonts w:ascii="Times New Roman" w:eastAsia="Times New Roman" w:hAnsi="Times New Roman" w:cs="Times New Roman"/>
          <w:sz w:val="28"/>
          <w:szCs w:val="24"/>
          <w:lang w:val="kk-KZ" w:eastAsia="ru-RU"/>
        </w:rPr>
        <w:t>Сонымен, істі ертеңге қалдырушылар нені күтеді? Психолог доктор Клейтон Такер-Ладдтың пікірінше, «негізгі себеп қорқыныш», әрі біз қандай жағдай болмасын, қиыншылықтармен бетпе-бет келгіміз келмейді, бұлар алдымызда күтіп тұрған ауыр жұмыстар болуы мүмкін немесе көңіл қалу болуы мүмкін. Міне, осыдан қашамыз.</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sz w:val="28"/>
          <w:szCs w:val="24"/>
          <w:lang w:val="kk-KZ" w:eastAsia="ru-RU"/>
        </w:rPr>
      </w:pPr>
      <w:r w:rsidRPr="00FA253D">
        <w:rPr>
          <w:rFonts w:ascii="Times New Roman" w:eastAsia="Times New Roman" w:hAnsi="Times New Roman" w:cs="Times New Roman"/>
          <w:sz w:val="28"/>
          <w:szCs w:val="24"/>
          <w:lang w:val="kk-KZ" w:eastAsia="ru-RU"/>
        </w:rPr>
        <w:t xml:space="preserve">Көп жылдар бойы күйеуімнің маңызды істерді бірінші кезекте жасап тастайтынына таң қалатыным бар. Шын мәнінде, ол егер бір нәрсені істегісі келмесе, соны бірінші кезекті істеп тастап, жолдағы кедергілерден құтылады. </w:t>
      </w:r>
    </w:p>
    <w:p w:rsidR="002D6FE3" w:rsidRPr="00FA253D" w:rsidRDefault="002D6FE3" w:rsidP="002D6FE3">
      <w:pPr>
        <w:spacing w:before="100" w:beforeAutospacing="1" w:after="100" w:afterAutospacing="1" w:line="240" w:lineRule="auto"/>
        <w:rPr>
          <w:rFonts w:ascii="Times New Roman" w:eastAsia="Times New Roman" w:hAnsi="Times New Roman" w:cs="Times New Roman"/>
          <w:sz w:val="28"/>
          <w:szCs w:val="24"/>
          <w:lang w:val="kk-KZ" w:eastAsia="ru-RU"/>
        </w:rPr>
      </w:pPr>
      <w:r w:rsidRPr="00FA253D">
        <w:rPr>
          <w:rFonts w:ascii="Times New Roman" w:eastAsia="Times New Roman" w:hAnsi="Times New Roman" w:cs="Times New Roman"/>
          <w:sz w:val="28"/>
          <w:szCs w:val="24"/>
          <w:lang w:val="kk-KZ" w:eastAsia="ru-RU"/>
        </w:rPr>
        <w:t xml:space="preserve">Алайда бүгін Киелі Кітаптан менің жүрегіме сөйлеген бір аят тауып алдым. 118-ші Забур жырының авторы былай дейді; «Мен өсиеттеріңді тез орындап, Кешеуілдеткен жоқпын жалтақтап», (Забур 118:60). Бұл аятта ешқандай түсінбейтін ешнәрсе жоқ. Күтіп отыра бермей, тездетіп жасап таста. Сонымен, егер Құдай маған соны жаса десе, онда мен сонымен айналысамын. Ісін ертеңге қалдыра беретін мен секілділерге, таптырмас кеңес екен!      </w:t>
      </w:r>
    </w:p>
    <w:sectPr w:rsidR="002D6FE3" w:rsidRPr="00FA253D" w:rsidSect="002D6FE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E3"/>
    <w:rsid w:val="002D6FE3"/>
    <w:rsid w:val="006300D4"/>
    <w:rsid w:val="00C27F2F"/>
    <w:rsid w:val="00C85F0E"/>
    <w:rsid w:val="00FA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 Radio</dc:creator>
  <cp:lastModifiedBy>Nurlan Radio</cp:lastModifiedBy>
  <cp:revision>3</cp:revision>
  <cp:lastPrinted>2020-08-30T13:25:00Z</cp:lastPrinted>
  <dcterms:created xsi:type="dcterms:W3CDTF">2020-08-20T05:50:00Z</dcterms:created>
  <dcterms:modified xsi:type="dcterms:W3CDTF">2020-08-30T14:11:00Z</dcterms:modified>
</cp:coreProperties>
</file>